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776" w14:textId="77777777" w:rsidR="006B557C" w:rsidRDefault="006B557C" w:rsidP="006B557C">
      <w:pPr>
        <w:pStyle w:val="a3"/>
      </w:pPr>
      <w:r>
        <w:t>Милош ЯНКОВИЧ</w:t>
      </w:r>
    </w:p>
    <w:p w14:paraId="3D963A6A" w14:textId="77777777" w:rsidR="006B557C" w:rsidRDefault="006B557C" w:rsidP="006B557C">
      <w:pPr>
        <w:pStyle w:val="1"/>
      </w:pPr>
    </w:p>
    <w:p w14:paraId="474BD876" w14:textId="77777777" w:rsidR="006B557C" w:rsidRDefault="006B557C" w:rsidP="006B557C">
      <w:pPr>
        <w:pStyle w:val="a4"/>
      </w:pPr>
      <w:r>
        <w:t>НАУЧИ МЕНЯ, ГОСПОДИ, ТЕБЯ ПОНИМАТЬ</w:t>
      </w:r>
    </w:p>
    <w:p w14:paraId="43BC0C8C" w14:textId="77777777" w:rsidR="006B557C" w:rsidRDefault="006B557C" w:rsidP="006B557C">
      <w:pPr>
        <w:pStyle w:val="1"/>
      </w:pPr>
    </w:p>
    <w:p w14:paraId="203A1CFF" w14:textId="77777777" w:rsidR="006B557C" w:rsidRDefault="006B557C" w:rsidP="006B557C">
      <w:pPr>
        <w:pStyle w:val="1"/>
      </w:pPr>
    </w:p>
    <w:p w14:paraId="707716B6" w14:textId="77777777" w:rsidR="006B557C" w:rsidRDefault="006B557C" w:rsidP="006B557C">
      <w:pPr>
        <w:pStyle w:val="1"/>
      </w:pPr>
    </w:p>
    <w:p w14:paraId="23AF272D" w14:textId="77777777" w:rsidR="006B557C" w:rsidRDefault="006B557C" w:rsidP="006B557C">
      <w:pPr>
        <w:pStyle w:val="a9"/>
        <w:ind w:left="567"/>
      </w:pPr>
      <w:r>
        <w:t xml:space="preserve">Кажется, совсем недавно, представляя большой лирический блок современных поэтов Сербии на страницах журнала «Юность», я писал, что, несмотря на то что с Сербией у России были всегда особенные, братские отношения, современная сербская (югославская) литература в нашей стране известна плохо. Безусловно, мы знаем, что славу ведущего сербского поэта делит с Бранком </w:t>
      </w:r>
      <w:proofErr w:type="spellStart"/>
      <w:r>
        <w:t>Радичевичем</w:t>
      </w:r>
      <w:proofErr w:type="spellEnd"/>
      <w:r>
        <w:t xml:space="preserve"> его современник Пётр </w:t>
      </w:r>
      <w:proofErr w:type="spellStart"/>
      <w:r>
        <w:t>Негош</w:t>
      </w:r>
      <w:proofErr w:type="spellEnd"/>
      <w:r>
        <w:t xml:space="preserve">, последний черногорский «владыка». О </w:t>
      </w:r>
      <w:proofErr w:type="spellStart"/>
      <w:r>
        <w:t>Негоше</w:t>
      </w:r>
      <w:proofErr w:type="spellEnd"/>
      <w:r>
        <w:t xml:space="preserve"> знают даже те, кто, в сущности, никогда не интересовались искусством Балкан. Знают, поскольку за </w:t>
      </w:r>
      <w:r>
        <w:br/>
        <w:t xml:space="preserve">последние годы наши граждане постоянно посещают Черногорию и Сербию. Писал я и о члене балканского философского общества, руководителе УКС (Ассоциации писателей Сербии) </w:t>
      </w:r>
      <w:proofErr w:type="spellStart"/>
      <w:r>
        <w:t>Миловане</w:t>
      </w:r>
      <w:proofErr w:type="spellEnd"/>
      <w:r>
        <w:t xml:space="preserve"> </w:t>
      </w:r>
      <w:proofErr w:type="spellStart"/>
      <w:r>
        <w:t>Витезовиче</w:t>
      </w:r>
      <w:proofErr w:type="spellEnd"/>
      <w:r>
        <w:t xml:space="preserve"> (род. 1944). Он был представлен не своей известной прозой, а свободными стихами на вечные русские темы: Пушкин, Лермонтов, Гоголь, Толстой… </w:t>
      </w:r>
      <w:proofErr w:type="gramStart"/>
      <w:r>
        <w:t>Я  с</w:t>
      </w:r>
      <w:proofErr w:type="gramEnd"/>
      <w:r>
        <w:t xml:space="preserve"> ним виделся всего один раз – в 2019 году на Международных встречах писателей в Белграде, где были авторы из 16 стран мира. Он опубликовал более сорока книг и был представлен более чем в пятидесяти различных сборниках и антологиях, являлся автором телевизионных драм и сериалов, текстов театральных постановок. Экранизация его романа «Лай на звёзды» получила престижную отечественную премию. В марте 2022 года Милована </w:t>
      </w:r>
      <w:proofErr w:type="spellStart"/>
      <w:r>
        <w:t>Витезовича</w:t>
      </w:r>
      <w:proofErr w:type="spellEnd"/>
      <w:r>
        <w:t xml:space="preserve"> не стало… Новым руководителем, после долгих обсуждений, стал известный на Балканах издатель и поэт Милош Янкович. Он родился в 1963 году в Белграде, большую часть своей трудовой жизни провёл в сфере культуры: литературы и издательского дела. Был главным редактором нескольких крупных издательств, работал в органах государственного управления на республиканском уровне. Является автором многих книг прозы и поэзии, награждён литературными премиями и другими наградами в области культуры. Некоторые его поэтические сборники выходили в замечательном издательстве «</w:t>
      </w:r>
      <w:proofErr w:type="spellStart"/>
      <w:r>
        <w:t>Граматик</w:t>
      </w:r>
      <w:proofErr w:type="spellEnd"/>
      <w:r>
        <w:t xml:space="preserve">» (Белград), которым руководит мой сербский друг писатель Данило </w:t>
      </w:r>
      <w:proofErr w:type="spellStart"/>
      <w:r>
        <w:t>Йоканович</w:t>
      </w:r>
      <w:proofErr w:type="spellEnd"/>
      <w:r>
        <w:t xml:space="preserve">. В этом же издательстве выходили и две мои книги на сербском языке в переводе легендарного </w:t>
      </w:r>
      <w:proofErr w:type="spellStart"/>
      <w:proofErr w:type="gramStart"/>
      <w:r>
        <w:t>Владими́ра</w:t>
      </w:r>
      <w:proofErr w:type="spellEnd"/>
      <w:r>
        <w:t xml:space="preserve">  </w:t>
      </w:r>
      <w:proofErr w:type="spellStart"/>
      <w:r>
        <w:t>Ягличича</w:t>
      </w:r>
      <w:proofErr w:type="spellEnd"/>
      <w:proofErr w:type="gramEnd"/>
      <w:r>
        <w:t xml:space="preserve"> (1961–2021). Такие совпадения как-то духовно сближают. Поэтому я рад представить нового руководителя УКС поэта Милоша Янковича в </w:t>
      </w:r>
      <w:proofErr w:type="gramStart"/>
      <w:r>
        <w:t>переводах  филолога</w:t>
      </w:r>
      <w:proofErr w:type="gramEnd"/>
      <w:r>
        <w:t xml:space="preserve"> и переводчика Андрея Базилевского (1957–2019), которые мне прислал упомянутый выше Данило </w:t>
      </w:r>
      <w:proofErr w:type="spellStart"/>
      <w:r>
        <w:t>Йоканович</w:t>
      </w:r>
      <w:proofErr w:type="spellEnd"/>
      <w:r>
        <w:t>.</w:t>
      </w:r>
    </w:p>
    <w:p w14:paraId="117EA1EC" w14:textId="77777777" w:rsidR="006B557C" w:rsidRDefault="006B557C" w:rsidP="006B557C">
      <w:pPr>
        <w:pStyle w:val="a9"/>
      </w:pPr>
    </w:p>
    <w:p w14:paraId="42169388" w14:textId="77777777" w:rsidR="006B557C" w:rsidRDefault="006B557C" w:rsidP="006B557C">
      <w:pPr>
        <w:pStyle w:val="a9"/>
        <w:jc w:val="right"/>
      </w:pPr>
      <w:r>
        <w:t>Евгений ЧИГРИН</w:t>
      </w:r>
    </w:p>
    <w:p w14:paraId="7726961B" w14:textId="77777777" w:rsidR="006B557C" w:rsidRDefault="006B557C" w:rsidP="006B557C">
      <w:pPr>
        <w:pStyle w:val="1"/>
      </w:pPr>
    </w:p>
    <w:p w14:paraId="1E597183" w14:textId="77777777" w:rsidR="006B557C" w:rsidRDefault="006B557C" w:rsidP="006B557C">
      <w:pPr>
        <w:pStyle w:val="a6"/>
        <w:ind w:right="454"/>
      </w:pPr>
      <w:r>
        <w:t xml:space="preserve">Ектенья восьмая </w:t>
      </w:r>
    </w:p>
    <w:p w14:paraId="6864710D" w14:textId="77777777" w:rsidR="006B557C" w:rsidRDefault="006B557C" w:rsidP="006B557C">
      <w:pPr>
        <w:pStyle w:val="1"/>
      </w:pPr>
    </w:p>
    <w:p w14:paraId="7051DDFB" w14:textId="77777777" w:rsidR="006B557C" w:rsidRDefault="006B557C" w:rsidP="006B557C">
      <w:pPr>
        <w:pStyle w:val="1"/>
        <w:ind w:left="1134"/>
      </w:pPr>
      <w:r>
        <w:t>Научи меня, Господи, Тебя понимать,</w:t>
      </w:r>
    </w:p>
    <w:p w14:paraId="0FBDD35B" w14:textId="77777777" w:rsidR="006B557C" w:rsidRDefault="006B557C" w:rsidP="006B557C">
      <w:pPr>
        <w:pStyle w:val="1"/>
        <w:ind w:left="1134"/>
      </w:pPr>
      <w:r>
        <w:t>осознавать состояние, в котором тону,</w:t>
      </w:r>
    </w:p>
    <w:p w14:paraId="00621691" w14:textId="77777777" w:rsidR="006B557C" w:rsidRDefault="006B557C" w:rsidP="006B557C">
      <w:pPr>
        <w:pStyle w:val="1"/>
        <w:ind w:left="1134"/>
      </w:pPr>
      <w:r>
        <w:t>не дай мне и дальше, недозрелому, истлевать,</w:t>
      </w:r>
    </w:p>
    <w:p w14:paraId="4E08573F" w14:textId="77777777" w:rsidR="006B557C" w:rsidRDefault="006B557C" w:rsidP="006B557C">
      <w:pPr>
        <w:pStyle w:val="1"/>
        <w:ind w:left="1134"/>
      </w:pPr>
      <w:r>
        <w:t>дай выжить мне и моему сну.</w:t>
      </w:r>
    </w:p>
    <w:p w14:paraId="3107E9ED" w14:textId="77777777" w:rsidR="006B557C" w:rsidRDefault="006B557C" w:rsidP="006B557C">
      <w:pPr>
        <w:pStyle w:val="1"/>
        <w:ind w:left="567"/>
      </w:pPr>
      <w:r>
        <w:t>Подтверди мне, что Ты всегда рядом со мной,</w:t>
      </w:r>
    </w:p>
    <w:p w14:paraId="17A5E964" w14:textId="77777777" w:rsidR="006B557C" w:rsidRDefault="006B557C" w:rsidP="006B557C">
      <w:pPr>
        <w:pStyle w:val="1"/>
        <w:ind w:left="567"/>
      </w:pPr>
      <w:r>
        <w:t>что надо мной любви Твоей неизменный дар,</w:t>
      </w:r>
    </w:p>
    <w:p w14:paraId="52F74EF5" w14:textId="77777777" w:rsidR="006B557C" w:rsidRDefault="006B557C" w:rsidP="006B557C">
      <w:pPr>
        <w:pStyle w:val="1"/>
        <w:ind w:left="567"/>
      </w:pPr>
      <w:r>
        <w:t>не дай моей голове соперничать со стеной,</w:t>
      </w:r>
    </w:p>
    <w:p w14:paraId="749CFE98" w14:textId="77777777" w:rsidR="006B557C" w:rsidRDefault="006B557C" w:rsidP="006B557C">
      <w:pPr>
        <w:pStyle w:val="1"/>
        <w:ind w:left="567"/>
      </w:pPr>
      <w:r>
        <w:t>чудом своим докажи, что видишь меня всегда.</w:t>
      </w:r>
    </w:p>
    <w:p w14:paraId="45DFF525" w14:textId="77777777" w:rsidR="006B557C" w:rsidRDefault="006B557C" w:rsidP="006B557C">
      <w:pPr>
        <w:pStyle w:val="1"/>
        <w:ind w:left="567"/>
      </w:pPr>
      <w:r>
        <w:t>Помоги, Исцеляющий, мне не сверзиться,</w:t>
      </w:r>
    </w:p>
    <w:p w14:paraId="3BCC63E2" w14:textId="77777777" w:rsidR="006B557C" w:rsidRDefault="006B557C" w:rsidP="006B557C">
      <w:pPr>
        <w:pStyle w:val="1"/>
        <w:ind w:left="567"/>
      </w:pPr>
      <w:r>
        <w:t>собрать воедино себя, среди грязи простёртого,</w:t>
      </w:r>
    </w:p>
    <w:p w14:paraId="2B20ADF8" w14:textId="77777777" w:rsidR="006B557C" w:rsidRDefault="006B557C" w:rsidP="006B557C">
      <w:pPr>
        <w:pStyle w:val="1"/>
        <w:ind w:left="567"/>
      </w:pPr>
      <w:r>
        <w:t>не позволь, чтоб я имя Твоё, как брань, выкрикивал дерзостно,</w:t>
      </w:r>
    </w:p>
    <w:p w14:paraId="1FBEC6E8" w14:textId="77777777" w:rsidR="006B557C" w:rsidRDefault="006B557C" w:rsidP="006B557C">
      <w:pPr>
        <w:pStyle w:val="1"/>
        <w:ind w:left="567"/>
      </w:pPr>
      <w:r>
        <w:t>развяжи узел, затянутый на моём горле.</w:t>
      </w:r>
    </w:p>
    <w:p w14:paraId="74E17484" w14:textId="77777777" w:rsidR="006B557C" w:rsidRDefault="006B557C" w:rsidP="006B557C">
      <w:pPr>
        <w:pStyle w:val="1"/>
        <w:ind w:left="567"/>
      </w:pPr>
    </w:p>
    <w:p w14:paraId="083FDBAD" w14:textId="77777777" w:rsidR="006B557C" w:rsidRDefault="006B557C" w:rsidP="006B557C">
      <w:pPr>
        <w:pStyle w:val="1"/>
        <w:ind w:left="567"/>
      </w:pPr>
      <w:r>
        <w:t xml:space="preserve">Помяни </w:t>
      </w:r>
      <w:proofErr w:type="spellStart"/>
      <w:r>
        <w:t>мя</w:t>
      </w:r>
      <w:proofErr w:type="spellEnd"/>
      <w:r>
        <w:t>, Господи, вопреки моей глупости,</w:t>
      </w:r>
    </w:p>
    <w:p w14:paraId="14DB28BC" w14:textId="77777777" w:rsidR="006B557C" w:rsidRDefault="006B557C" w:rsidP="006B557C">
      <w:pPr>
        <w:pStyle w:val="1"/>
        <w:ind w:left="567"/>
      </w:pPr>
      <w:r>
        <w:t>за отвагу отчаянья, за ярость стыда,</w:t>
      </w:r>
    </w:p>
    <w:p w14:paraId="36B66035" w14:textId="77777777" w:rsidR="006B557C" w:rsidRDefault="006B557C" w:rsidP="006B557C">
      <w:pPr>
        <w:pStyle w:val="1"/>
        <w:ind w:left="567"/>
      </w:pPr>
      <w:r>
        <w:lastRenderedPageBreak/>
        <w:t>Ты ведь Господь любви – ненависть мне прости,</w:t>
      </w:r>
    </w:p>
    <w:p w14:paraId="0D9595AB" w14:textId="77777777" w:rsidR="006B557C" w:rsidRDefault="006B557C" w:rsidP="006B557C">
      <w:pPr>
        <w:pStyle w:val="1"/>
        <w:ind w:left="567"/>
      </w:pPr>
      <w:r>
        <w:t>не дай желаньям пустым унести меня в никуда.</w:t>
      </w:r>
    </w:p>
    <w:p w14:paraId="3E9B6E61" w14:textId="77777777" w:rsidR="006B557C" w:rsidRDefault="006B557C" w:rsidP="006B557C">
      <w:pPr>
        <w:pStyle w:val="1"/>
        <w:ind w:left="567"/>
      </w:pPr>
      <w:r>
        <w:t>Спаси Ты меня, злосчастного, от логических построений –</w:t>
      </w:r>
    </w:p>
    <w:p w14:paraId="6BE64DFC" w14:textId="77777777" w:rsidR="006B557C" w:rsidRDefault="006B557C" w:rsidP="006B557C">
      <w:pPr>
        <w:pStyle w:val="1"/>
        <w:ind w:left="567"/>
      </w:pPr>
      <w:r>
        <w:t>Ты ведь можешь и то, чего никогда не бывает.</w:t>
      </w:r>
    </w:p>
    <w:p w14:paraId="7D4AB913" w14:textId="77777777" w:rsidR="006B557C" w:rsidRDefault="006B557C" w:rsidP="006B557C">
      <w:pPr>
        <w:pStyle w:val="1"/>
        <w:ind w:left="567"/>
      </w:pPr>
      <w:r>
        <w:t>От суеты сохрани и от больших мучений,</w:t>
      </w:r>
    </w:p>
    <w:p w14:paraId="36AB09E9" w14:textId="77777777" w:rsidR="006B557C" w:rsidRDefault="006B557C" w:rsidP="006B557C">
      <w:pPr>
        <w:pStyle w:val="1"/>
        <w:ind w:left="567"/>
      </w:pPr>
      <w:r>
        <w:t>в которых моя надежда на возможное пребывает.</w:t>
      </w:r>
    </w:p>
    <w:p w14:paraId="5AA7FACC" w14:textId="77777777" w:rsidR="006B557C" w:rsidRDefault="006B557C" w:rsidP="006B557C">
      <w:pPr>
        <w:pStyle w:val="1"/>
        <w:ind w:left="567"/>
      </w:pPr>
      <w:r>
        <w:t>И дай мне только одно – ясно распознать</w:t>
      </w:r>
    </w:p>
    <w:p w14:paraId="794D4510" w14:textId="77777777" w:rsidR="006B557C" w:rsidRDefault="006B557C" w:rsidP="006B557C">
      <w:pPr>
        <w:pStyle w:val="1"/>
        <w:ind w:left="567"/>
      </w:pPr>
      <w:r>
        <w:t>то, что Ты для меня замыслил и предначертал.</w:t>
      </w:r>
    </w:p>
    <w:p w14:paraId="245F78AA" w14:textId="77777777" w:rsidR="006B557C" w:rsidRDefault="006B557C" w:rsidP="006B557C">
      <w:pPr>
        <w:pStyle w:val="1"/>
        <w:ind w:left="567"/>
      </w:pPr>
      <w:r>
        <w:t>А ещё я молю Тебя, прежде чем всё отдать:</w:t>
      </w:r>
    </w:p>
    <w:p w14:paraId="7DA4E35A" w14:textId="77777777" w:rsidR="006B557C" w:rsidRDefault="006B557C" w:rsidP="006B557C">
      <w:pPr>
        <w:pStyle w:val="1"/>
        <w:ind w:left="567"/>
      </w:pPr>
      <w:r>
        <w:t>не ломай меня, Господи – я себя уже сам сломал.</w:t>
      </w:r>
    </w:p>
    <w:p w14:paraId="39B2EC7B" w14:textId="77777777" w:rsidR="006B557C" w:rsidRDefault="006B557C" w:rsidP="006B557C">
      <w:pPr>
        <w:pStyle w:val="1"/>
      </w:pPr>
    </w:p>
    <w:p w14:paraId="2026FD08" w14:textId="77777777" w:rsidR="006B557C" w:rsidRDefault="006B557C" w:rsidP="006B557C">
      <w:pPr>
        <w:pStyle w:val="a7"/>
        <w:ind w:right="794"/>
      </w:pPr>
      <w:r>
        <w:t xml:space="preserve">*  *  * </w:t>
      </w:r>
    </w:p>
    <w:p w14:paraId="12C5E74A" w14:textId="77777777" w:rsidR="006B557C" w:rsidRDefault="006B557C" w:rsidP="006B557C">
      <w:pPr>
        <w:pStyle w:val="1"/>
      </w:pPr>
    </w:p>
    <w:p w14:paraId="4D46AB05" w14:textId="77777777" w:rsidR="006B557C" w:rsidRDefault="006B557C" w:rsidP="006B557C">
      <w:pPr>
        <w:pStyle w:val="1"/>
        <w:ind w:left="1077"/>
      </w:pPr>
      <w:r>
        <w:t>Забудь, брат, всё, что когда-то было,</w:t>
      </w:r>
    </w:p>
    <w:p w14:paraId="2B1BADF1" w14:textId="77777777" w:rsidR="006B557C" w:rsidRDefault="006B557C" w:rsidP="006B557C">
      <w:pPr>
        <w:pStyle w:val="1"/>
        <w:ind w:left="1077"/>
      </w:pPr>
      <w:r>
        <w:t>кувалду забудь, и топор, и камень,</w:t>
      </w:r>
    </w:p>
    <w:p w14:paraId="5FECC932" w14:textId="77777777" w:rsidR="006B557C" w:rsidRDefault="006B557C" w:rsidP="006B557C">
      <w:pPr>
        <w:pStyle w:val="1"/>
        <w:ind w:left="1077"/>
      </w:pPr>
      <w:r>
        <w:t>вспоротых женщин, в глазнице шило,</w:t>
      </w:r>
    </w:p>
    <w:p w14:paraId="19EF6A6B" w14:textId="77777777" w:rsidR="006B557C" w:rsidRDefault="006B557C" w:rsidP="006B557C">
      <w:pPr>
        <w:pStyle w:val="1"/>
        <w:ind w:left="1077"/>
      </w:pPr>
      <w:r>
        <w:t>бег во тьму и предсмертный аминь.</w:t>
      </w:r>
    </w:p>
    <w:p w14:paraId="10D249E4" w14:textId="77777777" w:rsidR="006B557C" w:rsidRDefault="006B557C" w:rsidP="006B557C">
      <w:pPr>
        <w:pStyle w:val="1"/>
        <w:ind w:left="1077"/>
      </w:pPr>
      <w:r>
        <w:t>Забудь, брат, что это когда-то было:</w:t>
      </w:r>
    </w:p>
    <w:p w14:paraId="6E695A16" w14:textId="77777777" w:rsidR="006B557C" w:rsidRDefault="006B557C" w:rsidP="006B557C">
      <w:pPr>
        <w:pStyle w:val="1"/>
        <w:ind w:left="1077"/>
      </w:pPr>
      <w:r>
        <w:t>в темени гвоздь на пороге кровавом,</w:t>
      </w:r>
    </w:p>
    <w:p w14:paraId="5AB1E8EA" w14:textId="77777777" w:rsidR="006B557C" w:rsidRDefault="006B557C" w:rsidP="006B557C">
      <w:pPr>
        <w:pStyle w:val="1"/>
        <w:ind w:left="1077"/>
      </w:pPr>
      <w:r>
        <w:t>детские кости – простое мыло,</w:t>
      </w:r>
    </w:p>
    <w:p w14:paraId="76413AA3" w14:textId="77777777" w:rsidR="006B557C" w:rsidRDefault="006B557C" w:rsidP="006B557C">
      <w:pPr>
        <w:pStyle w:val="1"/>
        <w:ind w:left="1077"/>
      </w:pPr>
      <w:r>
        <w:t>зарезанных сватов, плывущих по Саве.</w:t>
      </w:r>
    </w:p>
    <w:p w14:paraId="3F73730E" w14:textId="77777777" w:rsidR="006B557C" w:rsidRDefault="006B557C" w:rsidP="006B557C">
      <w:pPr>
        <w:pStyle w:val="1"/>
        <w:ind w:left="1077"/>
      </w:pPr>
      <w:r>
        <w:t>Забудь, брат ты мой, что и это – было:</w:t>
      </w:r>
    </w:p>
    <w:p w14:paraId="4B11B308" w14:textId="77777777" w:rsidR="006B557C" w:rsidRDefault="006B557C" w:rsidP="006B557C">
      <w:pPr>
        <w:pStyle w:val="1"/>
        <w:ind w:left="1077"/>
      </w:pPr>
      <w:r>
        <w:t>котёл с детьми – разварными, досыта,</w:t>
      </w:r>
    </w:p>
    <w:p w14:paraId="010E16AC" w14:textId="77777777" w:rsidR="006B557C" w:rsidRDefault="006B557C" w:rsidP="006B557C">
      <w:pPr>
        <w:pStyle w:val="1"/>
        <w:ind w:left="1077"/>
      </w:pPr>
      <w:r>
        <w:t>плакальщиц чёрных стаю, что взвилась</w:t>
      </w:r>
    </w:p>
    <w:p w14:paraId="14887305" w14:textId="77777777" w:rsidR="006B557C" w:rsidRDefault="006B557C" w:rsidP="006B557C">
      <w:pPr>
        <w:pStyle w:val="1"/>
        <w:ind w:left="1077"/>
      </w:pPr>
      <w:r>
        <w:t>над бездной, прахом твоим засыпанной.</w:t>
      </w:r>
    </w:p>
    <w:p w14:paraId="51B13293" w14:textId="77777777" w:rsidR="006B557C" w:rsidRDefault="006B557C" w:rsidP="006B557C">
      <w:pPr>
        <w:pStyle w:val="1"/>
        <w:ind w:left="1077"/>
      </w:pPr>
      <w:r>
        <w:t>Забудь же, брат, снова всё это будет,</w:t>
      </w:r>
    </w:p>
    <w:p w14:paraId="15EE19BE" w14:textId="77777777" w:rsidR="006B557C" w:rsidRDefault="006B557C" w:rsidP="006B557C">
      <w:pPr>
        <w:pStyle w:val="1"/>
        <w:ind w:left="1077"/>
      </w:pPr>
      <w:r>
        <w:t>забудь поскорей и душу очисти.</w:t>
      </w:r>
    </w:p>
    <w:p w14:paraId="6A5E5235" w14:textId="77777777" w:rsidR="006B557C" w:rsidRDefault="006B557C" w:rsidP="006B557C">
      <w:pPr>
        <w:pStyle w:val="1"/>
        <w:ind w:left="1077"/>
      </w:pPr>
      <w:r>
        <w:t>Посмотри на меня, брат: мы оба люди,</w:t>
      </w:r>
    </w:p>
    <w:p w14:paraId="3F84A055" w14:textId="77777777" w:rsidR="006B557C" w:rsidRDefault="006B557C" w:rsidP="006B557C">
      <w:pPr>
        <w:pStyle w:val="1"/>
        <w:ind w:left="1077"/>
      </w:pPr>
      <w:r>
        <w:t>ты забывчив, а я нахлебался истин.</w:t>
      </w:r>
    </w:p>
    <w:p w14:paraId="5E07B7FD" w14:textId="77777777" w:rsidR="006B557C" w:rsidRDefault="006B557C" w:rsidP="006B557C">
      <w:pPr>
        <w:pStyle w:val="1"/>
        <w:ind w:left="1077"/>
      </w:pPr>
      <w:r>
        <w:t>Посмотри, пока есть чем смотреть, пока можешь.</w:t>
      </w:r>
    </w:p>
    <w:p w14:paraId="692A6051" w14:textId="77777777" w:rsidR="006B557C" w:rsidRDefault="006B557C" w:rsidP="006B557C">
      <w:pPr>
        <w:pStyle w:val="1"/>
        <w:ind w:left="1077"/>
      </w:pPr>
      <w:r>
        <w:t>А тот, в честь кого тебе дали имя,</w:t>
      </w:r>
    </w:p>
    <w:p w14:paraId="19BDE37D" w14:textId="77777777" w:rsidR="006B557C" w:rsidRDefault="006B557C" w:rsidP="006B557C">
      <w:pPr>
        <w:pStyle w:val="1"/>
        <w:ind w:left="1077"/>
      </w:pPr>
      <w:r>
        <w:t>твой дед, у меня был в списке тоже.</w:t>
      </w:r>
    </w:p>
    <w:p w14:paraId="24CCE0A5" w14:textId="77777777" w:rsidR="006B557C" w:rsidRDefault="006B557C" w:rsidP="006B557C">
      <w:pPr>
        <w:pStyle w:val="1"/>
        <w:ind w:left="1077"/>
      </w:pPr>
      <w:r>
        <w:t>Посмотри на меня, давай познакомимся,</w:t>
      </w:r>
    </w:p>
    <w:p w14:paraId="62D2D030" w14:textId="77777777" w:rsidR="006B557C" w:rsidRDefault="006B557C" w:rsidP="006B557C">
      <w:pPr>
        <w:pStyle w:val="1"/>
        <w:ind w:left="1077"/>
      </w:pPr>
      <w:r>
        <w:t>этим горлом ты мой клинок погладишь,</w:t>
      </w:r>
    </w:p>
    <w:p w14:paraId="4C89AEC2" w14:textId="77777777" w:rsidR="006B557C" w:rsidRDefault="006B557C" w:rsidP="006B557C">
      <w:pPr>
        <w:pStyle w:val="1"/>
        <w:ind w:left="1077"/>
      </w:pPr>
      <w:r>
        <w:t>мы снова, всё те же, над пропастью сходимся,</w:t>
      </w:r>
    </w:p>
    <w:p w14:paraId="590222D7" w14:textId="77777777" w:rsidR="006B557C" w:rsidRDefault="006B557C" w:rsidP="006B557C">
      <w:pPr>
        <w:pStyle w:val="1"/>
        <w:ind w:left="1077"/>
      </w:pPr>
      <w:r>
        <w:t>я – колю, ты – скулишь, неразлучный товарищ.</w:t>
      </w:r>
    </w:p>
    <w:p w14:paraId="41FF6E31" w14:textId="77777777" w:rsidR="006B557C" w:rsidRDefault="006B557C" w:rsidP="006B557C">
      <w:pPr>
        <w:pStyle w:val="1"/>
        <w:ind w:left="1077"/>
      </w:pPr>
      <w:r>
        <w:t xml:space="preserve"> </w:t>
      </w:r>
    </w:p>
    <w:p w14:paraId="7F3330B4" w14:textId="77777777" w:rsidR="006B557C" w:rsidRDefault="006B557C" w:rsidP="006B557C">
      <w:pPr>
        <w:pStyle w:val="1"/>
        <w:ind w:left="1077"/>
      </w:pPr>
      <w:r>
        <w:t>Посмотри мне, братишка, в глаза, по-братски,</w:t>
      </w:r>
    </w:p>
    <w:p w14:paraId="69E06099" w14:textId="77777777" w:rsidR="006B557C" w:rsidRDefault="006B557C" w:rsidP="006B557C">
      <w:pPr>
        <w:pStyle w:val="1"/>
        <w:ind w:left="1077"/>
      </w:pPr>
      <w:r>
        <w:t>посмотри и себе – мы ведь мера эпохи,</w:t>
      </w:r>
    </w:p>
    <w:p w14:paraId="5FE6CD7C" w14:textId="77777777" w:rsidR="006B557C" w:rsidRDefault="006B557C" w:rsidP="006B557C">
      <w:pPr>
        <w:pStyle w:val="1"/>
        <w:ind w:left="1077"/>
      </w:pPr>
      <w:r>
        <w:t>прежним стоном гортань выворачивается,</w:t>
      </w:r>
    </w:p>
    <w:p w14:paraId="3465EA36" w14:textId="77777777" w:rsidR="006B557C" w:rsidRDefault="006B557C" w:rsidP="006B557C">
      <w:pPr>
        <w:pStyle w:val="1"/>
        <w:ind w:left="1077"/>
      </w:pPr>
      <w:r>
        <w:t>могилы предков – в чертополохе.</w:t>
      </w:r>
    </w:p>
    <w:p w14:paraId="44D6DD21" w14:textId="77777777" w:rsidR="006B557C" w:rsidRDefault="006B557C" w:rsidP="006B557C">
      <w:pPr>
        <w:pStyle w:val="1"/>
        <w:ind w:left="1134"/>
      </w:pPr>
      <w:r>
        <w:t>Посмотри на меня, брат, в последний раз,</w:t>
      </w:r>
    </w:p>
    <w:p w14:paraId="01EE07B8" w14:textId="77777777" w:rsidR="006B557C" w:rsidRDefault="006B557C" w:rsidP="006B557C">
      <w:pPr>
        <w:pStyle w:val="1"/>
        <w:ind w:left="1134"/>
      </w:pPr>
      <w:r>
        <w:t>и на ангелов чёрных – на тех, кто судит,</w:t>
      </w:r>
    </w:p>
    <w:p w14:paraId="23AAD152" w14:textId="77777777" w:rsidR="006B557C" w:rsidRDefault="006B557C" w:rsidP="006B557C">
      <w:pPr>
        <w:pStyle w:val="1"/>
        <w:ind w:left="1134"/>
      </w:pPr>
      <w:r>
        <w:t>забудь, брат, что жуть эта снова сбылась,</w:t>
      </w:r>
    </w:p>
    <w:p w14:paraId="6B2D0876" w14:textId="77777777" w:rsidR="006B557C" w:rsidRDefault="006B557C" w:rsidP="006B557C">
      <w:pPr>
        <w:pStyle w:val="1"/>
        <w:ind w:left="1134"/>
      </w:pPr>
      <w:r>
        <w:t>забудь, брат, что всё это снова будет.</w:t>
      </w:r>
    </w:p>
    <w:p w14:paraId="39AA8743" w14:textId="77777777" w:rsidR="006B557C" w:rsidRDefault="006B557C" w:rsidP="006B557C">
      <w:pPr>
        <w:pStyle w:val="1"/>
      </w:pPr>
    </w:p>
    <w:p w14:paraId="5E13DA7F" w14:textId="77777777" w:rsidR="006B557C" w:rsidRDefault="006B557C" w:rsidP="006B557C">
      <w:pPr>
        <w:pStyle w:val="a6"/>
      </w:pPr>
      <w:r>
        <w:t xml:space="preserve">Невозможная миссия </w:t>
      </w:r>
    </w:p>
    <w:p w14:paraId="3AB22D14" w14:textId="77777777" w:rsidR="006B557C" w:rsidRDefault="006B557C" w:rsidP="006B557C">
      <w:pPr>
        <w:pStyle w:val="1"/>
      </w:pPr>
    </w:p>
    <w:p w14:paraId="6078242B" w14:textId="77777777" w:rsidR="006B557C" w:rsidRDefault="006B557C" w:rsidP="006B557C">
      <w:pPr>
        <w:pStyle w:val="1"/>
        <w:ind w:left="1134"/>
      </w:pPr>
      <w:r>
        <w:t>Перейти в состояние полного успокоения,</w:t>
      </w:r>
    </w:p>
    <w:p w14:paraId="7C105F88" w14:textId="77777777" w:rsidR="006B557C" w:rsidRDefault="006B557C" w:rsidP="006B557C">
      <w:pPr>
        <w:pStyle w:val="1"/>
        <w:ind w:left="1134"/>
      </w:pPr>
      <w:r>
        <w:t>быть камнем или хотя бы – травинкой,</w:t>
      </w:r>
    </w:p>
    <w:p w14:paraId="1B2DE36A" w14:textId="77777777" w:rsidR="006B557C" w:rsidRDefault="006B557C" w:rsidP="006B557C">
      <w:pPr>
        <w:pStyle w:val="1"/>
        <w:ind w:left="1134"/>
      </w:pPr>
      <w:r>
        <w:t>стать тварью, что сама себе – сновидение,</w:t>
      </w:r>
    </w:p>
    <w:p w14:paraId="4A7A087D" w14:textId="77777777" w:rsidR="006B557C" w:rsidRDefault="006B557C" w:rsidP="006B557C">
      <w:pPr>
        <w:pStyle w:val="1"/>
        <w:ind w:left="1134"/>
      </w:pPr>
      <w:r>
        <w:t>стальным остриём копья, невесомой пылинкой.</w:t>
      </w:r>
    </w:p>
    <w:p w14:paraId="46A478FA" w14:textId="77777777" w:rsidR="006B557C" w:rsidRDefault="006B557C" w:rsidP="006B557C">
      <w:pPr>
        <w:pStyle w:val="1"/>
        <w:ind w:left="1134"/>
      </w:pPr>
    </w:p>
    <w:p w14:paraId="2EC1F94B" w14:textId="77777777" w:rsidR="006B557C" w:rsidRDefault="006B557C" w:rsidP="006B557C">
      <w:pPr>
        <w:pStyle w:val="1"/>
        <w:ind w:left="1134"/>
      </w:pPr>
      <w:r>
        <w:t>Локоном стать космической тьмы изначальной,</w:t>
      </w:r>
    </w:p>
    <w:p w14:paraId="6285905B" w14:textId="77777777" w:rsidR="006B557C" w:rsidRDefault="006B557C" w:rsidP="006B557C">
      <w:pPr>
        <w:pStyle w:val="1"/>
        <w:ind w:left="1134"/>
      </w:pPr>
      <w:r>
        <w:t>половиной песчинки на дне океана,</w:t>
      </w:r>
    </w:p>
    <w:p w14:paraId="38FFD24B" w14:textId="77777777" w:rsidR="006B557C" w:rsidRDefault="006B557C" w:rsidP="006B557C">
      <w:pPr>
        <w:pStyle w:val="1"/>
        <w:ind w:left="1134"/>
      </w:pPr>
      <w:r>
        <w:t>светоносной частицей солнечного луча,</w:t>
      </w:r>
    </w:p>
    <w:p w14:paraId="49335BEA" w14:textId="77777777" w:rsidR="006B557C" w:rsidRDefault="006B557C" w:rsidP="006B557C">
      <w:pPr>
        <w:pStyle w:val="1"/>
        <w:ind w:left="1134"/>
      </w:pPr>
      <w:r>
        <w:t>звездой – самой дальней и безымянной.</w:t>
      </w:r>
    </w:p>
    <w:p w14:paraId="525A0396" w14:textId="77777777" w:rsidR="006B557C" w:rsidRDefault="006B557C" w:rsidP="006B557C">
      <w:pPr>
        <w:pStyle w:val="1"/>
        <w:ind w:left="1134"/>
      </w:pPr>
    </w:p>
    <w:p w14:paraId="62487AB1" w14:textId="77777777" w:rsidR="006B557C" w:rsidRDefault="006B557C" w:rsidP="006B557C">
      <w:pPr>
        <w:pStyle w:val="1"/>
        <w:ind w:left="1134"/>
      </w:pPr>
      <w:r>
        <w:t>Исторгнуть себя вовне из мира явлений,</w:t>
      </w:r>
    </w:p>
    <w:p w14:paraId="1197B30B" w14:textId="77777777" w:rsidR="006B557C" w:rsidRDefault="006B557C" w:rsidP="006B557C">
      <w:pPr>
        <w:pStyle w:val="1"/>
        <w:ind w:left="1134"/>
      </w:pPr>
      <w:r>
        <w:t>отречься от бытия, всё, что зримо, – предать,</w:t>
      </w:r>
    </w:p>
    <w:p w14:paraId="03BC5F34" w14:textId="77777777" w:rsidR="006B557C" w:rsidRDefault="006B557C" w:rsidP="006B557C">
      <w:pPr>
        <w:pStyle w:val="1"/>
        <w:ind w:left="1134"/>
      </w:pPr>
      <w:r>
        <w:t>стать наконец иной реальности тенью –</w:t>
      </w:r>
    </w:p>
    <w:p w14:paraId="6C9CF5D3" w14:textId="77777777" w:rsidR="006B557C" w:rsidRDefault="006B557C" w:rsidP="006B557C">
      <w:pPr>
        <w:pStyle w:val="1"/>
        <w:ind w:left="1134"/>
      </w:pPr>
      <w:r>
        <w:t>тем, о чём невозможно никому рассказать.</w:t>
      </w:r>
    </w:p>
    <w:p w14:paraId="5C8F98BC" w14:textId="77777777" w:rsidR="006B557C" w:rsidRDefault="006B557C" w:rsidP="006B557C">
      <w:pPr>
        <w:pStyle w:val="1"/>
        <w:ind w:left="1134"/>
      </w:pPr>
    </w:p>
    <w:p w14:paraId="0BE35285" w14:textId="77777777" w:rsidR="006B557C" w:rsidRDefault="006B557C" w:rsidP="006B557C">
      <w:pPr>
        <w:pStyle w:val="1"/>
        <w:ind w:left="1134"/>
      </w:pPr>
      <w:r>
        <w:t>Быть нигде и не быть ничем,</w:t>
      </w:r>
    </w:p>
    <w:p w14:paraId="2AE17336" w14:textId="77777777" w:rsidR="006B557C" w:rsidRDefault="006B557C" w:rsidP="006B557C">
      <w:pPr>
        <w:pStyle w:val="1"/>
        <w:ind w:left="1134"/>
      </w:pPr>
      <w:r>
        <w:t>быть и в небытии, обратив себя вспять,</w:t>
      </w:r>
    </w:p>
    <w:p w14:paraId="260DAF9E" w14:textId="77777777" w:rsidR="006B557C" w:rsidRDefault="006B557C" w:rsidP="006B557C">
      <w:pPr>
        <w:pStyle w:val="1"/>
        <w:ind w:left="1134"/>
      </w:pPr>
      <w:r>
        <w:t>ловко спрятаться – от всего, насовсем,</w:t>
      </w:r>
    </w:p>
    <w:p w14:paraId="7617016F" w14:textId="77777777" w:rsidR="006B557C" w:rsidRDefault="006B557C" w:rsidP="006B557C">
      <w:pPr>
        <w:pStyle w:val="1"/>
        <w:ind w:left="1134"/>
      </w:pPr>
      <w:r>
        <w:t>быть никем, и всё же существовать.</w:t>
      </w:r>
    </w:p>
    <w:p w14:paraId="6B9EF2A3" w14:textId="77777777" w:rsidR="006B557C" w:rsidRDefault="006B557C" w:rsidP="006B557C">
      <w:pPr>
        <w:pStyle w:val="1"/>
      </w:pPr>
    </w:p>
    <w:p w14:paraId="4BCF4609" w14:textId="77777777" w:rsidR="006B557C" w:rsidRDefault="006B557C" w:rsidP="006B557C">
      <w:pPr>
        <w:pStyle w:val="1"/>
        <w:ind w:right="1134"/>
        <w:jc w:val="right"/>
        <w:rPr>
          <w:i/>
          <w:iCs/>
        </w:rPr>
      </w:pPr>
      <w:r>
        <w:rPr>
          <w:i/>
          <w:iCs/>
        </w:rPr>
        <w:t>Перевёл Андрей Базилевский</w:t>
      </w:r>
    </w:p>
    <w:p w14:paraId="69BE939F" w14:textId="77777777" w:rsidR="006B557C" w:rsidRDefault="006B557C" w:rsidP="006B557C">
      <w:pPr>
        <w:pStyle w:val="1"/>
      </w:pPr>
    </w:p>
    <w:p w14:paraId="4F32181F" w14:textId="77777777" w:rsidR="006B557C" w:rsidRDefault="006B557C" w:rsidP="006B557C">
      <w:pPr>
        <w:pStyle w:val="1"/>
      </w:pPr>
    </w:p>
    <w:p w14:paraId="4FD4438A" w14:textId="77777777" w:rsidR="006B557C" w:rsidRDefault="006B557C" w:rsidP="006B557C">
      <w:pPr>
        <w:pStyle w:val="a8"/>
      </w:pPr>
    </w:p>
    <w:p w14:paraId="2F447028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AB"/>
    <w:rsid w:val="006B557C"/>
    <w:rsid w:val="008E6DAB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48E8-575A-41FF-8A63-ED5D633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B557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B557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styleId="a4">
    <w:name w:val="Title"/>
    <w:basedOn w:val="a3"/>
    <w:next w:val="a"/>
    <w:link w:val="a5"/>
    <w:uiPriority w:val="99"/>
    <w:qFormat/>
    <w:rsid w:val="006B557C"/>
    <w:rPr>
      <w:rFonts w:ascii="KorinnaC" w:hAnsi="KorinnaC" w:cs="KorinnaC"/>
      <w:sz w:val="30"/>
      <w:szCs w:val="30"/>
    </w:rPr>
  </w:style>
  <w:style w:type="character" w:customStyle="1" w:styleId="a5">
    <w:name w:val="Заголовок Знак"/>
    <w:basedOn w:val="a0"/>
    <w:link w:val="a4"/>
    <w:uiPriority w:val="99"/>
    <w:rsid w:val="006B557C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6">
    <w:name w:val="Заголовок Центр"/>
    <w:basedOn w:val="a4"/>
    <w:uiPriority w:val="99"/>
    <w:rsid w:val="006B557C"/>
    <w:pPr>
      <w:ind w:left="0" w:right="283"/>
      <w:jc w:val="center"/>
    </w:pPr>
  </w:style>
  <w:style w:type="paragraph" w:customStyle="1" w:styleId="a7">
    <w:name w:val="Центр (Звездочки)"/>
    <w:basedOn w:val="a4"/>
    <w:uiPriority w:val="99"/>
    <w:rsid w:val="006B557C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Пустая строка"/>
    <w:basedOn w:val="a"/>
    <w:uiPriority w:val="99"/>
    <w:rsid w:val="006B557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9">
    <w:name w:val="Предисл От"/>
    <w:basedOn w:val="a"/>
    <w:uiPriority w:val="99"/>
    <w:rsid w:val="006B557C"/>
    <w:pPr>
      <w:widowControl w:val="0"/>
      <w:autoSpaceDE w:val="0"/>
      <w:autoSpaceDN w:val="0"/>
      <w:adjustRightInd w:val="0"/>
      <w:spacing w:after="0" w:line="210" w:lineRule="atLeast"/>
      <w:ind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2023-05-15T08:53:00Z</dcterms:created>
  <dcterms:modified xsi:type="dcterms:W3CDTF">2023-05-15T08:53:00Z</dcterms:modified>
</cp:coreProperties>
</file>