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AA81" w14:textId="77777777" w:rsidR="00224243" w:rsidRDefault="00224243" w:rsidP="00224243">
      <w:pPr>
        <w:pStyle w:val="a3"/>
      </w:pPr>
      <w:r>
        <w:t>НЕ ГЛЯДИ СКВОЗЬ ТОЛЩУ ЛЬДА...</w:t>
      </w:r>
    </w:p>
    <w:p w14:paraId="6AB6083A" w14:textId="77777777" w:rsidR="00224243" w:rsidRDefault="00224243" w:rsidP="00224243">
      <w:pPr>
        <w:pStyle w:val="1"/>
      </w:pPr>
    </w:p>
    <w:p w14:paraId="64669287" w14:textId="77777777" w:rsidR="00224243" w:rsidRDefault="00224243" w:rsidP="00224243">
      <w:pPr>
        <w:pStyle w:val="1"/>
      </w:pPr>
    </w:p>
    <w:p w14:paraId="4E102FBE" w14:textId="77777777" w:rsidR="00224243" w:rsidRDefault="00224243" w:rsidP="00224243">
      <w:pPr>
        <w:pStyle w:val="a6"/>
      </w:pPr>
      <w:r>
        <w:t xml:space="preserve">*  *  * </w:t>
      </w:r>
    </w:p>
    <w:p w14:paraId="5E0458AC" w14:textId="77777777" w:rsidR="00224243" w:rsidRDefault="00224243" w:rsidP="00224243">
      <w:pPr>
        <w:pStyle w:val="1"/>
      </w:pPr>
    </w:p>
    <w:p w14:paraId="67CAB7B7" w14:textId="77777777" w:rsidR="00224243" w:rsidRDefault="00224243" w:rsidP="00224243">
      <w:pPr>
        <w:pStyle w:val="1"/>
        <w:ind w:left="2154"/>
      </w:pPr>
      <w:r>
        <w:t xml:space="preserve">Слаб человек?  Слаб. </w:t>
      </w:r>
    </w:p>
    <w:p w14:paraId="66F6E3A2" w14:textId="77777777" w:rsidR="00224243" w:rsidRDefault="00224243" w:rsidP="00224243">
      <w:pPr>
        <w:pStyle w:val="1"/>
        <w:ind w:left="2154"/>
      </w:pPr>
      <w:r>
        <w:t xml:space="preserve">Горд человек? Горд. </w:t>
      </w:r>
    </w:p>
    <w:p w14:paraId="2887BD3B" w14:textId="77777777" w:rsidR="00224243" w:rsidRDefault="00224243" w:rsidP="00224243">
      <w:pPr>
        <w:pStyle w:val="1"/>
        <w:ind w:left="2154"/>
      </w:pPr>
      <w:r>
        <w:t xml:space="preserve">В каждой душе – раб. </w:t>
      </w:r>
    </w:p>
    <w:p w14:paraId="7A73522D" w14:textId="77777777" w:rsidR="00224243" w:rsidRDefault="00224243" w:rsidP="00224243">
      <w:pPr>
        <w:pStyle w:val="1"/>
        <w:ind w:left="2154"/>
      </w:pPr>
      <w:r>
        <w:t xml:space="preserve">Каждой спине – горб. </w:t>
      </w:r>
    </w:p>
    <w:p w14:paraId="35248F12" w14:textId="77777777" w:rsidR="00224243" w:rsidRDefault="00224243" w:rsidP="00224243">
      <w:pPr>
        <w:pStyle w:val="1"/>
        <w:ind w:left="2154"/>
      </w:pPr>
    </w:p>
    <w:p w14:paraId="56916FCB" w14:textId="77777777" w:rsidR="00224243" w:rsidRDefault="00224243" w:rsidP="00224243">
      <w:pPr>
        <w:pStyle w:val="1"/>
        <w:ind w:left="2154"/>
      </w:pPr>
      <w:r>
        <w:t xml:space="preserve">Глух человек? Глух. </w:t>
      </w:r>
    </w:p>
    <w:p w14:paraId="247A98D0" w14:textId="77777777" w:rsidR="00224243" w:rsidRDefault="00224243" w:rsidP="00224243">
      <w:pPr>
        <w:pStyle w:val="1"/>
        <w:ind w:left="2154"/>
      </w:pPr>
      <w:r>
        <w:t xml:space="preserve">Слеп человек? Слеп. </w:t>
      </w:r>
    </w:p>
    <w:p w14:paraId="0E4523C8" w14:textId="77777777" w:rsidR="00224243" w:rsidRDefault="00224243" w:rsidP="00224243">
      <w:pPr>
        <w:pStyle w:val="1"/>
        <w:ind w:left="2154"/>
      </w:pPr>
      <w:r>
        <w:t xml:space="preserve">И надо всем – дух. </w:t>
      </w:r>
    </w:p>
    <w:p w14:paraId="0D7A5653" w14:textId="77777777" w:rsidR="00224243" w:rsidRDefault="00224243" w:rsidP="00224243">
      <w:pPr>
        <w:pStyle w:val="1"/>
        <w:ind w:left="2154"/>
      </w:pPr>
      <w:r>
        <w:t xml:space="preserve">И подо всем – хлеб. </w:t>
      </w:r>
    </w:p>
    <w:p w14:paraId="294E5724" w14:textId="77777777" w:rsidR="00224243" w:rsidRDefault="00224243" w:rsidP="00224243">
      <w:pPr>
        <w:pStyle w:val="1"/>
        <w:ind w:left="2154"/>
      </w:pPr>
    </w:p>
    <w:p w14:paraId="3D71C144" w14:textId="77777777" w:rsidR="00224243" w:rsidRDefault="00224243" w:rsidP="00224243">
      <w:pPr>
        <w:pStyle w:val="1"/>
        <w:ind w:left="2154"/>
      </w:pPr>
      <w:r>
        <w:t xml:space="preserve">Ты их любил? Да. </w:t>
      </w:r>
    </w:p>
    <w:p w14:paraId="50102897" w14:textId="77777777" w:rsidR="00224243" w:rsidRDefault="00224243" w:rsidP="00224243">
      <w:pPr>
        <w:pStyle w:val="1"/>
        <w:ind w:left="2154"/>
      </w:pPr>
      <w:r>
        <w:t xml:space="preserve">Ты им простил? Нет. </w:t>
      </w:r>
    </w:p>
    <w:p w14:paraId="16F20F5C" w14:textId="77777777" w:rsidR="00224243" w:rsidRDefault="00224243" w:rsidP="00224243">
      <w:pPr>
        <w:pStyle w:val="1"/>
        <w:ind w:left="2154"/>
      </w:pPr>
      <w:r>
        <w:t xml:space="preserve">Каждой зенице – звезда. </w:t>
      </w:r>
    </w:p>
    <w:p w14:paraId="5F44027A" w14:textId="77777777" w:rsidR="00224243" w:rsidRDefault="00224243" w:rsidP="00224243">
      <w:pPr>
        <w:pStyle w:val="1"/>
        <w:ind w:left="2154"/>
      </w:pPr>
      <w:r>
        <w:t>В каждой душе – след.</w:t>
      </w:r>
    </w:p>
    <w:p w14:paraId="4F1FFC27" w14:textId="77777777" w:rsidR="00224243" w:rsidRDefault="00224243" w:rsidP="00224243">
      <w:pPr>
        <w:pStyle w:val="1"/>
      </w:pPr>
    </w:p>
    <w:p w14:paraId="19194B59" w14:textId="77777777" w:rsidR="00224243" w:rsidRDefault="00224243" w:rsidP="00224243">
      <w:pPr>
        <w:pStyle w:val="a6"/>
      </w:pPr>
      <w:r>
        <w:t xml:space="preserve">*  *  * </w:t>
      </w:r>
    </w:p>
    <w:p w14:paraId="7A6C4D60" w14:textId="77777777" w:rsidR="00224243" w:rsidRDefault="00224243" w:rsidP="00224243">
      <w:pPr>
        <w:pStyle w:val="1"/>
      </w:pPr>
    </w:p>
    <w:p w14:paraId="27E156FC" w14:textId="77777777" w:rsidR="00224243" w:rsidRDefault="00224243" w:rsidP="00224243">
      <w:pPr>
        <w:pStyle w:val="1"/>
        <w:ind w:left="2154"/>
      </w:pPr>
      <w:r>
        <w:t xml:space="preserve">Не гляди сквозь толщу льда, </w:t>
      </w:r>
    </w:p>
    <w:p w14:paraId="0AD2C5CF" w14:textId="77777777" w:rsidR="00224243" w:rsidRDefault="00224243" w:rsidP="00224243">
      <w:pPr>
        <w:pStyle w:val="1"/>
        <w:ind w:left="2154"/>
      </w:pPr>
      <w:r>
        <w:t xml:space="preserve">ни оттуда, ни туда – </w:t>
      </w:r>
    </w:p>
    <w:p w14:paraId="52FB5BE2" w14:textId="77777777" w:rsidR="00224243" w:rsidRDefault="00224243" w:rsidP="00224243">
      <w:pPr>
        <w:pStyle w:val="1"/>
        <w:ind w:left="2154"/>
      </w:pPr>
      <w:r>
        <w:t xml:space="preserve">где-то греет, где-то веет, </w:t>
      </w:r>
    </w:p>
    <w:p w14:paraId="1000C419" w14:textId="77777777" w:rsidR="00224243" w:rsidRDefault="00224243" w:rsidP="00224243">
      <w:pPr>
        <w:pStyle w:val="1"/>
        <w:ind w:left="2154"/>
      </w:pPr>
      <w:r>
        <w:t xml:space="preserve">где-то капает вода. </w:t>
      </w:r>
    </w:p>
    <w:p w14:paraId="086FA224" w14:textId="77777777" w:rsidR="00224243" w:rsidRDefault="00224243" w:rsidP="00224243">
      <w:pPr>
        <w:pStyle w:val="1"/>
        <w:ind w:left="2154"/>
      </w:pPr>
    </w:p>
    <w:p w14:paraId="3DABF540" w14:textId="77777777" w:rsidR="00224243" w:rsidRDefault="00224243" w:rsidP="00224243">
      <w:pPr>
        <w:pStyle w:val="1"/>
        <w:ind w:left="2154"/>
      </w:pPr>
      <w:r>
        <w:t xml:space="preserve">Кто-то под, а кто-то – над, </w:t>
      </w:r>
    </w:p>
    <w:p w14:paraId="08EC7E9B" w14:textId="77777777" w:rsidR="00224243" w:rsidRDefault="00224243" w:rsidP="00224243">
      <w:pPr>
        <w:pStyle w:val="1"/>
        <w:ind w:left="2154"/>
      </w:pPr>
      <w:r>
        <w:t xml:space="preserve">но никто себе не рад. </w:t>
      </w:r>
    </w:p>
    <w:p w14:paraId="73C1B86D" w14:textId="77777777" w:rsidR="00224243" w:rsidRDefault="00224243" w:rsidP="00224243">
      <w:pPr>
        <w:pStyle w:val="1"/>
        <w:ind w:left="2154"/>
      </w:pPr>
      <w:r>
        <w:t xml:space="preserve">Каждый слышит, как он дышит – </w:t>
      </w:r>
    </w:p>
    <w:p w14:paraId="69CD2FAC" w14:textId="77777777" w:rsidR="00224243" w:rsidRDefault="00224243" w:rsidP="00224243">
      <w:pPr>
        <w:pStyle w:val="1"/>
        <w:ind w:left="2154"/>
      </w:pPr>
      <w:r>
        <w:t xml:space="preserve">каждый дышит невпопад. </w:t>
      </w:r>
    </w:p>
    <w:p w14:paraId="7FAABFE8" w14:textId="77777777" w:rsidR="00224243" w:rsidRDefault="00224243" w:rsidP="00224243">
      <w:pPr>
        <w:pStyle w:val="1"/>
        <w:ind w:left="2154"/>
      </w:pPr>
    </w:p>
    <w:p w14:paraId="54913319" w14:textId="77777777" w:rsidR="00224243" w:rsidRDefault="00224243" w:rsidP="00224243">
      <w:pPr>
        <w:pStyle w:val="1"/>
        <w:ind w:left="2154"/>
      </w:pPr>
      <w:r>
        <w:t xml:space="preserve">Не ходи сквозь толщу льда </w:t>
      </w:r>
    </w:p>
    <w:p w14:paraId="61621DD2" w14:textId="77777777" w:rsidR="00224243" w:rsidRDefault="00224243" w:rsidP="00224243">
      <w:pPr>
        <w:pStyle w:val="1"/>
        <w:ind w:left="2154"/>
      </w:pPr>
      <w:r>
        <w:t xml:space="preserve">ни оттуда, ни туда – </w:t>
      </w:r>
    </w:p>
    <w:p w14:paraId="0C1EF608" w14:textId="77777777" w:rsidR="00224243" w:rsidRDefault="00224243" w:rsidP="00224243">
      <w:pPr>
        <w:pStyle w:val="1"/>
        <w:ind w:left="1871"/>
      </w:pPr>
      <w:r>
        <w:t xml:space="preserve">там ни выхода, ни входа, </w:t>
      </w:r>
    </w:p>
    <w:p w14:paraId="1AD1443C" w14:textId="77777777" w:rsidR="00224243" w:rsidRDefault="00224243" w:rsidP="00224243">
      <w:pPr>
        <w:pStyle w:val="1"/>
        <w:ind w:left="1871"/>
      </w:pPr>
      <w:r>
        <w:t xml:space="preserve">ни тропинки, ни следа. </w:t>
      </w:r>
    </w:p>
    <w:p w14:paraId="69337588" w14:textId="77777777" w:rsidR="00224243" w:rsidRDefault="00224243" w:rsidP="00224243">
      <w:pPr>
        <w:pStyle w:val="1"/>
        <w:ind w:left="1871"/>
      </w:pPr>
    </w:p>
    <w:p w14:paraId="7630C409" w14:textId="77777777" w:rsidR="00224243" w:rsidRDefault="00224243" w:rsidP="00224243">
      <w:pPr>
        <w:pStyle w:val="1"/>
        <w:ind w:left="1871"/>
      </w:pPr>
      <w:r>
        <w:t xml:space="preserve">Чья-то память подо льдом, </w:t>
      </w:r>
    </w:p>
    <w:p w14:paraId="47DD811C" w14:textId="77777777" w:rsidR="00224243" w:rsidRDefault="00224243" w:rsidP="00224243">
      <w:pPr>
        <w:pStyle w:val="1"/>
        <w:ind w:left="1871"/>
      </w:pPr>
      <w:r>
        <w:t xml:space="preserve">но о ком-то не о том. </w:t>
      </w:r>
    </w:p>
    <w:p w14:paraId="17AEE21F" w14:textId="77777777" w:rsidR="00224243" w:rsidRDefault="00224243" w:rsidP="00224243">
      <w:pPr>
        <w:pStyle w:val="1"/>
        <w:ind w:left="1871"/>
      </w:pPr>
      <w:r>
        <w:t xml:space="preserve">Если свидимся – узнаем. </w:t>
      </w:r>
    </w:p>
    <w:p w14:paraId="2B2575A9" w14:textId="77777777" w:rsidR="00224243" w:rsidRDefault="00224243" w:rsidP="00224243">
      <w:pPr>
        <w:pStyle w:val="1"/>
        <w:ind w:left="1871"/>
      </w:pPr>
      <w:r>
        <w:t>Если свидимся потом...</w:t>
      </w:r>
    </w:p>
    <w:p w14:paraId="571FA94A" w14:textId="77777777" w:rsidR="00224243" w:rsidRDefault="00224243" w:rsidP="00224243">
      <w:pPr>
        <w:pStyle w:val="1"/>
      </w:pPr>
    </w:p>
    <w:p w14:paraId="74AE4E00" w14:textId="77777777" w:rsidR="00224243" w:rsidRDefault="00224243" w:rsidP="00224243">
      <w:pPr>
        <w:pStyle w:val="a6"/>
        <w:ind w:right="397"/>
      </w:pPr>
      <w:r>
        <w:t xml:space="preserve">*  *  * </w:t>
      </w:r>
    </w:p>
    <w:p w14:paraId="5DF35933" w14:textId="77777777" w:rsidR="00224243" w:rsidRDefault="00224243" w:rsidP="00224243">
      <w:pPr>
        <w:pStyle w:val="1"/>
      </w:pPr>
    </w:p>
    <w:p w14:paraId="5BB1D577" w14:textId="77777777" w:rsidR="00224243" w:rsidRDefault="00224243" w:rsidP="00224243">
      <w:pPr>
        <w:pStyle w:val="1"/>
        <w:ind w:left="1871"/>
      </w:pPr>
      <w:r>
        <w:t xml:space="preserve">Умудрившись прожить наугад, </w:t>
      </w:r>
    </w:p>
    <w:p w14:paraId="50570B33" w14:textId="77777777" w:rsidR="00224243" w:rsidRDefault="00224243" w:rsidP="00224243">
      <w:pPr>
        <w:pStyle w:val="1"/>
        <w:ind w:left="1871"/>
      </w:pPr>
      <w:r>
        <w:t xml:space="preserve">без расчёта на чёрный на день, </w:t>
      </w:r>
    </w:p>
    <w:p w14:paraId="36557C9E" w14:textId="77777777" w:rsidR="00224243" w:rsidRDefault="00224243" w:rsidP="00224243">
      <w:pPr>
        <w:pStyle w:val="1"/>
        <w:ind w:left="1871"/>
      </w:pPr>
      <w:r>
        <w:t xml:space="preserve">продолжала фиксировать взгляд </w:t>
      </w:r>
    </w:p>
    <w:p w14:paraId="089A921E" w14:textId="77777777" w:rsidR="00224243" w:rsidRDefault="00224243" w:rsidP="00224243">
      <w:pPr>
        <w:pStyle w:val="1"/>
        <w:ind w:left="1871"/>
      </w:pPr>
      <w:r>
        <w:t xml:space="preserve">над головами людей. </w:t>
      </w:r>
    </w:p>
    <w:p w14:paraId="2CE43EC6" w14:textId="77777777" w:rsidR="00224243" w:rsidRDefault="00224243" w:rsidP="00224243">
      <w:pPr>
        <w:pStyle w:val="1"/>
        <w:ind w:left="1871"/>
      </w:pPr>
    </w:p>
    <w:p w14:paraId="4B48FC68" w14:textId="77777777" w:rsidR="00224243" w:rsidRDefault="00224243" w:rsidP="00224243">
      <w:pPr>
        <w:pStyle w:val="1"/>
        <w:ind w:left="1871"/>
      </w:pPr>
      <w:r>
        <w:t xml:space="preserve">Убедилась, что ракурс сквозной </w:t>
      </w:r>
    </w:p>
    <w:p w14:paraId="4A0810C0" w14:textId="77777777" w:rsidR="00224243" w:rsidRDefault="00224243" w:rsidP="00224243">
      <w:pPr>
        <w:pStyle w:val="1"/>
        <w:ind w:left="1871"/>
      </w:pPr>
      <w:r>
        <w:t xml:space="preserve">достоверен, как жест руки, </w:t>
      </w:r>
    </w:p>
    <w:p w14:paraId="32776FF7" w14:textId="77777777" w:rsidR="00224243" w:rsidRDefault="00224243" w:rsidP="00224243">
      <w:pPr>
        <w:pStyle w:val="1"/>
        <w:ind w:left="1871"/>
      </w:pPr>
      <w:r>
        <w:lastRenderedPageBreak/>
        <w:t xml:space="preserve">что намного приятней гулять одной, </w:t>
      </w:r>
    </w:p>
    <w:p w14:paraId="2B0F24E2" w14:textId="77777777" w:rsidR="00224243" w:rsidRDefault="00224243" w:rsidP="00224243">
      <w:pPr>
        <w:pStyle w:val="1"/>
        <w:ind w:left="1871"/>
      </w:pPr>
      <w:r>
        <w:t>мимо и вне тоски.</w:t>
      </w:r>
    </w:p>
    <w:p w14:paraId="7F06B6E2" w14:textId="77777777" w:rsidR="00224243" w:rsidRDefault="00224243" w:rsidP="00224243">
      <w:pPr>
        <w:pStyle w:val="1"/>
      </w:pPr>
    </w:p>
    <w:p w14:paraId="3FA2F290" w14:textId="77777777" w:rsidR="00224243" w:rsidRDefault="00224243" w:rsidP="00224243">
      <w:pPr>
        <w:pStyle w:val="a6"/>
        <w:ind w:right="454"/>
      </w:pPr>
      <w:r>
        <w:t xml:space="preserve">*  *  * </w:t>
      </w:r>
    </w:p>
    <w:p w14:paraId="69405EE5" w14:textId="77777777" w:rsidR="00224243" w:rsidRDefault="00224243" w:rsidP="00224243">
      <w:pPr>
        <w:pStyle w:val="1"/>
      </w:pPr>
    </w:p>
    <w:p w14:paraId="65855633" w14:textId="77777777" w:rsidR="00224243" w:rsidRDefault="00224243" w:rsidP="00224243">
      <w:pPr>
        <w:pStyle w:val="1"/>
        <w:ind w:left="1871"/>
      </w:pPr>
      <w:r>
        <w:t xml:space="preserve">Была хоть счастлива? </w:t>
      </w:r>
    </w:p>
    <w:p w14:paraId="4748C8A8" w14:textId="77777777" w:rsidR="00224243" w:rsidRDefault="00224243" w:rsidP="00224243">
      <w:pPr>
        <w:pStyle w:val="1"/>
        <w:ind w:left="1871"/>
      </w:pPr>
      <w:r>
        <w:t xml:space="preserve">Была. </w:t>
      </w:r>
    </w:p>
    <w:p w14:paraId="4E469E9C" w14:textId="77777777" w:rsidR="00224243" w:rsidRDefault="00224243" w:rsidP="00224243">
      <w:pPr>
        <w:pStyle w:val="1"/>
        <w:ind w:left="1871"/>
      </w:pPr>
      <w:r>
        <w:t xml:space="preserve">Я выбираю только это – </w:t>
      </w:r>
    </w:p>
    <w:p w14:paraId="063FAEC0" w14:textId="77777777" w:rsidR="00224243" w:rsidRDefault="00224243" w:rsidP="00224243">
      <w:pPr>
        <w:pStyle w:val="1"/>
        <w:ind w:left="1871"/>
      </w:pPr>
      <w:r>
        <w:t xml:space="preserve">проявленные кадры света, </w:t>
      </w:r>
    </w:p>
    <w:p w14:paraId="541FBAB0" w14:textId="77777777" w:rsidR="00224243" w:rsidRDefault="00224243" w:rsidP="00224243">
      <w:pPr>
        <w:pStyle w:val="1"/>
        <w:ind w:left="1871"/>
      </w:pPr>
      <w:r>
        <w:t xml:space="preserve">засвеченные кадры зла. </w:t>
      </w:r>
    </w:p>
    <w:p w14:paraId="6049E1F4" w14:textId="77777777" w:rsidR="00224243" w:rsidRDefault="00224243" w:rsidP="00224243">
      <w:pPr>
        <w:pStyle w:val="1"/>
        <w:ind w:left="1871"/>
      </w:pPr>
      <w:r>
        <w:t xml:space="preserve">Услуга сверху – дар забвенья, </w:t>
      </w:r>
    </w:p>
    <w:p w14:paraId="0D6E3CB0" w14:textId="77777777" w:rsidR="00224243" w:rsidRDefault="00224243" w:rsidP="00224243">
      <w:pPr>
        <w:pStyle w:val="1"/>
        <w:ind w:left="1871"/>
      </w:pPr>
      <w:r>
        <w:t xml:space="preserve">так просто, как дыханье, пенье, </w:t>
      </w:r>
    </w:p>
    <w:p w14:paraId="591AE6C1" w14:textId="77777777" w:rsidR="00224243" w:rsidRDefault="00224243" w:rsidP="00224243">
      <w:pPr>
        <w:pStyle w:val="1"/>
        <w:ind w:left="1871"/>
      </w:pPr>
      <w:r>
        <w:t xml:space="preserve">в стихе любимая строка, </w:t>
      </w:r>
    </w:p>
    <w:p w14:paraId="78136A81" w14:textId="77777777" w:rsidR="00224243" w:rsidRDefault="00224243" w:rsidP="00224243">
      <w:pPr>
        <w:pStyle w:val="1"/>
        <w:ind w:left="1871"/>
      </w:pPr>
      <w:r>
        <w:t xml:space="preserve">пусть остаётся только это – </w:t>
      </w:r>
    </w:p>
    <w:p w14:paraId="1BE9C263" w14:textId="77777777" w:rsidR="00224243" w:rsidRDefault="00224243" w:rsidP="00224243">
      <w:pPr>
        <w:pStyle w:val="1"/>
        <w:ind w:left="1871"/>
      </w:pPr>
      <w:r>
        <w:t xml:space="preserve">проявленные кадры света, </w:t>
      </w:r>
    </w:p>
    <w:p w14:paraId="71D31C9D" w14:textId="77777777" w:rsidR="00224243" w:rsidRDefault="00224243" w:rsidP="00224243">
      <w:pPr>
        <w:pStyle w:val="1"/>
        <w:ind w:left="1871"/>
      </w:pPr>
      <w:r>
        <w:t xml:space="preserve">и не иначе – только это: </w:t>
      </w:r>
    </w:p>
    <w:p w14:paraId="4AFDAC45" w14:textId="77777777" w:rsidR="00224243" w:rsidRDefault="00224243" w:rsidP="00224243">
      <w:pPr>
        <w:pStyle w:val="1"/>
        <w:ind w:left="1871"/>
      </w:pPr>
      <w:r>
        <w:t xml:space="preserve">проявленные кадры света, </w:t>
      </w:r>
    </w:p>
    <w:p w14:paraId="00C6A903" w14:textId="77777777" w:rsidR="00224243" w:rsidRDefault="00224243" w:rsidP="00224243">
      <w:pPr>
        <w:pStyle w:val="1"/>
        <w:ind w:left="1871"/>
      </w:pPr>
      <w:r>
        <w:t>засвеченные кадры зла.</w:t>
      </w:r>
    </w:p>
    <w:p w14:paraId="604E98AD" w14:textId="77777777" w:rsidR="00224243" w:rsidRDefault="00224243" w:rsidP="00224243">
      <w:pPr>
        <w:pStyle w:val="1"/>
      </w:pPr>
    </w:p>
    <w:p w14:paraId="424414B8" w14:textId="77777777" w:rsidR="00224243" w:rsidRDefault="00224243" w:rsidP="00224243">
      <w:pPr>
        <w:pStyle w:val="a6"/>
        <w:ind w:right="510"/>
      </w:pPr>
      <w:r>
        <w:t xml:space="preserve">*  *  * </w:t>
      </w:r>
    </w:p>
    <w:p w14:paraId="48DB9D0D" w14:textId="77777777" w:rsidR="00224243" w:rsidRDefault="00224243" w:rsidP="00224243">
      <w:pPr>
        <w:pStyle w:val="1"/>
      </w:pPr>
    </w:p>
    <w:p w14:paraId="2C24DD22" w14:textId="77777777" w:rsidR="00224243" w:rsidRDefault="00224243" w:rsidP="00224243">
      <w:pPr>
        <w:pStyle w:val="1"/>
        <w:ind w:left="1871"/>
      </w:pPr>
      <w:r>
        <w:t xml:space="preserve">Любила ветер? </w:t>
      </w:r>
    </w:p>
    <w:p w14:paraId="1D4419ED" w14:textId="77777777" w:rsidR="00224243" w:rsidRDefault="00224243" w:rsidP="00224243">
      <w:pPr>
        <w:pStyle w:val="1"/>
        <w:ind w:left="1871"/>
      </w:pPr>
      <w:r>
        <w:t xml:space="preserve">Очень. </w:t>
      </w:r>
    </w:p>
    <w:p w14:paraId="58A351E4" w14:textId="77777777" w:rsidR="00224243" w:rsidRDefault="00224243" w:rsidP="00224243">
      <w:pPr>
        <w:pStyle w:val="1"/>
        <w:ind w:left="1871"/>
      </w:pPr>
      <w:r>
        <w:t xml:space="preserve">Плыл «Метеор» по Волге, </w:t>
      </w:r>
    </w:p>
    <w:p w14:paraId="0C898BE5" w14:textId="77777777" w:rsidR="00224243" w:rsidRDefault="00224243" w:rsidP="00224243">
      <w:pPr>
        <w:pStyle w:val="1"/>
        <w:ind w:left="1871"/>
      </w:pPr>
      <w:r>
        <w:t xml:space="preserve">и я, держась за поручень, </w:t>
      </w:r>
    </w:p>
    <w:p w14:paraId="13C89188" w14:textId="77777777" w:rsidR="00224243" w:rsidRDefault="00224243" w:rsidP="00224243">
      <w:pPr>
        <w:pStyle w:val="1"/>
        <w:ind w:left="1871"/>
      </w:pPr>
      <w:r>
        <w:t xml:space="preserve">Макарий проплывала. </w:t>
      </w:r>
    </w:p>
    <w:p w14:paraId="1083D0DF" w14:textId="77777777" w:rsidR="00224243" w:rsidRDefault="00224243" w:rsidP="00224243">
      <w:pPr>
        <w:pStyle w:val="1"/>
        <w:ind w:left="1871"/>
      </w:pPr>
      <w:r>
        <w:t xml:space="preserve">Какой был ветер, </w:t>
      </w:r>
    </w:p>
    <w:p w14:paraId="2BF0B2E9" w14:textId="77777777" w:rsidR="00224243" w:rsidRDefault="00224243" w:rsidP="00224243">
      <w:pPr>
        <w:pStyle w:val="1"/>
        <w:ind w:left="1871"/>
      </w:pPr>
      <w:r>
        <w:t xml:space="preserve">Боже мой! </w:t>
      </w:r>
    </w:p>
    <w:p w14:paraId="4C0C5B74" w14:textId="77777777" w:rsidR="00224243" w:rsidRDefault="00224243" w:rsidP="00224243">
      <w:pPr>
        <w:pStyle w:val="1"/>
        <w:ind w:left="1871"/>
      </w:pPr>
      <w:r>
        <w:t xml:space="preserve">Плыл «Метеор» по Волге, </w:t>
      </w:r>
    </w:p>
    <w:p w14:paraId="111D3D92" w14:textId="77777777" w:rsidR="00224243" w:rsidRDefault="00224243" w:rsidP="00224243">
      <w:pPr>
        <w:pStyle w:val="1"/>
        <w:ind w:left="1871"/>
      </w:pPr>
      <w:r>
        <w:t xml:space="preserve">и я, держась за поручень, </w:t>
      </w:r>
    </w:p>
    <w:p w14:paraId="29CFC802" w14:textId="77777777" w:rsidR="00224243" w:rsidRDefault="00224243" w:rsidP="00224243">
      <w:pPr>
        <w:pStyle w:val="1"/>
        <w:ind w:left="1871"/>
      </w:pPr>
      <w:r>
        <w:t xml:space="preserve">как видела, так помнила: </w:t>
      </w:r>
    </w:p>
    <w:p w14:paraId="2338B085" w14:textId="77777777" w:rsidR="00224243" w:rsidRDefault="00224243" w:rsidP="00224243">
      <w:pPr>
        <w:pStyle w:val="1"/>
        <w:ind w:left="1871"/>
      </w:pPr>
      <w:r>
        <w:t xml:space="preserve">плыл над водой Макарий, </w:t>
      </w:r>
    </w:p>
    <w:p w14:paraId="50D8B635" w14:textId="77777777" w:rsidR="00224243" w:rsidRDefault="00224243" w:rsidP="00224243">
      <w:pPr>
        <w:pStyle w:val="1"/>
        <w:ind w:left="1871"/>
      </w:pPr>
      <w:r>
        <w:t xml:space="preserve">а я, держась за поручень, </w:t>
      </w:r>
    </w:p>
    <w:p w14:paraId="24D2EB91" w14:textId="77777777" w:rsidR="00224243" w:rsidRDefault="00224243" w:rsidP="00224243">
      <w:pPr>
        <w:pStyle w:val="1"/>
        <w:ind w:left="1871"/>
      </w:pPr>
      <w:r>
        <w:t xml:space="preserve">счастливая, безмозглая, </w:t>
      </w:r>
    </w:p>
    <w:p w14:paraId="4AA3EB1F" w14:textId="77777777" w:rsidR="00224243" w:rsidRDefault="00224243" w:rsidP="00224243">
      <w:pPr>
        <w:pStyle w:val="1"/>
        <w:ind w:left="1871"/>
      </w:pPr>
      <w:r>
        <w:t>и ветер, ветер!</w:t>
      </w:r>
    </w:p>
    <w:p w14:paraId="0D7FEF1D" w14:textId="77777777" w:rsidR="00224243" w:rsidRDefault="00224243" w:rsidP="00224243">
      <w:pPr>
        <w:pStyle w:val="1"/>
      </w:pPr>
    </w:p>
    <w:p w14:paraId="0004DFC4" w14:textId="77777777" w:rsidR="00224243" w:rsidRDefault="00224243" w:rsidP="00224243">
      <w:pPr>
        <w:pStyle w:val="a6"/>
      </w:pPr>
      <w:r>
        <w:t xml:space="preserve">*  *  * </w:t>
      </w:r>
    </w:p>
    <w:p w14:paraId="56090678" w14:textId="77777777" w:rsidR="00224243" w:rsidRDefault="00224243" w:rsidP="00224243">
      <w:pPr>
        <w:pStyle w:val="1"/>
      </w:pPr>
    </w:p>
    <w:p w14:paraId="334A0023" w14:textId="77777777" w:rsidR="00224243" w:rsidRDefault="00224243" w:rsidP="00224243">
      <w:pPr>
        <w:pStyle w:val="1"/>
        <w:ind w:left="1701"/>
      </w:pPr>
      <w:r>
        <w:t xml:space="preserve">Очень тихо пережить осень, </w:t>
      </w:r>
    </w:p>
    <w:p w14:paraId="38F41E8D" w14:textId="77777777" w:rsidR="00224243" w:rsidRDefault="00224243" w:rsidP="00224243">
      <w:pPr>
        <w:pStyle w:val="1"/>
        <w:ind w:left="1701"/>
      </w:pPr>
      <w:r>
        <w:t xml:space="preserve">после молча переждать зиму, </w:t>
      </w:r>
    </w:p>
    <w:p w14:paraId="0844C6EA" w14:textId="77777777" w:rsidR="00224243" w:rsidRDefault="00224243" w:rsidP="00224243">
      <w:pPr>
        <w:pStyle w:val="1"/>
        <w:ind w:left="1701"/>
      </w:pPr>
      <w:r>
        <w:t xml:space="preserve">говорить, когда о том просят, – </w:t>
      </w:r>
    </w:p>
    <w:p w14:paraId="518FC19E" w14:textId="77777777" w:rsidR="00224243" w:rsidRDefault="00224243" w:rsidP="00224243">
      <w:pPr>
        <w:pStyle w:val="1"/>
        <w:ind w:left="1701"/>
      </w:pPr>
      <w:r>
        <w:t xml:space="preserve">покивала и прошла мимо. </w:t>
      </w:r>
    </w:p>
    <w:p w14:paraId="1303B699" w14:textId="77777777" w:rsidR="00224243" w:rsidRDefault="00224243" w:rsidP="00224243">
      <w:pPr>
        <w:pStyle w:val="1"/>
        <w:ind w:left="1701"/>
      </w:pPr>
      <w:r>
        <w:t xml:space="preserve">Дальше больше: на два дня – пачка, </w:t>
      </w:r>
    </w:p>
    <w:p w14:paraId="1080CA26" w14:textId="77777777" w:rsidR="00224243" w:rsidRDefault="00224243" w:rsidP="00224243">
      <w:pPr>
        <w:pStyle w:val="1"/>
        <w:ind w:left="1701"/>
      </w:pPr>
      <w:r>
        <w:t xml:space="preserve">три затяжки – и хорош, тушим. </w:t>
      </w:r>
    </w:p>
    <w:p w14:paraId="37D7E0FB" w14:textId="77777777" w:rsidR="00224243" w:rsidRDefault="00224243" w:rsidP="00224243">
      <w:pPr>
        <w:pStyle w:val="1"/>
        <w:ind w:left="1701"/>
      </w:pPr>
      <w:r>
        <w:t xml:space="preserve">И ещё. Не заедать сладким </w:t>
      </w:r>
    </w:p>
    <w:p w14:paraId="6FDEDA77" w14:textId="77777777" w:rsidR="00224243" w:rsidRDefault="00224243" w:rsidP="00224243">
      <w:pPr>
        <w:pStyle w:val="1"/>
        <w:ind w:left="1701"/>
      </w:pPr>
      <w:r>
        <w:t xml:space="preserve">диетический – тоска – ужин. </w:t>
      </w:r>
    </w:p>
    <w:p w14:paraId="53700CE7" w14:textId="77777777" w:rsidR="00224243" w:rsidRDefault="00224243" w:rsidP="00224243">
      <w:pPr>
        <w:pStyle w:val="1"/>
        <w:ind w:left="1701"/>
      </w:pPr>
      <w:r>
        <w:t xml:space="preserve">Доживаем до весны, значит. </w:t>
      </w:r>
    </w:p>
    <w:p w14:paraId="0CABD58F" w14:textId="77777777" w:rsidR="00224243" w:rsidRDefault="00224243" w:rsidP="00224243">
      <w:pPr>
        <w:pStyle w:val="1"/>
        <w:ind w:left="1701"/>
      </w:pPr>
      <w:r>
        <w:t xml:space="preserve">Для чего – не поняла, надо. </w:t>
      </w:r>
    </w:p>
    <w:p w14:paraId="372C880C" w14:textId="77777777" w:rsidR="00224243" w:rsidRDefault="00224243" w:rsidP="00224243">
      <w:pPr>
        <w:pStyle w:val="1"/>
        <w:ind w:left="1701"/>
      </w:pPr>
      <w:r>
        <w:t xml:space="preserve">А на кухонном столе – пачка, </w:t>
      </w:r>
    </w:p>
    <w:p w14:paraId="426BF792" w14:textId="77777777" w:rsidR="00224243" w:rsidRDefault="00224243" w:rsidP="00224243">
      <w:pPr>
        <w:pStyle w:val="1"/>
        <w:ind w:left="1701"/>
      </w:pPr>
      <w:r>
        <w:t>и конфетой закушу, падла.</w:t>
      </w:r>
    </w:p>
    <w:p w14:paraId="43057341" w14:textId="77777777" w:rsidR="00224243" w:rsidRDefault="00224243" w:rsidP="00224243">
      <w:pPr>
        <w:pStyle w:val="1"/>
      </w:pPr>
    </w:p>
    <w:p w14:paraId="43236EF0" w14:textId="77777777" w:rsidR="00224243" w:rsidRDefault="00224243" w:rsidP="00224243">
      <w:pPr>
        <w:pStyle w:val="a6"/>
      </w:pPr>
      <w:r>
        <w:t xml:space="preserve">*  *  * </w:t>
      </w:r>
    </w:p>
    <w:p w14:paraId="4163BD5C" w14:textId="77777777" w:rsidR="00224243" w:rsidRDefault="00224243" w:rsidP="00224243">
      <w:pPr>
        <w:pStyle w:val="1"/>
      </w:pPr>
    </w:p>
    <w:p w14:paraId="2A6459E6" w14:textId="77777777" w:rsidR="00224243" w:rsidRDefault="00224243" w:rsidP="00224243">
      <w:pPr>
        <w:pStyle w:val="1"/>
        <w:ind w:left="1701"/>
      </w:pPr>
      <w:r>
        <w:t xml:space="preserve">Линялая картинка на стене. </w:t>
      </w:r>
    </w:p>
    <w:p w14:paraId="66D9A079" w14:textId="77777777" w:rsidR="00224243" w:rsidRDefault="00224243" w:rsidP="00224243">
      <w:pPr>
        <w:pStyle w:val="1"/>
        <w:ind w:left="1701"/>
      </w:pPr>
      <w:r>
        <w:t xml:space="preserve">Прогнозы лгут, но обещают снег. </w:t>
      </w:r>
    </w:p>
    <w:p w14:paraId="45EE2C94" w14:textId="77777777" w:rsidR="00224243" w:rsidRDefault="00224243" w:rsidP="00224243">
      <w:pPr>
        <w:pStyle w:val="1"/>
        <w:ind w:left="1701"/>
      </w:pPr>
      <w:r>
        <w:t xml:space="preserve">Мир зыбок, и раскачивает зыбку </w:t>
      </w:r>
    </w:p>
    <w:p w14:paraId="5D3115D0" w14:textId="77777777" w:rsidR="00224243" w:rsidRDefault="00224243" w:rsidP="00224243">
      <w:pPr>
        <w:pStyle w:val="1"/>
        <w:ind w:left="1701"/>
      </w:pPr>
      <w:r>
        <w:t xml:space="preserve">Младенец, и губами ищет мать. </w:t>
      </w:r>
    </w:p>
    <w:p w14:paraId="3F1EA38E" w14:textId="77777777" w:rsidR="00224243" w:rsidRDefault="00224243" w:rsidP="00224243">
      <w:pPr>
        <w:pStyle w:val="1"/>
        <w:ind w:left="1701"/>
      </w:pPr>
      <w:r>
        <w:t xml:space="preserve">И если слечь всерьёз – уже не встать. </w:t>
      </w:r>
    </w:p>
    <w:p w14:paraId="15755402" w14:textId="77777777" w:rsidR="00224243" w:rsidRDefault="00224243" w:rsidP="00224243">
      <w:pPr>
        <w:pStyle w:val="1"/>
        <w:ind w:left="1701"/>
      </w:pPr>
      <w:r>
        <w:t xml:space="preserve">Глаза глядят сквозь прорезь полой тыквы, </w:t>
      </w:r>
    </w:p>
    <w:p w14:paraId="512486E6" w14:textId="77777777" w:rsidR="00224243" w:rsidRDefault="00224243" w:rsidP="00224243">
      <w:pPr>
        <w:pStyle w:val="1"/>
        <w:ind w:left="1701"/>
      </w:pPr>
      <w:r>
        <w:t>и зеркало не хочет больше лгать.</w:t>
      </w:r>
    </w:p>
    <w:p w14:paraId="01580BE9" w14:textId="77777777" w:rsidR="00224243" w:rsidRDefault="00224243" w:rsidP="00224243">
      <w:pPr>
        <w:pStyle w:val="1"/>
      </w:pPr>
    </w:p>
    <w:p w14:paraId="29CDA1C4" w14:textId="77777777" w:rsidR="00224243" w:rsidRDefault="00224243" w:rsidP="00224243">
      <w:pPr>
        <w:pStyle w:val="a6"/>
      </w:pPr>
      <w:r>
        <w:t xml:space="preserve">*  *  * </w:t>
      </w:r>
    </w:p>
    <w:p w14:paraId="50C3B7EA" w14:textId="77777777" w:rsidR="00224243" w:rsidRDefault="00224243" w:rsidP="00224243">
      <w:pPr>
        <w:pStyle w:val="1"/>
      </w:pPr>
    </w:p>
    <w:p w14:paraId="7F737DEF" w14:textId="77777777" w:rsidR="00224243" w:rsidRDefault="00224243" w:rsidP="00224243">
      <w:pPr>
        <w:pStyle w:val="1"/>
        <w:ind w:left="1701"/>
      </w:pPr>
      <w:r>
        <w:t xml:space="preserve">Причудлив </w:t>
      </w:r>
      <w:proofErr w:type="gramStart"/>
      <w:r>
        <w:t>мир,  в</w:t>
      </w:r>
      <w:proofErr w:type="gramEnd"/>
      <w:r>
        <w:t xml:space="preserve"> котором нету грани </w:t>
      </w:r>
    </w:p>
    <w:p w14:paraId="0CB32DF7" w14:textId="77777777" w:rsidR="00224243" w:rsidRDefault="00224243" w:rsidP="00224243">
      <w:pPr>
        <w:pStyle w:val="1"/>
        <w:ind w:left="1701"/>
      </w:pPr>
      <w:r>
        <w:t xml:space="preserve">меж мёртвым и живым. </w:t>
      </w:r>
    </w:p>
    <w:p w14:paraId="50F7252F" w14:textId="77777777" w:rsidR="00224243" w:rsidRDefault="00224243" w:rsidP="00224243">
      <w:pPr>
        <w:pStyle w:val="1"/>
        <w:ind w:left="1701"/>
      </w:pPr>
      <w:r>
        <w:t xml:space="preserve">Мы рядом. Мы – насквозь. </w:t>
      </w:r>
    </w:p>
    <w:p w14:paraId="345A6EB7" w14:textId="77777777" w:rsidR="00224243" w:rsidRDefault="00224243" w:rsidP="00224243">
      <w:pPr>
        <w:pStyle w:val="1"/>
        <w:ind w:left="1701"/>
      </w:pPr>
      <w:r>
        <w:t xml:space="preserve">Мы движемся на ощупь и кругами </w:t>
      </w:r>
    </w:p>
    <w:p w14:paraId="0C5638E0" w14:textId="77777777" w:rsidR="00224243" w:rsidRDefault="00224243" w:rsidP="00224243">
      <w:pPr>
        <w:pStyle w:val="1"/>
        <w:ind w:left="1701"/>
      </w:pPr>
      <w:r>
        <w:t xml:space="preserve">внутри гудящей сферы, по программе, </w:t>
      </w:r>
    </w:p>
    <w:p w14:paraId="62D0AD68" w14:textId="77777777" w:rsidR="00224243" w:rsidRDefault="00224243" w:rsidP="00224243">
      <w:pPr>
        <w:pStyle w:val="1"/>
        <w:ind w:left="1701"/>
      </w:pPr>
      <w:r>
        <w:t xml:space="preserve">когда поймут – окажется простой. </w:t>
      </w:r>
    </w:p>
    <w:p w14:paraId="7A996C48" w14:textId="77777777" w:rsidR="00224243" w:rsidRDefault="00224243" w:rsidP="00224243">
      <w:pPr>
        <w:pStyle w:val="1"/>
        <w:ind w:left="1701"/>
      </w:pPr>
      <w:r>
        <w:t xml:space="preserve">Не отрывая глаз, не отводя лица. </w:t>
      </w:r>
    </w:p>
    <w:p w14:paraId="6ADC0FDF" w14:textId="77777777" w:rsidR="00224243" w:rsidRDefault="00224243" w:rsidP="00224243">
      <w:pPr>
        <w:pStyle w:val="1"/>
        <w:ind w:left="1701"/>
      </w:pPr>
      <w:r>
        <w:t>И нет нам ни начала, ни конца.</w:t>
      </w:r>
    </w:p>
    <w:p w14:paraId="1759D8D2" w14:textId="77777777" w:rsidR="00224243" w:rsidRDefault="00224243" w:rsidP="00224243">
      <w:pPr>
        <w:pStyle w:val="1"/>
      </w:pPr>
    </w:p>
    <w:p w14:paraId="6CDFBF09" w14:textId="77777777" w:rsidR="00224243" w:rsidRDefault="00224243" w:rsidP="00224243">
      <w:pPr>
        <w:pStyle w:val="1"/>
      </w:pPr>
    </w:p>
    <w:p w14:paraId="5EB0B8CC" w14:textId="77777777" w:rsidR="00224243" w:rsidRDefault="00224243" w:rsidP="00224243">
      <w:pPr>
        <w:pStyle w:val="1"/>
      </w:pPr>
    </w:p>
    <w:p w14:paraId="3CAE661E" w14:textId="77777777" w:rsidR="00224243" w:rsidRDefault="00224243" w:rsidP="00224243">
      <w:pPr>
        <w:pStyle w:val="a5"/>
      </w:pPr>
    </w:p>
    <w:p w14:paraId="2C3B2F8A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9"/>
    <w:rsid w:val="00224243"/>
    <w:rsid w:val="009A6B89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9639-2700-4488-8CF1-DE5DA8F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2424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2424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22424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2424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22424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2020-05-15T06:18:00Z</dcterms:created>
  <dcterms:modified xsi:type="dcterms:W3CDTF">2020-05-15T06:18:00Z</dcterms:modified>
</cp:coreProperties>
</file>