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C2D0" w14:textId="77777777" w:rsidR="00521FDE" w:rsidRDefault="00521FDE" w:rsidP="00521FDE">
      <w:pPr>
        <w:pStyle w:val="a3"/>
      </w:pPr>
      <w:r>
        <w:rPr>
          <w:rFonts w:ascii="Times New Roman" w:hAnsi="Times New Roman" w:cs="Times New Roman"/>
        </w:rPr>
        <w:t>ВОТ</w:t>
      </w:r>
      <w:r>
        <w:t xml:space="preserve"> </w:t>
      </w:r>
      <w:r>
        <w:rPr>
          <w:rFonts w:ascii="Times New Roman" w:hAnsi="Times New Roman" w:cs="Times New Roman"/>
        </w:rPr>
        <w:t>БЫ</w:t>
      </w:r>
      <w:r>
        <w:t>…</w:t>
      </w:r>
    </w:p>
    <w:p w14:paraId="55516B52" w14:textId="77777777" w:rsidR="00521FDE" w:rsidRDefault="00521FDE" w:rsidP="00521FDE">
      <w:pPr>
        <w:pStyle w:val="11"/>
      </w:pPr>
    </w:p>
    <w:p w14:paraId="2F8F06C0" w14:textId="77777777" w:rsidR="00521FDE" w:rsidRDefault="00521FDE" w:rsidP="00521FDE">
      <w:pPr>
        <w:pStyle w:val="11"/>
      </w:pPr>
    </w:p>
    <w:p w14:paraId="1D02C50D" w14:textId="77777777" w:rsidR="00521FDE" w:rsidRDefault="00521FDE" w:rsidP="00521FDE">
      <w:pPr>
        <w:pStyle w:val="11"/>
      </w:pPr>
    </w:p>
    <w:p w14:paraId="0E4E3A46" w14:textId="77777777" w:rsidR="00521FDE" w:rsidRDefault="00521FDE" w:rsidP="00521FDE">
      <w:pPr>
        <w:pStyle w:val="11"/>
      </w:pPr>
    </w:p>
    <w:p w14:paraId="6A1E4BE5" w14:textId="77777777" w:rsidR="00521FDE" w:rsidRDefault="00521FDE" w:rsidP="00521FDE">
      <w:pPr>
        <w:pStyle w:val="11"/>
      </w:pPr>
      <w:r>
        <w:t xml:space="preserve">Я бы хотел жить на плоской Земле. И тогда, сидя в сумерках на лавочке у бани, вдыхая запах летней травы, смешанный с запахом распаренного берёзового веника и осиновой смолы, которой скупо плачут разгорячённые доски, я бы смотрел </w:t>
      </w:r>
      <w:proofErr w:type="gramStart"/>
      <w:r>
        <w:t>на  неспешно</w:t>
      </w:r>
      <w:proofErr w:type="gramEnd"/>
      <w:r>
        <w:t xml:space="preserve"> разгорающиеся звёзды и мечтал достать одну из них. Ибо знал бы, что все они до единой прибиты серебряными гвоздиками к небосклону и нужно только взлететь повыше.</w:t>
      </w:r>
    </w:p>
    <w:p w14:paraId="27528070" w14:textId="77777777" w:rsidR="00521FDE" w:rsidRDefault="00521FDE" w:rsidP="00521FDE">
      <w:pPr>
        <w:pStyle w:val="11"/>
      </w:pPr>
      <w:r>
        <w:t xml:space="preserve">Тут у меня особые надежды были бы на Илона Маска и нашу пенсионную программу (жена, вот надеется, что шубу ей на пенсию прикупим). Потому что </w:t>
      </w:r>
      <w:proofErr w:type="gramStart"/>
      <w:r>
        <w:t>уже  вот</w:t>
      </w:r>
      <w:proofErr w:type="gramEnd"/>
      <w:r>
        <w:t>-вот Маск начал бы катать туристов к тверди небесной. Сначала помалу. Потом больше и больше. И к моей пенсии под небесным сводом вовсю шныряли бы недельные туры на больших космических паромах с бассейнами, солнечными ваннами и бессмертными ВИА в вечерних ресторанах…</w:t>
      </w:r>
    </w:p>
    <w:p w14:paraId="2315FFE9" w14:textId="77777777" w:rsidR="00521FDE" w:rsidRDefault="00521FDE" w:rsidP="00521FDE">
      <w:pPr>
        <w:pStyle w:val="11"/>
      </w:pPr>
      <w:r>
        <w:t>Пришёл бы я в пенсионный фонд, написал бы им расписку. Так, мол, и так, ввиду крайних обстоятельств и острой необходимости реализации мечты, прошу выдать мне все накопленные средства на руки.</w:t>
      </w:r>
    </w:p>
    <w:p w14:paraId="1E076277" w14:textId="77777777" w:rsidR="00521FDE" w:rsidRDefault="00521FDE" w:rsidP="00521FDE">
      <w:pPr>
        <w:pStyle w:val="11"/>
      </w:pPr>
      <w:r>
        <w:t>И будет день такой удачный (наверное, пятница), что шоколадка «Балет» свершит маленькое чудо. Девушка улыбнётся мне и подпишет. Потому, что будет это именно девушка, а не андроид какой бездушный, и будет она очень любить шоколад... А через день пиликнет мне эсэмэска, что моя карта «Мир» пополнена. И значит, уже близко она, звёздочка моя.</w:t>
      </w:r>
    </w:p>
    <w:p w14:paraId="1C593A63" w14:textId="77777777" w:rsidR="00521FDE" w:rsidRDefault="00521FDE" w:rsidP="00521FDE">
      <w:pPr>
        <w:pStyle w:val="11"/>
      </w:pPr>
      <w:r>
        <w:t xml:space="preserve">Жене скажу, мол, к брату еду, давно зовёт крышу у сарая перекрыть, захвачу её </w:t>
      </w:r>
      <w:proofErr w:type="spellStart"/>
      <w:r>
        <w:t>настоечку</w:t>
      </w:r>
      <w:proofErr w:type="spellEnd"/>
      <w:r>
        <w:t xml:space="preserve"> на ягодах, «в подарок», сам же – билет на тур (эх, прощай шуба) и туда. В поднебесье.</w:t>
      </w:r>
    </w:p>
    <w:p w14:paraId="2621A290" w14:textId="77777777" w:rsidR="00521FDE" w:rsidRDefault="00521FDE" w:rsidP="00521FDE">
      <w:pPr>
        <w:pStyle w:val="11"/>
      </w:pPr>
      <w:r>
        <w:t xml:space="preserve">Всю неделю я бы заводил знакомства с трюмными матросами (спасибо </w:t>
      </w:r>
      <w:proofErr w:type="spellStart"/>
      <w:r>
        <w:t>настоечке</w:t>
      </w:r>
      <w:proofErr w:type="spellEnd"/>
      <w:r>
        <w:t>, весьма способствует). Мы бы стояли на нижней палубе, где никогда не бывает отдыхающих и начальства, смолили папиросы и говорили о житье-бытье. И обязательно найдётся землячок. Или с кем служили в одной части, пусть и в разное время, но он тоже помнит старшину сверхсрочной службы с дурацкой привычкой вместо вечернего отдыха гонять роту по плацу строевым шагом с песней, называя это «вечерней прогулкой».</w:t>
      </w:r>
    </w:p>
    <w:p w14:paraId="7366236F" w14:textId="77777777" w:rsidR="00521FDE" w:rsidRDefault="00521FDE" w:rsidP="00521FDE">
      <w:pPr>
        <w:pStyle w:val="11"/>
      </w:pPr>
      <w:r>
        <w:t>И в последний день я его уговорю. Вернее – мы, я и настойка. И дружок отпустит меня на привязи к звёздам...</w:t>
      </w:r>
    </w:p>
    <w:p w14:paraId="306A5136" w14:textId="77777777" w:rsidR="00521FDE" w:rsidRDefault="00521FDE" w:rsidP="00521FDE">
      <w:pPr>
        <w:pStyle w:val="11"/>
      </w:pPr>
      <w:r>
        <w:t>Подлечу я к ней, к той самой, которую уже давно приглядел за тягучими разговорами на нижней палубе, за весёлое синее подмигивание. Аккуратно гвоздодёром (у работяг любой инструмент добыть можно, под честное слово) поддену гвоздик и уроню звезду в ладонь. Звёздочка будет так же весело и доверчиво подмигивать мне, ласково щекоча теплом через перчатку скафандра (а вы что думали? Не в трениках же к небесному куполу запрыгивать).</w:t>
      </w:r>
    </w:p>
    <w:p w14:paraId="79BA5011" w14:textId="77777777" w:rsidR="00521FDE" w:rsidRDefault="00521FDE" w:rsidP="00521FDE">
      <w:pPr>
        <w:pStyle w:val="11"/>
      </w:pPr>
      <w:r>
        <w:t>Я поглажу её, подмигну в ответ и прибью назад, тем же гвоздиком.</w:t>
      </w:r>
    </w:p>
    <w:p w14:paraId="7B9E9901" w14:textId="77777777" w:rsidR="00521FDE" w:rsidRDefault="00521FDE" w:rsidP="00521FDE">
      <w:pPr>
        <w:pStyle w:val="11"/>
      </w:pPr>
      <w:r>
        <w:t>Во-первых, если каждый себе звезду забирать будет, скоро ничего не останется.</w:t>
      </w:r>
    </w:p>
    <w:p w14:paraId="0E60ACE2" w14:textId="77777777" w:rsidR="00521FDE" w:rsidRDefault="00521FDE" w:rsidP="00521FDE">
      <w:pPr>
        <w:pStyle w:val="11"/>
      </w:pPr>
      <w:r>
        <w:t>А во-вторых... Кому мне тебя дарить?.. Мне привычнее каждую ночь задирать голову в поисках знакомого подмаргивания. А жене – нужнее шуба. Зелёная. Под цвет чего-то там... Эх и крику будет, когда узнает, куда деньги делись...</w:t>
      </w:r>
    </w:p>
    <w:p w14:paraId="2DD514C6" w14:textId="77777777" w:rsidR="00521FDE" w:rsidRDefault="00521FDE" w:rsidP="00521FDE">
      <w:pPr>
        <w:pStyle w:val="11"/>
      </w:pPr>
      <w:r>
        <w:t xml:space="preserve">Только.... Не будет этого ничего... Потому что Земля – круглая. </w:t>
      </w:r>
      <w:r>
        <w:br/>
        <w:t>А до звёзд лететь столько, что никакой жизни и пенсии не хватит. Да и в руки их не возьмёшь – раскалённый газ. Все равно что огонёк от костра ухватить.</w:t>
      </w:r>
    </w:p>
    <w:p w14:paraId="628AAC05" w14:textId="77777777" w:rsidR="00521FDE" w:rsidRDefault="00521FDE" w:rsidP="00521FDE">
      <w:pPr>
        <w:pStyle w:val="11"/>
      </w:pPr>
      <w:r>
        <w:t>Шуба ближе и реальнее. Даже зелёная...</w:t>
      </w:r>
    </w:p>
    <w:p w14:paraId="7CF62F94" w14:textId="77777777" w:rsidR="00521FDE" w:rsidRDefault="00521FDE" w:rsidP="00521FDE">
      <w:pPr>
        <w:pStyle w:val="11"/>
      </w:pPr>
      <w:r>
        <w:t xml:space="preserve">Почему же я так смотрю на </w:t>
      </w:r>
      <w:proofErr w:type="gramStart"/>
      <w:r>
        <w:t>звёзды?...</w:t>
      </w:r>
      <w:proofErr w:type="gramEnd"/>
    </w:p>
    <w:p w14:paraId="0B8C32F6" w14:textId="77777777" w:rsidR="00521FDE" w:rsidRDefault="00521FDE" w:rsidP="00521FDE">
      <w:pPr>
        <w:pStyle w:val="11"/>
      </w:pPr>
    </w:p>
    <w:p w14:paraId="1C8BB3F4" w14:textId="77777777" w:rsidR="00521FDE" w:rsidRDefault="00521FDE" w:rsidP="00521FDE">
      <w:pPr>
        <w:pStyle w:val="ac"/>
      </w:pPr>
    </w:p>
    <w:p w14:paraId="23D1DE3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69"/>
    <w:rsid w:val="0033441E"/>
    <w:rsid w:val="00451C69"/>
    <w:rsid w:val="004F3CF5"/>
    <w:rsid w:val="00521FDE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4FCD-B8AF-493E-9366-340914D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C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C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C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C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C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C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45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45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C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C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C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C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1C69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521FDE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521FD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2025-03-09T05:50:00Z</dcterms:created>
  <dcterms:modified xsi:type="dcterms:W3CDTF">2025-03-09T05:50:00Z</dcterms:modified>
</cp:coreProperties>
</file>