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38601" w14:textId="77777777" w:rsidR="00D9344B" w:rsidRPr="00D9344B" w:rsidRDefault="00D9344B" w:rsidP="00D9344B">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D9344B">
        <w:rPr>
          <w:rFonts w:ascii="KorinnaC" w:eastAsia="Times New Roman" w:hAnsi="KorinnaC" w:cs="KorinnaC"/>
          <w:b/>
          <w:bCs/>
          <w:color w:val="000000"/>
          <w:sz w:val="30"/>
          <w:szCs w:val="30"/>
          <w:lang w:eastAsia="ru-RU"/>
        </w:rPr>
        <w:t>ЧЕРТОВ АДВОКАТ</w:t>
      </w:r>
    </w:p>
    <w:p w14:paraId="0AC8C715"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38A27A0"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61F0B66"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00545F0"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558C1A9"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Ах, ты… ох, ты, черт! – простонал адвокат Семен Маркович Безакцизный, массируя поясничную область. – Чтоб тебя разорвало.</w:t>
      </w:r>
    </w:p>
    <w:p w14:paraId="390A3016"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Так он отреагировал на неожиданную тянущую боль в левой почке. Наверняка расплата за вчерашний ужин с клиентом в ресторации: переборщил с острыми закусками. Поднявшись с дивана, он мелкими шажками, словно опасаясь что-то расплескать, просеменил в туалет.</w:t>
      </w:r>
    </w:p>
    <w:p w14:paraId="56E37E9A"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М-м, сатана! – раздался новый раздраженно-плаксивый возглас из-за туалетной двери. А через полминуты снова, с болезненным шипением: – С-с-сатана!</w:t>
      </w:r>
    </w:p>
    <w:p w14:paraId="707CC624"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Уже в ванной вновь схватился за поясницу.</w:t>
      </w:r>
    </w:p>
    <w:p w14:paraId="7DCA3801"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Ферт, ферт, тьяфол! чтоп фас фсех!.. – с чувством заявил он, яростно плюясь зубной пастой.</w:t>
      </w:r>
    </w:p>
    <w:p w14:paraId="51D371FA"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Согнувшись в полупоклоне и бережно придерживая себя за поясницу, пошаркал в гостиную, намереваясь лечь на диван и включить телевизор. Хотя и рано, а заснуть уже все равно не удастся.</w:t>
      </w:r>
    </w:p>
    <w:p w14:paraId="37C86826"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xml:space="preserve">Однако стоило Семену Марковичу переступить порог комнаты, он так и застыл с открытым ртом. </w:t>
      </w:r>
    </w:p>
    <w:p w14:paraId="1E505BF7"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На его любимом кожаном диване, без церемоний закинув обутые ноги на журнальный столик, сидел один из его недавних клиентов – частный предприниматель Иван Карлович Тойфель – и невозмутимо раскуривал сигару, причем не «Боливар», которые Семен Маркович держал специально для гостей, а припасённую им исключительно для себя «Кабаньяс». Одет Иван Карлович был в черный костюм строгого покроя, контрастировавший с крайней бледностью его лица; на голову он нахлобучил вельветовую шляпу, совершенно не шедшую к остальному облачению.</w:t>
      </w:r>
    </w:p>
    <w:p w14:paraId="0BE4C443"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Иван Карлович?! Вы тут как? Зачем вы тут?</w:t>
      </w:r>
    </w:p>
    <w:p w14:paraId="6249F449"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Приглашен, – коротко отвечал г-н Тойфель, невозмутимо попыхивая сигарой; при этом дым шел у него отчего-то не изо рта или носа, а выбивался откуда-то из-под шляпы.</w:t>
      </w:r>
    </w:p>
    <w:p w14:paraId="4A2D8C54"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То есть как приглашен? Когда… куда… то есть кем?</w:t>
      </w:r>
    </w:p>
    <w:p w14:paraId="506D5D5D"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Ну вот, – пожал Иван Карлович плечами, – сам пригласил, а теперь манкирует. Нехорошо-с!</w:t>
      </w:r>
    </w:p>
    <w:p w14:paraId="0EA39360"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xml:space="preserve">– Сам? Я? П-позвольте… – еще больше растерялся Семен Маркович, – </w:t>
      </w:r>
      <w:r w:rsidRPr="00D9344B">
        <w:rPr>
          <w:rFonts w:ascii="Times New Roman" w:eastAsia="Times New Roman" w:hAnsi="Times New Roman" w:cs="Times New Roman"/>
          <w:color w:val="000000"/>
          <w:sz w:val="24"/>
          <w:szCs w:val="24"/>
          <w:lang w:eastAsia="ru-RU"/>
        </w:rPr>
        <w:br/>
        <w:t>это когда же? Вчера разве? Или раньше… я абсолютно не помню, чтобы я вас… да нет, я совершенно уверен, что вас я…</w:t>
      </w:r>
    </w:p>
    <w:p w14:paraId="34599481"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Не вчера и не раньше, а только что.</w:t>
      </w:r>
    </w:p>
    <w:p w14:paraId="6BA2EF67"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Х-хы… – Семен Маркович недоверчиво дернул головой. – Я? Только что? Как это? Чертовщина какая-то!</w:t>
      </w:r>
    </w:p>
    <w:p w14:paraId="64C73AC0"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Именно, – кивнул Тойфель, выпуская из-под шляпы целое облако сизого дыма, – именно чертовщина.</w:t>
      </w:r>
    </w:p>
    <w:p w14:paraId="4A25CD2A"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xml:space="preserve">– Позвольте! – спохватился вдруг Семен Маркович, отступая на шаг. – </w:t>
      </w:r>
      <w:r w:rsidRPr="00D9344B">
        <w:rPr>
          <w:rFonts w:ascii="Times New Roman" w:eastAsia="Times New Roman" w:hAnsi="Times New Roman" w:cs="Times New Roman"/>
          <w:color w:val="000000"/>
          <w:sz w:val="24"/>
          <w:szCs w:val="24"/>
          <w:lang w:eastAsia="ru-RU"/>
        </w:rPr>
        <w:br/>
        <w:t>А-а… как вы здесь оказались?</w:t>
      </w:r>
    </w:p>
    <w:p w14:paraId="273C8FF0"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О-хо-хо, – вздохнул Иван Карлович и поднялся с дивана, – мать моя София, какой непонятливый.</w:t>
      </w:r>
    </w:p>
    <w:p w14:paraId="596AAF32"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А потом вдруг наставил на Безакцизного тлеющий конец сигары и, тыча им, будто обличительным перстом, тому в грудь, произнес с некоторым раздражением:</w:t>
      </w:r>
    </w:p>
    <w:p w14:paraId="6CCFF62A"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Дьявола, дьявола ты вызвал! Что ж тут непонятного?</w:t>
      </w:r>
    </w:p>
    <w:p w14:paraId="0123A3C5"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Какого… дьявола? Какого еще дьявола? – только и мог повторять адвокат, пятясь под выпадами раскаленной сигары, пока не уперся в книжный стеллаж.</w:t>
      </w:r>
    </w:p>
    <w:p w14:paraId="4F4E6F71"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xml:space="preserve">– Позвольте отрекомендоваться, – поклонился г-н Тойфель с официозным видом. – Барон </w:t>
      </w:r>
      <w:r w:rsidRPr="00D9344B">
        <w:rPr>
          <w:rFonts w:ascii="Times New Roman" w:eastAsia="Times New Roman" w:hAnsi="Times New Roman" w:cs="Times New Roman"/>
          <w:color w:val="000000"/>
          <w:sz w:val="24"/>
          <w:szCs w:val="24"/>
          <w:lang w:eastAsia="ru-RU"/>
        </w:rPr>
        <w:lastRenderedPageBreak/>
        <w:t>Мальфас, к вашим услугам. – И добавил, по-военному щелкнув каблуками: – Второй чин третьего легиона.</w:t>
      </w:r>
    </w:p>
    <w:p w14:paraId="0F1628B5"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Почетного легиона?</w:t>
      </w:r>
    </w:p>
    <w:p w14:paraId="602460D9"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Ангелов бездны. Ну ты Данте читал? Вон же он у тебя на полочке стоит, между «Исследованием скопческой ереси» В. И. Даля и «Разысканием об убиении евреями христианских младенцев и употреблении крови их» того же автора.</w:t>
      </w:r>
    </w:p>
    <w:p w14:paraId="6EA44E67"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Ч-читал, – в полной растерянности пробормотал Семен Маркович севшим голосом, – правда, только «Ад». Кажется, еще «Чистилище»… а «Рай» не одолел… не одолел… Господи, при чем тут Данте?!</w:t>
      </w:r>
    </w:p>
    <w:p w14:paraId="3060C300"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xml:space="preserve">– Фуй, фуй! – по-кошачьи зафыркал назвавшийся бароном Мальфасом г-н Тойфель. – Один из них точно ни при чем. Точнее, ни к чему… М-да, народец нынче пошел сплошь малограмотный. Какой там Дионисий Ареопагит – Данте Алигьери не знают. Ладно уж, объясняю, так и быть. – Гость вздохнул с видом столичного политтехнолога, вынужденного читать лекцию коллективу животноводческого хозяйства. – </w:t>
      </w:r>
      <w:r w:rsidRPr="00D9344B">
        <w:rPr>
          <w:rFonts w:ascii="Times New Roman" w:eastAsia="Times New Roman" w:hAnsi="Times New Roman" w:cs="Times New Roman"/>
          <w:color w:val="000000"/>
          <w:sz w:val="24"/>
          <w:szCs w:val="24"/>
          <w:lang w:eastAsia="ru-RU"/>
        </w:rPr>
        <w:br/>
        <w:t xml:space="preserve">Все ангельские чины, чтоб ты знал, делятся на три триады, или лика. К высшему лику относятся серафимы, херувимы и престолы. Средний составляют господства, силы, власти. Наконец, завершают иерархию – </w:t>
      </w:r>
      <w:r w:rsidRPr="00D9344B">
        <w:rPr>
          <w:rFonts w:ascii="Times New Roman" w:eastAsia="Times New Roman" w:hAnsi="Times New Roman" w:cs="Times New Roman"/>
          <w:color w:val="000000"/>
          <w:sz w:val="24"/>
          <w:szCs w:val="24"/>
          <w:lang w:eastAsia="ru-RU"/>
        </w:rPr>
        <w:br/>
        <w:t>начала, архангелы и ангелы. А поскольку мы, дьяволы, суть падшие ангелы (про это-то ты, хоть, слыхал?), у нас почти все то же самое. Только заместо ликов – легионы. Считай, три легиона по три чина в каждом. Совершенно понятно. Ну, к примеру, мой чин соответствует архангельскому. Ферштейн?</w:t>
      </w:r>
    </w:p>
    <w:p w14:paraId="0B259AF7"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xml:space="preserve">– Э-э… мм, гм, вы хотите сказать, что вы… э-э, в самом деле дьявол? – </w:t>
      </w:r>
      <w:r w:rsidRPr="00D9344B">
        <w:rPr>
          <w:rFonts w:ascii="Times New Roman" w:eastAsia="Times New Roman" w:hAnsi="Times New Roman" w:cs="Times New Roman"/>
          <w:color w:val="000000"/>
          <w:sz w:val="24"/>
          <w:szCs w:val="24"/>
          <w:lang w:eastAsia="ru-RU"/>
        </w:rPr>
        <w:br/>
        <w:t>выдавил из себя Семен Маркович и, не сдержавшись, истерически захихикал в кулак.</w:t>
      </w:r>
    </w:p>
    <w:p w14:paraId="3CB69F8A"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xml:space="preserve">– Вот именно. Не тот, с большой буквы, но и не из рядовых. – Заметив, что Безакцизный продолжает хихикать, Тойфель-Мальфас растянул бескровные губы в ответной ухмылке: – Что, не веришь на слово? Доказательства требуются? Ох, адвокатская душа! Что ж, изволь. Сейчас ты узришь мое истинное обличие, – торжественно заявил он. </w:t>
      </w:r>
      <w:r w:rsidRPr="00D9344B">
        <w:rPr>
          <w:rFonts w:ascii="Times New Roman" w:eastAsia="Times New Roman" w:hAnsi="Times New Roman" w:cs="Times New Roman"/>
          <w:color w:val="000000"/>
          <w:sz w:val="24"/>
          <w:szCs w:val="24"/>
          <w:lang w:eastAsia="ru-RU"/>
        </w:rPr>
        <w:br/>
        <w:t>И добавил: – Соберись…</w:t>
      </w:r>
    </w:p>
    <w:p w14:paraId="4513589C"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Фу-у! – с чувством произнес Мальфас-Тойфель через минуту, отступая подальше от лужи блевотины. – Посмотри, что ты натворил, едва не уделал меня. Мог бы потерпеть из вежливости. Просил же – соберись… И утри лицо – смотреть противно.</w:t>
      </w:r>
    </w:p>
    <w:p w14:paraId="123B2C98"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Г-господин… э-э… барон, – выдавил из себя через некоторое время Семен Маркович, – могу я узнать, чему, так сказать, обязан вашим… э-э… визитом?</w:t>
      </w:r>
    </w:p>
    <w:p w14:paraId="032A877C"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Опять двадцать пять! Ты же сам меня вызвал.</w:t>
      </w:r>
    </w:p>
    <w:p w14:paraId="119C3F5F"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Вот как… Но, позвольте, каким образом? Буквально, то есть ни сном ни духом…</w:t>
      </w:r>
    </w:p>
    <w:p w14:paraId="3237D025"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Ты исполнил условия ритуала, – пожал плечами дьявол. – В шестом часу шестого числа шестого месяца на протяжении одиннадцати минут шестикратно помянуть мое имя, вот какие.</w:t>
      </w:r>
    </w:p>
    <w:p w14:paraId="2238E180"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Ах, так! – почти радостно воскликнул Безакцизный. – Так уверяю вас, господин барон, это вышло совершенно случайно. То есть абсолютно! Ни сном, как говорится, ни духом.</w:t>
      </w:r>
    </w:p>
    <w:p w14:paraId="7B2FBEF8"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Случайно, не случайно… Он, понимаешь, ни ухом, ни брюхом, а мне – мотайся. Концы, между прочим, не близкие, – Мальфас даже плюнул в сердцах. – Короче, раз случайно, тогда я удаляюсь. Позвольте откланяться, ауфвидэрзэен, майн фройнд.</w:t>
      </w:r>
    </w:p>
    <w:p w14:paraId="71BE1744"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С этими словами барон Мальфас аккуратно положил сигару на край пепельницы и направился к входной двери.</w:t>
      </w:r>
    </w:p>
    <w:p w14:paraId="248F908E"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Ой! – удивленно воскликнул Семен Маркович. – Иван Карлович, у вас пиджак сзади разрезан. И на шляпе пятно.</w:t>
      </w:r>
    </w:p>
    <w:p w14:paraId="32A94D03"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Твой Иван Карлович три дня как помер, – не оборачиваясь, раздраженно бросил гость.</w:t>
      </w:r>
    </w:p>
    <w:p w14:paraId="23FC3320"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Вот че-ерт! прошу прощения… Но как так, однако, умер?</w:t>
      </w:r>
    </w:p>
    <w:p w14:paraId="1D420D99"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А так. Взял себе да и помер, тебя не спросил. Шесть пулевых ранений грудной клетки и два брюшной полости, да еще контрольный в голову; полкумпола снесло напрочь. Что ему еще оставалось?</w:t>
      </w:r>
    </w:p>
    <w:p w14:paraId="0A105830"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lastRenderedPageBreak/>
        <w:t>– Я не совсем понимаю, – смутился Безакцизный, – но вот же… но как же… однако…</w:t>
      </w:r>
    </w:p>
    <w:p w14:paraId="3013E65B"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Это ты про тело? Его я временно позаимствовал, на правах старого знакомца, хе-хе! Нам, чертям, в жмурика вселиться легче всего.</w:t>
      </w:r>
    </w:p>
    <w:p w14:paraId="0678FE63"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О! То-то я чувствую, попахивает от вас… специфически.</w:t>
      </w:r>
    </w:p>
    <w:p w14:paraId="6AC3E0D2"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Ладно, мне пора, а то в морге хватятся.</w:t>
      </w:r>
    </w:p>
    <w:p w14:paraId="7794D5B7"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Один момент, постойте, погодите! – вдруг всполошился Семен Маркович. – Разрешите полюбопытствовать… а-а… чего вы ожидали от своего, так сказать, визита? В смысле, для каких надобностей вас, э-э… вызывают обыкновенно? Ну, которые остальные прочие.</w:t>
      </w:r>
    </w:p>
    <w:p w14:paraId="23D7D03B"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Да всё всегда одно и то же, – отмахнулся черт. – Власти, денег хотят, здоровья, мужской силы, женщин, вечной жизни… да мало ли у вашего брата желаний? И не сосчитать.</w:t>
      </w:r>
    </w:p>
    <w:p w14:paraId="295C3FED"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xml:space="preserve">– Вечной жизни? – неожиданно заинтересовался Безакцизный. – </w:t>
      </w:r>
      <w:r w:rsidRPr="00D9344B">
        <w:rPr>
          <w:rFonts w:ascii="Times New Roman" w:eastAsia="Times New Roman" w:hAnsi="Times New Roman" w:cs="Times New Roman"/>
          <w:color w:val="000000"/>
          <w:sz w:val="24"/>
          <w:szCs w:val="24"/>
          <w:lang w:eastAsia="ru-RU"/>
        </w:rPr>
        <w:br/>
        <w:t>И вы это можете?</w:t>
      </w:r>
    </w:p>
    <w:p w14:paraId="530D2E6E"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В прейскуранте не значится, – усмехнулся Мальфас, и мертвые глаза его тускло замерцали, точно уголья в остывающей печи.</w:t>
      </w:r>
    </w:p>
    <w:p w14:paraId="3BBB08CE"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Жалость какая! – сокрушенно воскликнул Семен Маркович. – Но почему же, почему?</w:t>
      </w:r>
    </w:p>
    <w:p w14:paraId="114D8E52"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xml:space="preserve">– Потому что это обесценило бы встречные обязательства клиента, – </w:t>
      </w:r>
      <w:r w:rsidRPr="00D9344B">
        <w:rPr>
          <w:rFonts w:ascii="Times New Roman" w:eastAsia="Times New Roman" w:hAnsi="Times New Roman" w:cs="Times New Roman"/>
          <w:color w:val="000000"/>
          <w:sz w:val="24"/>
          <w:szCs w:val="24"/>
          <w:lang w:eastAsia="ru-RU"/>
        </w:rPr>
        <w:br/>
        <w:t>пояснил барон и вдруг подмигнул Безакцизному. – А тебя, вижу, зацепило? Будем заключать договор?</w:t>
      </w:r>
    </w:p>
    <w:p w14:paraId="67599E34"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Договор – это в смысле я вам душу, а вы мне что-нибудь существенное, согласно прейскуранту?</w:t>
      </w:r>
    </w:p>
    <w:p w14:paraId="7417167E"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Ну вот, видишь – ты и сам все знаешь. Так как, ударим по рукам?</w:t>
      </w:r>
    </w:p>
    <w:p w14:paraId="34C6C54D"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Скажите, – замялся Семен Маркович, – вечная жизнь под запретом – это я понял, но могу ли я, к примеру, оговорить для себя долгую, очень долгую жизнь?</w:t>
      </w:r>
    </w:p>
    <w:p w14:paraId="488BF99B"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Насколько долгую? – прищурился черт. – Конкретику давай: срок, дата, возраст. Ты ж юрист, должен понимать.</w:t>
      </w:r>
    </w:p>
    <w:p w14:paraId="3CF398F5"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Ну-у… – засомневался адвокат, – а до завтра подумать можно?</w:t>
      </w:r>
    </w:p>
    <w:p w14:paraId="683FCD30"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Морген, морген, нур нихьт хойтэ? Не можно! Говори сейчас. Или никогда.</w:t>
      </w:r>
    </w:p>
    <w:p w14:paraId="72AF90A3"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Сколько тогда попросить? Как же быть? – забормотал Семен Маркович.</w:t>
      </w:r>
    </w:p>
    <w:p w14:paraId="544CB420"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А про свою бессмертную душу ты уже все решил? Уступаешь?</w:t>
      </w:r>
    </w:p>
    <w:p w14:paraId="1DA713A8"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Душа? Да, да, конечно, душа… Душа – товар не пустячный; вот я и боюсь продешевить. Между прочим, – оживился адвокат, – раз предмет договора – душа, а душа, как вы только сейчас недвусмысленно заметили, вещь бессмертная, то логично было бы получить взамен этого предмета нечто равноценное, например вечную жизнь. Вот это было бы справедливой сделкой. Что? Нет? Понял, понял – вечность просить нельзя… а сколько можно? Какова, так сказать, верхняя планка, где граница дозволенного?</w:t>
      </w:r>
    </w:p>
    <w:p w14:paraId="2DA9DA51"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Не скажу. Называй свою цену, а мы посмотрим.  Ну-у! – теряя терпение, взревел дьявол.</w:t>
      </w:r>
    </w:p>
    <w:p w14:paraId="6829176F"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Однако Семен Маркович продолжал затрудняться; он хмыкал, мемекал и шарил взглядом по книжным полкам, словно надеясь отыскать там подсказку. Вдруг взгляд его остановился и посветлел.</w:t>
      </w:r>
    </w:p>
    <w:p w14:paraId="0B74FE81"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xml:space="preserve">– Эврика! – воскликнул он и выхватил из ряда книг увесистый том. – </w:t>
      </w:r>
      <w:r w:rsidRPr="00D9344B">
        <w:rPr>
          <w:rFonts w:ascii="Times New Roman" w:eastAsia="Times New Roman" w:hAnsi="Times New Roman" w:cs="Times New Roman"/>
          <w:color w:val="000000"/>
          <w:sz w:val="24"/>
          <w:szCs w:val="24"/>
          <w:lang w:eastAsia="ru-RU"/>
        </w:rPr>
        <w:br/>
        <w:t>Я придумал, придумал! Хочу прожить столько лет, сколько лет этой вот книге, – на едином дыхании выпалил Семен Маркович, потрясая фолиантом.</w:t>
      </w:r>
    </w:p>
    <w:p w14:paraId="22545409"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xml:space="preserve">– Позволь-ка, – хмыкнул барон, забирая книгу из рук Безакцизного, – </w:t>
      </w:r>
      <w:r w:rsidRPr="00D9344B">
        <w:rPr>
          <w:rFonts w:ascii="Times New Roman" w:eastAsia="Times New Roman" w:hAnsi="Times New Roman" w:cs="Times New Roman"/>
          <w:color w:val="000000"/>
          <w:sz w:val="24"/>
          <w:szCs w:val="24"/>
          <w:lang w:eastAsia="ru-RU"/>
        </w:rPr>
        <w:br/>
        <w:t xml:space="preserve">так-так… «Сочинения М. Е. Салтыкова (Н. Щедрина)», том седьмой, издание автора, С.-Петербург, типография М. М. Стасюлевича, 1889 год. Что ж, замечательное издание: полукожаный переплет с бинтами, тиснение золотом, коленкоровая крышка… гм, гм, отличное качество печати, на веленевой бумаге… сохранность просто исключительная, идеальная. Ну-с, давай прикинем: сейчас у нас 2019-й на дворе, верно? Значит, книжке твоей 130 лет… гм, чуть поменьше, но пускай – округлим в твою пользу, я добрый. Что тебе сказать? Книга достойная, хотя уникальным это издание не назовешь. Но в целом, повторяю, выбор достойный. Однако и срок жизни, тобой истребованный, тоже. Хотя… </w:t>
      </w:r>
      <w:r w:rsidRPr="00D9344B">
        <w:rPr>
          <w:rFonts w:ascii="Times New Roman" w:eastAsia="Times New Roman" w:hAnsi="Times New Roman" w:cs="Times New Roman"/>
          <w:color w:val="000000"/>
          <w:sz w:val="24"/>
          <w:szCs w:val="24"/>
          <w:lang w:eastAsia="ru-RU"/>
        </w:rPr>
        <w:lastRenderedPageBreak/>
        <w:t>Меня вот что смущает: я смотрю, в твоей библиотеке есть и другие антикварные издания.</w:t>
      </w:r>
    </w:p>
    <w:p w14:paraId="1828A774"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У меня все издания антикварные, – возмутился Семен Маркович.</w:t>
      </w:r>
    </w:p>
    <w:p w14:paraId="6AACB9DF"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Я и говорю, – согласился дьявол, – сплошь кожа да сафьян. Собрание у тебя важное. Но отчего тогда ты выбрал именно Салтыкова? Вон у тебя сочинения Пушкина в пяти томах, кажется, более раннего года издания… ну-ка, поглядим… Так и есть: 1882 год, московское издательство Анского. О! А вот, к примеру, трехтомные сочинения Хмельницкого – издание Смирдина 1849 года, правда, изрядно потрепанное. Постой-ка, постой, а Даль которого года?…Эге, «напечатана по приказанию г. Министра Внутренних Дел. 1844». Кстати, если тебе интересно, я некоторым образом способствовал появлению сей книги на свет. Приложил, хе-хе, руку. А потому мне не понаслышке известно, что набрана она была всего в десяти экземплярах. И наверняка сохранились из них далеко не все.</w:t>
      </w:r>
    </w:p>
    <w:p w14:paraId="7F638AB5"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До нас дошел единственный, – уточнил Безакцизный, – тот, который сейчас перед вами.</w:t>
      </w:r>
    </w:p>
    <w:p w14:paraId="28CD34C5"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Стоит, поди, немерено, – уважительно кивнул черт. – Отчего же выбор пал на Щедрина? Или ты мне, любезный, какой подвох готовишь? Не советую.</w:t>
      </w:r>
    </w:p>
    <w:p w14:paraId="636E3C83"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xml:space="preserve">– Никакого подвоха! – с обидой в голосе воскликнул Семен Маркович. – Вы ж меня задергали совсем, вот я и схватил первую, что попала под руку. Наверное, сработала мышечная память. </w:t>
      </w:r>
    </w:p>
    <w:p w14:paraId="17144A5B"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xml:space="preserve">– Мышечная память, говоришь? – с сомнением прищурился Мальфас. </w:t>
      </w:r>
    </w:p>
    <w:p w14:paraId="00753398"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xml:space="preserve">– Именно. Я Салтыкова-Щедрина частенько перелистываю, нравится мне этот автор. А издание каково? Переплет хотя и владельческий, но старинный, не новодельный. Потом, там есть пара интересных экслибрисов и прелюбопытнейший инскрипт на форзаце… </w:t>
      </w:r>
    </w:p>
    <w:p w14:paraId="2B48F9FA"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Прекращай свои библиофильские заклинания! Лучше ответь: поменять, скажем, на Хмельницкого не желаешь?</w:t>
      </w:r>
    </w:p>
    <w:p w14:paraId="29AAC8A9"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Желаю, – с готовностью согласился Семен Маркович.</w:t>
      </w:r>
    </w:p>
    <w:p w14:paraId="17E0BC66"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Впрочем, раз выбрал, пускай так оно уже и остается. Тэ-эк-с, – потер руки дьявол, – значица, теперь подпишем мы с тобою договор – и все.</w:t>
      </w:r>
    </w:p>
    <w:p w14:paraId="23A84B58"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С этими словами барон ткнул рукой куда-то влево, послышался звук, как если бы рвали тонкую материю, и неожиданно добрая половина его руки исчезла, точно растаяв в пространстве. Но уже через мгновение рука была на месте, а синюшные пальцы намертво сжимали пергаментный свиток. В комнате остро пахнуло сероводородом.</w:t>
      </w:r>
    </w:p>
    <w:p w14:paraId="0A5F263B"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У вас там всегда так пахнет? – обеспокоился Безакцизный.</w:t>
      </w:r>
    </w:p>
    <w:p w14:paraId="7F4A6A8D"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Не всегда. Только если ветер с Гехиномской пустыни. А когда со стороны Коцита дует – так и ничего, – пояснил Мальфас, вручая свиток. – Подписывай.</w:t>
      </w:r>
    </w:p>
    <w:p w14:paraId="64E6A5DC"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Позвольте! Надо бы сначала ознакомиться с документом, хотя бы для порядка.</w:t>
      </w:r>
    </w:p>
    <w:p w14:paraId="7F75CA1A"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Давай, – хмыкнул черт, – знакомься, протокольная душа.</w:t>
      </w:r>
    </w:p>
    <w:p w14:paraId="64D737D6"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D9344B">
        <w:rPr>
          <w:rFonts w:ascii="Times New Roman" w:eastAsia="Times New Roman" w:hAnsi="Times New Roman" w:cs="Times New Roman"/>
          <w:color w:val="000000"/>
          <w:spacing w:val="-2"/>
          <w:sz w:val="24"/>
          <w:szCs w:val="24"/>
          <w:lang w:eastAsia="ru-RU"/>
        </w:rPr>
        <w:t xml:space="preserve">Семен Маркович развернул пергамент и принялся читать вслух: </w:t>
      </w:r>
      <w:r w:rsidRPr="00D9344B">
        <w:rPr>
          <w:rFonts w:ascii="Times New Roman" w:eastAsia="Times New Roman" w:hAnsi="Times New Roman" w:cs="Times New Roman"/>
          <w:color w:val="000000"/>
          <w:spacing w:val="-2"/>
          <w:sz w:val="24"/>
          <w:szCs w:val="24"/>
          <w:lang w:eastAsia="ru-RU"/>
        </w:rPr>
        <w:br/>
        <w:t>«I. Мы, всемогущий Люцифер, император Адских земель, король Тьмы, герцог всех окаянных, сегодня, в лице Нашего полномочного представителя барона Мальфаса, заключаем Договор о союзе с Семеном Марковичем Безакцизным, который теперь находится с Нами. И Мы обещаем ему любовь монахинь, цветы девственности, милость властителей, всемирные почести, удовольствия и богатства. Он будет вступать во внебрачные связи каждые два дня; увлечения будут приятны для него. Он будет приносить Нам раз в год дань, отмеченную его кровью; он будет попирать ногами реликвии церкви и молиться за Нас. Благодаря действию этого договора он проживет счастливо сто тридцать лет на земле среди людей и, наконец, придет к Нам, понося Господа. II. Мой хозяин и господин Люцифер, в обмен на вышеупомянутые обещания я признаю Тебя как моего Господа и князя и обещаю служить и подчиняться Тебе в течение всей моей жизни. И я обещаю Тебе, что я буду совершать столько зла, сколько смогу, и что я приведу многих к совершению оного. Я отрекаюсь…»</w:t>
      </w:r>
    </w:p>
    <w:p w14:paraId="2F85F844"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Бредятина какая-то! – не дочитав документа, воскликнул Безакцизный и швырнул свиток на диван. – Тут надо все переделать.</w:t>
      </w:r>
    </w:p>
    <w:p w14:paraId="41921548"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lastRenderedPageBreak/>
        <w:t>– Полегче, любезный, – нахмурился Мальфас – Ишь, ушлый вы-</w:t>
      </w:r>
      <w:r w:rsidRPr="00D9344B">
        <w:rPr>
          <w:rFonts w:ascii="Times New Roman" w:eastAsia="Times New Roman" w:hAnsi="Times New Roman" w:cs="Times New Roman"/>
          <w:color w:val="000000"/>
          <w:sz w:val="24"/>
          <w:szCs w:val="24"/>
          <w:lang w:eastAsia="ru-RU"/>
        </w:rPr>
        <w:br/>
        <w:t>искался! Десять веков всё всех устраивало, а ему, вишь, – бредятина… Договор типовой, нельзя в нем ничего менять.</w:t>
      </w:r>
    </w:p>
    <w:p w14:paraId="1C473710"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D9344B">
        <w:rPr>
          <w:rFonts w:ascii="Times New Roman" w:eastAsia="Times New Roman" w:hAnsi="Times New Roman" w:cs="Times New Roman"/>
          <w:color w:val="000000"/>
          <w:spacing w:val="-1"/>
          <w:sz w:val="24"/>
          <w:szCs w:val="24"/>
          <w:lang w:eastAsia="ru-RU"/>
        </w:rPr>
        <w:t xml:space="preserve">– Десять веков! – всплеснул руками Семен Маркович. – Да он лет двести уже как устарел. На кой мне, к примеру, любовь ваших монахинь? </w:t>
      </w:r>
      <w:r w:rsidRPr="00D9344B">
        <w:rPr>
          <w:rFonts w:ascii="Times New Roman" w:eastAsia="Times New Roman" w:hAnsi="Times New Roman" w:cs="Times New Roman"/>
          <w:color w:val="000000"/>
          <w:spacing w:val="-1"/>
          <w:sz w:val="24"/>
          <w:szCs w:val="24"/>
          <w:lang w:eastAsia="ru-RU"/>
        </w:rPr>
        <w:br/>
        <w:t>А что это еще за «цветы девственности»? Как прикажете понимать сей эвфемизм? Потом, я вовсе не хочу каждые два дня вступать во внебрачные связи. В моем-то возрасте! И вообще, с этим делом я как-нибудь сам… А на кой, простите, черт, вменять мне в обязанность «попирание ногами реликвий Церкви»?! Эдак я, пожалуй, всю выторгованную жизнь где-нибудь в психушке проведу, типа маркиза де Сада! Наконец, договор просто юридически некорректен и даже противоречит нормам гражданского законодательства. Где обязанности сторон, ответственность, форс-мажор?! Опять же существенные условия: предмет договора, цена товара, порядок, сроки и размеры платежей – все как-то нечетко, размыто или отсутствует вообще. А существенные условия должны быть прописаны ясно и недвусмысленно – чтобы исключить возможность двойного толкования в последующем. Кроме того, ни слова не сказано про то, сохраняется ли за мной на весь срок действия договора молодость или же я буду стариться в обычном порядке? Хорошенькое дело! Или вот тут, в самом начале, в преамбуле, отмечено, что вы – уполномоченное лицо Люцифера. А доверенность ваша где, м-м-м? В таком случае к договору непременно должна прилагаться доверенность!</w:t>
      </w:r>
    </w:p>
    <w:p w14:paraId="7318145C"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Ты что же, – рыкнул дьявол, – сомневаешься в моих полномочиях?</w:t>
      </w:r>
    </w:p>
    <w:p w14:paraId="7DD20C6C"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Не в том дело, – отмахнулся Безакцизный, – однако доверенность приложить все одно следует. Дабы подтвердить, что подписант – уполномоченное лицо; в противном случае договор могут счесть оспоримым. А оно нам надо?</w:t>
      </w:r>
    </w:p>
    <w:p w14:paraId="7E3386F0"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Ладно, будет тебе доверенность, – подумав, проворчал барон Мальфас. Видимо, юридическая риторика и доводы адвоката его все же впечатлили.</w:t>
      </w:r>
    </w:p>
    <w:p w14:paraId="19CCA132"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Послушайте, господин барон, – предложил Семен Маркович, поднимая пергамент с дивана, – давайте поступим так: я сейчас сяду и прямо здесь, на месте, подготовлю новый договорчик. Уверяю, много времени это не займет. Минут пятнадцать-двадцать от силы. Зато уж он будет полностью соответствовать и нормам права, и обычаям делового оборота.</w:t>
      </w:r>
    </w:p>
    <w:p w14:paraId="5A50C651"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Барон Мальфас с минуту пристально разглядывал Безакцизного, а потом махнул рукой.</w:t>
      </w:r>
    </w:p>
    <w:p w14:paraId="67D4F262"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Время пошло.</w:t>
      </w:r>
    </w:p>
    <w:p w14:paraId="6F637516"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Адвокат метнулся в другую комнату, притащил ноутбук и, плюхнувшись в кресло, картинно встряхнул кистями, словно пианист перед выступлением. Затем принялся стрекотать по клавиатуре столь стремительно, что, правда, не прошло и получаса, как новый вариант договора был готов и распечатан в двух экземплярах.</w:t>
      </w:r>
    </w:p>
    <w:p w14:paraId="558FC4E0"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Вот, – заявил Семен Маркович, протягивая листы барону, – такое соглашение я готов подписать хоть сейчас.</w:t>
      </w:r>
    </w:p>
    <w:p w14:paraId="0780B732"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Дьявол взял один экземпляр и принялся с сомнением просматривать.</w:t>
      </w:r>
    </w:p>
    <w:p w14:paraId="7000A944"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xml:space="preserve">– Тэк-с, тык-с, тык-с, «в дальнейшем именуемый “Покупатель”»… – </w:t>
      </w:r>
      <w:r w:rsidRPr="00D9344B">
        <w:rPr>
          <w:rFonts w:ascii="Times New Roman" w:eastAsia="Times New Roman" w:hAnsi="Times New Roman" w:cs="Times New Roman"/>
          <w:color w:val="000000"/>
          <w:sz w:val="24"/>
          <w:szCs w:val="24"/>
          <w:lang w:eastAsia="ru-RU"/>
        </w:rPr>
        <w:br/>
        <w:t>сосредоточенно бубнил он себе под нос, – …«далее по тексту “Продавец”»… тэк-с, тэк-с… «совместно именуемые – “стороны”»… «предмет договора: Продавец обязуется… бессмертную душу, далее именуемую “товар”… Покупатель, в свою очередь, гарантирует…»; что ж, годится. Тэк-с… «Ограничения и обременения»… «Права сторон»… Ну, это понятно… тут тоже… ладно, пускай… гм, впрочем, пускай его… тэк-с, тэк-с… ага, вот: «Обязанности сторон». Читаем… тэк-с, тэк-с, тэк-с… Ну что же, – резюмировал он, наконец, – несколько для меня непривычно, по-новомодному, но, полагаю, можно подписать и в таком виде. Вот только согласую с руководством.</w:t>
      </w:r>
    </w:p>
    <w:p w14:paraId="646A8711"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А это долго?</w:t>
      </w:r>
    </w:p>
    <w:p w14:paraId="65CC90A2"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Черт его знает, – ответил черт и провалился сквозь паркет.</w:t>
      </w:r>
    </w:p>
    <w:p w14:paraId="73D5818C"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Семен Маркович нервно расхаживал по квартире, когда раздался звонок в дверь.</w:t>
      </w:r>
    </w:p>
    <w:p w14:paraId="60D7CADF"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На пороге стоял барон Мальфас.</w:t>
      </w:r>
    </w:p>
    <w:p w14:paraId="518EC652"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lastRenderedPageBreak/>
        <w:t>– Измаялся, небось? – спросил он и подмигнул мутным покойницким глазом.</w:t>
      </w:r>
    </w:p>
    <w:p w14:paraId="6D5B148C"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Оперативно вы, – признал Семен Маркович.</w:t>
      </w:r>
    </w:p>
    <w:p w14:paraId="5A303A1D"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Начальство требует, приходится рвать когти, – ухмыльнулся барон и протянул Безакцизному экземпляр договора; в левом нижнем углу виднелся явственный отпечаток раздвоенного копыта, а рядом, в скобочках, значилось: «Велиал II Безъяремный».</w:t>
      </w:r>
    </w:p>
    <w:p w14:paraId="07326319"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xml:space="preserve">– Это… э-э, пятно, так понимаю, означает, что договор согласован? – </w:t>
      </w:r>
      <w:r w:rsidRPr="00D9344B">
        <w:rPr>
          <w:rFonts w:ascii="Times New Roman" w:eastAsia="Times New Roman" w:hAnsi="Times New Roman" w:cs="Times New Roman"/>
          <w:color w:val="000000"/>
          <w:sz w:val="24"/>
          <w:szCs w:val="24"/>
          <w:lang w:eastAsia="ru-RU"/>
        </w:rPr>
        <w:br/>
        <w:t>уточнил Семен Маркович.</w:t>
      </w:r>
    </w:p>
    <w:p w14:paraId="33107386"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Правильно понимаешь. Ну-с, а вот и доверенность. Садимся, подписываем?</w:t>
      </w:r>
    </w:p>
    <w:p w14:paraId="192CB36C"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Сейчас. У меня как раз есть ручка со специальными несмываемыми чернилами, берегу для особо важных документов, – засуетился Безакцизный.</w:t>
      </w:r>
    </w:p>
    <w:p w14:paraId="62EC049C"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Семен Маркович! – иронически протянул черт.</w:t>
      </w:r>
    </w:p>
    <w:p w14:paraId="1379AE5D"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Ах, ну да, конечно, разумеется, – догадался Семен Маркович и смущенно добавил: – Я крови боюсь.</w:t>
      </w:r>
    </w:p>
    <w:p w14:paraId="3E22E985"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Здрасьте! – еще больше развеселился бес. – Как из клиентов ее литрами пить, он не боится, а тут – нате, перетрусил. Давай сюда руку! Левую, не правую. Вот так.</w:t>
      </w:r>
    </w:p>
    <w:p w14:paraId="5C6574F2"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Когда все было кончено, барон сунул свой экземпляр договора в карман и молча направился к выходу. Уже за дверью он обернулся и, пристально глядя Безакцизному в глаза, хрипло пробасил:</w:t>
      </w:r>
    </w:p>
    <w:p w14:paraId="3B445BC1"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Айл би бэк.</w:t>
      </w:r>
    </w:p>
    <w:p w14:paraId="4880CDE9"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0683279"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Через восемьдесят девять лет, когда председателю Межпланетной гильдии адвокатов и видному общественному деятелю Семену Марковичу Безакцизному стукнуло сто тридцать, к воротам его загородного замка припарковался аэрокатафалк фирмы «Харончик и сыновья»; из катафалка вышел незнакомый председателю покойник и приветственно помахал камере наблюдения.</w:t>
      </w:r>
    </w:p>
    <w:p w14:paraId="086502BC"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Не ждал, старый греховодник? – поинтересовался усопший, представ перед Семеном Марковичем.</w:t>
      </w:r>
    </w:p>
    <w:p w14:paraId="2626914F"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Как можно, васьсиясь, разумеется, ждал, – отвечал Безакцизный. – Уже и сигарку припас – «Кабаньяс», как вы любите.</w:t>
      </w:r>
    </w:p>
    <w:p w14:paraId="30A14137"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Очень мило, – усмехнулся барон Мальфас. Из-за того, что лицевые мышцы слушались его плохо, улыбка вышла чуть натянутой. – Но не будем тратить времени, ты и так им от души попользовался. – Дьявол окинул взглядом роскошные апартаменты. – Ишь, прямо Валтасаров дворец. А ты нисколько не изменился, даже помолодел, курилка, – добавил он, хлопая адвоката по плечу.</w:t>
      </w:r>
    </w:p>
    <w:p w14:paraId="354FB9B1"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Так предусмотрено соглашением. Что ж, пройдемте в библиотеку?</w:t>
      </w:r>
    </w:p>
    <w:p w14:paraId="4E93858E"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Зачем это? – удивился черт.</w:t>
      </w:r>
    </w:p>
    <w:p w14:paraId="0C7772A7"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Ну как же – сверимся с условиями договора, вдруг какая накладка. Или коллизия.</w:t>
      </w:r>
    </w:p>
    <w:p w14:paraId="5D7630E1"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Какая, к дьяволу, коллизия? – нахмурил брови барон. – Наша сторона свои обязательства выполнила, теперь черед за тобой. И не вздумай увиливать, даже не пытайся!</w:t>
      </w:r>
    </w:p>
    <w:p w14:paraId="1A3E1B21"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xml:space="preserve">– Мне все же кажется, что вы несколько торопите ход событий. </w:t>
      </w:r>
      <w:r w:rsidRPr="00D9344B">
        <w:rPr>
          <w:rFonts w:ascii="Times New Roman" w:eastAsia="Times New Roman" w:hAnsi="Times New Roman" w:cs="Times New Roman"/>
          <w:color w:val="000000"/>
          <w:sz w:val="24"/>
          <w:szCs w:val="24"/>
          <w:lang w:eastAsia="ru-RU"/>
        </w:rPr>
        <w:br/>
        <w:t>И превратно толкуете условия нашего договора. Впрочем, пойдемте в библиотеку, там все и проясним.</w:t>
      </w:r>
    </w:p>
    <w:p w14:paraId="5BA39056"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Дьявол мрачно хмыкнул, но пошел следом за адвокатом.</w:t>
      </w:r>
    </w:p>
    <w:p w14:paraId="2CE51ACB"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Ну, где договор? Смотри, если там какие подчистки, так второй экземпляр у меня – сверим.</w:t>
      </w:r>
    </w:p>
    <w:p w14:paraId="6C41B8A2"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xml:space="preserve">– Как же вы плохо обо мне думаете, – поразился Семен Маркович. – </w:t>
      </w:r>
      <w:r w:rsidRPr="00D9344B">
        <w:rPr>
          <w:rFonts w:ascii="Times New Roman" w:eastAsia="Times New Roman" w:hAnsi="Times New Roman" w:cs="Times New Roman"/>
          <w:color w:val="000000"/>
          <w:sz w:val="24"/>
          <w:szCs w:val="24"/>
          <w:lang w:eastAsia="ru-RU"/>
        </w:rPr>
        <w:br/>
        <w:t xml:space="preserve">Подчистки, фи! А договор, вот он. Так, читаем… бла-бла-бла… ага, вот: «…Покупатель обязан предоставить Продавцу земную жизнь общим сроком (считая с рождения и до дня смерти), равным возрасту седьмого тома сочинений М. Е. Салтыкова (Н. Щедрина), изданного в </w:t>
      </w:r>
      <w:r w:rsidRPr="00D9344B">
        <w:rPr>
          <w:rFonts w:ascii="Times New Roman" w:eastAsia="Times New Roman" w:hAnsi="Times New Roman" w:cs="Times New Roman"/>
          <w:color w:val="000000"/>
          <w:sz w:val="24"/>
          <w:szCs w:val="24"/>
          <w:lang w:eastAsia="ru-RU"/>
        </w:rPr>
        <w:br/>
        <w:t xml:space="preserve">г. С.-Петербурге, в типографии М. М. Стасюлевича, в 1889 году, каковая книга является неотъемлемым Приложением к настоящему Договору и подлежит дальнейшему хранению </w:t>
      </w:r>
      <w:r w:rsidRPr="00D9344B">
        <w:rPr>
          <w:rFonts w:ascii="Times New Roman" w:eastAsia="Times New Roman" w:hAnsi="Times New Roman" w:cs="Times New Roman"/>
          <w:color w:val="000000"/>
          <w:sz w:val="24"/>
          <w:szCs w:val="24"/>
          <w:lang w:eastAsia="ru-RU"/>
        </w:rPr>
        <w:lastRenderedPageBreak/>
        <w:t>у Продавца».</w:t>
      </w:r>
    </w:p>
    <w:p w14:paraId="3055055B"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Ну? И что дальше? – нетерпеливо бросил барон.</w:t>
      </w:r>
    </w:p>
    <w:p w14:paraId="48BB3A1E"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Вместо ответа Семен Маркович подошел к книжным стеллажам и, отключив защитное поле, бережно взял в руки знакомый том в полукожаном переплете с бинтами.</w:t>
      </w:r>
    </w:p>
    <w:p w14:paraId="51B1645E"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Вот она, родимая моя, – любовно проворковал он, протягивая книгу Мальфасу, – двести девятнадцать лет, а она все как новая.</w:t>
      </w:r>
    </w:p>
    <w:p w14:paraId="1D645154"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Дьявол раздраженно выхватил у него из рук фолиант.</w:t>
      </w:r>
    </w:p>
    <w:p w14:paraId="2C90BB90"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В чем подвох? – спросил он через минуту, тщательно оглядев и даже обнюхав книгу.</w:t>
      </w:r>
    </w:p>
    <w:p w14:paraId="4778580E"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xml:space="preserve">– Никакого подвоха, помилуйте! – обиженно округлил глаза адвокат. – </w:t>
      </w:r>
      <w:r w:rsidRPr="00D9344B">
        <w:rPr>
          <w:rFonts w:ascii="Times New Roman" w:eastAsia="Times New Roman" w:hAnsi="Times New Roman" w:cs="Times New Roman"/>
          <w:color w:val="000000"/>
          <w:sz w:val="24"/>
          <w:szCs w:val="24"/>
          <w:lang w:eastAsia="ru-RU"/>
        </w:rPr>
        <w:br/>
        <w:t>Просто мы же с вами уговорились, что проживу я столько же, сколько лет этой книге. А сколько ей лет? Правильно, двести девятнадцать. Мне же сегодня всего сто тридцать исполнилось. Вот и выходит, что поторопились вы со своим визитом!</w:t>
      </w:r>
    </w:p>
    <w:p w14:paraId="6ED6FBA2"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Постой-ка, постой, – озадаченно произнес черт, – что ж это получается? Это значит, что когда тебе стукнет двести девятнадцать лет, книга состарится вместе с тобой и тем самым срок твоей смерти снова отодвинется на очередные восемьдесят девять лет? Ты что же, собрался жить вечно?!</w:t>
      </w:r>
    </w:p>
    <w:p w14:paraId="48805AEE"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Не совсем так, – хихикнул адвокат, – ведь когда-нибудь книга рассыплется в прах. Надеюсь только, произойдет это нескоро – я за ней тщательно ухаживаю: берегу от пыли, регулярно проветриваю, корешок смазываю пчелиным воском и ланолином. Так что вы давеча правы были: мой выбор пал на эту книгу неслучайно, просто она из всего моего собрания находилась в самом идеальном состоянии, да и качество материалов, из которых она изготовлена…</w:t>
      </w:r>
    </w:p>
    <w:p w14:paraId="7F2D37A5"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xml:space="preserve">– Шалишь, брат! – перебил его черт. – Я, между прочим, в пекле не блины пек – было время, чтобы поизучать ваши законы, – знал ведь, </w:t>
      </w:r>
      <w:r w:rsidRPr="00D9344B">
        <w:rPr>
          <w:rFonts w:ascii="Times New Roman" w:eastAsia="Times New Roman" w:hAnsi="Times New Roman" w:cs="Times New Roman"/>
          <w:color w:val="000000"/>
          <w:sz w:val="24"/>
          <w:szCs w:val="24"/>
          <w:lang w:eastAsia="ru-RU"/>
        </w:rPr>
        <w:br/>
        <w:t>с кем имею дело. Так вот, согласно части третьей статьи сто пятьдесят девятой Гражданского кодекса, что действовал на момент заключения нами сделки, устные договоренности сторон также имеют силу.</w:t>
      </w:r>
    </w:p>
    <w:p w14:paraId="04BCB752"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Ну и что? – пожал плечами Безакцизный. – Мы и в устной форме оговорили ровно то, что записали потом в договоре.</w:t>
      </w:r>
    </w:p>
    <w:p w14:paraId="56D17A5D"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Э, нет, – заупрямился Мальфас, – я помню прекрасно: изначально речь шла именно о ста тридцати годах.</w:t>
      </w:r>
    </w:p>
    <w:p w14:paraId="3D5016C1"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Неправда! Я юрист и словами не бросаюсь.</w:t>
      </w:r>
    </w:p>
    <w:p w14:paraId="4485C334"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А вот мы это сейчас проверим, – заявил дьявол и принялся выводить руками замысловатые пассы. Через мгновение посреди библиотеки сформировались две полупрозрачные фигуры – давно убиенного псевдо-Тойфеля и адвоката Безакцизного. «Хочу прожить столько лет, сколько лет этой вот книге», – глухим, словно дальнее эхо, голосом произнес призрачный двойник Семена Марковича.</w:t>
      </w:r>
    </w:p>
    <w:p w14:paraId="5A9E7A9B"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Видите, видите! – с ликованием воскликнул последний. – Конкретной цифры я не называл. И слов о том, что речь идет о возрасте книги на момент заключения сделки, тоже не прозвучало.</w:t>
      </w:r>
    </w:p>
    <w:p w14:paraId="0CD2688C"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Но ты не утверждал и обратного.</w:t>
      </w:r>
    </w:p>
    <w:p w14:paraId="7F018D56"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Правильно. Эту мою фразу можно толковать двояко, поэтому следует обратиться к письменному документу – договору…</w:t>
      </w:r>
    </w:p>
    <w:p w14:paraId="79980B35"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Но в нем тоже нет никаких цифр! – прорычал Мальфас.</w:t>
      </w:r>
    </w:p>
    <w:p w14:paraId="58F2F0E8"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D9344B">
        <w:rPr>
          <w:rFonts w:ascii="Times New Roman" w:eastAsia="Times New Roman" w:hAnsi="Times New Roman" w:cs="Times New Roman"/>
          <w:color w:val="000000"/>
          <w:spacing w:val="-2"/>
          <w:sz w:val="24"/>
          <w:szCs w:val="24"/>
          <w:lang w:eastAsia="ru-RU"/>
        </w:rPr>
        <w:t>– В соответствии со статьей четыреста тридцать первой Гражданского кодекса, во внимание должно принимать буквальное значение содержащихся в договоре слов и выражений. А буквальное истолкование – мое!</w:t>
      </w:r>
    </w:p>
    <w:p w14:paraId="7B10C979"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Барон Мальфас некоторое время молча смотрел на Безакцизного, а потом увещевательно произнес:</w:t>
      </w:r>
    </w:p>
    <w:p w14:paraId="4E0E14F4"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xml:space="preserve">– Ну ты что, и вправду настроился на вечную жизнь? Подумай хорошенько, про Вечного Жида вспомни. Ведь вечная, нескончаемая жизнь – </w:t>
      </w:r>
      <w:r w:rsidRPr="00D9344B">
        <w:rPr>
          <w:rFonts w:ascii="Times New Roman" w:eastAsia="Times New Roman" w:hAnsi="Times New Roman" w:cs="Times New Roman"/>
          <w:color w:val="000000"/>
          <w:sz w:val="24"/>
          <w:szCs w:val="24"/>
          <w:lang w:eastAsia="ru-RU"/>
        </w:rPr>
        <w:br/>
        <w:t>это проклятие; ты же взвоешь от скуки. Предлагаю компромиссное решение…</w:t>
      </w:r>
    </w:p>
    <w:p w14:paraId="0D46A0FF"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lastRenderedPageBreak/>
        <w:t>– Бросьте! – в свою очередь, перебил его адвокат. – Бросьте, господин барон. Проклятие и скука – это для бездельников да глупцов, для тех, которые и в отмеренный-то им срок скучают да маются. Работать надо, дело делать, оно тогда и не скучно вовсе. В конце концов, мир, вселенная – бесконечны; чем не безграничный полигон для вечного познания? Вот я, к примеру, за свои сто тридцать лет совсем не пресытился… Э, да вы, ваше сиятельство, вижу, расстроились. Что, попадет вам от руководства? Кто ваш непосредственный-то начальник? Князь Ада Велиал Безъяремный? Он, когда не ошибаюсь, из херувимов будет, то бишь второй чин первого легиона аггелов бездны? Хе-хе, как видите, пока вы штудировали право, я в основы демонологии вникал, тоже не терял времени-то…</w:t>
      </w:r>
    </w:p>
    <w:p w14:paraId="699B0DA2"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С чертом шутки шутить вздумал?! – рявкнул дьявол, тряся указательным пальцем перед самым адвокатским носом. Вдруг кончик его пальца покраснел, раскалившись точно кузнечный оковалок, и он с силой ткнул им в драгоценный том. Раздалось шипение, остро пахнуло серой, и книга – вся и разом – полыхнула синим адским пламенем.</w:t>
      </w:r>
    </w:p>
    <w:p w14:paraId="7C66E620"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Библиотеку мне не пожги, нехристь! – всполошился Семен Маркович.</w:t>
      </w:r>
    </w:p>
    <w:p w14:paraId="12975782"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Я черт, а не Геббельс.</w:t>
      </w:r>
    </w:p>
    <w:p w14:paraId="5304CFB2"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Через пару секунд от седьмого тома сочинений Салтыкова-Щедрина осталась лишь горстка серого пепла. Черт дунул на нее – и та рассеялась по комнате невесомым облачком.</w:t>
      </w:r>
    </w:p>
    <w:p w14:paraId="7AA0C5B7"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Ну что?! – торжествующе воскликнул он. – Понял теперь, как с Нечистым тягаться, бумажная душа? Так и быть – дополнительные восемьдесят девять лет сверху ты себе отыграл, черт с тобою – я добрый. Зато, когда я заявлюсь к тебе в следующий раз, книги – твоей спасительницы у тебя уже не будет. Что предъявишь ты мне тогда? И вот тогда – тогда тебе придется отправиться со мной – в самое Пекло, ох, и там-то мы – ла-ла-ла! повеселимся от души, от души!</w:t>
      </w:r>
    </w:p>
    <w:p w14:paraId="04CDE675"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С этими словами дьявол, видимо, не в силах сдержать эмоции, закружил по библиотеке, приплясывая и мурлыча себе под нос на мотив «Сатана там правит бал»: «Ла-ла-ла-ла! Ла! Ла-ла!»</w:t>
      </w:r>
    </w:p>
    <w:p w14:paraId="6A0EDC69"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Все это время Семен Маркович внимательно, с легким сочувствием, наблюдал за бароном, а потом, откашлявшись, произнес:</w:t>
      </w:r>
    </w:p>
    <w:p w14:paraId="572A940A"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В принципе, я мог бы и не информировать вас сейчас, но ваши визиты всякий раз сопряжены с появлением трупов, а я их, извините, с трудом перевариваю.</w:t>
      </w:r>
    </w:p>
    <w:p w14:paraId="177E330E"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О чем это ты? – спросил черт, прерывая победную пляску.</w:t>
      </w:r>
    </w:p>
    <w:p w14:paraId="5F795762"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По ходу нашего прошлого разговора вы сами отметили, что выбранное мной издание не является уникальным. Мне и впрямь не составило особого труда отыскать и приобрести другой экземпляр этой самой книги. Так что том, которому вы сейчас устроили столь эффектное аутодафе, – дубликат.</w:t>
      </w:r>
    </w:p>
    <w:p w14:paraId="4D1A2663"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Врешь! – взревел дьявол; когда бы в теле, в котором он сейчас пребывал, оставалась хоть капля крови, он наверняка побагровел бы от злости, а так лицо его только еще сильнее налилось трупной синевой, местами даже позеленев. – Где тогда оригинал?! Изволь предъявить!</w:t>
      </w:r>
    </w:p>
    <w:p w14:paraId="7F3F915B"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Оригинал сохраняется в банковском сейфе, запаянный в платиновую капсулу.</w:t>
      </w:r>
    </w:p>
    <w:p w14:paraId="44B857C1"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Адрес банка! Живо! Я должен удостовериться!</w:t>
      </w:r>
    </w:p>
    <w:p w14:paraId="6F0B5F27"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Разумеется, – согласился адвокат, с готовностью называя Мальфасу адрес, – только, прошу вас, держите себя в руках, не надо больше актов вандализма, имейте в виду…</w:t>
      </w:r>
    </w:p>
    <w:p w14:paraId="224E456B"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Но дьявол, не обращая на Безакцизного внимания, как давеча сунул левую руку по самое плечо куда-то в иное пространство и принялся лихорадочно там шарить. Неожиданно он пронзительно взвизгнул и поспешно, изрыгая проклятия, выдернул руку. Семен Маркович с удовлетворением отметил, что материализовавшаяся конечность изрядно обуглилась и дымится.</w:t>
      </w:r>
    </w:p>
    <w:p w14:paraId="2FC9E33A"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…имейте в виду, – закончил он, – что капсула с книгой помещена в сосуд со святой водой.</w:t>
      </w:r>
    </w:p>
    <w:p w14:paraId="6F1EFB3D"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xml:space="preserve">– Чертов, чертов адвокат!! – завопил барон, тряся искалеченной рукой. – Хитрожопая </w:t>
      </w:r>
      <w:r w:rsidRPr="00D9344B">
        <w:rPr>
          <w:rFonts w:ascii="Times New Roman" w:eastAsia="Times New Roman" w:hAnsi="Times New Roman" w:cs="Times New Roman"/>
          <w:color w:val="000000"/>
          <w:sz w:val="24"/>
          <w:szCs w:val="24"/>
          <w:lang w:eastAsia="ru-RU"/>
        </w:rPr>
        <w:lastRenderedPageBreak/>
        <w:t>бестия!! Твое место в аду! У тебя же Пятый Росщеп Злых Щелей на лбу отпечатан! Чтоб тебя черт побрал! Ну погоди – ужо я тебе!..</w:t>
      </w:r>
    </w:p>
    <w:p w14:paraId="129944D4"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 xml:space="preserve">Так и не конкретизировав до конца своей угрозы, дьявол в дыму и пламени провалился сквозь пол, вероятно, на ковер к руководству. </w:t>
      </w:r>
      <w:r w:rsidRPr="00D9344B">
        <w:rPr>
          <w:rFonts w:ascii="Times New Roman" w:eastAsia="Times New Roman" w:hAnsi="Times New Roman" w:cs="Times New Roman"/>
          <w:color w:val="000000"/>
          <w:sz w:val="24"/>
          <w:szCs w:val="24"/>
          <w:lang w:eastAsia="ru-RU"/>
        </w:rPr>
        <w:br/>
        <w:t>И более уже никогда Семена Марковича Безакцизного не тревожил.</w:t>
      </w:r>
    </w:p>
    <w:p w14:paraId="1CF241A0"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4CC4AFA"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D9344B">
        <w:rPr>
          <w:rFonts w:ascii="Times New Roman" w:eastAsia="Times New Roman" w:hAnsi="Times New Roman" w:cs="Times New Roman"/>
          <w:color w:val="000000"/>
          <w:sz w:val="24"/>
          <w:szCs w:val="24"/>
          <w:lang w:eastAsia="ru-RU"/>
        </w:rPr>
        <w:t>Потому что недаром говорят: хороший адвокат и черта закружит.</w:t>
      </w:r>
    </w:p>
    <w:p w14:paraId="7C6526F8" w14:textId="77777777" w:rsidR="00D9344B" w:rsidRPr="00D9344B" w:rsidRDefault="00D9344B" w:rsidP="00D9344B">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4F94E33E" w14:textId="77777777" w:rsidR="00D9344B" w:rsidRPr="00D9344B" w:rsidRDefault="00D9344B" w:rsidP="00D9344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DBA4249" w14:textId="77777777" w:rsidR="007C1C61" w:rsidRDefault="007C1C61">
      <w:bookmarkStart w:id="0" w:name="_GoBack"/>
      <w:bookmarkEnd w:id="0"/>
    </w:p>
    <w:sectPr w:rsidR="007C1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30"/>
    <w:rsid w:val="007C1C61"/>
    <w:rsid w:val="008D3330"/>
    <w:rsid w:val="00D93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51C32-FE7E-4870-BC41-AF10EC62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4176</Words>
  <Characters>23805</Characters>
  <Application>Microsoft Office Word</Application>
  <DocSecurity>0</DocSecurity>
  <Lines>198</Lines>
  <Paragraphs>55</Paragraphs>
  <ScaleCrop>false</ScaleCrop>
  <Company/>
  <LinksUpToDate>false</LinksUpToDate>
  <CharactersWithSpaces>27926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2020-01-23T13:49:00Z</dcterms:created>
  <dcterms:modified xsi:type="dcterms:W3CDTF">2020-01-23T13:49:00Z</dcterms:modified>
</cp:coreProperties>
</file>