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4D" w:rsidRDefault="00F9314D" w:rsidP="00F9314D">
      <w:pPr>
        <w:pStyle w:val="a8"/>
      </w:pPr>
      <w:r>
        <w:t>ПАРАЗИТ</w:t>
      </w:r>
    </w:p>
    <w:p w:rsidR="00F9314D" w:rsidRDefault="00F9314D" w:rsidP="00F9314D">
      <w:pPr>
        <w:pStyle w:val="1"/>
      </w:pPr>
    </w:p>
    <w:p w:rsidR="00F9314D" w:rsidRDefault="00F9314D" w:rsidP="00F9314D">
      <w:pPr>
        <w:pStyle w:val="1"/>
      </w:pPr>
    </w:p>
    <w:p w:rsidR="00F9314D" w:rsidRDefault="00F9314D" w:rsidP="00F9314D">
      <w:pPr>
        <w:pStyle w:val="1"/>
      </w:pPr>
    </w:p>
    <w:p w:rsidR="00F9314D" w:rsidRDefault="00F9314D" w:rsidP="00F9314D">
      <w:pPr>
        <w:pStyle w:val="1"/>
      </w:pPr>
    </w:p>
    <w:p w:rsidR="00F9314D" w:rsidRDefault="00F9314D" w:rsidP="00F9314D">
      <w:pPr>
        <w:pStyle w:val="1"/>
      </w:pPr>
    </w:p>
    <w:p w:rsidR="00F9314D" w:rsidRDefault="00F9314D" w:rsidP="00F9314D">
      <w:pPr>
        <w:pStyle w:val="1"/>
      </w:pPr>
      <w:r>
        <w:t>Как-то раз Иван Яковлевич, москвич пятидесяти с хвостиком лет, во</w:t>
      </w:r>
      <w:r>
        <w:t>з</w:t>
      </w:r>
      <w:r>
        <w:t>вратившись воскресным вечером с дачи и переодевшись в домашнее, ую</w:t>
      </w:r>
      <w:r>
        <w:t>т</w:t>
      </w:r>
      <w:r>
        <w:t>но устроился в кресле напротив телевизора. Прихлёбывая крепкий ар</w:t>
      </w:r>
      <w:r>
        <w:t>о</w:t>
      </w:r>
      <w:r>
        <w:t>матный чай, заедая его белёвской пастилой,  он рассеянно внимал вед</w:t>
      </w:r>
      <w:r>
        <w:t>у</w:t>
      </w:r>
      <w:r>
        <w:t>щему новостной программы. Однако ни чай, ни напряжённая мировая о</w:t>
      </w:r>
      <w:r>
        <w:t>б</w:t>
      </w:r>
      <w:r>
        <w:t>становка не могли побороть его дремоты – сказывалась усталость после дачного отдыха.</w:t>
      </w:r>
    </w:p>
    <w:p w:rsidR="00F9314D" w:rsidRDefault="00F9314D" w:rsidP="00F9314D">
      <w:pPr>
        <w:pStyle w:val="1"/>
        <w:rPr>
          <w:spacing w:val="-2"/>
        </w:rPr>
      </w:pPr>
      <w:r>
        <w:rPr>
          <w:spacing w:val="-2"/>
        </w:rPr>
        <w:t>Иван Яковлевич широко зевнул, лениво почесал грудь и нахмурился – под правым соском пальцы нащупали нечто постороннее. Хмыкнув, он прошел в ванную и посмотрелся в зеркало. Так и есть, на правой грудной мышце ви</w:t>
      </w:r>
      <w:r>
        <w:rPr>
          <w:spacing w:val="-2"/>
        </w:rPr>
        <w:t>д</w:t>
      </w:r>
      <w:r>
        <w:rPr>
          <w:spacing w:val="-2"/>
        </w:rPr>
        <w:t xml:space="preserve">нелась какая-то крохотная – не больше булавочной головки – </w:t>
      </w:r>
      <w:r>
        <w:rPr>
          <w:spacing w:val="-2"/>
        </w:rPr>
        <w:br/>
      </w:r>
      <w:r>
        <w:rPr>
          <w:spacing w:val="-4"/>
        </w:rPr>
        <w:t>чёрная точка. Родинка, что ли? Так вроде раньше не было. Кольнула неприя</w:t>
      </w:r>
      <w:r>
        <w:rPr>
          <w:spacing w:val="-4"/>
        </w:rPr>
        <w:t>т</w:t>
      </w:r>
      <w:r>
        <w:rPr>
          <w:spacing w:val="-4"/>
        </w:rPr>
        <w:t>ная догадка: уж не подцепил ли он на подмосковном пленэре клеща?</w:t>
      </w:r>
    </w:p>
    <w:p w:rsidR="00F9314D" w:rsidRDefault="00F9314D" w:rsidP="00F9314D">
      <w:pPr>
        <w:pStyle w:val="1"/>
      </w:pPr>
      <w:r>
        <w:t>Вернувшись в гостиную, Иван Яковлевич взял с полки, где стояли ал</w:t>
      </w:r>
      <w:r>
        <w:t>ь</w:t>
      </w:r>
      <w:r>
        <w:t>бомы с коллекцией марок, лупу с подсветкой и попытался  как следует изучить новообразование. Да, весьма похоже, что это и впрямь клещ. Но полной уверенности не было, уж очень малюсенькая штучка, даже с ув</w:t>
      </w:r>
      <w:r>
        <w:t>е</w:t>
      </w:r>
      <w:r>
        <w:t>личением толком не разобрать. Иван Яковлевич бросил взгляд на часы: половина одиннадцатого, значит, ехать в медучреждение наверняка поздно. Ладно, придётся до утра отложить, тем более, может, это никакой и не клещ.</w:t>
      </w:r>
    </w:p>
    <w:p w:rsidR="00F9314D" w:rsidRDefault="00F9314D" w:rsidP="00F9314D">
      <w:pPr>
        <w:pStyle w:val="1"/>
      </w:pPr>
      <w:r>
        <w:t>Перед сном Иван Яковлевич на всякий случай ознакомился в интернете с различными способами самостоятельного избавления от клещей, заодно почитал кое-что и о самом паразите. Оказалось, что клещи не насекомые, как он до сих пор полагал, а членистоногие паукообразные, к тому же одни из древнейших обитателей нашей планеты. Сменялись эры, эпохи и п</w:t>
      </w:r>
      <w:r>
        <w:t>е</w:t>
      </w:r>
      <w:r>
        <w:t>риоды, появились и вымерли динозавры, на смену всемирным оледенениям приходили глобальные потепления, а клещи спокойненько продолжали существовать, невзирая ни на какие космические, геологические и клим</w:t>
      </w:r>
      <w:r>
        <w:t>а</w:t>
      </w:r>
      <w:r>
        <w:t>тические катаклизмы.  Ещё он выяснил, что хищные кровососущие клещи способны обходиться без пищи по многу лет кряду. Зато, впиявившись в жертву, проявляют чудеса прожорливости, увеличиваясь в размерах в со</w:t>
      </w:r>
      <w:r>
        <w:t>т</w:t>
      </w:r>
      <w:r>
        <w:t>ни раз.  «Прелюбопытные, однако ж, твари», – подумал он, засыпая.</w:t>
      </w:r>
    </w:p>
    <w:p w:rsidR="00F9314D" w:rsidRDefault="00F9314D" w:rsidP="00F9314D">
      <w:pPr>
        <w:pStyle w:val="1"/>
      </w:pPr>
      <w:r>
        <w:t>Сон его был беспокойным. Сначала полночи блуждал он в некоем пе</w:t>
      </w:r>
      <w:r>
        <w:t>р</w:t>
      </w:r>
      <w:r>
        <w:t>вобытном лесу, влажном и удушливом, среди древовидных хвощей и п</w:t>
      </w:r>
      <w:r>
        <w:t>а</w:t>
      </w:r>
      <w:r>
        <w:t>поротников, а вокруг кишели самые невообразимые создания: стремител</w:t>
      </w:r>
      <w:r>
        <w:t>ь</w:t>
      </w:r>
      <w:r>
        <w:t>но метались какие-то гигантские сколопендры, пёрли напролом похожие на броневики мокрицы, важно ползали жирные многоцветные гусеницы, с жестяным скрежетом бегали и летали рогатые, носатые и усатые жуки, размерами не уступающие грузовикам; и все они друг дружку беспреста</w:t>
      </w:r>
      <w:r>
        <w:t>н</w:t>
      </w:r>
      <w:r>
        <w:t>но жрали, жрали, жрали…  Потом привиделось ему, что на кассе в «Пят</w:t>
      </w:r>
      <w:r>
        <w:t>ё</w:t>
      </w:r>
      <w:r>
        <w:t>рочке» полез он за бумажником, а вместо того вытащил из кармана полную пригоршню не то блох, не то паучков. Попытался он их стряхнуть, да не тут-то было: те полезли ему в рукав, проворно расползаясь по телу. Ка</w:t>
      </w:r>
      <w:r>
        <w:t>с</w:t>
      </w:r>
      <w:r>
        <w:t>сирша же, увидав его замешательство, засмеялась ехидно и говорит: «А вы слижите их, слижите! Они очень калорийные – чистый белок».</w:t>
      </w:r>
    </w:p>
    <w:p w:rsidR="00F9314D" w:rsidRDefault="00F9314D" w:rsidP="00F9314D">
      <w:pPr>
        <w:pStyle w:val="1"/>
      </w:pPr>
      <w:r>
        <w:t>Утром всякие сомнения в истинной природе его новообразования отп</w:t>
      </w:r>
      <w:r>
        <w:t>а</w:t>
      </w:r>
      <w:r>
        <w:t>ли. Чёрная точка раздулась в шарик, и стало видно, что это сегментир</w:t>
      </w:r>
      <w:r>
        <w:t>о</w:t>
      </w:r>
      <w:r>
        <w:t>ванное тельце кровососа; даже малюсенькие лапки при некотором старании можно было обнаружить.</w:t>
      </w:r>
    </w:p>
    <w:p w:rsidR="00F9314D" w:rsidRDefault="00F9314D" w:rsidP="00F9314D">
      <w:pPr>
        <w:pStyle w:val="1"/>
      </w:pPr>
      <w:r>
        <w:t>Накануне Иван Яковлевич выяснил, что клеща следует залить одекол</w:t>
      </w:r>
      <w:r>
        <w:t>о</w:t>
      </w:r>
      <w:r>
        <w:t>ном или другой спиртосодержащей жидкостью, тогда он засохнет и сам отвалится. Или аккуратно выкрутить пинцетом. Последний способ, пож</w:t>
      </w:r>
      <w:r>
        <w:t>а</w:t>
      </w:r>
      <w:r>
        <w:t xml:space="preserve">луй, надёжнее, решил он. Однако, взяв </w:t>
      </w:r>
      <w:r>
        <w:lastRenderedPageBreak/>
        <w:t>пинцет, понял, что действовать придется левой рукой, что неудобно и есть риск оставить головку в теле. Тогда Иван Яковлевич обильно смочил ватный тампон лосьоном после бритья, но неожиданно замешкался.</w:t>
      </w:r>
    </w:p>
    <w:p w:rsidR="00F9314D" w:rsidRDefault="00F9314D" w:rsidP="00F9314D">
      <w:pPr>
        <w:pStyle w:val="1"/>
      </w:pPr>
      <w:r>
        <w:t>Душу его посетило какое-то трудноопределимое чувство… сродни ж</w:t>
      </w:r>
      <w:r>
        <w:t>а</w:t>
      </w:r>
      <w:r>
        <w:t>лости, что ли? Клещ был таким беззащитным, таким махоньким, пухлен</w:t>
      </w:r>
      <w:r>
        <w:t>ь</w:t>
      </w:r>
      <w:r>
        <w:t>ким… Ну пососёт чуток крови, от Ивана Яковлевича не убудет. Это были странные, и для него в общем-то чужеродные ощущения, поскольку до сей поры он за собой никаких симпатий к паукообразным, тем более к параз</w:t>
      </w:r>
      <w:r>
        <w:t>и</w:t>
      </w:r>
      <w:r>
        <w:t>там, не замечал.</w:t>
      </w:r>
    </w:p>
    <w:p w:rsidR="00F9314D" w:rsidRDefault="00F9314D" w:rsidP="00F9314D">
      <w:pPr>
        <w:pStyle w:val="1"/>
      </w:pPr>
      <w:r>
        <w:t>А с другой стороны, если рассуждать здраво, стоит ли заниматься сам</w:t>
      </w:r>
      <w:r>
        <w:t>о</w:t>
      </w:r>
      <w:r>
        <w:t>лечением? Не лучше ль в обед или после работы зайти в травмпункт, где ему надёжно и профессионально удалят членистоногого друга, заодно на исследование пошлют – мало ли что? Вдруг он разносчик какой-нибудь жуткой инфекции? Он выбросил тампон в мусорное ведро, оделся и пошёл на работу.</w:t>
      </w:r>
    </w:p>
    <w:p w:rsidR="00F9314D" w:rsidRDefault="00F9314D" w:rsidP="00F9314D">
      <w:pPr>
        <w:pStyle w:val="1"/>
      </w:pPr>
      <w:r>
        <w:t>Понедельник в их офисе выдался таким суматошным, что Иван Яковл</w:t>
      </w:r>
      <w:r>
        <w:t>е</w:t>
      </w:r>
      <w:r>
        <w:t>вич и думать забыл про своего клеща, а вспомнил только дома, под душем. Клещ за день изрядно подрос и походил теперь на крупную виноградину сорта «дамские пальчики». Как такого самому вытащить? Ещё лопнет! Иван Яковлевич вздохнул и твёрдо пообещал себе, что завтра прямо с с</w:t>
      </w:r>
      <w:r>
        <w:t>а</w:t>
      </w:r>
      <w:r>
        <w:t>мого утра отправится к доктору.</w:t>
      </w:r>
    </w:p>
    <w:p w:rsidR="00F9314D" w:rsidRDefault="00F9314D" w:rsidP="00F9314D">
      <w:pPr>
        <w:pStyle w:val="1"/>
      </w:pPr>
      <w:r>
        <w:t>Ночью Ивану Яковлевичу приснился чудной сон. Будто бы сидит он за столом на кухне и играет в шахматы. Вообще-то он любил это дело, но как человек бессемейный, обыкновенно играл сам с собою.  А на сей раз у н</w:t>
      </w:r>
      <w:r>
        <w:t>е</w:t>
      </w:r>
      <w:r>
        <w:t>го имелся соперник. И соперником этим был клещ!</w:t>
      </w:r>
    </w:p>
    <w:p w:rsidR="00F9314D" w:rsidRDefault="00F9314D" w:rsidP="00F9314D">
      <w:pPr>
        <w:pStyle w:val="1"/>
      </w:pPr>
      <w:r>
        <w:t>Впрочем, во сне особенного удивления у Ивана Яковлевича эта казусная ситуация не вызвала. Тем паче вдвоём-то играть куда интереснее, да и клещ оказался занимательным собеседником и неплохим игроком. Уже в дебюте он захватил своими пешками центр доски, быстро и грамотно ввёл в бой легкие фигуры, при этом надёжно укрыв от атак короля.</w:t>
      </w:r>
    </w:p>
    <w:p w:rsidR="00F9314D" w:rsidRDefault="00F9314D" w:rsidP="00F9314D">
      <w:pPr>
        <w:pStyle w:val="1"/>
      </w:pPr>
      <w:r>
        <w:t xml:space="preserve">– Как вы вообще играете? – полюбопытствовал Иван Яковлевич. – </w:t>
      </w:r>
      <w:r>
        <w:br/>
        <w:t>У вас же глаз нет.</w:t>
      </w:r>
    </w:p>
    <w:p w:rsidR="00F9314D" w:rsidRDefault="00F9314D" w:rsidP="00F9314D">
      <w:pPr>
        <w:pStyle w:val="1"/>
      </w:pPr>
      <w:r>
        <w:t>– Зато нюх исключительный, – объяснил клещ, выводя коня на f6.</w:t>
      </w:r>
    </w:p>
    <w:p w:rsidR="00F9314D" w:rsidRDefault="00F9314D" w:rsidP="00F9314D">
      <w:pPr>
        <w:pStyle w:val="1"/>
      </w:pPr>
      <w:r>
        <w:t>– Да, но у вас же, простите, и мозгов нет, – ставя слона на g5, засомн</w:t>
      </w:r>
      <w:r>
        <w:t>е</w:t>
      </w:r>
      <w:r>
        <w:t>вался Иван Яковлевич.</w:t>
      </w:r>
    </w:p>
    <w:p w:rsidR="00F9314D" w:rsidRDefault="00F9314D" w:rsidP="00F9314D">
      <w:pPr>
        <w:pStyle w:val="1"/>
      </w:pPr>
      <w:r>
        <w:t>– Они мне без надобности, – хмыкнул клещ. – Всё, что нужно, я нюхом чую. Запомни, братан: главное в любом деле – хороший нюх.</w:t>
      </w:r>
    </w:p>
    <w:p w:rsidR="00F9314D" w:rsidRDefault="00F9314D" w:rsidP="00F9314D">
      <w:pPr>
        <w:pStyle w:val="1"/>
      </w:pPr>
      <w:r>
        <w:t>– Не могу с вами согласиться, – возразил Иван Яковлевич. – А как же ум, интеллект? Интеллект вещь полезная, даже необходимая. И в жизни, и в бизнесе, и …</w:t>
      </w:r>
    </w:p>
    <w:p w:rsidR="00F9314D" w:rsidRDefault="00F9314D" w:rsidP="00F9314D">
      <w:pPr>
        <w:pStyle w:val="1"/>
      </w:pPr>
      <w:r>
        <w:t>– Ой, ща лопну! – заржал клещ, хватаясь за бока. – И сильно он тебе п</w:t>
      </w:r>
      <w:r>
        <w:t>о</w:t>
      </w:r>
      <w:r>
        <w:t>мог, интеллект-то? Как любит выражаться твой шеф, Зариф Алиханович: эсли ты такой умный, пачэму такой бэдный? Верно цитирую? Когда на то пошло, в бизнесе интеллект вовсе не нужен.</w:t>
      </w:r>
    </w:p>
    <w:p w:rsidR="00F9314D" w:rsidRDefault="00F9314D" w:rsidP="00F9314D">
      <w:pPr>
        <w:pStyle w:val="1"/>
      </w:pPr>
      <w:r>
        <w:t>– Как так? – поразился Иван Яковлевич. При этом тот факт, что клещ знаком с его шефом, Ивана Яковлевича абсолютно не смутил.</w:t>
      </w:r>
    </w:p>
    <w:p w:rsidR="00F9314D" w:rsidRDefault="00F9314D" w:rsidP="00F9314D">
      <w:pPr>
        <w:pStyle w:val="1"/>
      </w:pPr>
      <w:r>
        <w:t>– А вот так. Вспомни хотя бы девяностые годы, эпоху, так сказать, пе</w:t>
      </w:r>
      <w:r>
        <w:t>р</w:t>
      </w:r>
      <w:r>
        <w:t>воначального накопления капитала. У любого владельца палатки с шау</w:t>
      </w:r>
      <w:r>
        <w:t>р</w:t>
      </w:r>
      <w:r>
        <w:t>мой на Москворецком рынке денег в карманах шуршало больше, чем у дюжины профессоров МГУ. А шаурмен этот слово «брат» с двумя оши</w:t>
      </w:r>
      <w:r>
        <w:t>б</w:t>
      </w:r>
      <w:r>
        <w:t>ками писал. Скажешь, нет?  Если хочешь знать, для успеха в бизнесе п</w:t>
      </w:r>
      <w:r>
        <w:t>о</w:t>
      </w:r>
      <w:r>
        <w:t>требны лишь три качества, и интеллект в их число не входит.</w:t>
      </w:r>
    </w:p>
    <w:p w:rsidR="00F9314D" w:rsidRDefault="00F9314D" w:rsidP="00F9314D">
      <w:pPr>
        <w:pStyle w:val="1"/>
      </w:pPr>
      <w:r>
        <w:t>– Ну-ка, ну-ка, – заинтересовался Иван Яковлевич, разменивая свою л</w:t>
      </w:r>
      <w:r>
        <w:t>а</w:t>
      </w:r>
      <w:r>
        <w:t>дью на слона и пешку противника, – какие же это качества?</w:t>
      </w:r>
    </w:p>
    <w:p w:rsidR="00F9314D" w:rsidRDefault="00F9314D" w:rsidP="00F9314D">
      <w:pPr>
        <w:pStyle w:val="1"/>
      </w:pPr>
      <w:r>
        <w:t>– Хитрость, жадность и беспринципность – вот какие, – пояснил клещ, в свой черед отдавая коня за три пешки.</w:t>
      </w:r>
    </w:p>
    <w:p w:rsidR="00F9314D" w:rsidRDefault="00F9314D" w:rsidP="00F9314D">
      <w:pPr>
        <w:pStyle w:val="1"/>
      </w:pPr>
      <w:r>
        <w:t>– И только? – недоверчиво уточнил Иван Яковлевич.</w:t>
      </w:r>
    </w:p>
    <w:p w:rsidR="00F9314D" w:rsidRDefault="00F9314D" w:rsidP="00F9314D">
      <w:pPr>
        <w:pStyle w:val="1"/>
      </w:pPr>
      <w:r>
        <w:t>– Не переживай, – махнул одной из восьми лапок клещ, – ты ими не о</w:t>
      </w:r>
      <w:r>
        <w:t>б</w:t>
      </w:r>
      <w:r>
        <w:t xml:space="preserve">ладаешь. Вот я </w:t>
      </w:r>
      <w:r>
        <w:lastRenderedPageBreak/>
        <w:t>бы преуспел в бизнесе, у меня этих качеств в избытке, п</w:t>
      </w:r>
      <w:r>
        <w:t>о</w:t>
      </w:r>
      <w:r>
        <w:t>более, чем у твоего Алихановича.</w:t>
      </w:r>
    </w:p>
    <w:p w:rsidR="00F9314D" w:rsidRDefault="00F9314D" w:rsidP="00F9314D">
      <w:pPr>
        <w:pStyle w:val="1"/>
      </w:pPr>
      <w:r>
        <w:t>– Так уж и преуспели бы? – усомнился Иван Яковлевич.</w:t>
      </w:r>
    </w:p>
    <w:p w:rsidR="00F9314D" w:rsidRDefault="00F9314D" w:rsidP="00F9314D">
      <w:pPr>
        <w:pStyle w:val="1"/>
      </w:pPr>
      <w:r>
        <w:t>– Сто пудов, – подтвердил собеседник.</w:t>
      </w:r>
    </w:p>
    <w:p w:rsidR="00F9314D" w:rsidRDefault="00F9314D" w:rsidP="00F9314D">
      <w:pPr>
        <w:pStyle w:val="1"/>
      </w:pPr>
      <w:r>
        <w:t>– И какова же, позвольте полюбопытствовать, ваша стратегия? Изн</w:t>
      </w:r>
      <w:r>
        <w:t>а</w:t>
      </w:r>
      <w:r>
        <w:t>чальный бизнес-план? Вы уже думали об этом?</w:t>
      </w:r>
    </w:p>
    <w:p w:rsidR="00F9314D" w:rsidRDefault="00F9314D" w:rsidP="00F9314D">
      <w:pPr>
        <w:pStyle w:val="1"/>
      </w:pPr>
      <w:r>
        <w:t>– Думать мне, как ты верно подметил, нечем. Да и незачем. А стратегия самая простая. Перво-наперво я обескровил бы всех конкурентов, высосал бы их насухо. Потом и своих сотрудников отжал бы как следует – зажр</w:t>
      </w:r>
      <w:r>
        <w:t>а</w:t>
      </w:r>
      <w:r>
        <w:t>лись, обнаглели, что характерно. А уж опосля за прочий народец принялся.</w:t>
      </w:r>
    </w:p>
    <w:p w:rsidR="00F9314D" w:rsidRDefault="00F9314D" w:rsidP="00F9314D">
      <w:pPr>
        <w:pStyle w:val="1"/>
      </w:pPr>
      <w:r>
        <w:t>– Ого! – не сдержал иронии Иван Яковлевич. – Да у вас, я смотрю, гос</w:t>
      </w:r>
      <w:r>
        <w:t>у</w:t>
      </w:r>
      <w:r>
        <w:t>дарственный размах.</w:t>
      </w:r>
    </w:p>
    <w:p w:rsidR="00F9314D" w:rsidRDefault="00F9314D" w:rsidP="00F9314D">
      <w:pPr>
        <w:pStyle w:val="1"/>
      </w:pPr>
      <w:r>
        <w:t>– Что есть, то есть, – скромно кивнул клещ. –  А с согражданами твоими надо что-то делать, согласись. Уж очень архаичны, прошлым веком живут. Ведь главный двигатель прогресса – индивидуализм. Нужно под себя гр</w:t>
      </w:r>
      <w:r>
        <w:t>е</w:t>
      </w:r>
      <w:r>
        <w:t>сти, вот так, вот так! – наглядно продемонстрировал он, энергично загребая всеми восемью лапками. –  А в вашем менталитете по-прежнему община главнее индивида. Куда это годится? Это всё пережитки и родимые пятна. Да, да! Надо от них избавляться. Да ко всему – лень, неповоротливость, консерватизм. Предприимчивости и здоровой алчности не хватает вашему брату. Полагаю, это происходит от полнокровия. – Клещ причмокнул. – Ну, эту беду я бы живо поправил… Э-эх, уж я бы вам отладил экономическую модель!</w:t>
      </w:r>
    </w:p>
    <w:p w:rsidR="00F9314D" w:rsidRDefault="00F9314D" w:rsidP="00F9314D">
      <w:pPr>
        <w:pStyle w:val="1"/>
      </w:pPr>
      <w:r>
        <w:t>– А какой, интересно узнать, вид бизнеса вас привлекает более всего? – уточнил Иван Яковлевич, делая рокировку.</w:t>
      </w:r>
    </w:p>
    <w:p w:rsidR="00F9314D" w:rsidRDefault="00F9314D" w:rsidP="00F9314D">
      <w:pPr>
        <w:pStyle w:val="1"/>
      </w:pPr>
      <w:r>
        <w:t>–  Я бы в любом преуспел, – важно заявил клещ. – Могу госимуществом управлять, могу руководить финансами или энергетикой рулить. Всё могу. Я всемогущий! Но ближе всего мне, ввиду собственной микроскопичности, нанотехнологии… Шах и мат тебе!</w:t>
      </w:r>
    </w:p>
    <w:p w:rsidR="00F9314D" w:rsidRDefault="00F9314D" w:rsidP="00F9314D">
      <w:pPr>
        <w:pStyle w:val="1"/>
      </w:pPr>
      <w:r>
        <w:t>Разбудил Ивана Яковлевича звонок с работы. Дело было срочным, так что он, даже не позавтракав, вызвал такси и помчался в офис. Весь день прошёл в такой кутерьме, что и чаю некогда попить – какой там клещ! Вернувшись поздно вечером домой, Иван Яковлевич обнаружил, что с</w:t>
      </w:r>
      <w:r>
        <w:t>о</w:t>
      </w:r>
      <w:r>
        <w:t xml:space="preserve">житель его  разросся уже до размеров спелой груши. Но – </w:t>
      </w:r>
      <w:r>
        <w:br/>
        <w:t>странное дело – никакого страха и даже особенного беспокойства Иван Яковлевич в этой связи не испытал. Да и какого-либо отвращения к нас</w:t>
      </w:r>
      <w:r>
        <w:t>о</w:t>
      </w:r>
      <w:r>
        <w:t xml:space="preserve">савшемуся паукообразному – тоже. Клещ теперь вызывал у него… </w:t>
      </w:r>
      <w:r>
        <w:br/>
        <w:t>уважение, что ли. И ещё чувства, сходные с умилением – почти матери</w:t>
      </w:r>
      <w:r>
        <w:t>н</w:t>
      </w:r>
      <w:r>
        <w:t>ские.</w:t>
      </w:r>
    </w:p>
    <w:p w:rsidR="00F9314D" w:rsidRDefault="00F9314D" w:rsidP="00F9314D">
      <w:pPr>
        <w:pStyle w:val="1"/>
      </w:pPr>
      <w:r>
        <w:t>Утром следующего дня на работу Иван Яковлевич не пошёл, сказавшись по телефону больным. Он уже с немалым трудом мог добраться до туалета – приходилось в буквальном смысле тащить на себе клеща, весившего к тому времени килограммов пятнадцать. Сам же Иван Яковлевич, напротив, заметно сдал: осунулся, похудел, весь как-то высох…  Сознание его то и дело туманилось; осталось одно желание – спать, спать, спать…</w:t>
      </w:r>
    </w:p>
    <w:p w:rsidR="00F9314D" w:rsidRDefault="00F9314D" w:rsidP="00F9314D">
      <w:pPr>
        <w:pStyle w:val="1"/>
      </w:pPr>
      <w:r>
        <w:t>Утром третьего дня он поднялся с постели, бодро просеменил в ванную и, обильно смочив ватный тампон лосьоном, прижёг совсем уже усохшего Ивана Яковлевича. Тот, пару раз дрыгнув конечностями, свалился в рак</w:t>
      </w:r>
      <w:r>
        <w:t>о</w:t>
      </w:r>
      <w:r>
        <w:t>вину. Он брезгливо взял его за ножку, отнёс в туалет, опустил в унитаз и смыл. Сам же облачился в деловой костюм Ивана Яковлевича и отправился в офис.</w:t>
      </w:r>
    </w:p>
    <w:p w:rsidR="00F9314D" w:rsidRDefault="00F9314D" w:rsidP="00F9314D">
      <w:pPr>
        <w:pStyle w:val="a4"/>
      </w:pPr>
    </w:p>
    <w:p w:rsidR="00F9314D" w:rsidRDefault="00F9314D" w:rsidP="00F9314D">
      <w:pPr>
        <w:pStyle w:val="1"/>
      </w:pPr>
    </w:p>
    <w:p w:rsidR="00F9314D" w:rsidRDefault="00F9314D" w:rsidP="00F9314D">
      <w:pPr>
        <w:pStyle w:val="1"/>
      </w:pPr>
    </w:p>
    <w:p w:rsidR="00A84441" w:rsidRDefault="00A84441"/>
    <w:sectPr w:rsidR="00A8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14D"/>
    <w:rsid w:val="00A84441"/>
    <w:rsid w:val="00F9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931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F9314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F9314D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F9314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F9314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F9314D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F9314D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F9314D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F9314D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F9314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F9314D"/>
    <w:rPr>
      <w:i/>
      <w:iCs/>
    </w:rPr>
  </w:style>
  <w:style w:type="paragraph" w:customStyle="1" w:styleId="ad">
    <w:name w:val="Эриграф"/>
    <w:basedOn w:val="-"/>
    <w:uiPriority w:val="99"/>
    <w:rsid w:val="00F9314D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F9314D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F9314D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F9314D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F9314D"/>
  </w:style>
  <w:style w:type="character" w:customStyle="1" w:styleId="11">
    <w:name w:val="Осн 11"/>
    <w:uiPriority w:val="99"/>
    <w:rsid w:val="00F9314D"/>
    <w:rPr>
      <w:lang w:bidi="ar-YE"/>
    </w:rPr>
  </w:style>
  <w:style w:type="character" w:customStyle="1" w:styleId="af1">
    <w:name w:val="пьеса разрядка"/>
    <w:basedOn w:val="11"/>
    <w:uiPriority w:val="99"/>
    <w:rsid w:val="00F9314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2019-05-11T06:50:00Z</dcterms:created>
  <dcterms:modified xsi:type="dcterms:W3CDTF">2019-05-11T06:50:00Z</dcterms:modified>
</cp:coreProperties>
</file>