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5033" w14:textId="77777777" w:rsidR="00810896" w:rsidRDefault="00810896" w:rsidP="00810896">
      <w:pPr>
        <w:pStyle w:val="a3"/>
      </w:pPr>
      <w:r>
        <w:t>ЭКЗАМЕН</w:t>
      </w:r>
    </w:p>
    <w:p w14:paraId="12AFA60C" w14:textId="77777777" w:rsidR="00810896" w:rsidRDefault="00810896" w:rsidP="00810896">
      <w:pPr>
        <w:pStyle w:val="11"/>
      </w:pPr>
    </w:p>
    <w:p w14:paraId="7781D4F3" w14:textId="77777777" w:rsidR="00810896" w:rsidRDefault="00810896" w:rsidP="00810896">
      <w:pPr>
        <w:pStyle w:val="11"/>
      </w:pPr>
    </w:p>
    <w:p w14:paraId="4AD37021" w14:textId="77777777" w:rsidR="00810896" w:rsidRDefault="00810896" w:rsidP="00810896">
      <w:pPr>
        <w:pStyle w:val="11"/>
      </w:pPr>
    </w:p>
    <w:p w14:paraId="2C817396" w14:textId="77777777" w:rsidR="00810896" w:rsidRDefault="00810896" w:rsidP="00810896">
      <w:pPr>
        <w:pStyle w:val="11"/>
      </w:pPr>
    </w:p>
    <w:p w14:paraId="7D3C13E9" w14:textId="77777777" w:rsidR="00810896" w:rsidRDefault="00810896" w:rsidP="00810896">
      <w:pPr>
        <w:pStyle w:val="11"/>
      </w:pPr>
      <w:r>
        <w:t>Иван Григорьевич родился в начале лета, и, наверное, потому и нра-</w:t>
      </w:r>
      <w:r>
        <w:br/>
        <w:t xml:space="preserve">вилось оно ему больше всех других времен года. Однако вовсе не был он и метеопатом – любил и доверчивое шуршание листьев под ногами в осеннем выстуженном парке, и первый нерешительный снег, </w:t>
      </w:r>
      <w:r>
        <w:br/>
        <w:t>и длинные лыжные прогулки в середине зимы, и оглушительный запах цветущих черемух.</w:t>
      </w:r>
    </w:p>
    <w:p w14:paraId="04D4CA5C" w14:textId="77777777" w:rsidR="00810896" w:rsidRDefault="00810896" w:rsidP="00810896">
      <w:pPr>
        <w:pStyle w:val="11"/>
      </w:pPr>
      <w:r>
        <w:t>Зимой ему разве что темнющие короткие дни-недоноски не ложились на душу. Очень хотелось не столько тепла, сколько лучистого света солнца.</w:t>
      </w:r>
    </w:p>
    <w:p w14:paraId="7263D082" w14:textId="77777777" w:rsidR="00810896" w:rsidRDefault="00810896" w:rsidP="00810896">
      <w:pPr>
        <w:pStyle w:val="11"/>
      </w:pPr>
      <w:r>
        <w:t>Не секрет, что декабрь у нас самый мрачный из всех месяцев, так что в декабре и ждать-то солнечного света особенно не стоит. Но в этот год и январь от декабря совсем не отличался. Постоянная серая оттепель, однообразный мокрый снег с дождем – и на Новый год, и на Рождество, и на старый Новый год. Двадцатого января, в день рождения покойной бабушки Ивана Григорьевича, солнце тоже не показалось.</w:t>
      </w:r>
    </w:p>
    <w:p w14:paraId="7A43080E" w14:textId="77777777" w:rsidR="00810896" w:rsidRDefault="00810896" w:rsidP="00810896">
      <w:pPr>
        <w:pStyle w:val="11"/>
      </w:pPr>
      <w:r>
        <w:t>После долгих новогодних праздников началась традиционная сессия, и наш герой каждый день ездил в институт принимать экзамены. Но если в прошлые годы были между рабочими днями хоть какие-то просветы, то в этом мрачном году экзаменационные дни прекращались только по воскресеньям.</w:t>
      </w:r>
    </w:p>
    <w:p w14:paraId="7898F299" w14:textId="77777777" w:rsidR="00810896" w:rsidRDefault="00810896" w:rsidP="00810896">
      <w:pPr>
        <w:pStyle w:val="11"/>
      </w:pPr>
      <w:r>
        <w:t xml:space="preserve">В этот день Ивану Григорьевичу было как-то особенно не по себе. Он плохо спал ночью. Впрочем, такое с ним и раньше случалось – проснешься в четыре часа утра, а ощущение такое, будто сейчас не четыре утра вовсе, а четыре часа дня – совсем спать не хочется. </w:t>
      </w:r>
    </w:p>
    <w:p w14:paraId="1E9FDEFB" w14:textId="77777777" w:rsidR="00810896" w:rsidRDefault="00810896" w:rsidP="00810896">
      <w:pPr>
        <w:pStyle w:val="11"/>
      </w:pPr>
      <w:r>
        <w:t>Иван Григорьевич встал, побрился, сварил себе две сосиски. Он ел всегда «Нежные», но на этот раз их в «Магните» не оказалось. Пришлось покупать «Владимирский стандарт». Это тоже были неплохие сосиски, он часто брал их в маленьком деревенском магазинчике, когда ездил на дачу. К сожалению, дачный сезон уже два месяца как закончился.</w:t>
      </w:r>
    </w:p>
    <w:p w14:paraId="7639FF59" w14:textId="77777777" w:rsidR="00810896" w:rsidRDefault="00810896" w:rsidP="00810896">
      <w:pPr>
        <w:pStyle w:val="11"/>
      </w:pPr>
      <w:r>
        <w:t xml:space="preserve">От сосисок затошнило. Впрочем, тошнить могло и от крепкого чая – наш герой поленился заварить его в маленьком фарфоровом чайничке </w:t>
      </w:r>
      <w:r>
        <w:br/>
        <w:t xml:space="preserve">с отбитым носиком, оставшемся от бабушки, бросил пакет «Принцессы Нури» прямо в старую, треснутую советскую чашку с изображением Адмиралтейства и едва заметной надписью «Ленинград». </w:t>
      </w:r>
    </w:p>
    <w:p w14:paraId="2A05F411" w14:textId="77777777" w:rsidR="00810896" w:rsidRDefault="00810896" w:rsidP="00810896">
      <w:pPr>
        <w:pStyle w:val="11"/>
      </w:pPr>
      <w:r>
        <w:t>Иван Григорьевич включил компьютер и стал работать над книжкой. Он писал биографию одного ученого, известного в узких кругах. Ученый этот в какой-то степени был новатором и работал над очень даже не узкой в плане человеческой жизни проблемой – он впервые в истории человечества осуществил пересадку сердца, однако не человеку, а лягушке. К тому же это была вовсе не замена сердца, а пересадка второго, изолированного сердца в грудную полость. Результаты эксперимента были потрясающими – лягушки с двумя сердцами жили в среднем до четырех месяцев, а одна даже протянула шестнадцать месяцев и девять дней.</w:t>
      </w:r>
    </w:p>
    <w:p w14:paraId="4170F808" w14:textId="77777777" w:rsidR="00810896" w:rsidRDefault="00810896" w:rsidP="00810896">
      <w:pPr>
        <w:pStyle w:val="11"/>
      </w:pPr>
      <w:r>
        <w:t xml:space="preserve">Иван Григорьевич писал свою книгу прежде всего по велению души, а не по принуждению, но в то же время были в его труде интересы шкурные. Шкурные, но, заметим, не меркантильные. Денег у профессора Самойлова никогда не бывало и не предвиделось, и никогда он, честно говоря, не стремился к ним. Суть дела заключалась в том, что был наш профессор вовсе не профессором как таковым, то бишь не имел ученого звания профессора, а работал только в профессорской должности, с которой его каждый год грозились снять. Данная же монография должна была послужить надежной защитой от подобного неприятного события – всё-таки написание серьезной книги не каждому по зубам. Издать монографию предполагалось в том же институте, где работал Самойлов, самым что ни на есть крошечным тиражом. Дело было вовсе не в тираже даже и вовсе не в </w:t>
      </w:r>
      <w:r>
        <w:lastRenderedPageBreak/>
        <w:t xml:space="preserve">том, прочитают его книгу или нет, – дело заключалось только лишь в том, что он станет автором монографии, а уж это, как говорится, дорогого стоит. Несмотря на эти, казалось бы, тактические и шкурные интересы, работа над рукописью в этот темный бессолнечный январь была единственной отдушиной </w:t>
      </w:r>
      <w:r>
        <w:br/>
        <w:t>в жизни Самойлова.</w:t>
      </w:r>
    </w:p>
    <w:p w14:paraId="25E82C2A" w14:textId="77777777" w:rsidR="00810896" w:rsidRDefault="00810896" w:rsidP="00810896">
      <w:pPr>
        <w:pStyle w:val="11"/>
      </w:pPr>
      <w:r>
        <w:t>Экзамен начинался в половине десятого. Это означало, что выходить из дому нужно примерно в девять сорок пять.</w:t>
      </w:r>
    </w:p>
    <w:p w14:paraId="56F31841" w14:textId="77777777" w:rsidR="00810896" w:rsidRDefault="00810896" w:rsidP="00810896">
      <w:pPr>
        <w:pStyle w:val="11"/>
        <w:rPr>
          <w:spacing w:val="2"/>
        </w:rPr>
      </w:pPr>
      <w:r>
        <w:rPr>
          <w:spacing w:val="2"/>
        </w:rPr>
        <w:t xml:space="preserve">Пока двигатель нагревался, Иван Григорьевич ходил по двору. Стоял возле старого дуба, одного из древнейших деревьев в городе. Когда-то здесь, возле этого дуба, он впервые встал на лыжи – маленькие, детские, доставшиеся от двоюродного брата. Крепления на лыжах были самые что ни на есть деревенские – какие-то нелепые полугнилые ремни, в которые вдевались тупоносые детские валенки. Далеко на таких лыжах не уедешь. Впрочем, ребенку и не надо далеко ехать – по двору бы только покататься, съехать с небольшой горки </w:t>
      </w:r>
      <w:r>
        <w:rPr>
          <w:spacing w:val="2"/>
        </w:rPr>
        <w:br/>
        <w:t>к двум худосочным анемичным березкам так называемой «площадки». Он хорошо помнил, как папа старательно надевал лыжи на его тупоносые валенки, закреплял ремни, которые постоянно отстегивались. Один валенок был у него черного, другой – серого цвета, и он отлично помнил, что изначально оба валенка были черные, но потом с одним произошло что-то фатальное, необратимое. Папа всегда повторял, что к лыжам должны прилагаться еще и палки, да вот только палок у Вани никогда и не было. Просто папа брал его за руку, за нелепую голубую бабушкину варежку, и вел к горке, по которой страшно было ехать в гололед.</w:t>
      </w:r>
    </w:p>
    <w:p w14:paraId="46F65D04" w14:textId="77777777" w:rsidR="00810896" w:rsidRDefault="00810896" w:rsidP="00810896">
      <w:pPr>
        <w:pStyle w:val="11"/>
      </w:pPr>
      <w:r>
        <w:t>Все прошло. Ни лыж, ни папы. Только нелепый бело-оранжевый шлагбаум возле рыжих от ржавчины ворот.</w:t>
      </w:r>
    </w:p>
    <w:p w14:paraId="745B2F67" w14:textId="77777777" w:rsidR="00810896" w:rsidRDefault="00810896" w:rsidP="00810896">
      <w:pPr>
        <w:pStyle w:val="11"/>
      </w:pPr>
      <w:r>
        <w:t xml:space="preserve">Иван Григорьевич подошел к машине. Стрелочка ушла далеко уже от буквы «С» – значит, можно ехать. </w:t>
      </w:r>
    </w:p>
    <w:p w14:paraId="69367129" w14:textId="77777777" w:rsidR="00810896" w:rsidRDefault="00810896" w:rsidP="00810896">
      <w:pPr>
        <w:pStyle w:val="11"/>
      </w:pPr>
      <w:r>
        <w:t>Долго нажимал на кнопку пульта. Шлагбаум не открывался. Самойлов вспомнил маленького скуластого председателя ТСЖ, отвратительного мелкого жулика, поставившего этот шлагбаум. Наверняка он теперь придумал какие-то новые пульты. Во всяком случае, неблагополучие исходило от этого уродливого нечистоплотного человечка, только и думающего о том, где бы чего украсть. А может быть, просто пульт сломался?</w:t>
      </w:r>
    </w:p>
    <w:p w14:paraId="68A01DB7" w14:textId="77777777" w:rsidR="00810896" w:rsidRDefault="00810896" w:rsidP="00810896">
      <w:pPr>
        <w:pStyle w:val="11"/>
      </w:pPr>
      <w:r>
        <w:t>Сомнения разрешил сосед Женя Симкин, гулявший с гавкающей собачонкой по двору.</w:t>
      </w:r>
    </w:p>
    <w:p w14:paraId="61A0DDEE" w14:textId="77777777" w:rsidR="00810896" w:rsidRDefault="00810896" w:rsidP="00810896">
      <w:pPr>
        <w:pStyle w:val="11"/>
      </w:pPr>
      <w:r>
        <w:t>– Дормидонтыч решил, что с телефона открывать современнее, – сказал он. – Пульт можешь выкинуть, а номер я тебе дам. Второй раз звонить не надо – шлагбаум автоматически закрывается.</w:t>
      </w:r>
    </w:p>
    <w:p w14:paraId="736ED53D" w14:textId="77777777" w:rsidR="00810896" w:rsidRDefault="00810896" w:rsidP="00810896">
      <w:pPr>
        <w:pStyle w:val="11"/>
        <w:rPr>
          <w:spacing w:val="2"/>
        </w:rPr>
      </w:pPr>
      <w:r>
        <w:rPr>
          <w:spacing w:val="2"/>
        </w:rPr>
        <w:t>Ушлый председатель одно время удачно торговал пультами, благодаря чему в рабочее время во дворе, где всю сознательную жизнь прожил Иван Григорьевич, парковались люди, работающие неподалеку. Машины рассасывались только после пяти часов вечера. Наш герой, как большинство преподавателей, работал по расписанию и зачастую возвращался с кафедры довольно рано, в середине рабочего дня. В это время благодаря ушлому Дормидонтычу всегда возникали проблемы с парковкой, и автомобиль приходилось ставить за два квартала от дома.</w:t>
      </w:r>
    </w:p>
    <w:p w14:paraId="7DF786EF" w14:textId="77777777" w:rsidR="00810896" w:rsidRDefault="00810896" w:rsidP="00810896">
      <w:pPr>
        <w:pStyle w:val="11"/>
      </w:pPr>
      <w:r>
        <w:t>С машиной вообще всегда были проблемы. Иван Григорьевич вообще не помнил такого дня, чтобы в ней всё работало. Конечно, на всякие мелкие неисправности, не критичные для езды, он не обращал внимания. Но этими неисправностями никогда дело не ограничивалось.</w:t>
      </w:r>
    </w:p>
    <w:p w14:paraId="1C006FBE" w14:textId="77777777" w:rsidR="00810896" w:rsidRDefault="00810896" w:rsidP="00810896">
      <w:pPr>
        <w:pStyle w:val="11"/>
      </w:pPr>
      <w:r>
        <w:t>Как только он отъехал от шлагбаума и вырулил на улицу, сразу же услыхал знакомый стук подвески. Звуки учащались с увеличением скорости. Понятно было, что по колесу задевало что-то. Этот звук начался после посещения шиномонтажа. Но ведь шиномонтажники всего лишь снимали колеса и ставили их назад. Они не могли ничего повредить. Возможно, это просто совпадение, но в любом случае предстоит ехать в сервис, и в какую сумму эта поездка обернется, трудно было предположить.</w:t>
      </w:r>
    </w:p>
    <w:p w14:paraId="57CB9BAC" w14:textId="77777777" w:rsidR="00810896" w:rsidRDefault="00810896" w:rsidP="00810896">
      <w:pPr>
        <w:pStyle w:val="11"/>
      </w:pPr>
      <w:r>
        <w:lastRenderedPageBreak/>
        <w:t>Возле учебного корпуса его вновь встретил шлагбаум, но этот шлагбаум можно было открыть и при помощи пульта. Эти белые палки стали глубоко символичны для нашего времени – эпохи мышиной борьбы за частную территорию. Люди настолько отгородились друг от друга, что, казалось, сблизить их уже никогда не удастся.</w:t>
      </w:r>
    </w:p>
    <w:p w14:paraId="391FF28C" w14:textId="77777777" w:rsidR="00810896" w:rsidRDefault="00810896" w:rsidP="00810896">
      <w:pPr>
        <w:pStyle w:val="11"/>
      </w:pPr>
      <w:r>
        <w:t>На первом этаже толпились студенты, нервно ожидающие экзамена. Увидев Самойлова, они дико завизжали.</w:t>
      </w:r>
    </w:p>
    <w:p w14:paraId="19A8AF44" w14:textId="77777777" w:rsidR="00810896" w:rsidRDefault="00810896" w:rsidP="00810896">
      <w:pPr>
        <w:pStyle w:val="11"/>
      </w:pPr>
      <w:r>
        <w:t xml:space="preserve">Крик молодых людей, не сумевших сдержать свои эмоции, был более чем понятен – Иван Григорьевич славился своим либерализмом </w:t>
      </w:r>
      <w:r>
        <w:br/>
        <w:t>и ставил двойки редко, в самых исключительных случаях.</w:t>
      </w:r>
    </w:p>
    <w:p w14:paraId="77588556" w14:textId="77777777" w:rsidR="00810896" w:rsidRDefault="00810896" w:rsidP="00810896">
      <w:pPr>
        <w:pStyle w:val="11"/>
      </w:pPr>
      <w:r>
        <w:t>Самойлов вспомнил, что сегодня был не просто экзамен, а переэкзаменовка, то есть на первом этаже кучковались отъявленные двоечники и бездельники.</w:t>
      </w:r>
    </w:p>
    <w:p w14:paraId="1A0038F1" w14:textId="77777777" w:rsidR="00810896" w:rsidRDefault="00810896" w:rsidP="00810896">
      <w:pPr>
        <w:pStyle w:val="11"/>
      </w:pPr>
      <w:r>
        <w:t xml:space="preserve">Первой ему сдавала Аня Щеглова. Это была очень красивая и общительная девочка. Она была в меру умна, вежлива, адекватно относилась к окружающим. Кто знает, для чего была рождена эта девочка, во всяком случае Самойлов не видел у нее вектора развития. Очевидно было одно – любая учеба была не ее стезей. Учиться, получать знания – </w:t>
      </w:r>
      <w:r>
        <w:br/>
        <w:t xml:space="preserve">всё это лежало явно за пределами ее интересов. Похоже, что она и не скрывала свое настоящее отношение к учебе. Всем своим видом, всем своим поведением она давала понять, что все мы, конечно, очень даже умные, все мы очень современные люди, все мы прекрасно знаем, разумеется, что занимаемся здесь какой-то ерундой, какой-то мышиной возней. Но иного пути нет у нас – ну не может же нормальный современный человек быть без высшего образования, без этого самого пресловутого диплома, также как уважающий себя человек не может быть без денег, квартиры, машины и дачи, без двух жен, без двух (хотя бы!) детей и, разумеется, без двух любовниц – первой, умной и практичной </w:t>
      </w:r>
      <w:r>
        <w:br/>
        <w:t xml:space="preserve">не обязательно молодой и сексуальной, и второй, обязательно молодой </w:t>
      </w:r>
      <w:r>
        <w:br/>
        <w:t>и сексуальной, но не обязательно, а может, даже и желательно неумной и непрактичной.</w:t>
      </w:r>
    </w:p>
    <w:p w14:paraId="15954367" w14:textId="77777777" w:rsidR="00810896" w:rsidRDefault="00810896" w:rsidP="00810896">
      <w:pPr>
        <w:pStyle w:val="11"/>
      </w:pPr>
      <w:r>
        <w:t>Аня села возле Самойлова, виновато улыбаясь.</w:t>
      </w:r>
    </w:p>
    <w:p w14:paraId="1A4795B2" w14:textId="77777777" w:rsidR="00810896" w:rsidRDefault="00810896" w:rsidP="00810896">
      <w:pPr>
        <w:pStyle w:val="11"/>
      </w:pPr>
      <w:r>
        <w:t>– Такое ощущение, Аня, что ты не знаешь ни одного вопроса, – сказал ей профессор.</w:t>
      </w:r>
    </w:p>
    <w:p w14:paraId="474687E2" w14:textId="77777777" w:rsidR="00810896" w:rsidRDefault="00810896" w:rsidP="00810896">
      <w:pPr>
        <w:pStyle w:val="11"/>
      </w:pPr>
      <w:r>
        <w:rPr>
          <w:spacing w:val="2"/>
        </w:rPr>
        <w:t xml:space="preserve">– Именно так, Иван Григорьевич. От вас ничего не скроешь. </w:t>
      </w:r>
      <w:r>
        <w:rPr>
          <w:spacing w:val="2"/>
        </w:rPr>
        <w:br/>
      </w:r>
      <w:r>
        <w:t>Но ведь я уже получила двойку. Со второй двойкой меня мама на порог не пустит.</w:t>
      </w:r>
    </w:p>
    <w:p w14:paraId="77D7C81C" w14:textId="77777777" w:rsidR="00810896" w:rsidRDefault="00810896" w:rsidP="00810896">
      <w:pPr>
        <w:pStyle w:val="11"/>
      </w:pPr>
      <w:r>
        <w:t>Самойлов обратил внимание на то, что у Ани каждый ноготок был покрашен разной краской и на каждом еще нарисован маленький цветочек – ромашка, колокольчик, ландыш, розочка и еще какой-то цветок.</w:t>
      </w:r>
    </w:p>
    <w:p w14:paraId="2C24C04D" w14:textId="77777777" w:rsidR="00810896" w:rsidRDefault="00810896" w:rsidP="00810896">
      <w:pPr>
        <w:pStyle w:val="11"/>
      </w:pPr>
      <w:r>
        <w:t>– А на другой руке – другие рисунки? – почему-то спросил он.</w:t>
      </w:r>
    </w:p>
    <w:p w14:paraId="18F213A1" w14:textId="77777777" w:rsidR="00810896" w:rsidRDefault="00810896" w:rsidP="00810896">
      <w:pPr>
        <w:pStyle w:val="11"/>
      </w:pPr>
      <w:r>
        <w:t>– Нет, – отвечала Аня. – Такие же. Пять разных рисунков для разных пальцев.</w:t>
      </w:r>
    </w:p>
    <w:p w14:paraId="19E7D02C" w14:textId="77777777" w:rsidR="00810896" w:rsidRDefault="00810896" w:rsidP="00810896">
      <w:pPr>
        <w:pStyle w:val="11"/>
      </w:pPr>
      <w:r>
        <w:t>– Это интересно.</w:t>
      </w:r>
    </w:p>
    <w:p w14:paraId="6D29E2CD" w14:textId="77777777" w:rsidR="00810896" w:rsidRDefault="00810896" w:rsidP="00810896">
      <w:pPr>
        <w:pStyle w:val="11"/>
      </w:pPr>
      <w:r>
        <w:t>– Еще бы!</w:t>
      </w:r>
    </w:p>
    <w:p w14:paraId="7AEEC2DD" w14:textId="77777777" w:rsidR="00810896" w:rsidRDefault="00810896" w:rsidP="00810896">
      <w:pPr>
        <w:pStyle w:val="11"/>
      </w:pPr>
      <w:r>
        <w:t>– Во всяком случае, интереснее экзамена.</w:t>
      </w:r>
    </w:p>
    <w:p w14:paraId="34B683CF" w14:textId="77777777" w:rsidR="00810896" w:rsidRDefault="00810896" w:rsidP="00810896">
      <w:pPr>
        <w:pStyle w:val="11"/>
      </w:pPr>
      <w:r>
        <w:t>– Вот именно! А главное, это совсем нестрашно. А вот эти экзамены... Давайте, я вам расскажу (и тут Аня предложила Самойлову вопрос, который знала лучше других, но который, как назло, не попался ей в билете).</w:t>
      </w:r>
    </w:p>
    <w:p w14:paraId="58EB68DA" w14:textId="77777777" w:rsidR="00810896" w:rsidRDefault="00810896" w:rsidP="00810896">
      <w:pPr>
        <w:pStyle w:val="11"/>
      </w:pPr>
      <w:r>
        <w:t>Иван Григорьевич не возражал.</w:t>
      </w:r>
    </w:p>
    <w:p w14:paraId="5A224611" w14:textId="77777777" w:rsidR="00810896" w:rsidRDefault="00810896" w:rsidP="00810896">
      <w:pPr>
        <w:pStyle w:val="11"/>
      </w:pPr>
      <w:r>
        <w:t>Аня действительно отвечала не так уж и плохо – на твердую тройку. По-видимому, именно этот вопрос она только и успела выучить.</w:t>
      </w:r>
    </w:p>
    <w:p w14:paraId="6FE6CFF7" w14:textId="77777777" w:rsidR="00810896" w:rsidRDefault="00810896" w:rsidP="00810896">
      <w:pPr>
        <w:pStyle w:val="11"/>
      </w:pPr>
      <w:r>
        <w:t>А вот второй экзаменующийся оказал на него колоссальное впечатление.</w:t>
      </w:r>
    </w:p>
    <w:p w14:paraId="04C5361D" w14:textId="77777777" w:rsidR="00810896" w:rsidRDefault="00810896" w:rsidP="00810896">
      <w:pPr>
        <w:pStyle w:val="11"/>
      </w:pPr>
      <w:r>
        <w:t>Парень был ему не знаком, хотя его нестандартная внешность не могла не обратить на себя внимание и раньше – длинные волосы, татуировки на руках, кольцо в носу. Он часто видел его в столовой.</w:t>
      </w:r>
    </w:p>
    <w:p w14:paraId="1CB9A1EC" w14:textId="77777777" w:rsidR="00810896" w:rsidRDefault="00810896" w:rsidP="00810896">
      <w:pPr>
        <w:pStyle w:val="11"/>
      </w:pPr>
      <w:r>
        <w:t>Владимир Тимофеев (а именно так звали парня) в этот день выглядел не просто странно. Он был совершенно не в себе.</w:t>
      </w:r>
    </w:p>
    <w:p w14:paraId="188594BB" w14:textId="77777777" w:rsidR="00810896" w:rsidRDefault="00810896" w:rsidP="00810896">
      <w:pPr>
        <w:pStyle w:val="11"/>
      </w:pPr>
      <w:r>
        <w:t>Опытный профессор сразу же понял, что дело вовсе не в экзамене.</w:t>
      </w:r>
    </w:p>
    <w:p w14:paraId="57A79409" w14:textId="77777777" w:rsidR="00810896" w:rsidRDefault="00810896" w:rsidP="00810896">
      <w:pPr>
        <w:pStyle w:val="11"/>
      </w:pPr>
      <w:r>
        <w:t xml:space="preserve">– Да какой экзамен, – сказал он Самойлову. – Мне теперь ваши оценки по барабану. Даже если меня выкинут из этого института, я много не потеряю. Армия мне не грозит – у меня </w:t>
      </w:r>
      <w:r>
        <w:lastRenderedPageBreak/>
        <w:t>бронхиальная астма тяжелой степени. А вот что теперь с мамой делать, не знаю.</w:t>
      </w:r>
    </w:p>
    <w:p w14:paraId="52E70FC2" w14:textId="77777777" w:rsidR="00810896" w:rsidRDefault="00810896" w:rsidP="00810896">
      <w:pPr>
        <w:pStyle w:val="11"/>
      </w:pPr>
      <w:r>
        <w:t>Володя рассказал профессору, что недавно маме позвонил представитель службы безопасности и велел ей переложить деньги на безопасный счет. Вскоре оказалось, что это мошенник, и все мамины деньги растворились в криминальном российском воздухе.</w:t>
      </w:r>
    </w:p>
    <w:p w14:paraId="0554744D" w14:textId="77777777" w:rsidR="00810896" w:rsidRDefault="00810896" w:rsidP="00810896">
      <w:pPr>
        <w:pStyle w:val="11"/>
      </w:pPr>
      <w:r>
        <w:t>– Деньги не слишком большие, – подытожил студент. – Всего-то около шестисот тысяч. Но ведь у мамы больше нет. Всё бы ничего, – поведал он профессору, перейдя на шепот, – но теперь эти люди обещают ей вернуть деньги.</w:t>
      </w:r>
    </w:p>
    <w:p w14:paraId="13FE53E4" w14:textId="77777777" w:rsidR="00810896" w:rsidRDefault="00810896" w:rsidP="00810896">
      <w:pPr>
        <w:pStyle w:val="11"/>
      </w:pPr>
      <w:r>
        <w:t>– Ну, такого не бывает, – возразил Самойлов.</w:t>
      </w:r>
    </w:p>
    <w:p w14:paraId="1EE501DC" w14:textId="77777777" w:rsidR="00810896" w:rsidRDefault="00810896" w:rsidP="00810896">
      <w:pPr>
        <w:pStyle w:val="11"/>
      </w:pPr>
      <w:r>
        <w:t>– Еще как бывает! – продолжал Володя. – Они просят ее поджечь банкомат.</w:t>
      </w:r>
    </w:p>
    <w:p w14:paraId="528518F5" w14:textId="77777777" w:rsidR="00810896" w:rsidRDefault="00810896" w:rsidP="00810896">
      <w:pPr>
        <w:pStyle w:val="11"/>
      </w:pPr>
      <w:r>
        <w:t>«Неужели он всё это сочиняет только ради тройки за экзамен?» – подумал Самойлов.</w:t>
      </w:r>
    </w:p>
    <w:p w14:paraId="571B4625" w14:textId="77777777" w:rsidR="00810896" w:rsidRDefault="00810896" w:rsidP="00810896">
      <w:pPr>
        <w:pStyle w:val="11"/>
      </w:pPr>
      <w:r>
        <w:t>– Может, отвечать будете? – предложил Самойлов.</w:t>
      </w:r>
    </w:p>
    <w:p w14:paraId="4C5EDCCC" w14:textId="77777777" w:rsidR="00810896" w:rsidRDefault="00810896" w:rsidP="00810896">
      <w:pPr>
        <w:pStyle w:val="11"/>
      </w:pPr>
      <w:r>
        <w:t>– Да, я отвечу, – сказал студент. – Хотя можете мне и двойку поставить. Мне давно уже всё надоело. Жить не хочется совершенно.</w:t>
      </w:r>
    </w:p>
    <w:p w14:paraId="6E495267" w14:textId="77777777" w:rsidR="00810896" w:rsidRDefault="00810896" w:rsidP="00810896">
      <w:pPr>
        <w:pStyle w:val="11"/>
      </w:pPr>
    </w:p>
    <w:p w14:paraId="0DEB2086" w14:textId="77777777" w:rsidR="00810896" w:rsidRDefault="00810896" w:rsidP="00810896">
      <w:pPr>
        <w:pStyle w:val="11"/>
      </w:pPr>
      <w:r>
        <w:t>Последние слова были сказаны в таком отчаянии, что профессор не сомневался уже в искренности Володи.</w:t>
      </w:r>
    </w:p>
    <w:p w14:paraId="104B65C3" w14:textId="77777777" w:rsidR="00810896" w:rsidRDefault="00810896" w:rsidP="00810896">
      <w:pPr>
        <w:pStyle w:val="11"/>
      </w:pPr>
      <w:r>
        <w:t>А когда он начал отвечать, Иван Григорьевич сразу же понял, что Тимофеев находится уже в другом мире, в котором оценка за экзамен действительно какая-то, как говорят физики, ничтожно малая величина по сравнению с другими явлениями.</w:t>
      </w:r>
    </w:p>
    <w:p w14:paraId="378B9C58" w14:textId="77777777" w:rsidR="00810896" w:rsidRDefault="00810896" w:rsidP="00810896">
      <w:pPr>
        <w:pStyle w:val="11"/>
      </w:pPr>
      <w:r>
        <w:t xml:space="preserve">Ответ был между тройкой и четверкой. Самойлов поставил «хор» </w:t>
      </w:r>
      <w:r>
        <w:br/>
        <w:t>и попрощался с Володей.</w:t>
      </w:r>
    </w:p>
    <w:p w14:paraId="01F99FC8" w14:textId="77777777" w:rsidR="00810896" w:rsidRDefault="00810896" w:rsidP="00810896">
      <w:pPr>
        <w:pStyle w:val="11"/>
      </w:pPr>
      <w:r>
        <w:t>– Скажите, а вы бы пошли поджигать банкомат в таком случае? – неожиданно спросил его студент.</w:t>
      </w:r>
    </w:p>
    <w:p w14:paraId="60737DE4" w14:textId="77777777" w:rsidR="00810896" w:rsidRDefault="00810896" w:rsidP="00810896">
      <w:pPr>
        <w:pStyle w:val="11"/>
      </w:pPr>
      <w:r>
        <w:t>– Конечно, нет. Это же уголовное дело. Тем более что мошенники никаких денег маме не вернут.</w:t>
      </w:r>
    </w:p>
    <w:p w14:paraId="49B1838C" w14:textId="77777777" w:rsidR="00810896" w:rsidRDefault="00810896" w:rsidP="00810896">
      <w:pPr>
        <w:pStyle w:val="11"/>
      </w:pPr>
      <w:r>
        <w:t>– Я бы тоже не пошел, – ответил Володя. – Но она другая. Верит людям.</w:t>
      </w:r>
    </w:p>
    <w:p w14:paraId="3A107C09" w14:textId="77777777" w:rsidR="00810896" w:rsidRDefault="00810896" w:rsidP="00810896">
      <w:pPr>
        <w:pStyle w:val="11"/>
      </w:pPr>
      <w:r>
        <w:t>Остальные студенты отвечали настолько ужасно, настолько беспросветно, что Самойлов окончательно заскучал.</w:t>
      </w:r>
    </w:p>
    <w:p w14:paraId="25732782" w14:textId="77777777" w:rsidR="00810896" w:rsidRDefault="00810896" w:rsidP="00810896">
      <w:pPr>
        <w:pStyle w:val="11"/>
      </w:pPr>
      <w:r>
        <w:t>После экзамена пошел в столовую со своим пакетиком чая. Это было дешевле. В студенческой столовой был один несомненный плюс – там всё было достаточно дешево. Однако меню не отличалось разнообразием. Сегодня был только застывший рис и куриные котлеты.</w:t>
      </w:r>
    </w:p>
    <w:p w14:paraId="4DBF6F95" w14:textId="77777777" w:rsidR="00810896" w:rsidRDefault="00810896" w:rsidP="00810896">
      <w:pPr>
        <w:pStyle w:val="11"/>
      </w:pPr>
      <w:r>
        <w:t>Кассирша дежурно поставила перед ним пустой одноразовый стаканчик из плотной белой бумаги. Она знала, что он ходит в столовую со своими чайными пакетиками.</w:t>
      </w:r>
    </w:p>
    <w:p w14:paraId="44287A4D" w14:textId="77777777" w:rsidR="00810896" w:rsidRDefault="00810896" w:rsidP="00810896">
      <w:pPr>
        <w:pStyle w:val="11"/>
      </w:pPr>
      <w:r>
        <w:t xml:space="preserve">На обратном пути всё было еще мрачнее – подвеска гремела еще больше, шлагбаум не открывался, несмотря на телефонные звонки, </w:t>
      </w:r>
      <w:r>
        <w:br/>
        <w:t>а когда открылся наконец и Иван Григорьевич въехал во двор, места для парковки не оказалось.</w:t>
      </w:r>
    </w:p>
    <w:p w14:paraId="5FE8A746" w14:textId="77777777" w:rsidR="00810896" w:rsidRDefault="00810896" w:rsidP="00810896">
      <w:pPr>
        <w:pStyle w:val="11"/>
      </w:pPr>
      <w:r>
        <w:t>Он поехал к школе, где проучился десять лет. Но и там он обнаружил шлагбаум.</w:t>
      </w:r>
    </w:p>
    <w:p w14:paraId="7B661752" w14:textId="77777777" w:rsidR="00810896" w:rsidRDefault="00810896" w:rsidP="00810896">
      <w:pPr>
        <w:pStyle w:val="11"/>
      </w:pPr>
      <w:r>
        <w:t>Как же так? Примерно неделю назад он оказался в такой же истории. Но тогда он спокойно оставил машину во дворе школы.</w:t>
      </w:r>
    </w:p>
    <w:p w14:paraId="16999E67" w14:textId="77777777" w:rsidR="00810896" w:rsidRDefault="00810896" w:rsidP="00810896">
      <w:pPr>
        <w:pStyle w:val="11"/>
      </w:pPr>
      <w:r>
        <w:t>Ситуация понятная. Здесь тоже поставили шлагбаум. Но это незначительное, казалось бы, событие так возмутило Самойлова, что он и не заметил, как отъехал на несколько кварталов от школы. Заехал в первый попавшийся двор. Нет, это слишком далеко. Можно отыскать место и поближе к дому.</w:t>
      </w:r>
    </w:p>
    <w:p w14:paraId="1E5E8167" w14:textId="77777777" w:rsidR="00810896" w:rsidRDefault="00810896" w:rsidP="00810896">
      <w:pPr>
        <w:pStyle w:val="11"/>
      </w:pPr>
      <w:r>
        <w:t>Отыскал. Вышел из машины.</w:t>
      </w:r>
    </w:p>
    <w:p w14:paraId="2A9717CC" w14:textId="77777777" w:rsidR="00810896" w:rsidRDefault="00810896" w:rsidP="00810896">
      <w:pPr>
        <w:pStyle w:val="11"/>
      </w:pPr>
      <w:r>
        <w:t>Но тут с ним произошло что-то непонятное. Самойлов поймал себя на том, что не узнает родной город. Точнее, это было двойственное чувство. С одной стороны, он прекрасно знал, где находится, куда ему следует идти, где расположен его дом. И в то же время он понял, что с ним произошла какая-то катастрофа.</w:t>
      </w:r>
    </w:p>
    <w:p w14:paraId="0178BC9D" w14:textId="77777777" w:rsidR="00810896" w:rsidRDefault="00810896" w:rsidP="00810896">
      <w:pPr>
        <w:pStyle w:val="11"/>
      </w:pPr>
      <w:r>
        <w:t xml:space="preserve">Нет, у него вовсе не случилось инсульта. И никакой боли он не испытывал. И в то же время ощущение какого-то липкого кошмара ударило его по голове. Он невероятно </w:t>
      </w:r>
      <w:r>
        <w:lastRenderedPageBreak/>
        <w:t>испугался. Ему показалось, что вся прошлая его жизнь только что закончилась и теперь никогда, никогда не будет к ней возвращения.</w:t>
      </w:r>
    </w:p>
    <w:p w14:paraId="0FE87BCD" w14:textId="77777777" w:rsidR="00810896" w:rsidRDefault="00810896" w:rsidP="00810896">
      <w:pPr>
        <w:pStyle w:val="11"/>
      </w:pPr>
      <w:r>
        <w:t xml:space="preserve">Прошлая жизнь закончилась, но началось что-то другое, страшное, непредсказуемое, никак не зависящее от его, Самойлова, планов </w:t>
      </w:r>
      <w:r>
        <w:br/>
        <w:t>и действий.</w:t>
      </w:r>
    </w:p>
    <w:p w14:paraId="64E213C1" w14:textId="77777777" w:rsidR="00810896" w:rsidRDefault="00810896" w:rsidP="00810896">
      <w:pPr>
        <w:pStyle w:val="11"/>
      </w:pPr>
      <w:r>
        <w:t xml:space="preserve">Он шел мимо школы, где проучился десять лет, и вспоминал учительницу физики Александру Ивановну. </w:t>
      </w:r>
    </w:p>
    <w:p w14:paraId="501CC5DE" w14:textId="77777777" w:rsidR="00810896" w:rsidRDefault="00810896" w:rsidP="00810896">
      <w:pPr>
        <w:pStyle w:val="11"/>
      </w:pPr>
    </w:p>
    <w:p w14:paraId="7ADFA345" w14:textId="77777777" w:rsidR="00810896" w:rsidRDefault="00810896" w:rsidP="00810896">
      <w:pPr>
        <w:pStyle w:val="11"/>
      </w:pPr>
      <w:r>
        <w:t>«Каждый человек – кузнец своего счастья», – частенько повторяла бодрая женщина, поправляя на голове пучок седых волос, держащийся на огромных шпильках.</w:t>
      </w:r>
    </w:p>
    <w:p w14:paraId="70879529" w14:textId="77777777" w:rsidR="00810896" w:rsidRDefault="00810896" w:rsidP="00810896">
      <w:pPr>
        <w:pStyle w:val="11"/>
      </w:pPr>
      <w:r>
        <w:t>Кузнец?! А если кузнец, то надо взять молоток да и ударить по этому шлагбауму, надо взять этот молоток да и подойти к скуластому карлику Дормидонтычу, ударить его по зубам со всей силой. Изо всей силы молотком по зубам! Получай, ворюга, за все свои махинации!</w:t>
      </w:r>
    </w:p>
    <w:p w14:paraId="1C7232EB" w14:textId="77777777" w:rsidR="00810896" w:rsidRDefault="00810896" w:rsidP="00810896">
      <w:pPr>
        <w:pStyle w:val="11"/>
      </w:pPr>
      <w:r>
        <w:t>Вернувшись домой, Иван Григорьевич сразу же включил компьютер. Работа над монографией наверняка должна была спасти его от этого кошмара.</w:t>
      </w:r>
    </w:p>
    <w:p w14:paraId="64181FEF" w14:textId="77777777" w:rsidR="00810896" w:rsidRDefault="00810896" w:rsidP="00810896">
      <w:pPr>
        <w:pStyle w:val="11"/>
      </w:pPr>
      <w:r>
        <w:t>Задержался на новостной строке в интернете.</w:t>
      </w:r>
    </w:p>
    <w:p w14:paraId="0C8E075E" w14:textId="77777777" w:rsidR="00810896" w:rsidRDefault="00810896" w:rsidP="00810896">
      <w:pPr>
        <w:pStyle w:val="11"/>
      </w:pPr>
      <w:r>
        <w:t>«Пятидесятилетняя женщина облила бензином из канистры и подожгла банкомат в отделении Сбербанка РФ на улице Ванеева».</w:t>
      </w:r>
    </w:p>
    <w:p w14:paraId="3FBD5812" w14:textId="77777777" w:rsidR="00810896" w:rsidRDefault="00810896" w:rsidP="00810896">
      <w:pPr>
        <w:pStyle w:val="11"/>
      </w:pPr>
      <w:r>
        <w:t>Нет, это совпадение! Это только совпадение!</w:t>
      </w:r>
    </w:p>
    <w:p w14:paraId="5DE889D9" w14:textId="77777777" w:rsidR="00810896" w:rsidRDefault="00810896" w:rsidP="00810896">
      <w:pPr>
        <w:pStyle w:val="11"/>
      </w:pPr>
      <w:r>
        <w:t>Иван Григорьевич нажал на крестик.</w:t>
      </w:r>
    </w:p>
    <w:p w14:paraId="3CFD2578" w14:textId="77777777" w:rsidR="00810896" w:rsidRDefault="00810896" w:rsidP="00810896">
      <w:pPr>
        <w:pStyle w:val="11"/>
      </w:pPr>
      <w:r>
        <w:t>«Вы действительно хотите отписаться от новостных уведомле-</w:t>
      </w:r>
      <w:r>
        <w:br/>
        <w:t>ний?» – появилось на экране монитора.</w:t>
      </w:r>
    </w:p>
    <w:p w14:paraId="56934C0D" w14:textId="77777777" w:rsidR="00810896" w:rsidRDefault="00810896" w:rsidP="00810896">
      <w:pPr>
        <w:pStyle w:val="11"/>
      </w:pPr>
      <w:r>
        <w:t>Самойлов нажал «отписаться».</w:t>
      </w:r>
    </w:p>
    <w:p w14:paraId="6BD9784B" w14:textId="77777777" w:rsidR="00810896" w:rsidRDefault="00810896" w:rsidP="00810896">
      <w:pPr>
        <w:pStyle w:val="11"/>
      </w:pPr>
      <w:r>
        <w:t>Нет, никаких новостей!</w:t>
      </w:r>
    </w:p>
    <w:p w14:paraId="10E8D2D4" w14:textId="77777777" w:rsidR="00810896" w:rsidRDefault="00810896" w:rsidP="00810896">
      <w:pPr>
        <w:pStyle w:val="11"/>
      </w:pPr>
      <w:r>
        <w:t>Здоровье прежде всего.</w:t>
      </w:r>
    </w:p>
    <w:p w14:paraId="4EECD2FA" w14:textId="77777777" w:rsidR="00810896" w:rsidRDefault="00810896" w:rsidP="00810896">
      <w:pPr>
        <w:pStyle w:val="11"/>
      </w:pPr>
      <w:r>
        <w:t>Я ничего не видел, ничего не слышал.</w:t>
      </w:r>
    </w:p>
    <w:p w14:paraId="6E6690FE" w14:textId="77777777" w:rsidR="00810896" w:rsidRDefault="00810896" w:rsidP="00810896">
      <w:pPr>
        <w:pStyle w:val="11"/>
      </w:pPr>
      <w:r>
        <w:t>Никто мне ничего не рассказывал.</w:t>
      </w:r>
    </w:p>
    <w:p w14:paraId="6FD547BF" w14:textId="77777777" w:rsidR="00810896" w:rsidRDefault="00810896" w:rsidP="00810896">
      <w:pPr>
        <w:pStyle w:val="11"/>
      </w:pPr>
    </w:p>
    <w:p w14:paraId="642E64BE" w14:textId="77777777" w:rsidR="00810896" w:rsidRDefault="00810896" w:rsidP="00810896">
      <w:pPr>
        <w:pStyle w:val="ac"/>
      </w:pPr>
    </w:p>
    <w:p w14:paraId="119F2441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5"/>
    <w:rsid w:val="0033441E"/>
    <w:rsid w:val="003E7595"/>
    <w:rsid w:val="004F3CF5"/>
    <w:rsid w:val="00810896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F438-FE60-4428-8890-C51864F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E7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3E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595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81089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810896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2025-11-10T07:07:00Z</dcterms:created>
  <dcterms:modified xsi:type="dcterms:W3CDTF">2025-11-10T07:07:00Z</dcterms:modified>
</cp:coreProperties>
</file>