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02B1E" w14:textId="77777777" w:rsidR="00AB4A5C" w:rsidRDefault="00AB4A5C" w:rsidP="00AB4A5C">
      <w:pPr>
        <w:pStyle w:val="a4"/>
      </w:pPr>
      <w:r>
        <w:t>ГРЕКИ ПОБЕЖДАЮТ</w:t>
      </w:r>
    </w:p>
    <w:p w14:paraId="52E2D4AC" w14:textId="77777777" w:rsidR="00AB4A5C" w:rsidRDefault="00AB4A5C" w:rsidP="00AB4A5C">
      <w:pPr>
        <w:pStyle w:val="1"/>
      </w:pPr>
    </w:p>
    <w:p w14:paraId="63059BDB" w14:textId="77777777" w:rsidR="00AB4A5C" w:rsidRDefault="00AB4A5C" w:rsidP="00AB4A5C">
      <w:pPr>
        <w:pStyle w:val="1"/>
      </w:pPr>
    </w:p>
    <w:p w14:paraId="69390470" w14:textId="77777777" w:rsidR="00AB4A5C" w:rsidRDefault="00AB4A5C" w:rsidP="00AB4A5C">
      <w:pPr>
        <w:pStyle w:val="1"/>
      </w:pPr>
    </w:p>
    <w:p w14:paraId="4B6C1B66" w14:textId="77777777" w:rsidR="00AB4A5C" w:rsidRDefault="00AB4A5C" w:rsidP="00AB4A5C">
      <w:pPr>
        <w:pStyle w:val="1"/>
      </w:pPr>
    </w:p>
    <w:p w14:paraId="0D63E250" w14:textId="77777777" w:rsidR="00AB4A5C" w:rsidRDefault="00AB4A5C" w:rsidP="00AB4A5C">
      <w:pPr>
        <w:pStyle w:val="1"/>
      </w:pPr>
      <w:r>
        <w:t xml:space="preserve">Валера Колокольцев не только мечтал стать ученым – он имел к этой сфере деятельности все возможные и невозможные способности. В детстве и юности зачитывался книгами о жизни великих экспериментаторов, благоговел перед именами Пастера, Мечникова и Павлова. Биология – наука о живом – не просто привлекала мальчика. Она была для него смыслом существования. </w:t>
      </w:r>
    </w:p>
    <w:p w14:paraId="4BEDCAC3" w14:textId="77777777" w:rsidR="00AB4A5C" w:rsidRDefault="00AB4A5C" w:rsidP="00AB4A5C">
      <w:pPr>
        <w:pStyle w:val="1"/>
      </w:pPr>
      <w:r>
        <w:t>Родители Валеры, всю жизнь протрубившие технологами на местном масложиркомбинате, были далеки не только от науки как таковой, но и вообще от какой бы то ни было интеллектуальной деятельности. В отличие от родителей нашего героя, бабушки и дедушки его даже техникума никогда не кончали, а подвизались в колхозах и на заводах слесарями и доярками. Что касается прабабушек и прадедушек, то все они читать научились только благодаря советской власти. Откуда же появилась у такого простого парня, выросшего среди убогих заводских бараков, безудержная страсть к исследовательской деятельности? Да бог его знает.</w:t>
      </w:r>
    </w:p>
    <w:p w14:paraId="7C88816A" w14:textId="77777777" w:rsidR="00AB4A5C" w:rsidRDefault="00AB4A5C" w:rsidP="00AB4A5C">
      <w:pPr>
        <w:pStyle w:val="1"/>
      </w:pPr>
      <w:r>
        <w:t>В затрапезной школе пролетарского района, где постигал азы знаний Валерик Колокольцев, биология не котировалась как предмет ни руководством учебного заведения, ни самими обучающимися. Вела биологию очкастая психастеничка Марианна Михайловна, в которую дети плевали из самодельных трубочек, сделанных из пластмассовых авторучек, катышками жеваной бумаги. Учительница не могла справиться с жестокими и наглыми детьми, краснела и бледнела, сморкалась в голубой клетчатый платок, твердый от высохших соплей, постоянно плакала и жаловалась на школьников толстозадой и равнодушной к человеческим чаяниям директорше. Она, однако, заметила страсть Валерика к своему предмету и посоветовала ему записаться в НОУ, а точнее, в научное общество учащихся при университете.</w:t>
      </w:r>
    </w:p>
    <w:p w14:paraId="1BD9B2E6" w14:textId="77777777" w:rsidR="00AB4A5C" w:rsidRDefault="00AB4A5C" w:rsidP="00AB4A5C">
      <w:pPr>
        <w:pStyle w:val="1"/>
      </w:pPr>
      <w:r>
        <w:t>Университет располагался в верхней, элитарной части старинного волжского города. Именно там находились все вузы, театры, музеи и выставочные залы. Там, казалось, и воздух был совсем иной. Валерик был безумно счастлив, что имеет возможность ездить на вонючем «пазике» в университет и общаться с настоящими учеными.</w:t>
      </w:r>
    </w:p>
    <w:p w14:paraId="09B0F0E8" w14:textId="77777777" w:rsidR="00AB4A5C" w:rsidRDefault="00AB4A5C" w:rsidP="00AB4A5C">
      <w:pPr>
        <w:pStyle w:val="1"/>
      </w:pPr>
      <w:r>
        <w:t>Илья Николаевич Портнов, научный руководитель Валерочки, был очень молод, учился в заочной аспирантуре и сам имел научного руководителя, профессора Синицына. Портнов увлек мальчика экспериментом над беспородными мышами-самцами, которым настойчиво моделировал стресс короткой продолжительности – три часа держал в пластмассовых фальконах и освещал при этом ярким светом.  Аспирант был убежден, что  придуманный им эксперимент вызовет такие изменения в гиппокампе мышей, знание которых перевернет всю нейробиологическую науку.</w:t>
      </w:r>
    </w:p>
    <w:p w14:paraId="6416B578" w14:textId="77777777" w:rsidR="00AB4A5C" w:rsidRDefault="00AB4A5C" w:rsidP="00AB4A5C">
      <w:pPr>
        <w:pStyle w:val="1"/>
      </w:pPr>
      <w:r>
        <w:t xml:space="preserve">Усилия способного и старательного мальчика не были впустую – он занял несколько призовых мест на научных олимпиадах школьников и к окончанию десятилетки уже имел несколько научных публикаций, хоть и в соавторстве, – а ведь такое, если учитывать детский возраст Валерика, бывает далеко не часто. </w:t>
      </w:r>
    </w:p>
    <w:p w14:paraId="563C977B" w14:textId="77777777" w:rsidR="00AB4A5C" w:rsidRDefault="00AB4A5C" w:rsidP="00AB4A5C">
      <w:pPr>
        <w:pStyle w:val="1"/>
      </w:pPr>
      <w:r>
        <w:t xml:space="preserve">На биологический факультет он поступил, можно сказать, со всеми пятерками. Только сочинение, последний экзамен, написал на четверку, но вовсе не потому, что наделал там орфографических ошибок. Просто в приемной комиссии велели всем преподавателям, проверявшим сочинения, не ставить пятерки тем, кто уже получил отличные оценки по биологии, химии и физике, дабы снизить немного средний балл. </w:t>
      </w:r>
    </w:p>
    <w:p w14:paraId="6D8C302F" w14:textId="77777777" w:rsidR="00AB4A5C" w:rsidRDefault="00AB4A5C" w:rsidP="00AB4A5C">
      <w:pPr>
        <w:pStyle w:val="1"/>
      </w:pPr>
      <w:r>
        <w:t xml:space="preserve">Год поступления Колокольцева в университет совпал со смертью того руководителя нашего государства, который в умах миллионов людей ассоциировался со стабильностью и надежностью. В стране произошли некоторые изменения. Валерочку даже однажды остановили два служителя правопорядка возле заснеженных кривых елочек </w:t>
      </w:r>
      <w:r>
        <w:lastRenderedPageBreak/>
        <w:t>университетского скверика и настойчиво попросили предъявить документы. Ни паспорта, ни студенческого билета у Колокольцева не оказалось, и тогда его отвели в ментовку, находящуюся неподалеку. Полчаса Валерика пытали на предмет того, почему это он так свободно прогуливается по городу в середине учебного или рабочего дня. Позвонили в деканат, узнали расписание занятий студентов первого курса биологического факультета, и оказалось, что Колокольцев действительно прогуливал лекцию по истории партии.  Из деканата был звонок в комитет комсомола, и дело кончилось тем, что Валерику сделали замечание и внесли соответствующую отметку в учетную карточку. Этим инцидентом всё и ограничилось. Колокольцев продолжал пропускать лекции по предметам, которые никак не были связаны с его будущей профессией, что, однако, никак не отражалось на его успеваемости. Все экзамены он сдавал на отлично.</w:t>
      </w:r>
    </w:p>
    <w:p w14:paraId="3621677F" w14:textId="77777777" w:rsidR="00AB4A5C" w:rsidRDefault="00AB4A5C" w:rsidP="00AB4A5C">
      <w:pPr>
        <w:pStyle w:val="1"/>
        <w:rPr>
          <w:spacing w:val="-1"/>
        </w:rPr>
      </w:pPr>
      <w:r>
        <w:rPr>
          <w:spacing w:val="-1"/>
        </w:rPr>
        <w:t xml:space="preserve">За годы учебы Валеры в университете его научный руководитель, Илья Николаевич, стал кандидатом наук и доцентом, а также и коллегой ассистента Колокольцева по кафедре, куда последнего взял вышеупомянутый профессор Синицын. Тема научной работы у Валерочки за пять лет не изменилась. К моменту получения диплома о высшем образовании он декапитировал двести шесть лабораторных мышей, а это был материал уже на две кандидатских диссертации или на две добрые трети докторской. Поэтому Синицын даже не стал определять его в аспирантуру, погрузив талантливого парня с головой в учебный процесс – он был убежден, что проведение занятий со студентами не помешает Колокольцеву в срок закончить кандидатское исследование. И он не ошибся. </w:t>
      </w:r>
    </w:p>
    <w:p w14:paraId="3A8C46AF" w14:textId="77777777" w:rsidR="00AB4A5C" w:rsidRDefault="00AB4A5C" w:rsidP="00AB4A5C">
      <w:pPr>
        <w:pStyle w:val="1"/>
      </w:pPr>
      <w:r>
        <w:t xml:space="preserve">Долгий процесс защиты диссертации, который многим кажется очень сложным и весьма хлопотливым делом, для Валерика был настоящим праздником. Его оппонентами были известные и прославленные профессора, работы которых он цитировал в своей диссертации и познакомиться с которыми считал за великую честь и несказанное счастье. Председателем ученого совета был знаменитый нейрофизиолог, академик Левон Робертович Айрапетян, лауреат Государственной премии СССР, автор знаменитого учебника по нормальной физиологии для студентов медицинских и биологических вузов, ученый, труды которого были переведены на десять европейских языков. </w:t>
      </w:r>
    </w:p>
    <w:p w14:paraId="32806F5B" w14:textId="77777777" w:rsidR="00AB4A5C" w:rsidRDefault="00AB4A5C" w:rsidP="00AB4A5C">
      <w:pPr>
        <w:pStyle w:val="1"/>
      </w:pPr>
      <w:r>
        <w:t xml:space="preserve">Левон Робертович оказался удивительно простым, добрым, общительным старичком, напоминающим скорее Деда Мороза, нежели </w:t>
      </w:r>
      <w:r>
        <w:br/>
        <w:t>академика. Он попросил Валерика подарить ему свои слайды, на которых Колокольцев демонстрировал корреляционные связи между поведенческими реакциями мышей и размерами нервных клеток отдельных областей гиппокампа. Айрапетян заверил нашего героя, что эти слайды необходимы ему для учебного процесса – ведь он не только преподает курс нормальной физиологии, но и знакомит своих студентов с последними научными достижениями.</w:t>
      </w:r>
    </w:p>
    <w:p w14:paraId="043CD05A" w14:textId="77777777" w:rsidR="00AB4A5C" w:rsidRDefault="00AB4A5C" w:rsidP="00AB4A5C">
      <w:pPr>
        <w:pStyle w:val="1"/>
      </w:pPr>
      <w:r>
        <w:t>– Я хочу поделиться с вами приятной новостью, – сказал Валерочке академик на прощание. – Со следующего года наш совет станет докторским. Это означает, что мы вас ждем с докторской диссертацией. Ваша работа еще только в самом начале, а научная база в вашем университете великолепная. Не всякий провинциальный вуз может похвастаться такой базой.</w:t>
      </w:r>
    </w:p>
    <w:p w14:paraId="2C11BB74" w14:textId="77777777" w:rsidR="00AB4A5C" w:rsidRDefault="00AB4A5C" w:rsidP="00AB4A5C">
      <w:pPr>
        <w:pStyle w:val="1"/>
      </w:pPr>
      <w:r>
        <w:t>От слов прославленного академика у Колокольцева закружилась голова. Айрапетян так был похож на доброго сказочника! В тот год Валерик, конечно, еще не понимал, что Левон Робертович рассказывает ему сказки, – встреча с суровой реальностью жизни была для нашего героя еще впереди.  Новоиспеченный кандидат наук еще целую неделю жил в московской общаге, оформлял какие-то никому не нужные бумажки, ставил подписи и печати, развозил свои диссертации по библиотекам и центрам научно-технической информации. Ему даже не приходило в голову сходить в какой-нибудь московский музей или просто погулять по столице. Он, как лермонтовский Мцыри, «знал одной лишь думы власть – одну, но пламенную страсть», и эта страсть была – нейробиология.</w:t>
      </w:r>
    </w:p>
    <w:p w14:paraId="3F5111CE" w14:textId="77777777" w:rsidR="00AB4A5C" w:rsidRDefault="00AB4A5C" w:rsidP="00AB4A5C">
      <w:pPr>
        <w:pStyle w:val="1"/>
      </w:pPr>
      <w:r>
        <w:t xml:space="preserve">Возвратившись из Москвы, Валерий Аркадьевич настойчиво продолжал набирать материал для докторской. После занятий надолго оставался в лаборатории и ставил всё </w:t>
      </w:r>
      <w:r>
        <w:lastRenderedPageBreak/>
        <w:t xml:space="preserve">новые и новые эксперименты. </w:t>
      </w:r>
    </w:p>
    <w:p w14:paraId="2424DC50" w14:textId="77777777" w:rsidR="00AB4A5C" w:rsidRDefault="00AB4A5C" w:rsidP="00AB4A5C">
      <w:pPr>
        <w:pStyle w:val="1"/>
      </w:pPr>
      <w:r>
        <w:t xml:space="preserve">Родители Валеры, однако, не слишком впечатлились его научными успехами. Колокольцеву не повезло – как раз в год его защиты развалился Советский Союз, и за ученые степени перестали платить деньги. Его-то, конечно, это не слишком беспокоило, но его маму, Дину Федоровну, очень расстраивало, что Валерик так много времени проводит на работе, но при этом получает зарплату, которой едва хватает на еду и коммунальные платежи. Колокольцеву исполнилось двадцать шесть лет, но он не только не думал о своей собственной семье, но почти не обращал внимания на девушек. Конечно, высокий юношеский уровень тестостерона давал знать о себе, и он периодически пользовал в лаборатории молодых лаборанток, которые все без исключения были студентками биофака. Некоторые из них даже испытывали интерес к Колокольцеву как к молодому перспективному ученому. Это были как раз те редкие девушки, которым Валерик вовсе не казался странным Паганелем, сидящим день и ночь за микроскопом и забывающим застегнуть ширинку после очередного мочеиспускания в рядом стоящую вонючую литровую банку со щербатой горловиной (добежать до туалета во время эксперимента не всегда есть время!), эти девушки сами мечтали об ученой стезе. Но они, однако, быстро осознавали, что их герой далек от вожделенного заключения семейных уз, и заводили себе других партнеров, более перспективных в плане замужества и узаконенного, юридически оформленного деторождения. </w:t>
      </w:r>
    </w:p>
    <w:p w14:paraId="35249FB0" w14:textId="77777777" w:rsidR="00AB4A5C" w:rsidRDefault="00AB4A5C" w:rsidP="00AB4A5C">
      <w:pPr>
        <w:pStyle w:val="1"/>
      </w:pPr>
      <w:r>
        <w:t xml:space="preserve">А между тем в жизни молодого ученого произошло очень печальное событие – в Центральную научную лабораторию университета перестали поступать экспериментальные животные. Профессор Синицын, неисправимый оптимист и романтик, заявил однажды на кафедральном совещании, что это даже к лучшему – ведь не секрет, что многие наши исследователи чересчур увлеклись экспериментом, в то время как надо читать статьи и монографии, генерировать научные идеи. </w:t>
      </w:r>
    </w:p>
    <w:p w14:paraId="590EE65F" w14:textId="77777777" w:rsidR="00AB4A5C" w:rsidRDefault="00AB4A5C" w:rsidP="00AB4A5C">
      <w:pPr>
        <w:pStyle w:val="1"/>
      </w:pPr>
      <w:r>
        <w:t xml:space="preserve">– Наступило время обобщений, – заявил он. </w:t>
      </w:r>
    </w:p>
    <w:p w14:paraId="2BA8B6A3" w14:textId="77777777" w:rsidR="00AB4A5C" w:rsidRDefault="00AB4A5C" w:rsidP="00AB4A5C">
      <w:pPr>
        <w:pStyle w:val="1"/>
      </w:pPr>
      <w:r>
        <w:t xml:space="preserve">– Какие уж тут обобщения, Николай Семенович, – возразила пожилая доцент Свирчевская. – Уже три месяца зарплату не платят. </w:t>
      </w:r>
    </w:p>
    <w:p w14:paraId="027342D1" w14:textId="77777777" w:rsidR="00AB4A5C" w:rsidRDefault="00AB4A5C" w:rsidP="00AB4A5C">
      <w:pPr>
        <w:pStyle w:val="1"/>
      </w:pPr>
      <w:r>
        <w:t xml:space="preserve">Реактивы тоже перестали поступать в университет. Зато появились компьютеры. Последнее обстоятельство нам особенно хотелось бы подчеркнуть, потому что появление этого самого компьютера полностью изменило жизнь Валерика. Смешно сказать, но поначалу он считал, что компьютер – это такой выпуклый телевизор с присоединенной к нему клавиатурой. Лишь потом он узнал, что сам компьютер – это всего лишь невзрачный прямоугольный ящичек, стоящий возле экрана.  </w:t>
      </w:r>
    </w:p>
    <w:p w14:paraId="1AD6F6DD" w14:textId="77777777" w:rsidR="00AB4A5C" w:rsidRDefault="00AB4A5C" w:rsidP="00AB4A5C">
      <w:pPr>
        <w:pStyle w:val="1"/>
      </w:pPr>
      <w:r>
        <w:t xml:space="preserve">Первое потрясение от компьютера заключалось в том, что очередная аспирантка профессора Синицына на глазах у Валеры, за каких-то полчаса, распечатала все графики для своей диссертации. Это было какое-то чудо – вводишь в компьютер некое значение, цифру, а на экране появляется красивый столбик, рисунок которого ты можешь выбрать! А потом второй. Самому Колокольцеву графики и диаграммы для кандидатской рисовал член Союза художников Михаил Евстифеев, вечно бухой и злобный. Пьяному художнику надо было еще платить за это немалые деньги. А однажды Евстифеев всё напутал, нарисовал не то, что надо, и работу пришлось переделывать. А здесь никакого алкаша не было! Только компьютер и еще одна присоединенная к нему коробочка под названием «принтер». Этот-то принтер, издающий дикий шум, и печатал графики. </w:t>
      </w:r>
    </w:p>
    <w:p w14:paraId="43C932D6" w14:textId="77777777" w:rsidR="00AB4A5C" w:rsidRDefault="00AB4A5C" w:rsidP="00AB4A5C">
      <w:pPr>
        <w:pStyle w:val="1"/>
      </w:pPr>
      <w:r>
        <w:t>Однажды, проходя мимо комнаты, где стоял компьютер, Валерик услышал странные звуки, чем-то напоминающие русскую народную песню «Эй, ухнем». Это действительно была эта песня, только в исполнении компьютера. По экрану двигались какие-то странные человечки.</w:t>
      </w:r>
    </w:p>
    <w:p w14:paraId="18B00F37" w14:textId="77777777" w:rsidR="00AB4A5C" w:rsidRDefault="00AB4A5C" w:rsidP="00AB4A5C">
      <w:pPr>
        <w:pStyle w:val="1"/>
        <w:rPr>
          <w:spacing w:val="1"/>
        </w:rPr>
      </w:pPr>
      <w:r>
        <w:rPr>
          <w:spacing w:val="1"/>
        </w:rPr>
        <w:t xml:space="preserve">Лаборант Артем объяснил Колокольцеву, что это компьютерная игра под названием «Цивилизация» и что суть ее заключается в том, чтобы строить города, получать новые знания, развивать армию и завоевывать другие страны. Валерочка стал играть в эту игру в перерывах между занятиями, а иногда и вечерами, и постепенно втянулся в нее. Играл он </w:t>
      </w:r>
      <w:r>
        <w:rPr>
          <w:spacing w:val="1"/>
        </w:rPr>
        <w:lastRenderedPageBreak/>
        <w:t xml:space="preserve">всегда за русских – не потому, что был таким уж патриотом, а просто потому, что за русских играл Артем, когда учил его этой стратегии. </w:t>
      </w:r>
    </w:p>
    <w:p w14:paraId="354471CB" w14:textId="77777777" w:rsidR="00AB4A5C" w:rsidRDefault="00AB4A5C" w:rsidP="00AB4A5C">
      <w:pPr>
        <w:pStyle w:val="1"/>
      </w:pPr>
      <w:r>
        <w:t>Первый уровень игры, под названием «Вождь», был крайне прост. Каждые две минуты Валерик получал знания и основывал города. Завоевать другие цивилизации и полностью уничтожить их на этом уровне было проще пареной репы.</w:t>
      </w:r>
    </w:p>
    <w:p w14:paraId="1DCE5728" w14:textId="77777777" w:rsidR="00AB4A5C" w:rsidRDefault="00AB4A5C" w:rsidP="00AB4A5C">
      <w:pPr>
        <w:pStyle w:val="1"/>
      </w:pPr>
      <w:r>
        <w:t xml:space="preserve"> Второй уровень игры, «Рыцарь», был значительно сложнее, и прежде чем научиться побеждать на нем, Колокольцев проиграл не менее пятнадцати раз. На этом уровне ему пришлось сменить общую тактику борьбы с другими цивилизациями. Если, будучи «Вождем», достаточно было построить мощную армию и разгромить всех своих врагов, то здесь нужно было еще и умело действовать небоевыми юнитами – дипломатами, которые воевать не могли, но зато ловко воровали у других народов технологии, позволяющие, например, построить парусник или танк. Очень важно было также правильно взаимодействовать с другими цивилизациями – заключать мир с более сильными народами и даже платить им дань за это, но уничтожать более слабых, особенно если они располагают теми технологиями, которых у тебя еще нет. </w:t>
      </w:r>
    </w:p>
    <w:p w14:paraId="0FF26E47" w14:textId="77777777" w:rsidR="00AB4A5C" w:rsidRDefault="00AB4A5C" w:rsidP="00AB4A5C">
      <w:pPr>
        <w:pStyle w:val="1"/>
      </w:pPr>
      <w:r>
        <w:t xml:space="preserve">За месяц с небольшим Валерик значительно преуспел в этой игре. И лаборантка Оксана, его очередная партнерша по любовным упражнениям, злилась и очень неловко разрывала пакетики с мышиным кормом, так что он попадал в узкие промежутки между клетками, тщетно ожидая его в подвале вивария, где обычно происходили их встречи и сильно ревнуя будущего Мечникова к его компьютеру. </w:t>
      </w:r>
    </w:p>
    <w:p w14:paraId="627D5DFA" w14:textId="77777777" w:rsidR="00AB4A5C" w:rsidRDefault="00AB4A5C" w:rsidP="00AB4A5C">
      <w:pPr>
        <w:pStyle w:val="1"/>
      </w:pPr>
      <w:r>
        <w:t xml:space="preserve">Однако на третьем уровне, под названием «Принц», ассистент кафедры физиологии и биохимии животных выиграть уже не мог. </w:t>
      </w:r>
    </w:p>
    <w:p w14:paraId="7E8B24E5" w14:textId="77777777" w:rsidR="00AB4A5C" w:rsidRDefault="00AB4A5C" w:rsidP="00AB4A5C">
      <w:pPr>
        <w:pStyle w:val="1"/>
        <w:rPr>
          <w:spacing w:val="-1"/>
        </w:rPr>
      </w:pPr>
      <w:r>
        <w:rPr>
          <w:spacing w:val="-1"/>
        </w:rPr>
        <w:t>Интересно, что каждая игра не была похожа не предыдущую. Иногда русских колонистов убивали сразу, через пять минут после начала игры, как только они открывали неизвестные клады, поскольку эти клады материализовались в отряды варваров. А подчас игра затягивалась на несколько часов и даже дней. Валерик уходил с работы около одиннадцати часов вечера, чтобы успеть на последний автобус, и родители, конечно, даже не подозревали, что больше половины дня их сынок проводит вовсе не в учебной аудитории со студентами и не в лаборатории возле стеклянных цилиндров с плавающими в них в страхе и отчаянии мышами, а сидя за ободранным столом морфометрической лаборатории, глядя в выпуклый экран бежевого монитора с надписью: «Самсунг».</w:t>
      </w:r>
    </w:p>
    <w:p w14:paraId="3B1366AB" w14:textId="77777777" w:rsidR="00AB4A5C" w:rsidRDefault="00AB4A5C" w:rsidP="00AB4A5C">
      <w:pPr>
        <w:pStyle w:val="1"/>
        <w:rPr>
          <w:spacing w:val="-2"/>
        </w:rPr>
      </w:pPr>
      <w:r>
        <w:rPr>
          <w:spacing w:val="-2"/>
        </w:rPr>
        <w:t>В этой игре была особенность, которая очень привлекала Валеру, и привлекала, наверное, тем обстоятельством, что ее не было в нашей реальной жизни. Игру на любом уровне можно было сохранить, оставить в памяти железного ящика, например, на уровне 1913 года, а потом продолжать играть дальше. Сделав непоправимые ошибки, ведущие к неизбежному краху, например, отказав дать деньги более сильному противнику за кратковременное перемирие, можно было выйти из игры не сохраняясь, а потом опять попасть в 1913 год. Действительно, если б можно было каким-то сказочным образом вернуться в этот самый благополучный год в истории России, когда все показатели благосостояния государства достигли самой высшей отметки, когда еще был жив австрийский наследник Франц и жена его София, чешская графиня, была жива. А вот после этого пошло-поехало – мировая война, революция, тирания, террор, потом еще одна мировая война, а затем распад империи и полная гибель. Так вот, Валерий Аркадьевич очень любил возвращаться к сохраненной игре и старался не допускать пропущенные ошибки. Это возвращение к записанному уровню стало для него чем-то вроде идеи фикс.</w:t>
      </w:r>
    </w:p>
    <w:p w14:paraId="72568329" w14:textId="77777777" w:rsidR="00AB4A5C" w:rsidRDefault="00AB4A5C" w:rsidP="00AB4A5C">
      <w:pPr>
        <w:pStyle w:val="1"/>
      </w:pPr>
      <w:r>
        <w:t xml:space="preserve">В тот год, когда в своем кабинете на кафедре скоропостижно умер от инфаркта профессор Синицын и исполнять обязанности заведующего стал доцент Портнов, Валерик играл только в одну сохраненную игру. В этой игре самой сильной цивилизацией были греки. Когда Колокольцев бороздил просторы своих островов колесницами и катапультами, у греков были уже танки и БМП. Гадкая и наглая морда Александра Македонского, разноцветной копной волос смахивающего на гомосексуалиста (а он, кажется, и был таким в своей окаменевшей и ставшей руинами античности), сжимающего обеими руками </w:t>
      </w:r>
      <w:r>
        <w:lastRenderedPageBreak/>
        <w:t>обоюдоострый меч, каждые пять минут вылезала на экран монитора с требованиями всё большей и большей платы «за свое терпение».</w:t>
      </w:r>
    </w:p>
    <w:p w14:paraId="7BF2C250" w14:textId="77777777" w:rsidR="00AB4A5C" w:rsidRDefault="00AB4A5C" w:rsidP="00AB4A5C">
      <w:pPr>
        <w:pStyle w:val="1"/>
      </w:pPr>
      <w:r>
        <w:t xml:space="preserve">Валерик отдавал последние деньги, заключал мир с греками, но они всё равно настойчиво подводили танки и пушки к его городам, не давали прохода колонистам, дипломатам и боевым юнитам – рыцарям и мушкетерам. А в какой-то момент на экране появлялся коричневый прямоугольник с надписью: «Внезапная атака! Греки идут!» Тут-то и начиналась бомбежка городов Валерочки штурмовиками и истребителями, обстрел линкорами и подводными лодками, возобновлялись атаки танков и артиллерии. </w:t>
      </w:r>
      <w:r>
        <w:tab/>
      </w:r>
    </w:p>
    <w:p w14:paraId="2B15722C" w14:textId="77777777" w:rsidR="00AB4A5C" w:rsidRDefault="00AB4A5C" w:rsidP="00AB4A5C">
      <w:pPr>
        <w:pStyle w:val="1"/>
      </w:pPr>
      <w:r>
        <w:t>В 1994 году университет объединили со строительным университетом, бывшим инженерно-строительным институтом, назвав УНТ – «Университет науки и технологий». Кафедру, где работал Колокольцев, переименовали в «кафедру физиологии и дизайна», а заведующим поставили молодого профессора из бывшего строительного университета. Количество преподавательских мест резко сократилось, и Колокольцева перевели на должность младшего научного сотрудника ЦНИЛ. Молодой профессор заявил, что поскольку в физиологии разбирается слабо, то кафедра будет продолжать те самые исследования, которые проводились еще в строительном институте. Колокольцев, однако, пришелся по душе новому руководителю, и тот торжественно провозгласил, что исследования на мышах прекращать не будет – пусть их давно уже нет, но кусочки их органов лежат в формалине и залиты в парафиновые блоки, так что изучать их можно еще двадцать лет. Да и результаты поведенческих реакций давно запротоколированы.  Кроме того, он дал Валерику очень важное задание – как-то связать свои научные изыскания с актуальнейшей проблемой мировой науки – оформлением жилых помещений.</w:t>
      </w:r>
    </w:p>
    <w:p w14:paraId="70C9C63E" w14:textId="77777777" w:rsidR="00AB4A5C" w:rsidRDefault="00AB4A5C" w:rsidP="00AB4A5C">
      <w:pPr>
        <w:pStyle w:val="1"/>
      </w:pPr>
      <w:r>
        <w:t xml:space="preserve">Валерик тяготился преподавательской работой, а студенты, как всегда бывает в таких случаях, чувствовали это и платили молодому преподавателю, казавшемуся им странным и заумным, ответной нелюбовью. В студенческой среде бытовали две кликухи у Валерия Аркадьевича – </w:t>
      </w:r>
      <w:r>
        <w:br/>
        <w:t>добрая и немного снисходительная – Колокольчик, образованная от его фамилии, и весьма уничижительная – Хорек.  Несмотря на то что внешне Валерик совсем даже не напоминал известного зверька, что-то от хорька в его облике было – студенты очень талантливы в плане прозвищ, и преподы, как правило, получают от них кликухи по заслугам.  Таким образом, молодые люди, узнав о том, что Хорек учить их больше не будет, только обрадовались. Валера обрадовался еще больше, поскольку это означало, что он теперь весь рабочий день может бороться с греками. Приходя на работу, он открывал текст недописанной научной статьи, свертывал его и криво надевал большие уродливые наушники – так, что одно ухо было свободно. Когда Колокольцев слышал шаги заведующего, идущего по коридору, он свертывал игру и тупо глядел на текст статьи.</w:t>
      </w:r>
    </w:p>
    <w:p w14:paraId="07C72493" w14:textId="77777777" w:rsidR="00AB4A5C" w:rsidRDefault="00AB4A5C" w:rsidP="00AB4A5C">
      <w:pPr>
        <w:pStyle w:val="1"/>
      </w:pPr>
      <w:r>
        <w:t>Через полгода после смерти Синицына из жизни ушел и папа Валерика. Мама его находилась в постоянной депрессии. Денег катастрофически не хватало. А с тех пор как Колокольцева перевели на должность младшего научного сотрудника, его зарплата сократилась на добрую треть.</w:t>
      </w:r>
    </w:p>
    <w:p w14:paraId="7DD2CC2D" w14:textId="77777777" w:rsidR="00AB4A5C" w:rsidRDefault="00AB4A5C" w:rsidP="00AB4A5C">
      <w:pPr>
        <w:pStyle w:val="1"/>
      </w:pPr>
      <w:r>
        <w:t xml:space="preserve">Но этот момент совершенно не мешал ему бороться с греками, победить которых ему так и не удавалось. </w:t>
      </w:r>
    </w:p>
    <w:p w14:paraId="1AEFE412" w14:textId="77777777" w:rsidR="00AB4A5C" w:rsidRDefault="00AB4A5C" w:rsidP="00AB4A5C">
      <w:pPr>
        <w:pStyle w:val="1"/>
      </w:pPr>
      <w:r>
        <w:t xml:space="preserve">А между тем Игорь Александрович (а именно так звали нового заведующего кафедрой), поначалу возложивший большие надежды на Колокольцева, постепенно стал разочаровываться в нем. Он видел, что парень совершенно не занимается научной работой, а только сидит за компьютером. Игорь Александрович никогда не увлекался исследованиями. Ему хотелось занимать ключевые места в обществе и получать большие деньги. Ум у него был чисто прикладной, практический. </w:t>
      </w:r>
      <w:r>
        <w:br/>
        <w:t xml:space="preserve">«Наука» Валерика стала вызывать у него некоторые подозрения. Наконец, он попросил Колокольцева написать обзор литературы на тему «Развитие ландшафтного дизайна в 1980-е и 1990-е годы» и обозначил сроки работы – до новогодних праздников. Однако Колокольцев задание не выполнил. </w:t>
      </w:r>
    </w:p>
    <w:p w14:paraId="000D34A0" w14:textId="77777777" w:rsidR="00AB4A5C" w:rsidRDefault="00AB4A5C" w:rsidP="00AB4A5C">
      <w:pPr>
        <w:pStyle w:val="1"/>
      </w:pPr>
      <w:r>
        <w:lastRenderedPageBreak/>
        <w:t xml:space="preserve">Масла в огонь подлила и лаборантка Света, последняя возлюбленная Валерика. Узнав о своей беременности, испуганная и нервная, она побежала к Колокольцеву, надеясь, что он ее успокоит. Света происходила из патриархальной и авторитарной семьи. Папа – полковник-тыловик, замначальника военного училища, мама – медсестра глазного отделения городской больницы. Отец в ее семье был главой и авторитетом. Отношение к случившемуся у родителей Светланы было однозначное – </w:t>
      </w:r>
      <w:r>
        <w:br/>
        <w:t xml:space="preserve">надо выходить замуж и рожать ребенка! </w:t>
      </w:r>
    </w:p>
    <w:p w14:paraId="15A88670" w14:textId="77777777" w:rsidR="00AB4A5C" w:rsidRDefault="00AB4A5C" w:rsidP="00AB4A5C">
      <w:pPr>
        <w:pStyle w:val="1"/>
      </w:pPr>
      <w:r>
        <w:t>Каково же было их удивление, а особенно удивление опредмеченной и недалекой Светы, когда Колокольцев, узнав о случившемся, полностью перестал с ней общаться!</w:t>
      </w:r>
    </w:p>
    <w:p w14:paraId="7D3A45E2" w14:textId="77777777" w:rsidR="00AB4A5C" w:rsidRDefault="00AB4A5C" w:rsidP="00AB4A5C">
      <w:pPr>
        <w:pStyle w:val="1"/>
      </w:pPr>
      <w:r>
        <w:t xml:space="preserve">Полковник, преисполненный негодования, однажды лично приехал на кафедру и пытался поговорить с Валериком тет-а-тет. Но тот только виновато улыбался в ответ. Света пожаловалась Игорю Александровичу на то, что Валерик целыми днями на работе играет в компьютерные игры. Эта жалоба совпала со звонком ректора, которому, пользуясь известным еще с советских времен телефонным правом, позвонил отец Светланы. </w:t>
      </w:r>
    </w:p>
    <w:p w14:paraId="3F97FCBC" w14:textId="77777777" w:rsidR="00AB4A5C" w:rsidRDefault="00AB4A5C" w:rsidP="00AB4A5C">
      <w:pPr>
        <w:pStyle w:val="1"/>
      </w:pPr>
      <w:r>
        <w:t>Когда Валерика уволили с работы, зарплату ему выдали шерстяными колготками. Пятьдесят пар черных шерстяных колготок – типичная зарплата в Российской Федерации времен демократии и плюрализма.</w:t>
      </w:r>
    </w:p>
    <w:p w14:paraId="44C795E2" w14:textId="77777777" w:rsidR="00AB4A5C" w:rsidRDefault="00AB4A5C" w:rsidP="00AB4A5C">
      <w:pPr>
        <w:pStyle w:val="1"/>
      </w:pPr>
      <w:r>
        <w:t>– Ну что же теперь делать, сынок, – сказала мама. – Это женские колготки. Их носить буду я. Подарю несколько пар Ларисе, тете Шуре, девчонкам на работе. Зимы у нас длинные, суровые, полгода длятся. Пригодятся колготки.</w:t>
      </w:r>
    </w:p>
    <w:p w14:paraId="37CDD3EC" w14:textId="77777777" w:rsidR="00AB4A5C" w:rsidRDefault="00AB4A5C" w:rsidP="00AB4A5C">
      <w:pPr>
        <w:pStyle w:val="1"/>
      </w:pPr>
      <w:r>
        <w:t xml:space="preserve">В день ухода с работы Валерик решил больше не связываться с девушками из авторитарных семей и стал заниматься исключительно безопасным сексом. </w:t>
      </w:r>
    </w:p>
    <w:p w14:paraId="6E47CFE3" w14:textId="77777777" w:rsidR="00AB4A5C" w:rsidRDefault="00AB4A5C" w:rsidP="00AB4A5C">
      <w:pPr>
        <w:pStyle w:val="1"/>
      </w:pPr>
      <w:r>
        <w:t>Индивидуалка Марина, работающая на улице Оранжерейной, ловкими и заученными движениями умелого рта натянувшая ему презерватив, сказала, улыбаясь:</w:t>
      </w:r>
    </w:p>
    <w:p w14:paraId="53FF186C" w14:textId="77777777" w:rsidR="00AB4A5C" w:rsidRDefault="00AB4A5C" w:rsidP="00AB4A5C">
      <w:pPr>
        <w:pStyle w:val="1"/>
      </w:pPr>
      <w:r>
        <w:t>– Какой-то ты усталый. Что тебя так беспокоит? Мы одни, никого здесь нет и не будет. Подружка моя из соседней комнаты сегодня не работает.</w:t>
      </w:r>
    </w:p>
    <w:p w14:paraId="7C58C2DE" w14:textId="77777777" w:rsidR="00AB4A5C" w:rsidRDefault="00AB4A5C" w:rsidP="00AB4A5C">
      <w:pPr>
        <w:pStyle w:val="1"/>
      </w:pPr>
      <w:r>
        <w:t>– Греки побеждают, понимаешь? – произнес Валерочка, сам не ожидая этого.</w:t>
      </w:r>
    </w:p>
    <w:p w14:paraId="7438C478" w14:textId="77777777" w:rsidR="00AB4A5C" w:rsidRDefault="00AB4A5C" w:rsidP="00AB4A5C">
      <w:pPr>
        <w:pStyle w:val="1"/>
      </w:pPr>
      <w:r>
        <w:t>Минут через пятнадцать он уже рассказывал Марине суть игры в «Цивилизацию». Она сидела на кровати, глядя в зеркальце и подкрашивая ресницы, и внимательно слушала Колокольцева.</w:t>
      </w:r>
      <w:r>
        <w:tab/>
      </w:r>
    </w:p>
    <w:p w14:paraId="40D61951" w14:textId="77777777" w:rsidR="00AB4A5C" w:rsidRDefault="00AB4A5C" w:rsidP="00AB4A5C">
      <w:pPr>
        <w:pStyle w:val="1"/>
      </w:pPr>
      <w:r>
        <w:t>– Я вижу, ты добрый. Хороший ты, – сказала она. – А меня вот неделю назад грабанули. Пришел клиент, я думала, он в ванной, а он уже в комнате, с ножом в руках стоит. Говорит, давай деньги, а то по горлу садану. Отдала двадцать два косаря. А потом позвонила в ментовку. Пришел следак, отсосала ему на халяву. Но так и не нашли урода.</w:t>
      </w:r>
    </w:p>
    <w:p w14:paraId="70961DA7" w14:textId="77777777" w:rsidR="00AB4A5C" w:rsidRDefault="00AB4A5C" w:rsidP="00AB4A5C">
      <w:pPr>
        <w:pStyle w:val="1"/>
      </w:pPr>
      <w:r>
        <w:t>Валерик не слушал ее.</w:t>
      </w:r>
    </w:p>
    <w:p w14:paraId="49FC78B8" w14:textId="77777777" w:rsidR="00AB4A5C" w:rsidRDefault="00AB4A5C" w:rsidP="00AB4A5C">
      <w:pPr>
        <w:pStyle w:val="1"/>
      </w:pPr>
      <w:r>
        <w:t>– Ну что, еще придешь или не понравилась? – спросила девушка. – Постоянным клиентам скидку делаю. Если четыре раза в месяц, то по косарю только.</w:t>
      </w:r>
    </w:p>
    <w:p w14:paraId="75AFF7CB" w14:textId="77777777" w:rsidR="00AB4A5C" w:rsidRDefault="00AB4A5C" w:rsidP="00AB4A5C">
      <w:pPr>
        <w:pStyle w:val="1"/>
      </w:pPr>
      <w:r>
        <w:t>– Спасибо, – ответил Валерик. – Четыре раза в месяц – это слишком часто для меня. Дел других полно.</w:t>
      </w:r>
    </w:p>
    <w:p w14:paraId="7AC2157D" w14:textId="77777777" w:rsidR="00AB4A5C" w:rsidRDefault="00AB4A5C" w:rsidP="00AB4A5C">
      <w:pPr>
        <w:pStyle w:val="1"/>
      </w:pPr>
      <w:r>
        <w:t>– Капусту жалеешь? – поинтересовалась Марина.</w:t>
      </w:r>
    </w:p>
    <w:p w14:paraId="02BF483C" w14:textId="77777777" w:rsidR="00AB4A5C" w:rsidRDefault="00AB4A5C" w:rsidP="00AB4A5C">
      <w:pPr>
        <w:pStyle w:val="1"/>
      </w:pPr>
      <w:r>
        <w:t>Валерик скривился и вяло махнул рукой. Вот уж денег ему точно жалко не было. А физиологические потребности у него всегда были скромные. Он и ел не чаще двух раз за день.</w:t>
      </w:r>
    </w:p>
    <w:p w14:paraId="7F42E7F4" w14:textId="77777777" w:rsidR="00AB4A5C" w:rsidRDefault="00AB4A5C" w:rsidP="00AB4A5C">
      <w:pPr>
        <w:pStyle w:val="1"/>
      </w:pPr>
      <w:r>
        <w:t>Дел у Валерия Аркадьевича действительно было много. И прежде всего, конечно,  необходимо было купить компьютер, что он вскоре и сделал. А потом нужно было искать подходящую работу.</w:t>
      </w:r>
    </w:p>
    <w:p w14:paraId="44C98AC2" w14:textId="77777777" w:rsidR="00AB4A5C" w:rsidRDefault="00AB4A5C" w:rsidP="00AB4A5C">
      <w:pPr>
        <w:pStyle w:val="1"/>
      </w:pPr>
      <w:r>
        <w:t>Валерик вовсе не был шизофреником и науку совсем даже не бросил. Более того – у него были отчетливые планы продолжения работы над докторской – он унес из лаборатории все блоки с мозгом забитых мышей, и они теперь лежали в его шкафу. Просто ему нужно было победить греков. Раз и навсегда победить. Он сам чувствовал свою зависимость от этой игры и однажды ночью написал толстым черным фломастером на картонке от шерстяных колготок: «Закончить навсегда игру в “Цивилизацию” после полного разгрома греков!!!»</w:t>
      </w:r>
    </w:p>
    <w:p w14:paraId="02DCFC7D" w14:textId="77777777" w:rsidR="00AB4A5C" w:rsidRDefault="00AB4A5C" w:rsidP="00AB4A5C">
      <w:pPr>
        <w:pStyle w:val="1"/>
      </w:pPr>
      <w:r>
        <w:lastRenderedPageBreak/>
        <w:t xml:space="preserve">Теперь он отчетливо понимал – победить греков в этой игре, создавая оружие, невозможно. Но и воровать технологии было бессмысленно – в своем развитии греки ушли так далеко, что одна украденная у них технология была просто каплей в море в деле победы над ними. </w:t>
      </w:r>
    </w:p>
    <w:p w14:paraId="72CEE9E0" w14:textId="77777777" w:rsidR="00AB4A5C" w:rsidRDefault="00AB4A5C" w:rsidP="00AB4A5C">
      <w:pPr>
        <w:pStyle w:val="1"/>
      </w:pPr>
      <w:r>
        <w:t>И тогда Валера принялся за строительство. Во всех своих двадцати пяти городах он стал строить амбары, заводы, водопроводы, библиотеки и, конечно же, стены, которые делали города более защищенными от греков. Пока он занимался строительством, греки уничтожили все цивилизации и во всем мире; кроме них и русских, никого уже не осталось.</w:t>
      </w:r>
    </w:p>
    <w:p w14:paraId="06EF2580" w14:textId="77777777" w:rsidR="00AB4A5C" w:rsidRDefault="00AB4A5C" w:rsidP="00AB4A5C">
      <w:pPr>
        <w:pStyle w:val="1"/>
      </w:pPr>
      <w:r>
        <w:t xml:space="preserve">Валерик продавал построенные объекты, а на вырученные деньги при помощи дипломатов устраивал революции в крупных греческих городах. </w:t>
      </w:r>
    </w:p>
    <w:p w14:paraId="1F7E51EE" w14:textId="77777777" w:rsidR="00AB4A5C" w:rsidRDefault="00AB4A5C" w:rsidP="00AB4A5C">
      <w:pPr>
        <w:pStyle w:val="1"/>
      </w:pPr>
      <w:r>
        <w:t xml:space="preserve">И вдруг произошло невероятное. Неожиданно для себя Колокольцев сумел организовать революцию в крупнейшем греческом городе Чепултепике. Когда-то этот город принадлежал уничтоженным греками ацтекам. Население города было огромным. Там было построено одно из чудес света – дамба Гувера. Город был окружен стенами. В нем работали водопровод, завод и фабрика, университет, библиотека, банк и стадион. Текст на экране гласил, что в городе началась гражданская война и все люди разделились на два лагеря – греков и… вавилонян. Каким бы бессмысленным и абсурдным ни было последнее сообщение, это означало одно – греки ослабели ровно наполовину, поскольку добрая половина их городов стала принадлежать вавилонянам. </w:t>
      </w:r>
    </w:p>
    <w:p w14:paraId="4C19D44D" w14:textId="77777777" w:rsidR="00AB4A5C" w:rsidRDefault="00AB4A5C" w:rsidP="00AB4A5C">
      <w:pPr>
        <w:pStyle w:val="1"/>
      </w:pPr>
      <w:r>
        <w:t>Валерику захотелось поделиться своим счастьем, но собеседника у него не было. Он сначала пошел к маме, но мама смотрела бразильский телесериал. Тогда он позвонил Марине.</w:t>
      </w:r>
    </w:p>
    <w:p w14:paraId="15F27AB2" w14:textId="77777777" w:rsidR="00AB4A5C" w:rsidRDefault="00AB4A5C" w:rsidP="00AB4A5C">
      <w:pPr>
        <w:pStyle w:val="1"/>
      </w:pPr>
      <w:r>
        <w:t>– Что вы говорите? Какие греки? Вы сейчас приехать хотите? – недоуменно спрашивала девушка, и Колокольцев недоумевал, почему Марина называет его на «вы», как будто он однажды уже не приходил к ней и не рассказывал о непобедимых греках.</w:t>
      </w:r>
    </w:p>
    <w:p w14:paraId="1259C7A6" w14:textId="77777777" w:rsidR="00AB4A5C" w:rsidRDefault="00AB4A5C" w:rsidP="00AB4A5C">
      <w:pPr>
        <w:pStyle w:val="1"/>
      </w:pPr>
      <w:r>
        <w:t xml:space="preserve">Что теперь нужно было делать? Самому громить вавилонян или ждать, когда они и греки уничтожат друг друга? </w:t>
      </w:r>
    </w:p>
    <w:p w14:paraId="194CDBA3" w14:textId="77777777" w:rsidR="00AB4A5C" w:rsidRDefault="00AB4A5C" w:rsidP="00AB4A5C">
      <w:pPr>
        <w:pStyle w:val="1"/>
      </w:pPr>
      <w:r>
        <w:t xml:space="preserve">Валерик не мог ждать в такой ситуации и принялся за вавилонян. Он занимал их города, овладевал новыми знаниями и технологиями. </w:t>
      </w:r>
      <w:r>
        <w:br/>
        <w:t>И вот уже танки появились у русских, а линкоры и подводные лодки бороздили водные просторы. Последним городом, который захватил Валерочка у вавилонян, был когда-то индийский город Дели. После этого появилась табличка: «Вавилоняне цивилизация уничтожена».</w:t>
      </w:r>
    </w:p>
    <w:p w14:paraId="3492B5C3" w14:textId="77777777" w:rsidR="00AB4A5C" w:rsidRDefault="00AB4A5C" w:rsidP="00AB4A5C">
      <w:pPr>
        <w:pStyle w:val="1"/>
      </w:pPr>
      <w:r>
        <w:t xml:space="preserve">Буквально через минуту после этого на экране монитора вновь показалась наглая морда гомика Македонского. У Колокольцева всё опустилось внутри. Неужели опять хамский грек будет вымогать деньги и громить русские города? Однако на экране было написано: «Вы, наверное, хотите заключить с нами мир. Мы подготовили договор, чтобы вы подписали соглашение». </w:t>
      </w:r>
    </w:p>
    <w:p w14:paraId="7B53C07E" w14:textId="77777777" w:rsidR="00AB4A5C" w:rsidRDefault="00AB4A5C" w:rsidP="00AB4A5C">
      <w:pPr>
        <w:pStyle w:val="1"/>
      </w:pPr>
      <w:r>
        <w:t>Валерочка, конечно же, заключил мир с греками и стал строить новых юнитов в отнятых у вавилонян городах. С каждым часом у него появлялось всё больше и больше знаний, и, наконец, он начал конструировать ракету для полета в космос. У греков ракета давно была построена, и они уже работали над атомной бомбой.</w:t>
      </w:r>
    </w:p>
    <w:p w14:paraId="570CACFD" w14:textId="77777777" w:rsidR="00AB4A5C" w:rsidRDefault="00AB4A5C" w:rsidP="00AB4A5C">
      <w:pPr>
        <w:pStyle w:val="1"/>
      </w:pPr>
      <w:r>
        <w:t>Валерик почти ничего не ел, не спал ночами. Он чувствовал – конец игры уже близок. Никогда в жизни он больше не будет играть в «Цивилизацию». Только сейчас бы выиграть – и всё.</w:t>
      </w:r>
    </w:p>
    <w:p w14:paraId="1C5552A2" w14:textId="77777777" w:rsidR="00AB4A5C" w:rsidRDefault="00AB4A5C" w:rsidP="00AB4A5C">
      <w:pPr>
        <w:pStyle w:val="1"/>
      </w:pPr>
      <w:r>
        <w:t xml:space="preserve">Дипломат, которого Колокольцев заслал в один из греческих городов, обнаружил –  новых технологий у греков нет. И тогда Валера последний раз сохранился, вышел из игры и, войдя вновь, начал войну с греками. Один за другим брал он греческие города. Но цивилизация еще не была уничтожена. </w:t>
      </w:r>
    </w:p>
    <w:p w14:paraId="104FD9D6" w14:textId="77777777" w:rsidR="00AB4A5C" w:rsidRDefault="00AB4A5C" w:rsidP="00AB4A5C">
      <w:pPr>
        <w:pStyle w:val="1"/>
      </w:pPr>
      <w:r>
        <w:t>Колокольцев ходил по всем материкам и островам импровизированного мира, пока вдруг не заметил маленький город Орлеан – первоначально французский. Он подвез на остров три танка, и с первых двух ударов город был взят.</w:t>
      </w:r>
    </w:p>
    <w:p w14:paraId="62649712" w14:textId="77777777" w:rsidR="00AB4A5C" w:rsidRDefault="00AB4A5C" w:rsidP="00AB4A5C">
      <w:pPr>
        <w:pStyle w:val="1"/>
      </w:pPr>
      <w:r>
        <w:lastRenderedPageBreak/>
        <w:t xml:space="preserve">Появилась табличка: «Греки цивилизация уничтожена». Заиграл победный марш, хорошо знакомый Колокольцеву по предыдущим уровням. </w:t>
      </w:r>
    </w:p>
    <w:p w14:paraId="48046D72" w14:textId="77777777" w:rsidR="00AB4A5C" w:rsidRDefault="00AB4A5C" w:rsidP="00AB4A5C">
      <w:pPr>
        <w:pStyle w:val="1"/>
      </w:pPr>
      <w:r>
        <w:t>Неужели это произошло? Греки уничтожены! Уничтожены греки!!!</w:t>
      </w:r>
    </w:p>
    <w:p w14:paraId="6CE79B6F" w14:textId="77777777" w:rsidR="00AB4A5C" w:rsidRDefault="00AB4A5C" w:rsidP="00AB4A5C">
      <w:pPr>
        <w:pStyle w:val="1"/>
      </w:pPr>
      <w:r>
        <w:t>Колокольцев выключил компьютер, но заснуть уже не мог. Только на рассвете задремал тяжелым, неглубоким сном неврастеника.</w:t>
      </w:r>
    </w:p>
    <w:p w14:paraId="0C42D62E" w14:textId="77777777" w:rsidR="00AB4A5C" w:rsidRDefault="00AB4A5C" w:rsidP="00AB4A5C">
      <w:pPr>
        <w:pStyle w:val="1"/>
      </w:pPr>
      <w:r>
        <w:t>Разбудил его звонок телефона. Звонил Илья Николаевич Портнов, самый первый его научный руководитель. Илья Николаевич бодро сообщил ему, что уже две недели как исполняет обязанности заведующего кафедрой нормальной физиологии в медицинском институте, и предложил Валерику должность ассистента.</w:t>
      </w:r>
    </w:p>
    <w:p w14:paraId="7B1F6911" w14:textId="77777777" w:rsidR="00AB4A5C" w:rsidRDefault="00AB4A5C" w:rsidP="00AB4A5C">
      <w:pPr>
        <w:pStyle w:val="1"/>
      </w:pPr>
      <w:r>
        <w:t>– Конечно, от учебного процесса я тебя освободить не смогу, – сказал Портнов. – Каждый день у тебя будет занятие. Но это только два с половиной часа, с половины девятого до одиннадцати. А в остальное время будешь наукой заниматься. Ты, кстати, свои блоки из универа забрал?</w:t>
      </w:r>
    </w:p>
    <w:p w14:paraId="7F0EA084" w14:textId="77777777" w:rsidR="00AB4A5C" w:rsidRDefault="00AB4A5C" w:rsidP="00AB4A5C">
      <w:pPr>
        <w:pStyle w:val="1"/>
      </w:pPr>
      <w:r>
        <w:t>– Всё забрал, Илья Николаевич! – радостно закричал в телефонную трубку Валерочка.</w:t>
      </w:r>
    </w:p>
    <w:p w14:paraId="6F30E528" w14:textId="77777777" w:rsidR="00AB4A5C" w:rsidRDefault="00AB4A5C" w:rsidP="00AB4A5C">
      <w:pPr>
        <w:pStyle w:val="1"/>
      </w:pPr>
      <w:r>
        <w:t>Через три дня он уже работал в медицинском институте, и мама была безумно рада, что тяжелый период в жизни ее сына закончился.</w:t>
      </w:r>
    </w:p>
    <w:p w14:paraId="41D41D74" w14:textId="77777777" w:rsidR="00AB4A5C" w:rsidRDefault="00AB4A5C" w:rsidP="00AB4A5C">
      <w:pPr>
        <w:pStyle w:val="1"/>
      </w:pPr>
      <w:r>
        <w:t xml:space="preserve">А о побежденных греках Валерик больше не вспоминал.  </w:t>
      </w:r>
    </w:p>
    <w:p w14:paraId="017AB09A" w14:textId="77777777" w:rsidR="00AB4A5C" w:rsidRDefault="00AB4A5C" w:rsidP="00AB4A5C">
      <w:pPr>
        <w:pStyle w:val="a3"/>
      </w:pPr>
    </w:p>
    <w:p w14:paraId="5AD5C608" w14:textId="77777777" w:rsidR="00AB4A5C" w:rsidRDefault="00AB4A5C" w:rsidP="00AB4A5C">
      <w:pPr>
        <w:pStyle w:val="1"/>
      </w:pPr>
    </w:p>
    <w:p w14:paraId="21C08DB1"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6E"/>
    <w:rsid w:val="00072B6E"/>
    <w:rsid w:val="00137ED0"/>
    <w:rsid w:val="00917E17"/>
    <w:rsid w:val="00AB4A5C"/>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34A2E-F651-439B-A457-3CA81E5F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AB4A5C"/>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customStyle="1" w:styleId="a3">
    <w:name w:val="Пустая строка"/>
    <w:basedOn w:val="a"/>
    <w:uiPriority w:val="99"/>
    <w:rsid w:val="00AB4A5C"/>
    <w:pPr>
      <w:pageBreakBefore/>
      <w:widowControl w:val="0"/>
      <w:autoSpaceDE w:val="0"/>
      <w:autoSpaceDN w:val="0"/>
      <w:adjustRightInd w:val="0"/>
      <w:spacing w:after="0" w:line="288" w:lineRule="auto"/>
      <w:ind w:firstLine="283"/>
    </w:pPr>
    <w:rPr>
      <w:rFonts w:ascii="AcademyC" w:eastAsiaTheme="minorEastAsia" w:hAnsi="AcademyC" w:cs="AcademyC"/>
      <w:color w:val="000000"/>
      <w:kern w:val="0"/>
      <w:sz w:val="21"/>
      <w:szCs w:val="21"/>
      <w:lang w:eastAsia="ru-RU"/>
    </w:rPr>
  </w:style>
  <w:style w:type="paragraph" w:styleId="a4">
    <w:name w:val="Title"/>
    <w:basedOn w:val="a"/>
    <w:next w:val="a"/>
    <w:link w:val="a5"/>
    <w:uiPriority w:val="99"/>
    <w:qFormat/>
    <w:rsid w:val="00AB4A5C"/>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5">
    <w:name w:val="Заголовок Знак"/>
    <w:basedOn w:val="a0"/>
    <w:link w:val="a4"/>
    <w:uiPriority w:val="99"/>
    <w:rsid w:val="00AB4A5C"/>
    <w:rPr>
      <w:rFonts w:ascii="KorinnaC" w:eastAsiaTheme="minorEastAsia" w:hAnsi="KorinnaC" w:cs="KorinnaC"/>
      <w:b/>
      <w:bCs/>
      <w:color w:val="000000"/>
      <w:kern w:val="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7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4164</Words>
  <Characters>23741</Characters>
  <Application>Microsoft Office Word</Application>
  <DocSecurity>0</DocSecurity>
  <Lines>197</Lines>
  <Paragraphs>55</Paragraphs>
  <ScaleCrop>false</ScaleCrop>
  <Company/>
  <LinksUpToDate>false</LinksUpToDate>
  <CharactersWithSpaces>27850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2024-11-01T05:29:00Z</dcterms:created>
  <dcterms:modified xsi:type="dcterms:W3CDTF">2024-11-01T05:30:00Z</dcterms:modified>
</cp:coreProperties>
</file>