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2" w:rsidRDefault="00F63942" w:rsidP="00F63942">
      <w:pPr>
        <w:pStyle w:val="a3"/>
      </w:pPr>
      <w:r>
        <w:t>РУЖЬЕ, КОТОРОЕ НЕ ВЫСТРЕЛИЛО</w:t>
      </w:r>
    </w:p>
    <w:p w:rsidR="00F63942" w:rsidRDefault="00F63942" w:rsidP="00F63942">
      <w:pPr>
        <w:pStyle w:val="1"/>
      </w:pPr>
    </w:p>
    <w:p w:rsidR="00F63942" w:rsidRDefault="00F63942" w:rsidP="00F63942">
      <w:pPr>
        <w:pStyle w:val="1"/>
      </w:pPr>
    </w:p>
    <w:p w:rsidR="00F63942" w:rsidRDefault="00F63942" w:rsidP="00F63942">
      <w:pPr>
        <w:pStyle w:val="1"/>
      </w:pPr>
    </w:p>
    <w:p w:rsidR="00F63942" w:rsidRDefault="00F63942" w:rsidP="00F63942">
      <w:pPr>
        <w:pStyle w:val="1"/>
      </w:pPr>
    </w:p>
    <w:p w:rsidR="00F63942" w:rsidRDefault="00F63942" w:rsidP="00F63942">
      <w:pPr>
        <w:pStyle w:val="1"/>
      </w:pPr>
      <w:r>
        <w:t>У детей занижено чувство опасности и при этом усилена страсть к пр</w:t>
      </w:r>
      <w:r>
        <w:t>и</w:t>
      </w:r>
      <w:r>
        <w:t>ключениям – они безрассудны, а стало быть, и бесстрашны. Даже смерть, слоняющаяся совсем рядом, не пугает их. Не зря же говорят, что за каждым подвигом стоит или разгильдяйство, или безрассудство. По крайней мере это утверждение полностью справедливо по отношению к моему небол</w:t>
      </w:r>
      <w:r>
        <w:t>ь</w:t>
      </w:r>
      <w:r>
        <w:t>шому детскому подвигу…</w:t>
      </w:r>
    </w:p>
    <w:p w:rsidR="00F63942" w:rsidRDefault="00F63942" w:rsidP="00F63942">
      <w:pPr>
        <w:pStyle w:val="1"/>
      </w:pPr>
      <w:r>
        <w:t>Мои детство и юность прошли в Краснодаре. На самой его окраине. Я жил в микрорайоне, который стоял прямо на берегу реки Кубани. Местные жители называли микрорайон «поселком» – настолько он не был похож на часть краевого центра, которым был и остается Краснодар. А когда кто-то ехал в центр, скажем, на рынок, то говорил: «Поеду в город».</w:t>
      </w:r>
    </w:p>
    <w:p w:rsidR="00F63942" w:rsidRDefault="00F63942" w:rsidP="00F63942">
      <w:pPr>
        <w:pStyle w:val="1"/>
        <w:rPr>
          <w:spacing w:val="-1"/>
        </w:rPr>
      </w:pPr>
      <w:r>
        <w:rPr>
          <w:spacing w:val="-1"/>
        </w:rPr>
        <w:t>От окраины нашего поселка начиналась неровная грунтовая дорога. С одной ее стороны были огороженные колючей проволокой поля нау</w:t>
      </w:r>
      <w:r>
        <w:rPr>
          <w:spacing w:val="-1"/>
        </w:rPr>
        <w:t>ч</w:t>
      </w:r>
      <w:r>
        <w:rPr>
          <w:spacing w:val="-1"/>
        </w:rPr>
        <w:t>но-исследовательского института, а с другой – берег реки. Чуть дальше от поселка между рекой и дорогой возникала лесистая пойма, разрезанная множеством тропинок. Этот лес в некоторых местах был довольно густым, с деревьев свисали лианы. Но заблудиться в нем было невозможно – куда бы ты ни пошел, рано или поздно выйдешь либо к реке, либо к дороге. Однако нам – детям – этого леса хватало на целый день серьезных и весьма опасных приключений: мы совершали экспедиции, летом купались, к Восьмому марта приносили своим мамам первоцветы, синенькие такие, мелкие цветочки, по-научному – пролески… Недалеко от берега было несколько ос</w:t>
      </w:r>
      <w:r>
        <w:rPr>
          <w:spacing w:val="-1"/>
        </w:rPr>
        <w:t>т</w:t>
      </w:r>
      <w:r>
        <w:rPr>
          <w:spacing w:val="-1"/>
        </w:rPr>
        <w:t>ровов – заросших травой и деревьями кос. Один назывался то ли Свинячим, то ли Свинечным, старожилы не могли договориться по этому поводу, др</w:t>
      </w:r>
      <w:r>
        <w:rPr>
          <w:spacing w:val="-1"/>
        </w:rPr>
        <w:t>у</w:t>
      </w:r>
      <w:r>
        <w:rPr>
          <w:spacing w:val="-1"/>
        </w:rPr>
        <w:t>гой – почему-то Третьим. Информацию о том, существовали ли к</w:t>
      </w:r>
      <w:r>
        <w:rPr>
          <w:spacing w:val="-1"/>
        </w:rPr>
        <w:t>о</w:t>
      </w:r>
      <w:r>
        <w:rPr>
          <w:spacing w:val="-1"/>
        </w:rPr>
        <w:t>гда-нибудь Второй и Первый, история не сохранила. Еще один остров не назывался никак, возможно, он и являлся когда-то одним из них. До Третьего острова можно было добраться по песчаной дамбе, до других – только вплавь.</w:t>
      </w:r>
    </w:p>
    <w:p w:rsidR="00F63942" w:rsidRDefault="00F63942" w:rsidP="00F63942">
      <w:pPr>
        <w:pStyle w:val="1"/>
      </w:pPr>
      <w:r>
        <w:t>Наша компания состояла из четырех человек. Заводилу звали Денис. Хоть он и был на год младше остальных трех, он признавался ими как авторитет. Денис тогда учился, кажется, во втором классе, а мы соответс</w:t>
      </w:r>
      <w:r>
        <w:t>т</w:t>
      </w:r>
      <w:r>
        <w:t>венно в третьем. Отца у него не было, а мать водила туристические группы по Кавказу. Он жил с бабушкой и старшей сестрой и весь день оказывался предоставлен сам себе. В нашем пятиэтажном четырехподъездном доме все его звали «Дикий Денис». Он был настоящим героем, отчаянным смельч</w:t>
      </w:r>
      <w:r>
        <w:t>а</w:t>
      </w:r>
      <w:r>
        <w:t>ком. Самый быстрый, самый ловкий, самый лихой. Я старался ни в чем ему не уступать, но какой-то лихости мне все же недоставало, сказывалась и</w:t>
      </w:r>
      <w:r>
        <w:t>н</w:t>
      </w:r>
      <w:r>
        <w:t xml:space="preserve">теллигентское воспитание, родители – научные сотрудники. Вовка тоже тянулся за нами, но поспевал не всегда. </w:t>
      </w:r>
      <w:r>
        <w:lastRenderedPageBreak/>
        <w:t>Игоря можно было бы счесть н</w:t>
      </w:r>
      <w:r>
        <w:t>е</w:t>
      </w:r>
      <w:r>
        <w:t>сколько трусоватым, но теперь-то я понимаю – просто он был более всех нас ранимым… При этом он часто проявлял изрядную хитрость. Себе на уме, он даже внешне походил на эдакого лисёнка. А вот Вовка был прямым и открытым и из-за этого частенько страдал. Он носил очки, и над ним по этому поводу часто издевались.</w:t>
      </w:r>
    </w:p>
    <w:p w:rsidR="00F63942" w:rsidRDefault="00F63942" w:rsidP="00F63942">
      <w:pPr>
        <w:pStyle w:val="1"/>
      </w:pPr>
      <w:r>
        <w:t>Все мальчишки в поселке играли в «банки». Правила этой игры довол</w:t>
      </w:r>
      <w:r>
        <w:t>ь</w:t>
      </w:r>
      <w:r>
        <w:t>но сложны. У всех игроков – палки. Кто уж себе какую вырежет. На пол</w:t>
      </w:r>
      <w:r>
        <w:t>о</w:t>
      </w:r>
      <w:r>
        <w:t>винку кирпича ставилась жестянка из под кабачковой икры или зеленого горошка. Один из игроков ее стережет, это называлось – «мается». О</w:t>
      </w:r>
      <w:r>
        <w:t>с</w:t>
      </w:r>
      <w:r>
        <w:t xml:space="preserve">тальные по очереди кидали палки, стараясь сбить банку с кирпича, а потом бежали гурьбой за своими палками. Цель «сторожа» – </w:t>
      </w:r>
      <w:r>
        <w:br/>
        <w:t>вернуть жестяную мишень на место, а потом не только «замаять», то есть коснуться палкой игрока, но самому же сбить банку с кирпича. Тогда тот, до кого дотронулись, становился «мающимся». Существовала сложная система позаимствованных у картёжников «званий», которыми награжд</w:t>
      </w:r>
      <w:r>
        <w:t>а</w:t>
      </w:r>
      <w:r>
        <w:t>лись игроки – в зависимости от того, сколько раз сбили банку… Валет, д</w:t>
      </w:r>
      <w:r>
        <w:t>а</w:t>
      </w:r>
      <w:r>
        <w:t>ма, король, туз, а потом почему-то – император. Когда-то можно маять с палкой в руке, кого-то – без нее, кто-то был уязвим до черты с банкой, кто-то – за ней… Если «мающийся» оказывался недостаточно ловок, он мог оставаться при банке до поздней ночи. Если же ему нужно было домой, его «катали на красном коне» – сажали верхом на несколько палок и сильно трясли. Было довольно больно… Вовку часто «катали на красном коне», катали до слез. Очки летели на траву, потом туда же под общий хохот л</w:t>
      </w:r>
      <w:r>
        <w:t>е</w:t>
      </w:r>
      <w:r>
        <w:t>тел и сам «наездник»… В общем, парню часто доставалось от мальчишек поселка. Его дразнили Вова-незадача.</w:t>
      </w:r>
    </w:p>
    <w:p w:rsidR="00F63942" w:rsidRDefault="00F63942" w:rsidP="00F63942">
      <w:pPr>
        <w:pStyle w:val="1"/>
        <w:rPr>
          <w:spacing w:val="1"/>
        </w:rPr>
      </w:pPr>
      <w:r>
        <w:rPr>
          <w:spacing w:val="1"/>
        </w:rPr>
        <w:t>А еще мы четверо играли в индейцев. Нет, не так. Мы были индейским племенем. Денис признавался всеми как вождь, я – как шаман. Игорь и Вовка являли собой все остальное племя. Луки мы делали из молодой п</w:t>
      </w:r>
      <w:r>
        <w:rPr>
          <w:spacing w:val="1"/>
        </w:rPr>
        <w:t>о</w:t>
      </w:r>
      <w:r>
        <w:rPr>
          <w:spacing w:val="1"/>
        </w:rPr>
        <w:t>росли гледичии. Есть на юге такое дерево – у него абсолютно ровный ствол, и прямо из него растут багрово-малиновые острые колючки, а ветви начинаются где-то высоко – для лука лучше не придумаешь. Стрелы мы делали из рогоза. К одному концу крепили наконечник из срезанной с консервной банки и свернутой конусом жести, а в другой вклеивали по</w:t>
      </w:r>
      <w:r>
        <w:rPr>
          <w:spacing w:val="1"/>
        </w:rPr>
        <w:t>д</w:t>
      </w:r>
      <w:r>
        <w:rPr>
          <w:spacing w:val="1"/>
        </w:rPr>
        <w:t>резанное перо – чаще всего грача. Правда, гледичию в «поселке» называли «акацией», рогоз – «камышом», а грача – «вороной». Кстати, пасхальный кулич там называли и, вероятно, называют до сих пор «пасхой». Разница в том, что творожное кушанье, называемое пасхой в средней полосе России, на Кубани не делали, а вот настоящие акация, камыш и грач там всегда водились. Ну, это к слову…</w:t>
      </w:r>
    </w:p>
    <w:p w:rsidR="00F63942" w:rsidRDefault="00F63942" w:rsidP="00F63942">
      <w:pPr>
        <w:pStyle w:val="1"/>
      </w:pPr>
      <w:r>
        <w:t>Вот такое у нас было племя: Дикий Денис, Вова-незадача, Игорек и я. Меня звали Длинный – за высокий рос и худобу. У меня был отличный я</w:t>
      </w:r>
      <w:r>
        <w:t>р</w:t>
      </w:r>
      <w:r>
        <w:t>ко-оранжевый лук – такой цвет приобретает кора гледичии, когда хорошо подсыхает. Он легко добивал до балкона пятого этажа, а то и выше. Тогда у нас вообще высота чего-либо измерялась пятиэтажками…</w:t>
      </w:r>
    </w:p>
    <w:p w:rsidR="00F63942" w:rsidRDefault="00F63942" w:rsidP="00F63942">
      <w:pPr>
        <w:pStyle w:val="1"/>
      </w:pPr>
      <w:r>
        <w:t xml:space="preserve">Но однажды нам наших луков показалось мало. Денис то ли сам </w:t>
      </w:r>
      <w:r>
        <w:lastRenderedPageBreak/>
        <w:t>см</w:t>
      </w:r>
      <w:r>
        <w:t>а</w:t>
      </w:r>
      <w:r>
        <w:t>стерил, то ли раздобыл где-то самопал. В других районах их еще называли «поджигами», но у нас – самопалами. Стальная трубка загибалась с одного конца, и в нее заливалось немного расплавленного свинца – для надежн</w:t>
      </w:r>
      <w:r>
        <w:t>о</w:t>
      </w:r>
      <w:r>
        <w:t>сти. Получившееся дуло крепилось на приклад, выпиленный из доски. Возле сгиба делался пропил. Самопал готов. В дуло забивался порох, потом засовывался комок газеты, который играл роль пыжа, за ним сыпалась дробь и – снова газетный пыж. Пропил присыпался серой от спичек. Все, можно стрелять. Подноси спичку, отводи подальше руку и, желательно, зажмуривай глаза…</w:t>
      </w:r>
    </w:p>
    <w:p w:rsidR="00F63942" w:rsidRDefault="00F63942" w:rsidP="00F63942">
      <w:pPr>
        <w:pStyle w:val="1"/>
      </w:pPr>
      <w:r>
        <w:t>Испытывать самопал мы пошли на Кубань, подальше от жилья. Была зима, подморозило, и даже выпал нечастый в Краснодаре снег.</w:t>
      </w:r>
    </w:p>
    <w:p w:rsidR="00F63942" w:rsidRDefault="00F63942" w:rsidP="00F63942">
      <w:pPr>
        <w:pStyle w:val="1"/>
      </w:pPr>
      <w:r>
        <w:t>Рядом с нашим поселком было два крупных НИИ, поэтому жили в нем в основном семьи научных сотрудников, так что особенного хулиганства не было. Но рядом был комбинат строительных материалов, в просторечии рубероидный завод, с соответствующим контингентом молодежи. Рубер</w:t>
      </w:r>
      <w:r>
        <w:t>о</w:t>
      </w:r>
      <w:r>
        <w:t>идских боялись. Хотя сейчас я вспоминаю, ну что они могли сделать? Ну дать пинка, ну отпустить затрещину, ну вывернуть карманы… Дрались т</w:t>
      </w:r>
      <w:r>
        <w:t>о</w:t>
      </w:r>
      <w:r>
        <w:t>гда до «кровянки», не дольше, а поножовщины не было совсем. Беспредел, когда ходили стенка на стенку с топорами и цепями от бензопилы «Дру</w:t>
      </w:r>
      <w:r>
        <w:t>ж</w:t>
      </w:r>
      <w:r>
        <w:t>ба», начался гораздо позже. И все же рубероидских боялись. Хотя если н</w:t>
      </w:r>
      <w:r>
        <w:t>е</w:t>
      </w:r>
      <w:r>
        <w:t>чего взять, то и не особенно боялись… Но тогда у нас был самопал, и мы его терять никак не хотели. Поэтому все связанное с ним мы тщательно попрятали на себе. Собственно, самопал мне как самому высокому засун</w:t>
      </w:r>
      <w:r>
        <w:t>у</w:t>
      </w:r>
      <w:r>
        <w:t>ли в рукав пальто. Дробь тоже досталась мне – как сейчас помню, я обн</w:t>
      </w:r>
      <w:r>
        <w:t>а</w:t>
      </w:r>
      <w:r>
        <w:t>ружил дырочку в своей шапке-ушанке и засыпал туда мелкий боеприпас. Доставать ее было труднее, чем засовывать, – остатки дроби потом долго пересыпались внутри моего головного убора… Порох где-то у себя спрятал Денис, а «пыжи», то есть попросту газету, схоронил за пазухой Игорь. Вовку почему-то обделили – ну не везло ему, что тут поделаешь. И мы п</w:t>
      </w:r>
      <w:r>
        <w:t>о</w:t>
      </w:r>
      <w:r>
        <w:t>шли.</w:t>
      </w:r>
    </w:p>
    <w:p w:rsidR="00F63942" w:rsidRDefault="00F63942" w:rsidP="00F63942">
      <w:pPr>
        <w:pStyle w:val="1"/>
      </w:pPr>
      <w:r>
        <w:t>Сама Кубань-река полностью не замерзает никогда, но протоки между берегом и островами в тот год промерзли основательно. Это открытие у</w:t>
      </w:r>
      <w:r>
        <w:t>в</w:t>
      </w:r>
      <w:r>
        <w:t xml:space="preserve">лекло нас даже больше испытания самопала. Мы решили выйти на лед. У берега он был слишком тонок, но мы нашли гатку. Так – </w:t>
      </w:r>
      <w:r>
        <w:br/>
        <w:t>в уменьшительно-ласкательной форме от устаревшего и диалектного слова «гать» – назывались на Кубани небольшие низкие причалы, сделанные из воткнутых в дно кольев, переплетенных прутьев, а также глины, заполня</w:t>
      </w:r>
      <w:r>
        <w:t>в</w:t>
      </w:r>
      <w:r>
        <w:t>шей пространство между ними. К гаткам можно было причаливать на ло</w:t>
      </w:r>
      <w:r>
        <w:t>д</w:t>
      </w:r>
      <w:r>
        <w:t xml:space="preserve">ке, с них можно было рыбачить. </w:t>
      </w:r>
    </w:p>
    <w:p w:rsidR="00F63942" w:rsidRDefault="00F63942" w:rsidP="00F63942">
      <w:pPr>
        <w:pStyle w:val="1"/>
      </w:pPr>
      <w:r>
        <w:t>Гатка уходила от берега метров на пять-семь – там лед уже был про</w:t>
      </w:r>
      <w:r>
        <w:t>ч</w:t>
      </w:r>
      <w:r>
        <w:t>ным. Этим мы и воспользовались. Мы ходили по льду между берегами и наслаждались этим приключением. На льду было много птичьих следов – грачей, уток, каких-то еще птиц… А потом мы поссорились. С чего все н</w:t>
      </w:r>
      <w:r>
        <w:t>а</w:t>
      </w:r>
      <w:r>
        <w:t>чалось, я уже не помню. Наверное, Денис неудачно пошутил над Игорем. Тот обиделся и повернул назад. А мы остались веселиться на льду.</w:t>
      </w:r>
    </w:p>
    <w:p w:rsidR="00F63942" w:rsidRDefault="00F63942" w:rsidP="00F63942">
      <w:pPr>
        <w:pStyle w:val="1"/>
      </w:pPr>
      <w:r>
        <w:t xml:space="preserve">Игорь долго шел вдоль берега, ища возможности миновать зону тонкого </w:t>
      </w:r>
      <w:r>
        <w:lastRenderedPageBreak/>
        <w:t>льда – от нашей гатки мы отошли довольно далеко. Потом он обнаружил вмерзшую в лед лодку и сошел по ней на сушу. А мы в это время решили все-таки испытать самопал. И не просто так, а с особой лихостью – выстрелить из него прямо в лед у себя под ногами. Нас интересовало, что т</w:t>
      </w:r>
      <w:r>
        <w:t>о</w:t>
      </w:r>
      <w:r>
        <w:t>гда будет…</w:t>
      </w:r>
    </w:p>
    <w:p w:rsidR="00F63942" w:rsidRDefault="00F63942" w:rsidP="00F63942">
      <w:pPr>
        <w:pStyle w:val="1"/>
      </w:pPr>
      <w:r>
        <w:t>Скажу сразу, мы этого так и не узнали. Вместе с Игорем на берег ушли наши «пыжи» – газета осталась у него. Вовка вызвался догнать обиженного приятеля – судя по всему, он с ним не поссорился – и вернуть недоста</w:t>
      </w:r>
      <w:r>
        <w:t>ю</w:t>
      </w:r>
      <w:r>
        <w:t>щий элемент боекомплекта. Он побежал, а мы остались изучать следы на льду.</w:t>
      </w:r>
    </w:p>
    <w:p w:rsidR="00F63942" w:rsidRDefault="00F63942" w:rsidP="00F63942">
      <w:pPr>
        <w:pStyle w:val="1"/>
      </w:pPr>
      <w:r>
        <w:t>Время от времени мы посматривали: как там наши приятели. Игорь шел по берегу, Вовка догонял его по льду. Так продолжалось несколько минут. И вот очередной раз оторвав взор ото льда, я увидел такую картину. Уже на самых подступах к берегу Вовка поскользнулся. Его ноги как-то странно подлетели вперед и вверх, он согнулся в воздухе примерно под девяносто градусов и, упав на пятую точку, ставшую вершиной этого угла, пробил лед.</w:t>
      </w:r>
    </w:p>
    <w:p w:rsidR="00F63942" w:rsidRDefault="00F63942" w:rsidP="00F63942">
      <w:pPr>
        <w:pStyle w:val="1"/>
      </w:pPr>
      <w:r>
        <w:t>Жуткий, хриплый и абсолютно незнакомый крик разрезал зимнюю т</w:t>
      </w:r>
      <w:r>
        <w:t>и</w:t>
      </w:r>
      <w:r>
        <w:t>шину. Спустя четверть века я помню его. «Пацаны! Тону!» – кричал Вовка. Мы с Денисом бросились к нему на помощь.</w:t>
      </w:r>
    </w:p>
    <w:p w:rsidR="00F63942" w:rsidRDefault="00F63942" w:rsidP="00F63942">
      <w:pPr>
        <w:pStyle w:val="1"/>
      </w:pPr>
      <w:r>
        <w:t>Игорь был совсем недалеко, Вовка почти догнал его, но их разделяла полоса тонкого льда. Ни лодки, ни гатки поблизости не было. Вовка п</w:t>
      </w:r>
      <w:r>
        <w:t>ы</w:t>
      </w:r>
      <w:r>
        <w:t>тался вылезти, подтягивался на руках, но лед с треском кололся, и он опять уходил под воду с головой. Игорь бессильно бегал по берегу и причитал: «Вовочка, держись! Вовочка, держись, пожалуйста!»</w:t>
      </w:r>
    </w:p>
    <w:p w:rsidR="00F63942" w:rsidRDefault="00F63942" w:rsidP="00F63942">
      <w:pPr>
        <w:pStyle w:val="1"/>
      </w:pPr>
      <w:r>
        <w:t>Бежать по льду, да в зимней одежде, было довольно трудно. Денис заметно вырвался вперед – на мне было длинное пальто, а в рукаве злосч</w:t>
      </w:r>
      <w:r>
        <w:t>а</w:t>
      </w:r>
      <w:r>
        <w:t>стный самопал. Когда мы подбежали, Вовка уже изрядно расширил свою полынью. Не ожидая спасения от Игоря, он ломал лед по направлению к нам с Денисом, а это значит – на глубину. У Вовки явно была истерика, и неизвестно чем бы все кончилось, если бы расстояние между нами было больше.</w:t>
      </w:r>
    </w:p>
    <w:p w:rsidR="00F63942" w:rsidRDefault="00F63942" w:rsidP="00F63942">
      <w:pPr>
        <w:pStyle w:val="1"/>
      </w:pPr>
      <w:r>
        <w:t>Денис, конечно, подбежал раньше меня. Он не задумываясь протянул Вовке руку, дернул на себя и… начал сам уходить в полынью. Но тут п</w:t>
      </w:r>
      <w:r>
        <w:t>о</w:t>
      </w:r>
      <w:r>
        <w:t>доспел я и схватил его за куртку. Ему пришлось бросить Вовку, который уже был совсем невменяем – он ломал лед прямо у нас под ногами. «Сам</w:t>
      </w:r>
      <w:r>
        <w:t>о</w:t>
      </w:r>
      <w:r>
        <w:t>пал!» – крикнул я Денису и протянул ему оружие. Он сунул приклад Вовке, потянул за дуло, я потянул его за куртку. Когда мы вытащили Вовку на лед, у него уже не было сил шевелиться. Он волочился, словно тряпица, пр</w:t>
      </w:r>
      <w:r>
        <w:t>и</w:t>
      </w:r>
      <w:r>
        <w:t>ставшая к прикладу самопала. Вот ведь как пришлось его применить. Не выстрелило наше самодельное ружье, но все же службу сослужило…</w:t>
      </w:r>
    </w:p>
    <w:p w:rsidR="00F63942" w:rsidRDefault="00F63942" w:rsidP="00F63942">
      <w:pPr>
        <w:pStyle w:val="1"/>
      </w:pPr>
      <w:r>
        <w:t>Больше приключений в тот день не было. Куда уже больше! Даже нев</w:t>
      </w:r>
      <w:r>
        <w:t>е</w:t>
      </w:r>
      <w:r>
        <w:t>зению Вовы-незадачи был предел. Вместе мы быстро нашли подходящую гатку, выбрались на берег и трусцой, чтобы не дать Вовке замерзнуть, п</w:t>
      </w:r>
      <w:r>
        <w:t>о</w:t>
      </w:r>
      <w:r>
        <w:t>бежали домой. Родителям он сказал, что упал в лужу, – даже серьезного скандала не было…</w:t>
      </w:r>
    </w:p>
    <w:p w:rsidR="00F63942" w:rsidRDefault="00F63942" w:rsidP="00F63942">
      <w:pPr>
        <w:pStyle w:val="1"/>
      </w:pPr>
      <w:r>
        <w:lastRenderedPageBreak/>
        <w:t xml:space="preserve">Наше племя просуществовало довольно долго. Однако через несколько лет мать Дикого Дениса получила квартиру в другом конце Краснодара, и он исчез с нашего горизонта. Да и мы уже повзрослели – </w:t>
      </w:r>
      <w:r>
        <w:br/>
        <w:t>какие уже индейцы… Мы учились в старших классах, когда повесился Игорь. Он тоже рос без отца, жил с матерью в малосемейном общежитии. История темная, говорили разное – и про какие-то долги, и про наркот</w:t>
      </w:r>
      <w:r>
        <w:t>и</w:t>
      </w:r>
      <w:r>
        <w:t>ки… Мать лежала в больнице, он был один. Повесился на дверном косяке. Действительно странно – трудно себе представить щуплого восьмиклас</w:t>
      </w:r>
      <w:r>
        <w:t>с</w:t>
      </w:r>
      <w:r>
        <w:t>ника, который висит на короткой веревке и держит ноги согнутыми в к</w:t>
      </w:r>
      <w:r>
        <w:t>о</w:t>
      </w:r>
      <w:r>
        <w:t>ленях, пока не наступит удушье. Как ни был он хитер, а жизнь перехитрила его…</w:t>
      </w:r>
    </w:p>
    <w:p w:rsidR="00F63942" w:rsidRDefault="00F63942" w:rsidP="00F63942">
      <w:pPr>
        <w:pStyle w:val="1"/>
      </w:pPr>
      <w:r>
        <w:t>С Вовкой-незадачей мы доучились до десятого класса. Уже не так др</w:t>
      </w:r>
      <w:r>
        <w:t>у</w:t>
      </w:r>
      <w:r>
        <w:t>жили, как прежде, но продолжали общаться до самых выпускных. Потом я уехал в Москву и поступил во ВГИК, а он с головой окунулся в перестр</w:t>
      </w:r>
      <w:r>
        <w:t>о</w:t>
      </w:r>
      <w:r>
        <w:t>ечный беспредел. Занимался мелким бизнесом, переходящим в криминал. Был довольно лих, женился на прекрасной блондинке. Потом вдруг резко уверовал в Бога и ушел из криминала и бизнеса. Сейчас строит церкви и растит сына. Мы с ним иногда видимся, когда я оказываюсь в Краснодаре. Вову-незадачу не узнать. Крупный солидный мужчина, в машине диск с проповедями Андрея Кураева. Собственными руками строит церкви… Как будто он за детские годы избыл весь объем неудач, положенных ему на жизненном веку.</w:t>
      </w:r>
    </w:p>
    <w:p w:rsidR="00F63942" w:rsidRDefault="00F63942" w:rsidP="00F63942">
      <w:pPr>
        <w:pStyle w:val="1"/>
      </w:pPr>
      <w:r>
        <w:t>Однажды он мне рассказал про Дикого Дениса. Тот тоже женился, но неудачно – от этого запил. Как-то вернулся пьяный, жена его не пустила в дом – он начал ломиться, тёща вызвала милиционеров. Те так отделали его дубинками, что теперь он едва ходит и еще хуже соображает. Переломали все руки-ноги, проломили голову. Вовка встретил его в церкви – мать пр</w:t>
      </w:r>
      <w:r>
        <w:t>и</w:t>
      </w:r>
      <w:r>
        <w:t>вела в надежде на чудесное исцеление. Бывшего друга он не то чтобы не узнал – просто не заметил… Вовка за него помолился. Как, наверное, он молится иногда и за покойного Игоря. Как, определенно, молится и за м</w:t>
      </w:r>
      <w:r>
        <w:t>е</w:t>
      </w:r>
      <w:r>
        <w:t>ня, безрезультатно ищущего в столице творческих успехов, не сумевшего построить семьи и оттого сильно пьющего… Иначе почему меня до сих пор хранит Бог? Его заслуга…</w:t>
      </w:r>
    </w:p>
    <w:p w:rsidR="00F63942" w:rsidRDefault="00F63942" w:rsidP="00F63942">
      <w:pPr>
        <w:pStyle w:val="1"/>
      </w:pPr>
      <w:r>
        <w:t>Чехов, конечно, прав. Это я как несостоявшийся драматург знаю хор</w:t>
      </w:r>
      <w:r>
        <w:t>о</w:t>
      </w:r>
      <w:r>
        <w:t>шо. Но все-таки прав он не совсем: не каждому ружью доводится выстр</w:t>
      </w:r>
      <w:r>
        <w:t>е</w:t>
      </w:r>
      <w:r>
        <w:t>лить. Как часто порох юности не дает вспышки. И наоборот.</w:t>
      </w:r>
    </w:p>
    <w:p w:rsidR="00F63942" w:rsidRDefault="00F63942" w:rsidP="00F63942">
      <w:pPr>
        <w:pStyle w:val="1"/>
      </w:pPr>
    </w:p>
    <w:p w:rsidR="00067ABE" w:rsidRDefault="00067ABE"/>
    <w:sectPr w:rsidR="00067ABE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942"/>
    <w:rsid w:val="00067ABE"/>
    <w:rsid w:val="00F6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6394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F6394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2015-10-27T14:52:00Z</dcterms:created>
  <dcterms:modified xsi:type="dcterms:W3CDTF">2015-10-27T14:52:00Z</dcterms:modified>
</cp:coreProperties>
</file>