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1991" w14:textId="77777777" w:rsidR="00007428" w:rsidRDefault="00007428" w:rsidP="00007428">
      <w:pPr>
        <w:pStyle w:val="a3"/>
      </w:pPr>
      <w:r>
        <w:t>ОЖИДАНИЕ КОЗ</w:t>
      </w:r>
    </w:p>
    <w:p w14:paraId="1B2ABFD9" w14:textId="77777777" w:rsidR="00007428" w:rsidRDefault="00007428" w:rsidP="00007428">
      <w:pPr>
        <w:pStyle w:val="11"/>
        <w:rPr>
          <w:spacing w:val="-1"/>
        </w:rPr>
      </w:pPr>
    </w:p>
    <w:p w14:paraId="520E9829" w14:textId="77777777" w:rsidR="00007428" w:rsidRDefault="00007428" w:rsidP="00007428">
      <w:pPr>
        <w:pStyle w:val="11"/>
        <w:rPr>
          <w:spacing w:val="-1"/>
        </w:rPr>
      </w:pPr>
    </w:p>
    <w:p w14:paraId="14F03CCE" w14:textId="77777777" w:rsidR="00007428" w:rsidRDefault="00007428" w:rsidP="00007428">
      <w:pPr>
        <w:pStyle w:val="11"/>
        <w:rPr>
          <w:spacing w:val="-1"/>
        </w:rPr>
      </w:pPr>
    </w:p>
    <w:p w14:paraId="5F59717E" w14:textId="77777777" w:rsidR="00007428" w:rsidRDefault="00007428" w:rsidP="00007428">
      <w:pPr>
        <w:pStyle w:val="11"/>
      </w:pPr>
      <w:r>
        <w:t xml:space="preserve">Идти далеко! До неба должны мы дойти за женщиной, худенькой, ореховой, скорой на ногу. Она споро бежит по дороге, уходящей вдаль и ввысь – как бы поднимаясь к небу, бежит, не замечая свистящих мимо расстояний. Но куда мы бежим </w:t>
      </w:r>
      <w:proofErr w:type="spellStart"/>
      <w:r>
        <w:t>взадых</w:t>
      </w:r>
      <w:proofErr w:type="spellEnd"/>
      <w:r>
        <w:t>, глотая горячий воздух? Мы бежим, чтобы не опоздать. Дайте же, дайте мокрую панамку, лицо горит как в кислоте...</w:t>
      </w:r>
    </w:p>
    <w:p w14:paraId="0563D3A1" w14:textId="77777777" w:rsidR="00007428" w:rsidRDefault="00007428" w:rsidP="00007428">
      <w:pPr>
        <w:pStyle w:val="11"/>
      </w:pPr>
      <w:r>
        <w:t>Машинальной рысью, совсем без сознания, с екающей и колющей от бега селезенкой, нас выносит на пустынный луг. Можно упасть, продышаться и ждать.</w:t>
      </w:r>
    </w:p>
    <w:p w14:paraId="61BA8DB2" w14:textId="77777777" w:rsidR="00007428" w:rsidRDefault="00007428" w:rsidP="00007428">
      <w:pPr>
        <w:pStyle w:val="11"/>
      </w:pPr>
      <w:r>
        <w:t>В кривящемся от зноя воздухе заметны на зеленых травах цветные горошины женских платков. То десятки, чуть не сотни женщин сидят, сбившись, на досках, просто на взгорках – и ждут. Мы слышим их говор, обрывистый и грустный, будто проглатывают что. Они ждут и терпеливо волнуются.</w:t>
      </w:r>
    </w:p>
    <w:p w14:paraId="4CDAC712" w14:textId="77777777" w:rsidR="00007428" w:rsidRDefault="00007428" w:rsidP="00007428">
      <w:pPr>
        <w:pStyle w:val="11"/>
      </w:pPr>
      <w:r>
        <w:t>– Где носит окаянную, где носит?</w:t>
      </w:r>
    </w:p>
    <w:p w14:paraId="0013DC7A" w14:textId="77777777" w:rsidR="00007428" w:rsidRDefault="00007428" w:rsidP="00007428">
      <w:pPr>
        <w:pStyle w:val="11"/>
      </w:pPr>
      <w:r>
        <w:t xml:space="preserve">– </w:t>
      </w:r>
      <w:proofErr w:type="spellStart"/>
      <w:r>
        <w:t>Тамарка</w:t>
      </w:r>
      <w:proofErr w:type="spellEnd"/>
      <w:r>
        <w:t xml:space="preserve">, </w:t>
      </w:r>
      <w:proofErr w:type="spellStart"/>
      <w:r>
        <w:t>неугомона</w:t>
      </w:r>
      <w:proofErr w:type="spellEnd"/>
      <w:r>
        <w:t>. Она всегда так. Не то чтоб до срока довести, еще и сверх срока прихватит.</w:t>
      </w:r>
    </w:p>
    <w:p w14:paraId="14FDED1E" w14:textId="77777777" w:rsidR="00007428" w:rsidRDefault="00007428" w:rsidP="00007428">
      <w:pPr>
        <w:pStyle w:val="11"/>
      </w:pPr>
      <w:r>
        <w:t xml:space="preserve">– Все </w:t>
      </w:r>
      <w:proofErr w:type="spellStart"/>
      <w:r>
        <w:t>тепётся</w:t>
      </w:r>
      <w:proofErr w:type="spellEnd"/>
      <w:r>
        <w:t>.</w:t>
      </w:r>
    </w:p>
    <w:p w14:paraId="6C7E6599" w14:textId="77777777" w:rsidR="00007428" w:rsidRDefault="00007428" w:rsidP="00007428">
      <w:pPr>
        <w:pStyle w:val="11"/>
      </w:pPr>
      <w:r>
        <w:t xml:space="preserve">– Говорили ей. Столько лет – ведь шестьдесят уж было, сын в городах пристроен, на кого и ломить? Нет, ломит, </w:t>
      </w:r>
      <w:proofErr w:type="spellStart"/>
      <w:r>
        <w:t>тепётся</w:t>
      </w:r>
      <w:proofErr w:type="spellEnd"/>
      <w:r>
        <w:t>, грешная. Говорили!</w:t>
      </w:r>
    </w:p>
    <w:p w14:paraId="480C93F0" w14:textId="77777777" w:rsidR="00007428" w:rsidRDefault="00007428" w:rsidP="00007428">
      <w:pPr>
        <w:pStyle w:val="11"/>
      </w:pPr>
      <w:r>
        <w:t>– А не слышит.</w:t>
      </w:r>
    </w:p>
    <w:p w14:paraId="25944178" w14:textId="77777777" w:rsidR="00007428" w:rsidRDefault="00007428" w:rsidP="00007428">
      <w:pPr>
        <w:pStyle w:val="11"/>
      </w:pPr>
      <w:r>
        <w:t>Все подавленно молчат. Потом, вглядевшись в закат, одна опять не выдерживает и роняет:</w:t>
      </w:r>
    </w:p>
    <w:p w14:paraId="43A065EB" w14:textId="77777777" w:rsidR="00007428" w:rsidRDefault="00007428" w:rsidP="00007428">
      <w:pPr>
        <w:pStyle w:val="11"/>
      </w:pPr>
      <w:r>
        <w:t>– Загоняет бедняжек.</w:t>
      </w:r>
    </w:p>
    <w:p w14:paraId="7B72D397" w14:textId="77777777" w:rsidR="00007428" w:rsidRDefault="00007428" w:rsidP="00007428">
      <w:pPr>
        <w:pStyle w:val="11"/>
      </w:pPr>
      <w:r>
        <w:t>Над бесконечным полем начинает густеть, наливаться тревога. В без-</w:t>
      </w:r>
      <w:r>
        <w:br/>
        <w:t>звучном солнце, в терпком небе ничего, ни отзвука, ни окрика.</w:t>
      </w:r>
    </w:p>
    <w:p w14:paraId="7F2C4548" w14:textId="77777777" w:rsidR="00007428" w:rsidRDefault="00007428" w:rsidP="00007428">
      <w:pPr>
        <w:pStyle w:val="11"/>
      </w:pPr>
      <w:r>
        <w:t>– Моя-то прошлый раз прибилась к чужим. Домой не пришла. Полночи я бегала, обыскалась ее.</w:t>
      </w:r>
    </w:p>
    <w:p w14:paraId="606ADE0E" w14:textId="77777777" w:rsidR="00007428" w:rsidRDefault="00007428" w:rsidP="00007428">
      <w:pPr>
        <w:pStyle w:val="11"/>
      </w:pPr>
      <w:r>
        <w:t>– Хлеба надо давать, давала? Не то стоишь, кричишь. Может, боится она так.</w:t>
      </w:r>
    </w:p>
    <w:p w14:paraId="7ED5A582" w14:textId="77777777" w:rsidR="00007428" w:rsidRDefault="00007428" w:rsidP="00007428">
      <w:pPr>
        <w:pStyle w:val="11"/>
      </w:pPr>
      <w:r>
        <w:t>– А то нет! Всегда даю.</w:t>
      </w:r>
    </w:p>
    <w:p w14:paraId="653B780A" w14:textId="77777777" w:rsidR="00007428" w:rsidRDefault="00007428" w:rsidP="00007428">
      <w:pPr>
        <w:pStyle w:val="11"/>
      </w:pPr>
      <w:r>
        <w:t>Опять замирают.</w:t>
      </w:r>
    </w:p>
    <w:p w14:paraId="357915BD" w14:textId="77777777" w:rsidR="00007428" w:rsidRDefault="00007428" w:rsidP="00007428">
      <w:pPr>
        <w:pStyle w:val="11"/>
      </w:pPr>
      <w:r>
        <w:t xml:space="preserve">– Нет, бабы, я так последний год. То не дождешься, то не выкормишь. Хватит уж, я не </w:t>
      </w:r>
      <w:proofErr w:type="spellStart"/>
      <w:r>
        <w:t>Тамарка</w:t>
      </w:r>
      <w:proofErr w:type="spellEnd"/>
      <w:r>
        <w:t>. Сил нет.</w:t>
      </w:r>
    </w:p>
    <w:p w14:paraId="0143C20A" w14:textId="77777777" w:rsidR="00007428" w:rsidRDefault="00007428" w:rsidP="00007428">
      <w:pPr>
        <w:pStyle w:val="11"/>
      </w:pPr>
      <w:r>
        <w:t xml:space="preserve">– У меня тоже нет. А что делать? Дал бы президент на двести целковых </w:t>
      </w:r>
      <w:proofErr w:type="spellStart"/>
      <w:r>
        <w:t>поболе</w:t>
      </w:r>
      <w:proofErr w:type="spellEnd"/>
      <w:r>
        <w:t>, так и не надо бы водиться. А то вожусь. Уж будто все для симпатии нянчат.</w:t>
      </w:r>
    </w:p>
    <w:p w14:paraId="1F77ACF6" w14:textId="77777777" w:rsidR="00007428" w:rsidRDefault="00007428" w:rsidP="00007428">
      <w:pPr>
        <w:pStyle w:val="11"/>
      </w:pPr>
      <w:r>
        <w:t>– А у меня, девки, какая страсть с козлятами. Наелись чего-то, все водой ходят.</w:t>
      </w:r>
    </w:p>
    <w:p w14:paraId="4D331D1A" w14:textId="77777777" w:rsidR="00007428" w:rsidRDefault="00007428" w:rsidP="00007428">
      <w:pPr>
        <w:pStyle w:val="11"/>
      </w:pPr>
      <w:r>
        <w:t>– Калганом пои, а то не гоняй, дома держи.</w:t>
      </w:r>
    </w:p>
    <w:p w14:paraId="3CF05B94" w14:textId="77777777" w:rsidR="00007428" w:rsidRDefault="00007428" w:rsidP="00007428">
      <w:pPr>
        <w:pStyle w:val="11"/>
      </w:pPr>
      <w:r>
        <w:t xml:space="preserve">– Так и мать надо держать, куда она без них. А чего надоит </w:t>
      </w:r>
      <w:proofErr w:type="spellStart"/>
      <w:r>
        <w:t>непасенная</w:t>
      </w:r>
      <w:proofErr w:type="spellEnd"/>
      <w:r>
        <w:t>?</w:t>
      </w:r>
    </w:p>
    <w:p w14:paraId="6BF618ED" w14:textId="77777777" w:rsidR="00007428" w:rsidRDefault="00007428" w:rsidP="00007428">
      <w:pPr>
        <w:pStyle w:val="11"/>
      </w:pPr>
      <w:r>
        <w:t>– Это да.</w:t>
      </w:r>
    </w:p>
    <w:p w14:paraId="5B2725F8" w14:textId="77777777" w:rsidR="00007428" w:rsidRDefault="00007428" w:rsidP="00007428">
      <w:pPr>
        <w:pStyle w:val="11"/>
      </w:pPr>
      <w:r>
        <w:t>Горестно трут платками лица, вздыхают надрывно, как перед больницей. Разговор переводится подальше от греха.</w:t>
      </w:r>
    </w:p>
    <w:p w14:paraId="07E88E43" w14:textId="77777777" w:rsidR="00007428" w:rsidRDefault="00007428" w:rsidP="00007428">
      <w:pPr>
        <w:pStyle w:val="11"/>
      </w:pPr>
      <w:r>
        <w:t>– У тебя-то малая на руках сидела – нынче с тобой уж гоняет?</w:t>
      </w:r>
    </w:p>
    <w:p w14:paraId="7FA65AC8" w14:textId="77777777" w:rsidR="00007428" w:rsidRDefault="00007428" w:rsidP="00007428">
      <w:pPr>
        <w:pStyle w:val="11"/>
        <w:rPr>
          <w:spacing w:val="-2"/>
        </w:rPr>
      </w:pPr>
      <w:r>
        <w:rPr>
          <w:spacing w:val="-2"/>
        </w:rPr>
        <w:t>– Ножками внучка пошла, легче теперь. Дочь привезет простудную, всю с кашлями, а у меня она напоена, нагрета, через три дни как новенька.</w:t>
      </w:r>
    </w:p>
    <w:p w14:paraId="2BF59E92" w14:textId="77777777" w:rsidR="00007428" w:rsidRDefault="00007428" w:rsidP="00007428">
      <w:pPr>
        <w:pStyle w:val="11"/>
        <w:rPr>
          <w:spacing w:val="-2"/>
        </w:rPr>
      </w:pPr>
      <w:r>
        <w:rPr>
          <w:spacing w:val="-2"/>
        </w:rPr>
        <w:t xml:space="preserve">– Она у тебя дельная, другие пойдут </w:t>
      </w:r>
      <w:proofErr w:type="spellStart"/>
      <w:r>
        <w:rPr>
          <w:spacing w:val="-2"/>
        </w:rPr>
        <w:t>гонить</w:t>
      </w:r>
      <w:proofErr w:type="spellEnd"/>
      <w:r>
        <w:rPr>
          <w:spacing w:val="-2"/>
        </w:rPr>
        <w:t xml:space="preserve"> что зря да орать, а эта </w:t>
      </w:r>
      <w:proofErr w:type="spellStart"/>
      <w:r>
        <w:rPr>
          <w:spacing w:val="-2"/>
        </w:rPr>
        <w:t>вичку</w:t>
      </w:r>
      <w:proofErr w:type="spellEnd"/>
      <w:r>
        <w:rPr>
          <w:spacing w:val="-2"/>
        </w:rPr>
        <w:t xml:space="preserve"> возьмет и так ладно, солидно – «иди, иди». Понимает уже.</w:t>
      </w:r>
    </w:p>
    <w:p w14:paraId="08D120E2" w14:textId="77777777" w:rsidR="00007428" w:rsidRDefault="00007428" w:rsidP="00007428">
      <w:pPr>
        <w:pStyle w:val="11"/>
        <w:rPr>
          <w:spacing w:val="-5"/>
        </w:rPr>
      </w:pPr>
      <w:r>
        <w:rPr>
          <w:spacing w:val="-5"/>
        </w:rPr>
        <w:t xml:space="preserve">– Она понимает. Зимой я пошла коз доить, она от меня и заперлась </w:t>
      </w:r>
      <w:r>
        <w:rPr>
          <w:spacing w:val="-5"/>
        </w:rPr>
        <w:br/>
        <w:t xml:space="preserve">в дому... Все играла с козленком, он выбегал. Я крикнула: дверь запри – она и заперла, крючочек накинула. Я стучать, она молчать. Внученька, давай скорей, стыну! Ведь в халате, в сапогах выбежала, а мороз! Молчок. Туда, сюда, кругом дома, кричать, соседи подбежали – чего ты? </w:t>
      </w:r>
      <w:r>
        <w:rPr>
          <w:spacing w:val="-5"/>
        </w:rPr>
        <w:lastRenderedPageBreak/>
        <w:t>Выставили окно в кухне: спит моя голубка. И козленок по дивану ходит. Думала, умру...</w:t>
      </w:r>
    </w:p>
    <w:p w14:paraId="59E72969" w14:textId="77777777" w:rsidR="00007428" w:rsidRDefault="00007428" w:rsidP="00007428">
      <w:pPr>
        <w:pStyle w:val="11"/>
      </w:pPr>
      <w:r>
        <w:t>Слова про стужу звучат по сонной жаре дико, ни на что не похоже.</w:t>
      </w:r>
    </w:p>
    <w:p w14:paraId="142C7A89" w14:textId="77777777" w:rsidR="00007428" w:rsidRDefault="00007428" w:rsidP="00007428">
      <w:pPr>
        <w:pStyle w:val="11"/>
      </w:pPr>
      <w:r>
        <w:t xml:space="preserve">– А моя спрашивает: </w:t>
      </w:r>
      <w:proofErr w:type="spellStart"/>
      <w:r>
        <w:t>бабушк</w:t>
      </w:r>
      <w:proofErr w:type="spellEnd"/>
      <w:r>
        <w:t>, тарелки на это поле прилетали или куда? Я ей – на это, на это. Она опять – а женщина в красном жива после них? А как же. Я узнала потом, кто такая. Ничего, жива, только болела. У складов живет.</w:t>
      </w:r>
    </w:p>
    <w:p w14:paraId="0965A800" w14:textId="77777777" w:rsidR="00007428" w:rsidRDefault="00007428" w:rsidP="00007428">
      <w:pPr>
        <w:pStyle w:val="11"/>
      </w:pPr>
      <w:r>
        <w:t>– Ой, хватит вам опять. Прилетали, не прилетали. Не наше дело. Себе ума не дадим, тарелки разбираем...</w:t>
      </w:r>
    </w:p>
    <w:p w14:paraId="1BEAAD64" w14:textId="77777777" w:rsidR="00007428" w:rsidRDefault="00007428" w:rsidP="00007428">
      <w:pPr>
        <w:pStyle w:val="11"/>
      </w:pPr>
      <w:r>
        <w:t>Возникший крик:</w:t>
      </w:r>
    </w:p>
    <w:p w14:paraId="150AA14F" w14:textId="77777777" w:rsidR="00007428" w:rsidRDefault="00007428" w:rsidP="00007428">
      <w:pPr>
        <w:pStyle w:val="11"/>
      </w:pPr>
      <w:r>
        <w:t xml:space="preserve">– Бабы! Ведут </w:t>
      </w:r>
      <w:proofErr w:type="gramStart"/>
      <w:r>
        <w:t>наших !</w:t>
      </w:r>
      <w:proofErr w:type="gramEnd"/>
    </w:p>
    <w:p w14:paraId="53DB0E38" w14:textId="77777777" w:rsidR="00007428" w:rsidRDefault="00007428" w:rsidP="00007428">
      <w:pPr>
        <w:pStyle w:val="11"/>
        <w:rPr>
          <w:spacing w:val="-5"/>
        </w:rPr>
      </w:pPr>
      <w:r>
        <w:rPr>
          <w:spacing w:val="-5"/>
        </w:rPr>
        <w:t>В огромном поле горошины как рукой сгребают, потом смешавшись, пятно горошин вытягиваются полосой. Идет неясный гул. Из крайнего бурьяна и кустов показывается стадо – коз страшно, невозможно много, бегут быстро – блеющий пестрый поток, громкая, тревожно-пестрая масса!</w:t>
      </w:r>
    </w:p>
    <w:p w14:paraId="15BD4EDE" w14:textId="77777777" w:rsidR="00007428" w:rsidRDefault="00007428" w:rsidP="00007428">
      <w:pPr>
        <w:pStyle w:val="11"/>
      </w:pPr>
      <w:r>
        <w:t>Навстречу им – другой поток! Бабы с оханьем, причитанием, зовут протяжно, ищут своих, будто даже голосят! В адской мешанине бросаются друг другу навстречу, кричат, чуть не плачут – двести баб, двести коз – столпотворение!</w:t>
      </w:r>
    </w:p>
    <w:p w14:paraId="1A8749EE" w14:textId="77777777" w:rsidR="00007428" w:rsidRDefault="00007428" w:rsidP="00007428">
      <w:pPr>
        <w:pStyle w:val="11"/>
      </w:pPr>
      <w:r>
        <w:t>– Биля, Малышка, Роза, где вы? Идите скорей!</w:t>
      </w:r>
    </w:p>
    <w:p w14:paraId="532BFA8A" w14:textId="77777777" w:rsidR="00007428" w:rsidRDefault="00007428" w:rsidP="00007428">
      <w:pPr>
        <w:pStyle w:val="11"/>
      </w:pPr>
      <w:r>
        <w:t>– Груша, Груша, ко мне, пропажа.</w:t>
      </w:r>
    </w:p>
    <w:p w14:paraId="59375A1F" w14:textId="77777777" w:rsidR="00007428" w:rsidRDefault="00007428" w:rsidP="00007428">
      <w:pPr>
        <w:pStyle w:val="11"/>
      </w:pPr>
      <w:r>
        <w:t xml:space="preserve">– </w:t>
      </w:r>
      <w:proofErr w:type="spellStart"/>
      <w:r>
        <w:t>Розка</w:t>
      </w:r>
      <w:proofErr w:type="spellEnd"/>
      <w:r>
        <w:t xml:space="preserve">, </w:t>
      </w:r>
      <w:proofErr w:type="spellStart"/>
      <w:r>
        <w:t>Розка</w:t>
      </w:r>
      <w:proofErr w:type="spellEnd"/>
      <w:r>
        <w:t>!</w:t>
      </w:r>
    </w:p>
    <w:p w14:paraId="3B8936DF" w14:textId="77777777" w:rsidR="00007428" w:rsidRDefault="00007428" w:rsidP="00007428">
      <w:pPr>
        <w:pStyle w:val="11"/>
      </w:pPr>
      <w:r>
        <w:t>– Машка, Пальма, домой.</w:t>
      </w:r>
    </w:p>
    <w:p w14:paraId="1A0ADA29" w14:textId="77777777" w:rsidR="00007428" w:rsidRDefault="00007428" w:rsidP="00007428">
      <w:pPr>
        <w:pStyle w:val="11"/>
      </w:pPr>
      <w:r>
        <w:t>– Лада!</w:t>
      </w:r>
    </w:p>
    <w:p w14:paraId="2D6025DF" w14:textId="77777777" w:rsidR="00007428" w:rsidRDefault="00007428" w:rsidP="00007428">
      <w:pPr>
        <w:pStyle w:val="11"/>
      </w:pPr>
      <w:r>
        <w:t>– Звездочка!</w:t>
      </w:r>
    </w:p>
    <w:p w14:paraId="5C99A0B8" w14:textId="77777777" w:rsidR="00007428" w:rsidRDefault="00007428" w:rsidP="00007428">
      <w:pPr>
        <w:pStyle w:val="11"/>
      </w:pPr>
      <w:r>
        <w:t>– Биля, Малышка!</w:t>
      </w:r>
    </w:p>
    <w:p w14:paraId="0CB7A257" w14:textId="77777777" w:rsidR="00007428" w:rsidRDefault="00007428" w:rsidP="00007428">
      <w:pPr>
        <w:pStyle w:val="11"/>
      </w:pPr>
      <w:r>
        <w:t>– Марта!</w:t>
      </w:r>
    </w:p>
    <w:p w14:paraId="7BDBA1DE" w14:textId="77777777" w:rsidR="00007428" w:rsidRDefault="00007428" w:rsidP="00007428">
      <w:pPr>
        <w:pStyle w:val="11"/>
        <w:rPr>
          <w:spacing w:val="-2"/>
        </w:rPr>
      </w:pPr>
      <w:r>
        <w:rPr>
          <w:spacing w:val="-2"/>
        </w:rPr>
        <w:t xml:space="preserve">Найденные Биля, Малышка и </w:t>
      </w:r>
      <w:proofErr w:type="spellStart"/>
      <w:r>
        <w:rPr>
          <w:spacing w:val="-2"/>
        </w:rPr>
        <w:t>Розка</w:t>
      </w:r>
      <w:proofErr w:type="spellEnd"/>
      <w:r>
        <w:rPr>
          <w:spacing w:val="-2"/>
        </w:rPr>
        <w:t xml:space="preserve"> с разбегу утыкаются в хозяйкины колени и спешно хватают приготовленные черные горбушки. Но не успокаиваются, а продолжают отчаянно блеять, толочься и сбивать с ног других. Вокруг них сразу водоворот! Грушу долго не могут найти.</w:t>
      </w:r>
    </w:p>
    <w:p w14:paraId="33DDBFAE" w14:textId="77777777" w:rsidR="00007428" w:rsidRDefault="00007428" w:rsidP="00007428">
      <w:pPr>
        <w:pStyle w:val="11"/>
        <w:rPr>
          <w:spacing w:val="-2"/>
        </w:rPr>
      </w:pPr>
      <w:r>
        <w:rPr>
          <w:spacing w:val="-2"/>
        </w:rPr>
        <w:t>– Груша, Груша, иди, пропажа, иди милая! Гру-у-</w:t>
      </w:r>
      <w:proofErr w:type="spellStart"/>
      <w:r>
        <w:rPr>
          <w:spacing w:val="-2"/>
        </w:rPr>
        <w:t>уша</w:t>
      </w:r>
      <w:proofErr w:type="spellEnd"/>
      <w:r>
        <w:rPr>
          <w:spacing w:val="-2"/>
        </w:rPr>
        <w:t>!</w:t>
      </w:r>
    </w:p>
    <w:p w14:paraId="5D0F3DC4" w14:textId="77777777" w:rsidR="00007428" w:rsidRDefault="00007428" w:rsidP="00007428">
      <w:pPr>
        <w:pStyle w:val="11"/>
        <w:rPr>
          <w:spacing w:val="-5"/>
        </w:rPr>
      </w:pPr>
      <w:r>
        <w:rPr>
          <w:spacing w:val="-5"/>
        </w:rPr>
        <w:t>Козьих величаний еще много, и они часто смешные, комичные, а хозяйкам это не видно, они выкрикивают на полном серьезе, до горьких слез:</w:t>
      </w:r>
    </w:p>
    <w:p w14:paraId="2CC173F4" w14:textId="77777777" w:rsidR="00007428" w:rsidRDefault="00007428" w:rsidP="00007428">
      <w:pPr>
        <w:pStyle w:val="11"/>
      </w:pPr>
      <w:r>
        <w:t>– Маля, Кукла! Маля-Маля-Маля!</w:t>
      </w:r>
    </w:p>
    <w:p w14:paraId="148A12C3" w14:textId="77777777" w:rsidR="00007428" w:rsidRDefault="00007428" w:rsidP="00007428">
      <w:pPr>
        <w:pStyle w:val="11"/>
      </w:pPr>
      <w:r>
        <w:t>– Чита, Чита!</w:t>
      </w:r>
    </w:p>
    <w:p w14:paraId="0FFE8262" w14:textId="77777777" w:rsidR="00007428" w:rsidRDefault="00007428" w:rsidP="00007428">
      <w:pPr>
        <w:pStyle w:val="11"/>
      </w:pPr>
      <w:r>
        <w:t>– Монетка!</w:t>
      </w:r>
    </w:p>
    <w:p w14:paraId="31DC9E47" w14:textId="77777777" w:rsidR="00007428" w:rsidRDefault="00007428" w:rsidP="00007428">
      <w:pPr>
        <w:pStyle w:val="11"/>
      </w:pPr>
      <w:r>
        <w:t>И те им отвечают, кричат как ненормальные свое «бе-е» невесть от какой беды и усталости.</w:t>
      </w:r>
    </w:p>
    <w:p w14:paraId="77B0D7DD" w14:textId="77777777" w:rsidR="00007428" w:rsidRDefault="00007428" w:rsidP="00007428">
      <w:pPr>
        <w:pStyle w:val="11"/>
      </w:pPr>
      <w:r>
        <w:t>– Боже мой, Груши нет опять, девочки, не видали?</w:t>
      </w:r>
    </w:p>
    <w:p w14:paraId="565643D4" w14:textId="77777777" w:rsidR="00007428" w:rsidRDefault="00007428" w:rsidP="00007428">
      <w:pPr>
        <w:pStyle w:val="11"/>
      </w:pPr>
      <w:r>
        <w:t>– Да она в первых рядах пробежала, что ты!</w:t>
      </w:r>
    </w:p>
    <w:p w14:paraId="4674F04F" w14:textId="77777777" w:rsidR="00007428" w:rsidRDefault="00007428" w:rsidP="00007428">
      <w:pPr>
        <w:pStyle w:val="11"/>
      </w:pPr>
      <w:r>
        <w:t>– Кукла, Марта, Монета!</w:t>
      </w:r>
    </w:p>
    <w:p w14:paraId="0F33EDCE" w14:textId="77777777" w:rsidR="00007428" w:rsidRDefault="00007428" w:rsidP="00007428">
      <w:pPr>
        <w:pStyle w:val="11"/>
      </w:pPr>
      <w:r>
        <w:t>– Нет Груши! Ох, смотри.</w:t>
      </w:r>
    </w:p>
    <w:p w14:paraId="5636A8EA" w14:textId="77777777" w:rsidR="00007428" w:rsidRDefault="00007428" w:rsidP="00007428">
      <w:pPr>
        <w:pStyle w:val="11"/>
      </w:pPr>
      <w:r>
        <w:t>– Как нет, если первой бежала. Сама смотри, коль пригнали.</w:t>
      </w:r>
    </w:p>
    <w:p w14:paraId="09FAF1E0" w14:textId="77777777" w:rsidR="00007428" w:rsidRDefault="00007428" w:rsidP="00007428">
      <w:pPr>
        <w:pStyle w:val="11"/>
      </w:pPr>
      <w:r>
        <w:t>– Звездочка, Звездочка, вот и ты, худышка моя.</w:t>
      </w:r>
    </w:p>
    <w:p w14:paraId="7B1DE22F" w14:textId="77777777" w:rsidR="00007428" w:rsidRDefault="00007428" w:rsidP="00007428">
      <w:pPr>
        <w:pStyle w:val="11"/>
      </w:pPr>
      <w:r>
        <w:t>Так не коз, так детей встречают из лагеря или откуда еще похуже.</w:t>
      </w:r>
    </w:p>
    <w:p w14:paraId="447B0DAD" w14:textId="77777777" w:rsidR="00007428" w:rsidRDefault="00007428" w:rsidP="00007428">
      <w:pPr>
        <w:pStyle w:val="11"/>
      </w:pPr>
      <w:r>
        <w:t xml:space="preserve">– Ну, </w:t>
      </w:r>
      <w:proofErr w:type="spellStart"/>
      <w:r>
        <w:t>Тамарка</w:t>
      </w:r>
      <w:proofErr w:type="spellEnd"/>
      <w:r>
        <w:t xml:space="preserve">, истомила нас. Сколь тебя ждать надо! Смотри, они не </w:t>
      </w:r>
      <w:proofErr w:type="spellStart"/>
      <w:r>
        <w:t>пимши</w:t>
      </w:r>
      <w:proofErr w:type="spellEnd"/>
      <w:r>
        <w:t xml:space="preserve">, не </w:t>
      </w:r>
      <w:proofErr w:type="spellStart"/>
      <w:r>
        <w:t>емши</w:t>
      </w:r>
      <w:proofErr w:type="spellEnd"/>
      <w:r>
        <w:t xml:space="preserve"> столько бежали!</w:t>
      </w:r>
    </w:p>
    <w:p w14:paraId="3FC86F34" w14:textId="77777777" w:rsidR="00007428" w:rsidRDefault="00007428" w:rsidP="00007428">
      <w:pPr>
        <w:pStyle w:val="11"/>
      </w:pPr>
      <w:r>
        <w:t xml:space="preserve">– Если им перекур давать, вообще бы к утру пришли. Всех не дождешь, – тихо бросает пресловутая </w:t>
      </w:r>
      <w:proofErr w:type="spellStart"/>
      <w:r>
        <w:t>Тамарка</w:t>
      </w:r>
      <w:proofErr w:type="spellEnd"/>
      <w:r>
        <w:t xml:space="preserve">, обходя козье шествие. Это крохотная старушка в больших! литых! сапогах! в жару! Она идет еще быстрее, чем наша, </w:t>
      </w:r>
      <w:proofErr w:type="gramStart"/>
      <w:r>
        <w:t>хозяйка Били</w:t>
      </w:r>
      <w:proofErr w:type="gramEnd"/>
      <w:r>
        <w:t xml:space="preserve">, Малышки, </w:t>
      </w:r>
      <w:proofErr w:type="spellStart"/>
      <w:r>
        <w:t>Розки</w:t>
      </w:r>
      <w:proofErr w:type="spellEnd"/>
      <w:r>
        <w:t>, и на спине несет охапку травы больше своего роста...</w:t>
      </w:r>
    </w:p>
    <w:p w14:paraId="075EF111" w14:textId="77777777" w:rsidR="00007428" w:rsidRDefault="00007428" w:rsidP="00007428">
      <w:pPr>
        <w:pStyle w:val="11"/>
      </w:pPr>
      <w:r>
        <w:t>– Биля, Малышка, Роза, ну, вот еще хлебушек, ну, попейте в канавке. И к дому, к дому. Чего встали?</w:t>
      </w:r>
    </w:p>
    <w:p w14:paraId="6052BE1D" w14:textId="77777777" w:rsidR="00007428" w:rsidRDefault="00007428" w:rsidP="00007428">
      <w:pPr>
        <w:pStyle w:val="11"/>
      </w:pPr>
      <w:r>
        <w:t xml:space="preserve">Приходится толкать растопырившуюся </w:t>
      </w:r>
      <w:proofErr w:type="spellStart"/>
      <w:r>
        <w:t>Розку</w:t>
      </w:r>
      <w:proofErr w:type="spellEnd"/>
      <w:r>
        <w:t xml:space="preserve">, но она уперлась всеми четырьмя, ни с </w:t>
      </w:r>
      <w:r>
        <w:lastRenderedPageBreak/>
        <w:t>места, как ослик.</w:t>
      </w:r>
    </w:p>
    <w:p w14:paraId="61544D6D" w14:textId="77777777" w:rsidR="00007428" w:rsidRDefault="00007428" w:rsidP="00007428">
      <w:pPr>
        <w:pStyle w:val="11"/>
      </w:pPr>
      <w:r>
        <w:t>– Ну, как-нибудь. Ну, давайте, родные.</w:t>
      </w:r>
    </w:p>
    <w:p w14:paraId="7A2B4834" w14:textId="77777777" w:rsidR="00007428" w:rsidRDefault="00007428" w:rsidP="00007428">
      <w:pPr>
        <w:pStyle w:val="11"/>
      </w:pPr>
    </w:p>
    <w:p w14:paraId="697DEB86" w14:textId="77777777" w:rsidR="00007428" w:rsidRDefault="00007428" w:rsidP="00007428">
      <w:pPr>
        <w:pStyle w:val="11"/>
      </w:pPr>
      <w:r>
        <w:t>Постепенно толпа женщин и коз вытекает с поля, как каша из кастрюли. Говор становится ровней, легче, точно с души свалился ужас. Отходя от пережитого стресса, бабы громко смеются всяким пустякам, радуются жизни и вспоминают, что надо спешить. Надо дойти, загнать, обрядиться, а там еще три сериала на вечер... Даже хозяйка Груши идет, грустно качая головой, к дому. Потом вечером обойдет соседей, ища беглянку, приставшую к чужой избе.</w:t>
      </w:r>
    </w:p>
    <w:p w14:paraId="1EC15E9B" w14:textId="77777777" w:rsidR="00007428" w:rsidRDefault="00007428" w:rsidP="00007428">
      <w:pPr>
        <w:pStyle w:val="11"/>
      </w:pPr>
      <w:r>
        <w:t>С обочин и окраин поток распадается на узкие ручейки и расходится по улочкам. А пока он похож на исход из Египта, и поскольку голоса беды замолкли, драматизм происходящего угас, все движение стало мирным, даже величественным, как народный праздник.</w:t>
      </w:r>
    </w:p>
    <w:p w14:paraId="7B571B80" w14:textId="77777777" w:rsidR="00007428" w:rsidRDefault="00007428" w:rsidP="00007428">
      <w:pPr>
        <w:pStyle w:val="11"/>
      </w:pPr>
      <w:r>
        <w:t xml:space="preserve">Женщины и козы, нашедшие друг друга родные существа, пошли рядом под высоким небом, с которого однажды слетали неведомые страшные тарелки. Это шествие космическое, библейское, необратимое. Оно не похоже на ту музыку, которая несется изо всех распахнутых окошек. Это не позывные «Санта-Барбары», которые повторяются с точностью до секунды и заменяют будильник. Это похоже на Баха, «Страсти по Матфею», на грозную ораторию, в которой проникновенно звучит тема страдания и нравственной стойкости человека. Начинаешь понимать, почему они будут ходить так годы и годы – дело не только в малых достатках. И почему хвори надо перемогать, и </w:t>
      </w:r>
      <w:proofErr w:type="spellStart"/>
      <w:r>
        <w:t>сенокосить</w:t>
      </w:r>
      <w:proofErr w:type="spellEnd"/>
      <w:r>
        <w:t xml:space="preserve"> через силу, невзирая на возраст и новые порядки. Есть заведенный издавна нерушимый строй жизни. Он чувствуется без слов.</w:t>
      </w:r>
    </w:p>
    <w:p w14:paraId="57C6EA5F" w14:textId="77777777" w:rsidR="00007428" w:rsidRDefault="00007428" w:rsidP="00007428">
      <w:pPr>
        <w:pStyle w:val="11"/>
      </w:pPr>
      <w:r>
        <w:t xml:space="preserve">Надо побольше сена забить в </w:t>
      </w:r>
      <w:proofErr w:type="spellStart"/>
      <w:r>
        <w:t>сарайки</w:t>
      </w:r>
      <w:proofErr w:type="spellEnd"/>
      <w:r>
        <w:t>, впереди лютые холода, и это правильно, весь год пекла не вынести. А пока козы в уютной темени жадно тянут теплую воду, через стенку хозяйка льет в кружки густое молоко. Это тоже и верно, и вечно.</w:t>
      </w:r>
    </w:p>
    <w:p w14:paraId="051A1582" w14:textId="77777777" w:rsidR="00007428" w:rsidRDefault="00007428" w:rsidP="00007428">
      <w:pPr>
        <w:pStyle w:val="11"/>
        <w:rPr>
          <w:spacing w:val="-1"/>
        </w:rPr>
      </w:pPr>
    </w:p>
    <w:p w14:paraId="5585767E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47"/>
    <w:rsid w:val="00007428"/>
    <w:rsid w:val="001E6747"/>
    <w:rsid w:val="0033441E"/>
    <w:rsid w:val="004F3CF5"/>
    <w:rsid w:val="00917E1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A75E8-94B4-4DDE-BAD8-331BC14C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7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7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7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7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7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7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1E6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1E6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6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6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67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67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67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67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6747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007428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2025-11-10T07:23:00Z</dcterms:created>
  <dcterms:modified xsi:type="dcterms:W3CDTF">2025-11-10T07:23:00Z</dcterms:modified>
</cp:coreProperties>
</file>