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D69F" w14:textId="77777777" w:rsidR="000247E3" w:rsidRDefault="000247E3" w:rsidP="000247E3">
      <w:pPr>
        <w:pStyle w:val="a3"/>
      </w:pPr>
      <w:r>
        <w:t>К БЕРЕГАМ ЭТИМ ДОЛГИМ БЫЛ ПУТЬ...</w:t>
      </w:r>
    </w:p>
    <w:p w14:paraId="2C4E7DD9" w14:textId="77777777" w:rsidR="000247E3" w:rsidRDefault="000247E3" w:rsidP="000247E3">
      <w:pPr>
        <w:pStyle w:val="1"/>
      </w:pPr>
    </w:p>
    <w:p w14:paraId="5A3EB53D" w14:textId="77777777" w:rsidR="000247E3" w:rsidRDefault="000247E3" w:rsidP="000247E3">
      <w:pPr>
        <w:pStyle w:val="1"/>
      </w:pPr>
    </w:p>
    <w:p w14:paraId="32BBC2F9" w14:textId="77777777" w:rsidR="000247E3" w:rsidRDefault="000247E3" w:rsidP="000247E3">
      <w:pPr>
        <w:pStyle w:val="1"/>
      </w:pPr>
    </w:p>
    <w:p w14:paraId="68338DD1" w14:textId="77777777" w:rsidR="000247E3" w:rsidRDefault="000247E3" w:rsidP="000247E3">
      <w:pPr>
        <w:pStyle w:val="a7"/>
        <w:ind w:right="454"/>
      </w:pPr>
      <w:r>
        <w:t xml:space="preserve">*  *  * </w:t>
      </w:r>
    </w:p>
    <w:p w14:paraId="1CD47015" w14:textId="77777777" w:rsidR="000247E3" w:rsidRDefault="000247E3" w:rsidP="000247E3">
      <w:pPr>
        <w:pStyle w:val="1"/>
      </w:pPr>
    </w:p>
    <w:p w14:paraId="1CDC9159" w14:textId="77777777" w:rsidR="000247E3" w:rsidRDefault="000247E3" w:rsidP="000247E3">
      <w:pPr>
        <w:pStyle w:val="1"/>
        <w:ind w:left="1077"/>
      </w:pPr>
      <w:r>
        <w:t>Сверчков полночная свирель в травинках лета</w:t>
      </w:r>
    </w:p>
    <w:p w14:paraId="54C0D441" w14:textId="77777777" w:rsidR="000247E3" w:rsidRDefault="000247E3" w:rsidP="000247E3">
      <w:pPr>
        <w:pStyle w:val="1"/>
        <w:ind w:left="1077"/>
      </w:pPr>
      <w:r>
        <w:t>Из дальних слышится полей и рядом где-то.</w:t>
      </w:r>
    </w:p>
    <w:p w14:paraId="049BA20D" w14:textId="77777777" w:rsidR="000247E3" w:rsidRDefault="000247E3" w:rsidP="000247E3">
      <w:pPr>
        <w:pStyle w:val="1"/>
        <w:ind w:left="1077"/>
      </w:pPr>
      <w:r>
        <w:t>Стрекочет звонко мир ночной в зелёных чащах,</w:t>
      </w:r>
    </w:p>
    <w:p w14:paraId="61A4776E" w14:textId="77777777" w:rsidR="000247E3" w:rsidRDefault="000247E3" w:rsidP="000247E3">
      <w:pPr>
        <w:pStyle w:val="1"/>
        <w:ind w:left="1077"/>
      </w:pPr>
      <w:r>
        <w:t>И сон снимает, как рукой, волной бодрящей,</w:t>
      </w:r>
    </w:p>
    <w:p w14:paraId="7D86A554" w14:textId="77777777" w:rsidR="000247E3" w:rsidRDefault="000247E3" w:rsidP="000247E3">
      <w:pPr>
        <w:pStyle w:val="1"/>
        <w:ind w:left="1077"/>
      </w:pPr>
    </w:p>
    <w:p w14:paraId="318176B6" w14:textId="77777777" w:rsidR="000247E3" w:rsidRDefault="000247E3" w:rsidP="000247E3">
      <w:pPr>
        <w:pStyle w:val="1"/>
        <w:ind w:left="1077"/>
      </w:pPr>
      <w:r>
        <w:t>Что льётся песнею без слов созвучьем строчек.</w:t>
      </w:r>
    </w:p>
    <w:p w14:paraId="4EB3ECDF" w14:textId="77777777" w:rsidR="000247E3" w:rsidRDefault="000247E3" w:rsidP="000247E3">
      <w:pPr>
        <w:pStyle w:val="1"/>
        <w:ind w:left="1077"/>
      </w:pPr>
      <w:r>
        <w:t>В единстве маленьких хоров её источник.</w:t>
      </w:r>
    </w:p>
    <w:p w14:paraId="67930F29" w14:textId="77777777" w:rsidR="000247E3" w:rsidRDefault="000247E3" w:rsidP="000247E3">
      <w:pPr>
        <w:pStyle w:val="1"/>
        <w:ind w:left="1077"/>
      </w:pPr>
      <w:r>
        <w:t>Он пробивается в ночи, теплом согретой,</w:t>
      </w:r>
    </w:p>
    <w:p w14:paraId="0FB9842B" w14:textId="77777777" w:rsidR="000247E3" w:rsidRDefault="000247E3" w:rsidP="000247E3">
      <w:pPr>
        <w:pStyle w:val="1"/>
        <w:ind w:left="1077"/>
      </w:pPr>
      <w:r>
        <w:t>И упоительно звучит дыханьем лета.</w:t>
      </w:r>
    </w:p>
    <w:p w14:paraId="5B102B27" w14:textId="77777777" w:rsidR="000247E3" w:rsidRDefault="000247E3" w:rsidP="000247E3">
      <w:pPr>
        <w:pStyle w:val="1"/>
        <w:ind w:left="1077"/>
      </w:pPr>
    </w:p>
    <w:p w14:paraId="16546697" w14:textId="77777777" w:rsidR="000247E3" w:rsidRDefault="000247E3" w:rsidP="000247E3">
      <w:pPr>
        <w:pStyle w:val="1"/>
        <w:ind w:left="1077"/>
      </w:pPr>
      <w:r>
        <w:t>И тяжесть сброшена с ресниц, и с сердца тоже.</w:t>
      </w:r>
    </w:p>
    <w:p w14:paraId="3EF06627" w14:textId="77777777" w:rsidR="000247E3" w:rsidRDefault="000247E3" w:rsidP="000247E3">
      <w:pPr>
        <w:pStyle w:val="1"/>
        <w:ind w:left="1077"/>
      </w:pPr>
      <w:r>
        <w:t>К рожденью утренних зарниц твой путь проложен.</w:t>
      </w:r>
    </w:p>
    <w:p w14:paraId="278BC1F5" w14:textId="77777777" w:rsidR="000247E3" w:rsidRDefault="000247E3" w:rsidP="000247E3">
      <w:pPr>
        <w:pStyle w:val="1"/>
        <w:ind w:left="1077"/>
      </w:pPr>
      <w:r>
        <w:t>Ты не идёшь – летишь за ней вплоть до рассвета.</w:t>
      </w:r>
    </w:p>
    <w:p w14:paraId="379C9B09" w14:textId="77777777" w:rsidR="000247E3" w:rsidRDefault="000247E3" w:rsidP="000247E3">
      <w:pPr>
        <w:pStyle w:val="1"/>
        <w:ind w:left="1077"/>
      </w:pPr>
      <w:r>
        <w:t>И этой песни нет милей, чем песня лета.</w:t>
      </w:r>
    </w:p>
    <w:p w14:paraId="0DF4899B" w14:textId="77777777" w:rsidR="000247E3" w:rsidRDefault="000247E3" w:rsidP="000247E3">
      <w:pPr>
        <w:pStyle w:val="1"/>
      </w:pPr>
    </w:p>
    <w:p w14:paraId="794FB0E8" w14:textId="77777777" w:rsidR="000247E3" w:rsidRDefault="000247E3" w:rsidP="000247E3">
      <w:pPr>
        <w:pStyle w:val="a8"/>
        <w:ind w:right="397"/>
      </w:pPr>
      <w:r>
        <w:t xml:space="preserve">Путница </w:t>
      </w:r>
    </w:p>
    <w:p w14:paraId="0142BDEE" w14:textId="77777777" w:rsidR="000247E3" w:rsidRDefault="000247E3" w:rsidP="000247E3">
      <w:pPr>
        <w:pStyle w:val="1"/>
      </w:pPr>
    </w:p>
    <w:p w14:paraId="787CFA7F" w14:textId="77777777" w:rsidR="000247E3" w:rsidRDefault="000247E3" w:rsidP="000247E3">
      <w:pPr>
        <w:pStyle w:val="1"/>
        <w:ind w:left="1644"/>
      </w:pPr>
      <w:r>
        <w:t>Шла она лица не закрывая,</w:t>
      </w:r>
    </w:p>
    <w:p w14:paraId="6DA2CC53" w14:textId="77777777" w:rsidR="000247E3" w:rsidRDefault="000247E3" w:rsidP="000247E3">
      <w:pPr>
        <w:pStyle w:val="1"/>
        <w:ind w:left="1644"/>
      </w:pPr>
      <w:r>
        <w:t>Встречу шла озлобленным ветрам,</w:t>
      </w:r>
    </w:p>
    <w:p w14:paraId="19859101" w14:textId="77777777" w:rsidR="000247E3" w:rsidRDefault="000247E3" w:rsidP="000247E3">
      <w:pPr>
        <w:pStyle w:val="1"/>
        <w:ind w:left="1644"/>
      </w:pPr>
      <w:r>
        <w:t>Шла одна, слепая,</w:t>
      </w:r>
    </w:p>
    <w:p w14:paraId="341888CA" w14:textId="77777777" w:rsidR="000247E3" w:rsidRDefault="000247E3" w:rsidP="000247E3">
      <w:pPr>
        <w:pStyle w:val="1"/>
        <w:ind w:left="1644"/>
      </w:pPr>
      <w:r>
        <w:t>в Божий храм,</w:t>
      </w:r>
    </w:p>
    <w:p w14:paraId="2C44746B" w14:textId="77777777" w:rsidR="000247E3" w:rsidRDefault="000247E3" w:rsidP="000247E3">
      <w:pPr>
        <w:pStyle w:val="1"/>
        <w:ind w:left="1644"/>
      </w:pPr>
      <w:r>
        <w:t>Сердцем лишь дорогу выбирая.</w:t>
      </w:r>
    </w:p>
    <w:p w14:paraId="5932E7D7" w14:textId="77777777" w:rsidR="000247E3" w:rsidRDefault="000247E3" w:rsidP="000247E3">
      <w:pPr>
        <w:pStyle w:val="1"/>
        <w:ind w:left="1644"/>
      </w:pPr>
    </w:p>
    <w:p w14:paraId="10F4FB13" w14:textId="77777777" w:rsidR="000247E3" w:rsidRDefault="000247E3" w:rsidP="000247E3">
      <w:pPr>
        <w:pStyle w:val="1"/>
        <w:ind w:left="1644"/>
      </w:pPr>
      <w:r>
        <w:t>Ноги сами светлую вели,</w:t>
      </w:r>
    </w:p>
    <w:p w14:paraId="2150C4D2" w14:textId="77777777" w:rsidR="000247E3" w:rsidRDefault="000247E3" w:rsidP="000247E3">
      <w:pPr>
        <w:pStyle w:val="1"/>
        <w:ind w:left="1644"/>
      </w:pPr>
      <w:r>
        <w:t>Благодать ей сердце возвещало,</w:t>
      </w:r>
    </w:p>
    <w:p w14:paraId="329B799E" w14:textId="77777777" w:rsidR="000247E3" w:rsidRDefault="000247E3" w:rsidP="000247E3">
      <w:pPr>
        <w:pStyle w:val="1"/>
      </w:pPr>
    </w:p>
    <w:p w14:paraId="11956743" w14:textId="77777777" w:rsidR="000247E3" w:rsidRDefault="000247E3" w:rsidP="000247E3">
      <w:pPr>
        <w:pStyle w:val="1"/>
        <w:ind w:left="1701"/>
      </w:pPr>
      <w:r>
        <w:t>Слепоты душа не замечала,</w:t>
      </w:r>
    </w:p>
    <w:p w14:paraId="2BA7260B" w14:textId="77777777" w:rsidR="000247E3" w:rsidRDefault="000247E3" w:rsidP="000247E3">
      <w:pPr>
        <w:pStyle w:val="1"/>
        <w:ind w:left="1701"/>
      </w:pPr>
      <w:r>
        <w:t>Видя и без глаз красу земли.</w:t>
      </w:r>
    </w:p>
    <w:p w14:paraId="466B5062" w14:textId="77777777" w:rsidR="000247E3" w:rsidRDefault="000247E3" w:rsidP="000247E3">
      <w:pPr>
        <w:pStyle w:val="1"/>
        <w:ind w:left="1701"/>
      </w:pPr>
    </w:p>
    <w:p w14:paraId="1DF79805" w14:textId="77777777" w:rsidR="000247E3" w:rsidRDefault="000247E3" w:rsidP="000247E3">
      <w:pPr>
        <w:pStyle w:val="1"/>
        <w:ind w:left="1701"/>
      </w:pPr>
      <w:r>
        <w:t>Слухом осязая шум ручьёв,</w:t>
      </w:r>
    </w:p>
    <w:p w14:paraId="3E8FB82E" w14:textId="77777777" w:rsidR="000247E3" w:rsidRDefault="000247E3" w:rsidP="000247E3">
      <w:pPr>
        <w:pStyle w:val="1"/>
        <w:ind w:left="1701"/>
      </w:pPr>
      <w:r>
        <w:t>Птичий всполох, голоса ребячьи,</w:t>
      </w:r>
    </w:p>
    <w:p w14:paraId="2A9997AD" w14:textId="77777777" w:rsidR="000247E3" w:rsidRDefault="000247E3" w:rsidP="000247E3">
      <w:pPr>
        <w:pStyle w:val="1"/>
        <w:ind w:left="1701"/>
      </w:pPr>
      <w:r>
        <w:t>И колоколов разлив звенящий,</w:t>
      </w:r>
    </w:p>
    <w:p w14:paraId="615C8EF4" w14:textId="77777777" w:rsidR="000247E3" w:rsidRDefault="000247E3" w:rsidP="000247E3">
      <w:pPr>
        <w:pStyle w:val="1"/>
        <w:ind w:left="1701"/>
      </w:pPr>
      <w:r>
        <w:t>И Творца вселенскую любовь.</w:t>
      </w:r>
    </w:p>
    <w:p w14:paraId="36E50EF1" w14:textId="77777777" w:rsidR="000247E3" w:rsidRDefault="000247E3" w:rsidP="000247E3">
      <w:pPr>
        <w:pStyle w:val="1"/>
        <w:ind w:left="1701"/>
      </w:pPr>
    </w:p>
    <w:p w14:paraId="0C7B0766" w14:textId="77777777" w:rsidR="000247E3" w:rsidRDefault="000247E3" w:rsidP="000247E3">
      <w:pPr>
        <w:pStyle w:val="1"/>
        <w:ind w:left="1701"/>
      </w:pPr>
      <w:r>
        <w:t>Лишь на миг, дыханье облегчить,</w:t>
      </w:r>
    </w:p>
    <w:p w14:paraId="66D79158" w14:textId="77777777" w:rsidR="000247E3" w:rsidRDefault="000247E3" w:rsidP="000247E3">
      <w:pPr>
        <w:pStyle w:val="1"/>
        <w:ind w:left="1701"/>
      </w:pPr>
      <w:r>
        <w:t>Замедляла шаг, и вздох глубокий</w:t>
      </w:r>
    </w:p>
    <w:p w14:paraId="76EFCD22" w14:textId="77777777" w:rsidR="000247E3" w:rsidRDefault="000247E3" w:rsidP="000247E3">
      <w:pPr>
        <w:pStyle w:val="1"/>
        <w:ind w:left="1701"/>
      </w:pPr>
      <w:r>
        <w:t>Вырывался птицею из легких,</w:t>
      </w:r>
    </w:p>
    <w:p w14:paraId="689D8E54" w14:textId="77777777" w:rsidR="000247E3" w:rsidRDefault="000247E3" w:rsidP="000247E3">
      <w:pPr>
        <w:pStyle w:val="1"/>
        <w:ind w:left="1701"/>
      </w:pPr>
      <w:r>
        <w:t>Чтобы Божью милость восхвалить.</w:t>
      </w:r>
    </w:p>
    <w:p w14:paraId="7F6A2BD1" w14:textId="77777777" w:rsidR="000247E3" w:rsidRDefault="000247E3" w:rsidP="000247E3">
      <w:pPr>
        <w:pStyle w:val="1"/>
        <w:ind w:left="1701"/>
      </w:pPr>
    </w:p>
    <w:p w14:paraId="271FE212" w14:textId="77777777" w:rsidR="000247E3" w:rsidRDefault="000247E3" w:rsidP="000247E3">
      <w:pPr>
        <w:pStyle w:val="1"/>
        <w:ind w:left="1701"/>
      </w:pPr>
      <w:r>
        <w:t>За любовь, что отроду дана,</w:t>
      </w:r>
    </w:p>
    <w:p w14:paraId="0D308ACF" w14:textId="77777777" w:rsidR="000247E3" w:rsidRDefault="000247E3" w:rsidP="000247E3">
      <w:pPr>
        <w:pStyle w:val="1"/>
        <w:ind w:left="1701"/>
      </w:pPr>
      <w:r>
        <w:t>И за силу странствий налегке,</w:t>
      </w:r>
    </w:p>
    <w:p w14:paraId="1A49D881" w14:textId="77777777" w:rsidR="000247E3" w:rsidRDefault="000247E3" w:rsidP="000247E3">
      <w:pPr>
        <w:pStyle w:val="1"/>
        <w:ind w:left="1701"/>
      </w:pPr>
      <w:r>
        <w:t>И за прочность посошка в руке</w:t>
      </w:r>
    </w:p>
    <w:p w14:paraId="1E039446" w14:textId="77777777" w:rsidR="000247E3" w:rsidRDefault="000247E3" w:rsidP="000247E3">
      <w:pPr>
        <w:pStyle w:val="1"/>
        <w:ind w:left="1701"/>
      </w:pPr>
      <w:r>
        <w:t>И за жизнь, что музыкой полна…</w:t>
      </w:r>
    </w:p>
    <w:p w14:paraId="0A5BF8E1" w14:textId="77777777" w:rsidR="000247E3" w:rsidRDefault="000247E3" w:rsidP="000247E3">
      <w:pPr>
        <w:pStyle w:val="1"/>
      </w:pPr>
    </w:p>
    <w:p w14:paraId="0567931A" w14:textId="77777777" w:rsidR="000247E3" w:rsidRDefault="000247E3" w:rsidP="000247E3">
      <w:pPr>
        <w:pStyle w:val="a8"/>
      </w:pPr>
      <w:r>
        <w:t xml:space="preserve">Встреча </w:t>
      </w:r>
    </w:p>
    <w:p w14:paraId="71830B3C" w14:textId="77777777" w:rsidR="000247E3" w:rsidRDefault="000247E3" w:rsidP="000247E3">
      <w:pPr>
        <w:pStyle w:val="1"/>
      </w:pPr>
    </w:p>
    <w:p w14:paraId="4B52DEE1" w14:textId="77777777" w:rsidR="000247E3" w:rsidRDefault="000247E3" w:rsidP="000247E3">
      <w:pPr>
        <w:pStyle w:val="a6"/>
        <w:ind w:left="850"/>
        <w:jc w:val="center"/>
      </w:pPr>
      <w:r>
        <w:t>Моим: бабушке и деду</w:t>
      </w:r>
    </w:p>
    <w:p w14:paraId="453D2EBC" w14:textId="77777777" w:rsidR="000247E3" w:rsidRDefault="000247E3" w:rsidP="000247E3">
      <w:pPr>
        <w:pStyle w:val="1"/>
      </w:pPr>
    </w:p>
    <w:p w14:paraId="5736C9B2" w14:textId="77777777" w:rsidR="000247E3" w:rsidRDefault="000247E3" w:rsidP="000247E3">
      <w:pPr>
        <w:pStyle w:val="1"/>
        <w:ind w:left="1701"/>
      </w:pPr>
      <w:r>
        <w:t>Солнце плавает над головой,</w:t>
      </w:r>
    </w:p>
    <w:p w14:paraId="6BE4A4FA" w14:textId="77777777" w:rsidR="000247E3" w:rsidRDefault="000247E3" w:rsidP="000247E3">
      <w:pPr>
        <w:pStyle w:val="1"/>
        <w:ind w:left="1701"/>
      </w:pPr>
      <w:r>
        <w:t>В зыбь студёную жар толкает.</w:t>
      </w:r>
    </w:p>
    <w:p w14:paraId="3D99F991" w14:textId="77777777" w:rsidR="000247E3" w:rsidRDefault="000247E3" w:rsidP="000247E3">
      <w:pPr>
        <w:pStyle w:val="1"/>
        <w:ind w:left="1701"/>
      </w:pPr>
      <w:r>
        <w:t>Ты мне ноженьки, Пьяна, омой</w:t>
      </w:r>
    </w:p>
    <w:p w14:paraId="5707F522" w14:textId="77777777" w:rsidR="000247E3" w:rsidRDefault="000247E3" w:rsidP="000247E3">
      <w:pPr>
        <w:pStyle w:val="1"/>
        <w:ind w:left="1701"/>
      </w:pPr>
      <w:r>
        <w:t>Ведь поди ж тебе не чужая.</w:t>
      </w:r>
    </w:p>
    <w:p w14:paraId="675401CD" w14:textId="77777777" w:rsidR="000247E3" w:rsidRDefault="000247E3" w:rsidP="000247E3">
      <w:pPr>
        <w:pStyle w:val="1"/>
        <w:ind w:left="1701"/>
      </w:pPr>
    </w:p>
    <w:p w14:paraId="1CD5F742" w14:textId="77777777" w:rsidR="000247E3" w:rsidRDefault="000247E3" w:rsidP="000247E3">
      <w:pPr>
        <w:pStyle w:val="1"/>
        <w:ind w:left="1701"/>
      </w:pPr>
      <w:r>
        <w:t>Заявилась с других берегов</w:t>
      </w:r>
    </w:p>
    <w:p w14:paraId="577B5406" w14:textId="77777777" w:rsidR="000247E3" w:rsidRDefault="000247E3" w:rsidP="000247E3">
      <w:pPr>
        <w:pStyle w:val="1"/>
        <w:ind w:left="1701"/>
      </w:pPr>
      <w:r>
        <w:t xml:space="preserve">И привязана к ним </w:t>
      </w:r>
      <w:proofErr w:type="spellStart"/>
      <w:r>
        <w:t>глубо́ко</w:t>
      </w:r>
      <w:proofErr w:type="spellEnd"/>
      <w:r>
        <w:t>,</w:t>
      </w:r>
    </w:p>
    <w:p w14:paraId="31535B19" w14:textId="77777777" w:rsidR="000247E3" w:rsidRDefault="000247E3" w:rsidP="000247E3">
      <w:pPr>
        <w:pStyle w:val="1"/>
        <w:ind w:left="1701"/>
      </w:pPr>
      <w:r>
        <w:t>Но во мне моих предков кровь,</w:t>
      </w:r>
    </w:p>
    <w:p w14:paraId="65DA9DA7" w14:textId="77777777" w:rsidR="000247E3" w:rsidRDefault="000247E3" w:rsidP="000247E3">
      <w:pPr>
        <w:pStyle w:val="1"/>
        <w:ind w:left="1701"/>
      </w:pPr>
      <w:r>
        <w:t>Что зажглась от твоих истоков.</w:t>
      </w:r>
    </w:p>
    <w:p w14:paraId="0EDF0C21" w14:textId="77777777" w:rsidR="000247E3" w:rsidRDefault="000247E3" w:rsidP="000247E3">
      <w:pPr>
        <w:pStyle w:val="1"/>
        <w:ind w:left="1701"/>
      </w:pPr>
    </w:p>
    <w:p w14:paraId="1DE0F627" w14:textId="77777777" w:rsidR="000247E3" w:rsidRDefault="000247E3" w:rsidP="000247E3">
      <w:pPr>
        <w:pStyle w:val="1"/>
        <w:ind w:left="1701"/>
      </w:pPr>
      <w:r>
        <w:t>Не от холода сердце дрожит –</w:t>
      </w:r>
    </w:p>
    <w:p w14:paraId="5A4FF76E" w14:textId="77777777" w:rsidR="000247E3" w:rsidRDefault="000247E3" w:rsidP="000247E3">
      <w:pPr>
        <w:pStyle w:val="1"/>
        <w:ind w:left="1701"/>
      </w:pPr>
      <w:r>
        <w:t>От нахлынувшей вдруг печали…</w:t>
      </w:r>
    </w:p>
    <w:p w14:paraId="48D418D1" w14:textId="77777777" w:rsidR="000247E3" w:rsidRDefault="000247E3" w:rsidP="000247E3">
      <w:pPr>
        <w:pStyle w:val="1"/>
        <w:ind w:left="1701"/>
      </w:pPr>
      <w:r>
        <w:t xml:space="preserve">Их дороги длинною в жизнь, </w:t>
      </w:r>
    </w:p>
    <w:p w14:paraId="0BC8EC4F" w14:textId="77777777" w:rsidR="000247E3" w:rsidRDefault="000247E3" w:rsidP="000247E3">
      <w:pPr>
        <w:pStyle w:val="1"/>
        <w:ind w:left="1701"/>
      </w:pPr>
      <w:r>
        <w:t>как и ты, по земле петляли.</w:t>
      </w:r>
    </w:p>
    <w:p w14:paraId="361E5922" w14:textId="77777777" w:rsidR="000247E3" w:rsidRDefault="000247E3" w:rsidP="000247E3">
      <w:pPr>
        <w:pStyle w:val="1"/>
        <w:ind w:left="1701"/>
      </w:pPr>
    </w:p>
    <w:p w14:paraId="454E3D4D" w14:textId="77777777" w:rsidR="000247E3" w:rsidRDefault="000247E3" w:rsidP="000247E3">
      <w:pPr>
        <w:pStyle w:val="1"/>
        <w:ind w:left="1701"/>
      </w:pPr>
      <w:r>
        <w:t>А теперь и следа не найти.</w:t>
      </w:r>
    </w:p>
    <w:p w14:paraId="6592858B" w14:textId="77777777" w:rsidR="000247E3" w:rsidRDefault="000247E3" w:rsidP="000247E3">
      <w:pPr>
        <w:pStyle w:val="1"/>
        <w:ind w:left="1701"/>
      </w:pPr>
      <w:r>
        <w:t>На погосте трава по пояс…</w:t>
      </w:r>
    </w:p>
    <w:p w14:paraId="411A05C7" w14:textId="77777777" w:rsidR="000247E3" w:rsidRDefault="000247E3" w:rsidP="000247E3">
      <w:pPr>
        <w:pStyle w:val="1"/>
        <w:ind w:left="1701"/>
      </w:pPr>
      <w:r>
        <w:t>Ты прости меня, Пьяна, прости,</w:t>
      </w:r>
    </w:p>
    <w:p w14:paraId="1E5C8CCB" w14:textId="77777777" w:rsidR="000247E3" w:rsidRDefault="000247E3" w:rsidP="000247E3">
      <w:pPr>
        <w:pStyle w:val="1"/>
        <w:ind w:left="1701"/>
      </w:pPr>
      <w:r>
        <w:t>Что живу не о том беспокоясь.</w:t>
      </w:r>
    </w:p>
    <w:p w14:paraId="5F9217FE" w14:textId="77777777" w:rsidR="000247E3" w:rsidRDefault="000247E3" w:rsidP="000247E3">
      <w:pPr>
        <w:pStyle w:val="1"/>
        <w:ind w:left="1701"/>
      </w:pPr>
    </w:p>
    <w:p w14:paraId="02AF59B9" w14:textId="77777777" w:rsidR="000247E3" w:rsidRDefault="000247E3" w:rsidP="000247E3">
      <w:pPr>
        <w:pStyle w:val="1"/>
        <w:ind w:left="1701"/>
      </w:pPr>
      <w:r>
        <w:t>Обросли словно сорной травой</w:t>
      </w:r>
    </w:p>
    <w:p w14:paraId="1C11B7A5" w14:textId="77777777" w:rsidR="000247E3" w:rsidRDefault="000247E3" w:rsidP="000247E3">
      <w:pPr>
        <w:pStyle w:val="1"/>
        <w:ind w:left="1701"/>
      </w:pPr>
      <w:r>
        <w:t>Дни мои в суете оголтелой,</w:t>
      </w:r>
    </w:p>
    <w:p w14:paraId="6EBEF993" w14:textId="77777777" w:rsidR="000247E3" w:rsidRDefault="000247E3" w:rsidP="000247E3">
      <w:pPr>
        <w:pStyle w:val="1"/>
        <w:ind w:left="1701"/>
      </w:pPr>
      <w:r>
        <w:t>Враз не смыть и святою водой,</w:t>
      </w:r>
    </w:p>
    <w:p w14:paraId="2F797BEF" w14:textId="77777777" w:rsidR="000247E3" w:rsidRDefault="000247E3" w:rsidP="000247E3">
      <w:pPr>
        <w:pStyle w:val="1"/>
        <w:ind w:left="1701"/>
      </w:pPr>
      <w:r>
        <w:t>Что налипло на душу и тело.</w:t>
      </w:r>
    </w:p>
    <w:p w14:paraId="6294394B" w14:textId="77777777" w:rsidR="000247E3" w:rsidRDefault="000247E3" w:rsidP="000247E3">
      <w:pPr>
        <w:pStyle w:val="1"/>
        <w:ind w:left="1701"/>
      </w:pPr>
    </w:p>
    <w:p w14:paraId="6B66D84C" w14:textId="77777777" w:rsidR="000247E3" w:rsidRDefault="000247E3" w:rsidP="000247E3">
      <w:pPr>
        <w:pStyle w:val="1"/>
        <w:ind w:left="1701"/>
      </w:pPr>
      <w:r>
        <w:t>К берегам этим долгим был путь</w:t>
      </w:r>
    </w:p>
    <w:p w14:paraId="6384C495" w14:textId="77777777" w:rsidR="000247E3" w:rsidRDefault="000247E3" w:rsidP="000247E3">
      <w:pPr>
        <w:pStyle w:val="1"/>
        <w:ind w:left="1701"/>
      </w:pPr>
      <w:r>
        <w:t>Сквозь потери и дым сумасбродства.</w:t>
      </w:r>
    </w:p>
    <w:p w14:paraId="77767466" w14:textId="77777777" w:rsidR="000247E3" w:rsidRDefault="000247E3" w:rsidP="000247E3">
      <w:pPr>
        <w:pStyle w:val="1"/>
        <w:ind w:left="1701"/>
      </w:pPr>
      <w:r>
        <w:t>Мне б сейчас с головой занырнуть,</w:t>
      </w:r>
    </w:p>
    <w:p w14:paraId="165C58F4" w14:textId="77777777" w:rsidR="000247E3" w:rsidRDefault="000247E3" w:rsidP="000247E3">
      <w:pPr>
        <w:pStyle w:val="1"/>
        <w:ind w:left="1701"/>
      </w:pPr>
      <w:r>
        <w:t>Сбросив камень тяжёлый сиротства.</w:t>
      </w:r>
    </w:p>
    <w:p w14:paraId="6FCD51B1" w14:textId="77777777" w:rsidR="000247E3" w:rsidRDefault="000247E3" w:rsidP="000247E3">
      <w:pPr>
        <w:pStyle w:val="1"/>
      </w:pPr>
    </w:p>
    <w:p w14:paraId="32C3F753" w14:textId="77777777" w:rsidR="000247E3" w:rsidRDefault="000247E3" w:rsidP="000247E3">
      <w:pPr>
        <w:pStyle w:val="1"/>
        <w:ind w:left="1474"/>
      </w:pPr>
      <w:r>
        <w:t xml:space="preserve">Но стою над водой в забытьи </w:t>
      </w:r>
    </w:p>
    <w:p w14:paraId="22F40717" w14:textId="77777777" w:rsidR="000247E3" w:rsidRDefault="000247E3" w:rsidP="000247E3">
      <w:pPr>
        <w:pStyle w:val="1"/>
        <w:ind w:left="1474"/>
      </w:pPr>
      <w:r>
        <w:t>И цепляюсь за дно ногами,</w:t>
      </w:r>
    </w:p>
    <w:p w14:paraId="06C0D254" w14:textId="77777777" w:rsidR="000247E3" w:rsidRDefault="000247E3" w:rsidP="000247E3">
      <w:pPr>
        <w:pStyle w:val="1"/>
        <w:ind w:left="1474"/>
      </w:pPr>
      <w:r>
        <w:t>Словно силюсь в песок прорасти</w:t>
      </w:r>
    </w:p>
    <w:p w14:paraId="2E51933E" w14:textId="77777777" w:rsidR="000247E3" w:rsidRDefault="000247E3" w:rsidP="000247E3">
      <w:pPr>
        <w:pStyle w:val="1"/>
        <w:ind w:left="1474"/>
      </w:pPr>
      <w:r>
        <w:t>Воскрешёнными влагой корнями.</w:t>
      </w:r>
    </w:p>
    <w:p w14:paraId="0A8A8A3E" w14:textId="77777777" w:rsidR="000247E3" w:rsidRDefault="000247E3" w:rsidP="000247E3">
      <w:pPr>
        <w:pStyle w:val="1"/>
      </w:pPr>
    </w:p>
    <w:p w14:paraId="7FE62265" w14:textId="77777777" w:rsidR="000247E3" w:rsidRDefault="000247E3" w:rsidP="000247E3">
      <w:pPr>
        <w:pStyle w:val="a8"/>
        <w:ind w:right="454"/>
      </w:pPr>
      <w:r>
        <w:t xml:space="preserve">«Караван» </w:t>
      </w:r>
    </w:p>
    <w:p w14:paraId="3AC26D89" w14:textId="77777777" w:rsidR="000247E3" w:rsidRDefault="000247E3" w:rsidP="000247E3">
      <w:pPr>
        <w:pStyle w:val="1"/>
      </w:pPr>
    </w:p>
    <w:p w14:paraId="4FF0E986" w14:textId="77777777" w:rsidR="000247E3" w:rsidRDefault="000247E3" w:rsidP="000247E3">
      <w:pPr>
        <w:pStyle w:val="1"/>
        <w:ind w:left="1474"/>
      </w:pPr>
      <w:r>
        <w:t>Размякло всё живое от жарыни.</w:t>
      </w:r>
    </w:p>
    <w:p w14:paraId="683BA1D4" w14:textId="77777777" w:rsidR="000247E3" w:rsidRDefault="000247E3" w:rsidP="000247E3">
      <w:pPr>
        <w:pStyle w:val="1"/>
        <w:ind w:left="1474"/>
      </w:pPr>
      <w:r>
        <w:t>В июльский полдень,</w:t>
      </w:r>
    </w:p>
    <w:p w14:paraId="52BC2E49" w14:textId="77777777" w:rsidR="000247E3" w:rsidRDefault="000247E3" w:rsidP="000247E3">
      <w:pPr>
        <w:pStyle w:val="1"/>
        <w:ind w:left="1474"/>
      </w:pPr>
      <w:r>
        <w:t>В несусветный зной</w:t>
      </w:r>
    </w:p>
    <w:p w14:paraId="1848926B" w14:textId="77777777" w:rsidR="000247E3" w:rsidRDefault="000247E3" w:rsidP="000247E3">
      <w:pPr>
        <w:pStyle w:val="1"/>
        <w:ind w:left="1474"/>
      </w:pPr>
      <w:r>
        <w:t>С нелёгкою поклажей, чуть живые,</w:t>
      </w:r>
    </w:p>
    <w:p w14:paraId="3325DBED" w14:textId="77777777" w:rsidR="000247E3" w:rsidRDefault="000247E3" w:rsidP="000247E3">
      <w:pPr>
        <w:pStyle w:val="1"/>
        <w:ind w:left="1474"/>
      </w:pPr>
      <w:r>
        <w:t>Старушки из садов бредут домой.</w:t>
      </w:r>
    </w:p>
    <w:p w14:paraId="4E72F0C2" w14:textId="77777777" w:rsidR="000247E3" w:rsidRDefault="000247E3" w:rsidP="000247E3">
      <w:pPr>
        <w:pStyle w:val="1"/>
        <w:ind w:left="1474"/>
      </w:pPr>
    </w:p>
    <w:p w14:paraId="2A8B1E44" w14:textId="77777777" w:rsidR="000247E3" w:rsidRDefault="000247E3" w:rsidP="000247E3">
      <w:pPr>
        <w:pStyle w:val="1"/>
        <w:ind w:left="1474"/>
      </w:pPr>
      <w:r>
        <w:t>Не знающие праздного покоя.</w:t>
      </w:r>
    </w:p>
    <w:p w14:paraId="3614DDBC" w14:textId="77777777" w:rsidR="000247E3" w:rsidRDefault="000247E3" w:rsidP="000247E3">
      <w:pPr>
        <w:pStyle w:val="1"/>
        <w:ind w:left="1474"/>
      </w:pPr>
      <w:r>
        <w:t>Весь век за хлеб и жизнь</w:t>
      </w:r>
    </w:p>
    <w:p w14:paraId="598B56A1" w14:textId="77777777" w:rsidR="000247E3" w:rsidRDefault="000247E3" w:rsidP="000247E3">
      <w:pPr>
        <w:pStyle w:val="1"/>
        <w:ind w:left="1474"/>
      </w:pPr>
      <w:r>
        <w:t>У них борьба.</w:t>
      </w:r>
    </w:p>
    <w:p w14:paraId="51873674" w14:textId="77777777" w:rsidR="000247E3" w:rsidRDefault="000247E3" w:rsidP="000247E3">
      <w:pPr>
        <w:pStyle w:val="1"/>
        <w:ind w:left="1474"/>
      </w:pPr>
      <w:r>
        <w:t>Такое это семя трудовое.</w:t>
      </w:r>
    </w:p>
    <w:p w14:paraId="4B40E36C" w14:textId="77777777" w:rsidR="000247E3" w:rsidRDefault="000247E3" w:rsidP="000247E3">
      <w:pPr>
        <w:pStyle w:val="1"/>
        <w:ind w:left="1474"/>
      </w:pPr>
      <w:r>
        <w:t>Такая неизбывная судьба.</w:t>
      </w:r>
    </w:p>
    <w:p w14:paraId="13617390" w14:textId="77777777" w:rsidR="000247E3" w:rsidRDefault="000247E3" w:rsidP="000247E3">
      <w:pPr>
        <w:pStyle w:val="1"/>
        <w:ind w:left="1474"/>
      </w:pPr>
    </w:p>
    <w:p w14:paraId="1C9B202D" w14:textId="77777777" w:rsidR="000247E3" w:rsidRDefault="000247E3" w:rsidP="000247E3">
      <w:pPr>
        <w:pStyle w:val="1"/>
        <w:ind w:left="1474"/>
      </w:pPr>
      <w:r>
        <w:lastRenderedPageBreak/>
        <w:t>И в дождь, и в зной торопятся, как к детям</w:t>
      </w:r>
    </w:p>
    <w:p w14:paraId="062E0F0E" w14:textId="77777777" w:rsidR="000247E3" w:rsidRDefault="000247E3" w:rsidP="000247E3">
      <w:pPr>
        <w:pStyle w:val="1"/>
        <w:ind w:left="1474"/>
      </w:pPr>
      <w:r>
        <w:t xml:space="preserve">К клочкам земли </w:t>
      </w:r>
    </w:p>
    <w:p w14:paraId="3004421C" w14:textId="77777777" w:rsidR="000247E3" w:rsidRDefault="000247E3" w:rsidP="000247E3">
      <w:pPr>
        <w:pStyle w:val="1"/>
        <w:ind w:left="1474"/>
      </w:pPr>
      <w:r>
        <w:t>С корзинами забот,</w:t>
      </w:r>
    </w:p>
    <w:p w14:paraId="2E690497" w14:textId="77777777" w:rsidR="000247E3" w:rsidRDefault="000247E3" w:rsidP="000247E3">
      <w:pPr>
        <w:pStyle w:val="1"/>
        <w:ind w:left="1474"/>
      </w:pPr>
      <w:r>
        <w:t>И каждый день я вижу на рассвете,</w:t>
      </w:r>
    </w:p>
    <w:p w14:paraId="0DE1D539" w14:textId="77777777" w:rsidR="000247E3" w:rsidRDefault="000247E3" w:rsidP="000247E3">
      <w:pPr>
        <w:pStyle w:val="1"/>
        <w:ind w:left="1474"/>
      </w:pPr>
      <w:r>
        <w:t>Как караван садовничий плывёт.</w:t>
      </w:r>
    </w:p>
    <w:p w14:paraId="2BBDA04F" w14:textId="77777777" w:rsidR="000247E3" w:rsidRDefault="000247E3" w:rsidP="000247E3">
      <w:pPr>
        <w:pStyle w:val="1"/>
        <w:ind w:left="1474"/>
      </w:pPr>
    </w:p>
    <w:p w14:paraId="24BBBDCF" w14:textId="77777777" w:rsidR="000247E3" w:rsidRDefault="000247E3" w:rsidP="000247E3">
      <w:pPr>
        <w:pStyle w:val="1"/>
        <w:ind w:left="1474"/>
      </w:pPr>
      <w:r>
        <w:t>Находят неслучайно ж где-то силы,</w:t>
      </w:r>
    </w:p>
    <w:p w14:paraId="516D7023" w14:textId="77777777" w:rsidR="000247E3" w:rsidRDefault="000247E3" w:rsidP="000247E3">
      <w:pPr>
        <w:pStyle w:val="1"/>
        <w:ind w:left="1474"/>
      </w:pPr>
      <w:r>
        <w:t>С землёй не расставаясь, старики.</w:t>
      </w:r>
    </w:p>
    <w:p w14:paraId="6E73C28F" w14:textId="77777777" w:rsidR="000247E3" w:rsidRDefault="000247E3" w:rsidP="000247E3">
      <w:pPr>
        <w:pStyle w:val="1"/>
        <w:ind w:left="1474"/>
      </w:pPr>
      <w:r>
        <w:t>Наверно, без неё бы всех скосило:</w:t>
      </w:r>
    </w:p>
    <w:p w14:paraId="69FBCB9A" w14:textId="77777777" w:rsidR="000247E3" w:rsidRDefault="000247E3" w:rsidP="000247E3">
      <w:pPr>
        <w:pStyle w:val="1"/>
        <w:ind w:left="1474"/>
      </w:pPr>
      <w:r>
        <w:t>Не с голода б зачахли – от тоски.</w:t>
      </w:r>
    </w:p>
    <w:p w14:paraId="7BBEC342" w14:textId="77777777" w:rsidR="000247E3" w:rsidRDefault="000247E3" w:rsidP="000247E3">
      <w:pPr>
        <w:pStyle w:val="1"/>
        <w:ind w:left="1474"/>
      </w:pPr>
    </w:p>
    <w:p w14:paraId="6055C5E4" w14:textId="77777777" w:rsidR="000247E3" w:rsidRDefault="000247E3" w:rsidP="000247E3">
      <w:pPr>
        <w:pStyle w:val="1"/>
        <w:ind w:left="1474"/>
      </w:pPr>
      <w:r>
        <w:t xml:space="preserve">И каждый раз, с </w:t>
      </w:r>
      <w:proofErr w:type="spellStart"/>
      <w:r>
        <w:t>улыбкою</w:t>
      </w:r>
      <w:proofErr w:type="spellEnd"/>
      <w:r>
        <w:t xml:space="preserve"> встречая,</w:t>
      </w:r>
    </w:p>
    <w:p w14:paraId="5595B30A" w14:textId="77777777" w:rsidR="000247E3" w:rsidRDefault="000247E3" w:rsidP="000247E3">
      <w:pPr>
        <w:pStyle w:val="1"/>
        <w:ind w:left="1474"/>
      </w:pPr>
      <w:r>
        <w:t>Гвардейцев героической страды,</w:t>
      </w:r>
    </w:p>
    <w:p w14:paraId="6B026018" w14:textId="77777777" w:rsidR="000247E3" w:rsidRDefault="000247E3" w:rsidP="000247E3">
      <w:pPr>
        <w:pStyle w:val="1"/>
        <w:ind w:left="1474"/>
      </w:pPr>
      <w:r>
        <w:t>Хочу, чтоб их поток был нескончаем,</w:t>
      </w:r>
    </w:p>
    <w:p w14:paraId="552D7446" w14:textId="77777777" w:rsidR="000247E3" w:rsidRDefault="000247E3" w:rsidP="000247E3">
      <w:pPr>
        <w:pStyle w:val="1"/>
        <w:ind w:left="1474"/>
      </w:pPr>
      <w:r>
        <w:t>Не сиротели б старые сады.</w:t>
      </w:r>
    </w:p>
    <w:p w14:paraId="4BD28F80" w14:textId="77777777" w:rsidR="000247E3" w:rsidRDefault="000247E3" w:rsidP="000247E3">
      <w:pPr>
        <w:pStyle w:val="1"/>
      </w:pPr>
    </w:p>
    <w:p w14:paraId="67D7F4D1" w14:textId="77777777" w:rsidR="000247E3" w:rsidRDefault="000247E3" w:rsidP="000247E3">
      <w:pPr>
        <w:pStyle w:val="a8"/>
        <w:ind w:right="454"/>
      </w:pPr>
      <w:r>
        <w:t xml:space="preserve">Липовый цвет </w:t>
      </w:r>
    </w:p>
    <w:p w14:paraId="62D7F587" w14:textId="77777777" w:rsidR="000247E3" w:rsidRDefault="000247E3" w:rsidP="000247E3">
      <w:pPr>
        <w:pStyle w:val="1"/>
      </w:pPr>
    </w:p>
    <w:p w14:paraId="11F322B3" w14:textId="77777777" w:rsidR="000247E3" w:rsidRDefault="000247E3" w:rsidP="000247E3">
      <w:pPr>
        <w:pStyle w:val="1"/>
        <w:ind w:left="1474"/>
      </w:pPr>
      <w:r>
        <w:t>Воздух солнцем июньским прогрет.</w:t>
      </w:r>
    </w:p>
    <w:p w14:paraId="3786DAA9" w14:textId="77777777" w:rsidR="000247E3" w:rsidRDefault="000247E3" w:rsidP="000247E3">
      <w:pPr>
        <w:pStyle w:val="1"/>
        <w:ind w:left="1474"/>
      </w:pPr>
      <w:r>
        <w:t>В скверах липы густой аромат.</w:t>
      </w:r>
    </w:p>
    <w:p w14:paraId="4B7F509F" w14:textId="77777777" w:rsidR="000247E3" w:rsidRDefault="000247E3" w:rsidP="000247E3">
      <w:pPr>
        <w:pStyle w:val="1"/>
        <w:ind w:left="1474"/>
      </w:pPr>
      <w:r>
        <w:t>Загляделась на липовый цвет,</w:t>
      </w:r>
    </w:p>
    <w:p w14:paraId="6E44CBAF" w14:textId="77777777" w:rsidR="000247E3" w:rsidRDefault="000247E3" w:rsidP="000247E3">
      <w:pPr>
        <w:pStyle w:val="1"/>
        <w:ind w:left="1474"/>
      </w:pPr>
      <w:r>
        <w:t>Словно в детство вернулась назад.</w:t>
      </w:r>
    </w:p>
    <w:p w14:paraId="6046F64D" w14:textId="77777777" w:rsidR="000247E3" w:rsidRDefault="000247E3" w:rsidP="000247E3">
      <w:pPr>
        <w:pStyle w:val="1"/>
        <w:ind w:left="1474"/>
      </w:pPr>
    </w:p>
    <w:p w14:paraId="1D63E063" w14:textId="77777777" w:rsidR="000247E3" w:rsidRDefault="000247E3" w:rsidP="000247E3">
      <w:pPr>
        <w:pStyle w:val="1"/>
        <w:ind w:left="1474"/>
      </w:pPr>
      <w:r>
        <w:t>Будто мама стоит за спиной.</w:t>
      </w:r>
    </w:p>
    <w:p w14:paraId="1BA3E579" w14:textId="77777777" w:rsidR="000247E3" w:rsidRDefault="000247E3" w:rsidP="000247E3">
      <w:pPr>
        <w:pStyle w:val="1"/>
        <w:ind w:left="1474"/>
      </w:pPr>
      <w:r>
        <w:t>В милом облике прежняя стать,</w:t>
      </w:r>
    </w:p>
    <w:p w14:paraId="79A70C93" w14:textId="77777777" w:rsidR="000247E3" w:rsidRDefault="000247E3" w:rsidP="000247E3">
      <w:pPr>
        <w:pStyle w:val="1"/>
        <w:ind w:left="1474"/>
      </w:pPr>
      <w:r>
        <w:t>Тот же голос спокойный, родной:</w:t>
      </w:r>
    </w:p>
    <w:p w14:paraId="189A5765" w14:textId="77777777" w:rsidR="000247E3" w:rsidRDefault="000247E3" w:rsidP="000247E3">
      <w:pPr>
        <w:pStyle w:val="1"/>
        <w:ind w:left="1474"/>
      </w:pPr>
      <w:r>
        <w:t>‒ Дочка, липу пора собирать…</w:t>
      </w:r>
    </w:p>
    <w:p w14:paraId="7417780F" w14:textId="77777777" w:rsidR="000247E3" w:rsidRDefault="000247E3" w:rsidP="000247E3">
      <w:pPr>
        <w:pStyle w:val="1"/>
        <w:ind w:left="1474"/>
      </w:pPr>
    </w:p>
    <w:p w14:paraId="4365C465" w14:textId="77777777" w:rsidR="000247E3" w:rsidRDefault="000247E3" w:rsidP="000247E3">
      <w:pPr>
        <w:pStyle w:val="1"/>
        <w:ind w:left="1474"/>
      </w:pPr>
      <w:r>
        <w:t>Дух медовый, с июньской ленцой,</w:t>
      </w:r>
    </w:p>
    <w:p w14:paraId="322C34BA" w14:textId="77777777" w:rsidR="000247E3" w:rsidRDefault="000247E3" w:rsidP="000247E3">
      <w:pPr>
        <w:pStyle w:val="1"/>
        <w:ind w:left="1474"/>
      </w:pPr>
      <w:r>
        <w:t>Словно в прошлое тянет к ветвям,</w:t>
      </w:r>
    </w:p>
    <w:p w14:paraId="64EF9BD5" w14:textId="77777777" w:rsidR="000247E3" w:rsidRDefault="000247E3" w:rsidP="000247E3">
      <w:pPr>
        <w:pStyle w:val="1"/>
        <w:ind w:left="1474"/>
      </w:pPr>
      <w:r>
        <w:t>За соцветьями с жёлтой пыльцой.</w:t>
      </w:r>
    </w:p>
    <w:p w14:paraId="573A3988" w14:textId="77777777" w:rsidR="000247E3" w:rsidRDefault="000247E3" w:rsidP="000247E3">
      <w:pPr>
        <w:pStyle w:val="1"/>
        <w:ind w:left="1474"/>
      </w:pPr>
      <w:r>
        <w:t>Вот нарву их и маме отдам.</w:t>
      </w:r>
    </w:p>
    <w:p w14:paraId="6FBDF99C" w14:textId="77777777" w:rsidR="000247E3" w:rsidRDefault="000247E3" w:rsidP="000247E3">
      <w:pPr>
        <w:pStyle w:val="1"/>
      </w:pPr>
    </w:p>
    <w:p w14:paraId="661DC264" w14:textId="77777777" w:rsidR="000247E3" w:rsidRDefault="000247E3" w:rsidP="000247E3">
      <w:pPr>
        <w:pStyle w:val="1"/>
        <w:ind w:left="1644"/>
      </w:pPr>
      <w:r>
        <w:t xml:space="preserve">Льнут </w:t>
      </w:r>
      <w:proofErr w:type="gramStart"/>
      <w:r>
        <w:t>так  ласково</w:t>
      </w:r>
      <w:proofErr w:type="gramEnd"/>
      <w:r>
        <w:t xml:space="preserve"> сами к рукам.</w:t>
      </w:r>
    </w:p>
    <w:p w14:paraId="1EB765C0" w14:textId="77777777" w:rsidR="000247E3" w:rsidRDefault="000247E3" w:rsidP="000247E3">
      <w:pPr>
        <w:pStyle w:val="1"/>
        <w:ind w:left="1644"/>
      </w:pPr>
      <w:r>
        <w:t>Запасёмся! И хворь нестрашна!</w:t>
      </w:r>
    </w:p>
    <w:p w14:paraId="7CC72E0B" w14:textId="77777777" w:rsidR="000247E3" w:rsidRDefault="000247E3" w:rsidP="000247E3">
      <w:pPr>
        <w:pStyle w:val="1"/>
        <w:ind w:left="1644"/>
      </w:pPr>
      <w:r>
        <w:t>‒ Расскажи, как тебе, мама, там</w:t>
      </w:r>
    </w:p>
    <w:p w14:paraId="003E5E27" w14:textId="77777777" w:rsidR="000247E3" w:rsidRDefault="000247E3" w:rsidP="000247E3">
      <w:pPr>
        <w:pStyle w:val="1"/>
        <w:ind w:left="1644"/>
      </w:pPr>
      <w:r>
        <w:t>В небесах?</w:t>
      </w:r>
    </w:p>
    <w:p w14:paraId="73AE9EE9" w14:textId="77777777" w:rsidR="000247E3" w:rsidRDefault="000247E3" w:rsidP="000247E3">
      <w:pPr>
        <w:pStyle w:val="1"/>
        <w:ind w:left="1644"/>
      </w:pPr>
      <w:r>
        <w:t xml:space="preserve">                  А в ответ – тишина,</w:t>
      </w:r>
    </w:p>
    <w:p w14:paraId="0D1338F3" w14:textId="77777777" w:rsidR="000247E3" w:rsidRDefault="000247E3" w:rsidP="000247E3">
      <w:pPr>
        <w:pStyle w:val="1"/>
        <w:ind w:left="1644"/>
      </w:pPr>
    </w:p>
    <w:p w14:paraId="357C7E25" w14:textId="77777777" w:rsidR="000247E3" w:rsidRDefault="000247E3" w:rsidP="000247E3">
      <w:pPr>
        <w:pStyle w:val="1"/>
        <w:ind w:left="1644"/>
      </w:pPr>
      <w:r>
        <w:t>Ни словечка…  Зови, не зови…</w:t>
      </w:r>
    </w:p>
    <w:p w14:paraId="0400304E" w14:textId="77777777" w:rsidR="000247E3" w:rsidRDefault="000247E3" w:rsidP="000247E3">
      <w:pPr>
        <w:pStyle w:val="1"/>
        <w:ind w:left="1644"/>
      </w:pPr>
      <w:r>
        <w:t>Сквозь листву пробивается зной,</w:t>
      </w:r>
    </w:p>
    <w:p w14:paraId="1649D22B" w14:textId="77777777" w:rsidR="000247E3" w:rsidRDefault="000247E3" w:rsidP="000247E3">
      <w:pPr>
        <w:pStyle w:val="1"/>
        <w:ind w:left="1644"/>
      </w:pPr>
      <w:r>
        <w:t>И стою в этой сладкой пыли,</w:t>
      </w:r>
    </w:p>
    <w:p w14:paraId="29106715" w14:textId="77777777" w:rsidR="000247E3" w:rsidRDefault="000247E3" w:rsidP="000247E3">
      <w:pPr>
        <w:pStyle w:val="1"/>
        <w:ind w:left="1644"/>
      </w:pPr>
      <w:r>
        <w:t>Словно к липе прилипла душой.</w:t>
      </w:r>
    </w:p>
    <w:p w14:paraId="754F5197" w14:textId="77777777" w:rsidR="000247E3" w:rsidRDefault="000247E3" w:rsidP="000247E3">
      <w:pPr>
        <w:pStyle w:val="1"/>
      </w:pPr>
    </w:p>
    <w:p w14:paraId="7EF9FA33" w14:textId="77777777" w:rsidR="000247E3" w:rsidRDefault="000247E3" w:rsidP="000247E3">
      <w:pPr>
        <w:pStyle w:val="a7"/>
      </w:pPr>
      <w:r>
        <w:t xml:space="preserve">*  *  * </w:t>
      </w:r>
    </w:p>
    <w:p w14:paraId="5700698B" w14:textId="77777777" w:rsidR="000247E3" w:rsidRDefault="000247E3" w:rsidP="000247E3">
      <w:pPr>
        <w:pStyle w:val="1"/>
      </w:pPr>
    </w:p>
    <w:p w14:paraId="45DDCC71" w14:textId="77777777" w:rsidR="000247E3" w:rsidRDefault="000247E3" w:rsidP="000247E3">
      <w:pPr>
        <w:pStyle w:val="1"/>
        <w:ind w:left="1644"/>
      </w:pPr>
      <w:r>
        <w:t>В груди накалившийся провод</w:t>
      </w:r>
    </w:p>
    <w:p w14:paraId="68F8E7CF" w14:textId="77777777" w:rsidR="000247E3" w:rsidRDefault="000247E3" w:rsidP="000247E3">
      <w:pPr>
        <w:pStyle w:val="1"/>
        <w:ind w:left="1644"/>
      </w:pPr>
      <w:r>
        <w:t>С утра затрудняет твой вздох,</w:t>
      </w:r>
    </w:p>
    <w:p w14:paraId="2FE1EB75" w14:textId="77777777" w:rsidR="000247E3" w:rsidRDefault="000247E3" w:rsidP="000247E3">
      <w:pPr>
        <w:pStyle w:val="1"/>
        <w:ind w:left="1644"/>
      </w:pPr>
      <w:r>
        <w:t>Но хмурое утро не повод,</w:t>
      </w:r>
    </w:p>
    <w:p w14:paraId="0912B9A1" w14:textId="77777777" w:rsidR="000247E3" w:rsidRDefault="000247E3" w:rsidP="000247E3">
      <w:pPr>
        <w:pStyle w:val="1"/>
        <w:ind w:left="1644"/>
      </w:pPr>
      <w:r>
        <w:t>Предсказывать: «День будет плох…»</w:t>
      </w:r>
    </w:p>
    <w:p w14:paraId="2E680BF6" w14:textId="77777777" w:rsidR="000247E3" w:rsidRDefault="000247E3" w:rsidP="000247E3">
      <w:pPr>
        <w:pStyle w:val="1"/>
        <w:ind w:left="1644"/>
      </w:pPr>
    </w:p>
    <w:p w14:paraId="689FB83A" w14:textId="77777777" w:rsidR="000247E3" w:rsidRDefault="000247E3" w:rsidP="000247E3">
      <w:pPr>
        <w:pStyle w:val="1"/>
        <w:ind w:left="1644"/>
      </w:pPr>
      <w:r>
        <w:t>Пусть небо над черной тропою</w:t>
      </w:r>
    </w:p>
    <w:p w14:paraId="526B7D6F" w14:textId="77777777" w:rsidR="000247E3" w:rsidRDefault="000247E3" w:rsidP="000247E3">
      <w:pPr>
        <w:pStyle w:val="1"/>
        <w:ind w:left="1644"/>
      </w:pPr>
      <w:r>
        <w:lastRenderedPageBreak/>
        <w:t>Безумствами молний грозит,</w:t>
      </w:r>
    </w:p>
    <w:p w14:paraId="00B7E88A" w14:textId="77777777" w:rsidR="000247E3" w:rsidRDefault="000247E3" w:rsidP="000247E3">
      <w:pPr>
        <w:pStyle w:val="1"/>
        <w:ind w:left="1644"/>
      </w:pPr>
      <w:r>
        <w:t xml:space="preserve">И ливень меж мной и тобою </w:t>
      </w:r>
    </w:p>
    <w:p w14:paraId="2A60A81D" w14:textId="77777777" w:rsidR="000247E3" w:rsidRDefault="000247E3" w:rsidP="000247E3">
      <w:pPr>
        <w:pStyle w:val="1"/>
        <w:ind w:left="1644"/>
      </w:pPr>
      <w:r>
        <w:t>Как струны стальные висит.</w:t>
      </w:r>
    </w:p>
    <w:p w14:paraId="591E19EE" w14:textId="77777777" w:rsidR="000247E3" w:rsidRDefault="000247E3" w:rsidP="000247E3">
      <w:pPr>
        <w:pStyle w:val="1"/>
        <w:ind w:left="1644"/>
      </w:pPr>
    </w:p>
    <w:p w14:paraId="72D5AA0B" w14:textId="77777777" w:rsidR="000247E3" w:rsidRDefault="000247E3" w:rsidP="000247E3">
      <w:pPr>
        <w:pStyle w:val="1"/>
        <w:ind w:left="1644"/>
      </w:pPr>
      <w:r>
        <w:t>Ты эту природную прихоть</w:t>
      </w:r>
    </w:p>
    <w:p w14:paraId="09E963C8" w14:textId="77777777" w:rsidR="000247E3" w:rsidRDefault="000247E3" w:rsidP="000247E3">
      <w:pPr>
        <w:pStyle w:val="1"/>
        <w:ind w:left="1644"/>
      </w:pPr>
      <w:r>
        <w:t>Прими без намека на грусть,</w:t>
      </w:r>
    </w:p>
    <w:p w14:paraId="59A5A5D4" w14:textId="77777777" w:rsidR="000247E3" w:rsidRDefault="000247E3" w:rsidP="000247E3">
      <w:pPr>
        <w:pStyle w:val="1"/>
        <w:ind w:left="1644"/>
      </w:pPr>
      <w:r>
        <w:t>А я за спиной твоей тихо,</w:t>
      </w:r>
    </w:p>
    <w:p w14:paraId="42D79C5E" w14:textId="77777777" w:rsidR="000247E3" w:rsidRDefault="000247E3" w:rsidP="000247E3">
      <w:pPr>
        <w:pStyle w:val="1"/>
        <w:ind w:left="1644"/>
      </w:pPr>
      <w:r>
        <w:t>Как в Храме Святом помолюсь.</w:t>
      </w:r>
    </w:p>
    <w:p w14:paraId="6496A0A2" w14:textId="77777777" w:rsidR="000247E3" w:rsidRDefault="000247E3" w:rsidP="000247E3">
      <w:pPr>
        <w:pStyle w:val="1"/>
      </w:pPr>
    </w:p>
    <w:p w14:paraId="019D4291" w14:textId="77777777" w:rsidR="000247E3" w:rsidRDefault="000247E3" w:rsidP="000247E3">
      <w:pPr>
        <w:pStyle w:val="1"/>
      </w:pPr>
    </w:p>
    <w:p w14:paraId="090F74BE" w14:textId="77777777" w:rsidR="000247E3" w:rsidRDefault="000247E3" w:rsidP="000247E3">
      <w:pPr>
        <w:pStyle w:val="a5"/>
      </w:pPr>
    </w:p>
    <w:p w14:paraId="30FE5C1E" w14:textId="77777777" w:rsidR="000247E3" w:rsidRDefault="000247E3" w:rsidP="000247E3">
      <w:pPr>
        <w:pStyle w:val="1"/>
      </w:pPr>
    </w:p>
    <w:p w14:paraId="2920A7A1" w14:textId="77777777" w:rsidR="000247E3" w:rsidRDefault="000247E3" w:rsidP="000247E3">
      <w:pPr>
        <w:pStyle w:val="1"/>
      </w:pPr>
    </w:p>
    <w:p w14:paraId="64CB9A93" w14:textId="77777777" w:rsidR="000247E3" w:rsidRDefault="000247E3" w:rsidP="000247E3">
      <w:pPr>
        <w:pStyle w:val="1"/>
      </w:pPr>
    </w:p>
    <w:p w14:paraId="65E9D8E3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D"/>
    <w:rsid w:val="000247E3"/>
    <w:rsid w:val="0031452D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78BC-D57C-4731-9825-6D642F3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247E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247E3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0247E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0247E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0247E3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7">
    <w:name w:val="Центр (Звездочки)"/>
    <w:basedOn w:val="a3"/>
    <w:uiPriority w:val="99"/>
    <w:rsid w:val="000247E3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Заголовок Центр"/>
    <w:basedOn w:val="a3"/>
    <w:uiPriority w:val="99"/>
    <w:rsid w:val="000247E3"/>
    <w:pPr>
      <w:ind w:left="0" w:righ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2023-09-11T08:11:00Z</dcterms:created>
  <dcterms:modified xsi:type="dcterms:W3CDTF">2023-09-11T08:11:00Z</dcterms:modified>
</cp:coreProperties>
</file>