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8843" w14:textId="77777777" w:rsidR="00493A01" w:rsidRDefault="00493A01" w:rsidP="00493A01">
      <w:pPr>
        <w:pStyle w:val="a3"/>
      </w:pPr>
      <w:r>
        <w:t>В ЧИСТОТЕ ОТРАЖАЕТСЯ САМОЕ ЛУЧШЕЕ...</w:t>
      </w:r>
    </w:p>
    <w:p w14:paraId="3220254B" w14:textId="77777777" w:rsidR="00493A01" w:rsidRDefault="00493A01" w:rsidP="00493A01">
      <w:pPr>
        <w:pStyle w:val="1"/>
      </w:pPr>
    </w:p>
    <w:p w14:paraId="16437581" w14:textId="77777777" w:rsidR="00493A01" w:rsidRDefault="00493A01" w:rsidP="00493A01">
      <w:pPr>
        <w:pStyle w:val="1"/>
      </w:pPr>
    </w:p>
    <w:p w14:paraId="34FFA5BD" w14:textId="77777777" w:rsidR="00493A01" w:rsidRDefault="00493A01" w:rsidP="00493A01">
      <w:pPr>
        <w:pStyle w:val="a6"/>
      </w:pPr>
      <w:r>
        <w:t>*  *  *</w:t>
      </w:r>
    </w:p>
    <w:p w14:paraId="4E860F43" w14:textId="77777777" w:rsidR="00493A01" w:rsidRDefault="00493A01" w:rsidP="00493A01">
      <w:pPr>
        <w:pStyle w:val="1"/>
      </w:pPr>
    </w:p>
    <w:p w14:paraId="080461BF" w14:textId="77777777" w:rsidR="00493A01" w:rsidRDefault="00493A01" w:rsidP="00493A01">
      <w:pPr>
        <w:pStyle w:val="1"/>
        <w:ind w:left="1304"/>
      </w:pPr>
      <w:r>
        <w:t>Убегает река, с небесами сливаясь.</w:t>
      </w:r>
    </w:p>
    <w:p w14:paraId="2B269F26" w14:textId="77777777" w:rsidR="00493A01" w:rsidRDefault="00493A01" w:rsidP="00493A01">
      <w:pPr>
        <w:pStyle w:val="1"/>
        <w:ind w:left="1304"/>
      </w:pPr>
      <w:r>
        <w:t>Две лазури, два зеркала в вечном сближении.</w:t>
      </w:r>
    </w:p>
    <w:p w14:paraId="03B44894" w14:textId="77777777" w:rsidR="00493A01" w:rsidRDefault="00493A01" w:rsidP="00493A01">
      <w:pPr>
        <w:pStyle w:val="1"/>
        <w:ind w:left="1304"/>
      </w:pPr>
      <w:r>
        <w:t>Снизу вверх в эту синь с головой окунаясь,</w:t>
      </w:r>
    </w:p>
    <w:p w14:paraId="36510C17" w14:textId="77777777" w:rsidR="00493A01" w:rsidRDefault="00493A01" w:rsidP="00493A01">
      <w:pPr>
        <w:pStyle w:val="1"/>
        <w:ind w:left="1304"/>
      </w:pPr>
      <w:r>
        <w:t>Забываешь, где сам, где твое отражение.</w:t>
      </w:r>
    </w:p>
    <w:p w14:paraId="5E499C48" w14:textId="77777777" w:rsidR="00493A01" w:rsidRDefault="00493A01" w:rsidP="00493A01">
      <w:pPr>
        <w:pStyle w:val="1"/>
        <w:ind w:left="1304"/>
      </w:pPr>
    </w:p>
    <w:p w14:paraId="48FD4C66" w14:textId="77777777" w:rsidR="00493A01" w:rsidRDefault="00493A01" w:rsidP="00493A01">
      <w:pPr>
        <w:pStyle w:val="1"/>
        <w:ind w:left="1304"/>
      </w:pPr>
      <w:r>
        <w:t>В чистоте отражается самое лучшее.</w:t>
      </w:r>
    </w:p>
    <w:p w14:paraId="3868C184" w14:textId="77777777" w:rsidR="00493A01" w:rsidRDefault="00493A01" w:rsidP="00493A01">
      <w:pPr>
        <w:pStyle w:val="1"/>
        <w:ind w:left="1304"/>
      </w:pPr>
      <w:r>
        <w:t>И, пытаясь увидеть его продолжение,</w:t>
      </w:r>
    </w:p>
    <w:p w14:paraId="25D4C457" w14:textId="77777777" w:rsidR="00493A01" w:rsidRDefault="00493A01" w:rsidP="00493A01">
      <w:pPr>
        <w:pStyle w:val="1"/>
        <w:ind w:left="1304"/>
      </w:pPr>
      <w:r>
        <w:t>Совершаешь свой путь по скользящей излучине –</w:t>
      </w:r>
    </w:p>
    <w:p w14:paraId="6E7CF9D8" w14:textId="77777777" w:rsidR="00493A01" w:rsidRDefault="00493A01" w:rsidP="00493A01">
      <w:pPr>
        <w:pStyle w:val="1"/>
        <w:ind w:left="1304"/>
      </w:pPr>
      <w:r>
        <w:t>Этих двух бесконечностей к точке сближения.</w:t>
      </w:r>
    </w:p>
    <w:p w14:paraId="4B89D52B" w14:textId="77777777" w:rsidR="00493A01" w:rsidRDefault="00493A01" w:rsidP="00493A01">
      <w:pPr>
        <w:pStyle w:val="1"/>
      </w:pPr>
    </w:p>
    <w:p w14:paraId="01C3BCA6" w14:textId="77777777" w:rsidR="00493A01" w:rsidRDefault="00493A01" w:rsidP="00493A01">
      <w:pPr>
        <w:pStyle w:val="a7"/>
        <w:ind w:right="113"/>
      </w:pPr>
      <w:r>
        <w:t>Встреча</w:t>
      </w:r>
    </w:p>
    <w:p w14:paraId="4D28E09B" w14:textId="77777777" w:rsidR="00493A01" w:rsidRDefault="00493A01" w:rsidP="00493A01">
      <w:pPr>
        <w:pStyle w:val="1"/>
      </w:pPr>
    </w:p>
    <w:p w14:paraId="343D6BE9" w14:textId="77777777" w:rsidR="00493A01" w:rsidRDefault="00493A01" w:rsidP="00493A01">
      <w:pPr>
        <w:pStyle w:val="1"/>
        <w:ind w:left="1814"/>
      </w:pPr>
      <w:r>
        <w:t>Солнце плавает над головой,</w:t>
      </w:r>
    </w:p>
    <w:p w14:paraId="33618CB5" w14:textId="77777777" w:rsidR="00493A01" w:rsidRDefault="00493A01" w:rsidP="00493A01">
      <w:pPr>
        <w:pStyle w:val="1"/>
        <w:ind w:left="1814"/>
      </w:pPr>
      <w:r>
        <w:t>В зыбь студёную жар толкает.</w:t>
      </w:r>
    </w:p>
    <w:p w14:paraId="405FC509" w14:textId="77777777" w:rsidR="00493A01" w:rsidRDefault="00493A01" w:rsidP="00493A01">
      <w:pPr>
        <w:pStyle w:val="1"/>
        <w:ind w:left="1814"/>
      </w:pPr>
      <w:r>
        <w:t>Ты мне ноженьки, Пьяна, омой,</w:t>
      </w:r>
    </w:p>
    <w:p w14:paraId="3516B679" w14:textId="77777777" w:rsidR="00493A01" w:rsidRDefault="00493A01" w:rsidP="00493A01">
      <w:pPr>
        <w:pStyle w:val="1"/>
        <w:ind w:left="1814"/>
      </w:pPr>
      <w:r>
        <w:t>Ведь поди ж тебе не чужая.</w:t>
      </w:r>
    </w:p>
    <w:p w14:paraId="43630F62" w14:textId="77777777" w:rsidR="00493A01" w:rsidRDefault="00493A01" w:rsidP="00493A01">
      <w:pPr>
        <w:pStyle w:val="1"/>
        <w:ind w:left="1814"/>
      </w:pPr>
    </w:p>
    <w:p w14:paraId="4A51EAC2" w14:textId="77777777" w:rsidR="00493A01" w:rsidRDefault="00493A01" w:rsidP="00493A01">
      <w:pPr>
        <w:pStyle w:val="1"/>
        <w:ind w:left="1814"/>
      </w:pPr>
      <w:r>
        <w:t>Хоть явилась с других берегов</w:t>
      </w:r>
    </w:p>
    <w:p w14:paraId="43A7EB3E" w14:textId="77777777" w:rsidR="00493A01" w:rsidRDefault="00493A01" w:rsidP="00493A01">
      <w:pPr>
        <w:pStyle w:val="1"/>
        <w:ind w:left="1814"/>
      </w:pPr>
      <w:r>
        <w:t>И привязана к ним глубоко,</w:t>
      </w:r>
    </w:p>
    <w:p w14:paraId="1BF89067" w14:textId="77777777" w:rsidR="00493A01" w:rsidRDefault="00493A01" w:rsidP="00493A01">
      <w:pPr>
        <w:pStyle w:val="1"/>
        <w:ind w:left="1814"/>
      </w:pPr>
      <w:r>
        <w:t>Но во мне моих предков кровь,</w:t>
      </w:r>
    </w:p>
    <w:p w14:paraId="29C881F5" w14:textId="77777777" w:rsidR="00493A01" w:rsidRDefault="00493A01" w:rsidP="00493A01">
      <w:pPr>
        <w:pStyle w:val="1"/>
        <w:ind w:left="1814"/>
      </w:pPr>
      <w:r>
        <w:t>Что зажглась от твоих истоков.</w:t>
      </w:r>
    </w:p>
    <w:p w14:paraId="0C2E52DF" w14:textId="77777777" w:rsidR="00493A01" w:rsidRDefault="00493A01" w:rsidP="00493A01">
      <w:pPr>
        <w:pStyle w:val="1"/>
        <w:ind w:left="1814"/>
      </w:pPr>
    </w:p>
    <w:p w14:paraId="682DF7B2" w14:textId="77777777" w:rsidR="00493A01" w:rsidRDefault="00493A01" w:rsidP="00493A01">
      <w:pPr>
        <w:pStyle w:val="1"/>
        <w:ind w:left="1814"/>
      </w:pPr>
      <w:r>
        <w:t>Не от холода сердце дрожит –</w:t>
      </w:r>
    </w:p>
    <w:p w14:paraId="46845AD4" w14:textId="77777777" w:rsidR="00493A01" w:rsidRDefault="00493A01" w:rsidP="00493A01">
      <w:pPr>
        <w:pStyle w:val="1"/>
        <w:ind w:left="1814"/>
      </w:pPr>
      <w:r>
        <w:t>От нахлынувшей вдруг печали.</w:t>
      </w:r>
    </w:p>
    <w:p w14:paraId="5E9D57D2" w14:textId="77777777" w:rsidR="00493A01" w:rsidRDefault="00493A01" w:rsidP="00493A01">
      <w:pPr>
        <w:pStyle w:val="1"/>
        <w:ind w:left="1814"/>
      </w:pPr>
      <w:r>
        <w:t>Их дороги длиною в жизнь,</w:t>
      </w:r>
    </w:p>
    <w:p w14:paraId="553F0734" w14:textId="77777777" w:rsidR="00493A01" w:rsidRDefault="00493A01" w:rsidP="00493A01">
      <w:pPr>
        <w:pStyle w:val="1"/>
        <w:ind w:left="1814"/>
      </w:pPr>
      <w:r>
        <w:t>Как и ты, по земле петляли.</w:t>
      </w:r>
    </w:p>
    <w:p w14:paraId="6E042FA7" w14:textId="77777777" w:rsidR="00493A01" w:rsidRDefault="00493A01" w:rsidP="00493A01">
      <w:pPr>
        <w:pStyle w:val="1"/>
        <w:ind w:left="1814"/>
      </w:pPr>
    </w:p>
    <w:p w14:paraId="31A50ABC" w14:textId="77777777" w:rsidR="00493A01" w:rsidRDefault="00493A01" w:rsidP="00493A01">
      <w:pPr>
        <w:pStyle w:val="1"/>
        <w:ind w:left="1814"/>
      </w:pPr>
      <w:r>
        <w:t>А теперь и следа не найти.</w:t>
      </w:r>
    </w:p>
    <w:p w14:paraId="2399ABE2" w14:textId="77777777" w:rsidR="00493A01" w:rsidRDefault="00493A01" w:rsidP="00493A01">
      <w:pPr>
        <w:pStyle w:val="1"/>
        <w:ind w:left="1814"/>
      </w:pPr>
      <w:r>
        <w:t>На погосте трава по пояс.</w:t>
      </w:r>
    </w:p>
    <w:p w14:paraId="5963D1EB" w14:textId="77777777" w:rsidR="00493A01" w:rsidRDefault="00493A01" w:rsidP="00493A01">
      <w:pPr>
        <w:pStyle w:val="1"/>
        <w:ind w:left="1814"/>
      </w:pPr>
      <w:r>
        <w:t>Ты прости меня, Пьяна, прости,</w:t>
      </w:r>
    </w:p>
    <w:p w14:paraId="657915E3" w14:textId="77777777" w:rsidR="00493A01" w:rsidRDefault="00493A01" w:rsidP="00493A01">
      <w:pPr>
        <w:pStyle w:val="1"/>
        <w:ind w:left="1814"/>
      </w:pPr>
      <w:r>
        <w:t>Что живу не о том беспокоясь.</w:t>
      </w:r>
    </w:p>
    <w:p w14:paraId="7149866B" w14:textId="77777777" w:rsidR="00493A01" w:rsidRDefault="00493A01" w:rsidP="00493A01">
      <w:pPr>
        <w:pStyle w:val="1"/>
        <w:ind w:left="1928"/>
      </w:pPr>
      <w:r>
        <w:t>Заросли словно сорной травой</w:t>
      </w:r>
    </w:p>
    <w:p w14:paraId="2CB6B8B9" w14:textId="77777777" w:rsidR="00493A01" w:rsidRDefault="00493A01" w:rsidP="00493A01">
      <w:pPr>
        <w:pStyle w:val="1"/>
        <w:ind w:left="1928"/>
      </w:pPr>
      <w:r>
        <w:t>Дни мои в суете оголтелой.</w:t>
      </w:r>
    </w:p>
    <w:p w14:paraId="78D962CD" w14:textId="77777777" w:rsidR="00493A01" w:rsidRDefault="00493A01" w:rsidP="00493A01">
      <w:pPr>
        <w:pStyle w:val="1"/>
        <w:ind w:left="1928"/>
      </w:pPr>
      <w:r>
        <w:t>Враз не смыть и святою водой,</w:t>
      </w:r>
    </w:p>
    <w:p w14:paraId="46B04B42" w14:textId="77777777" w:rsidR="00493A01" w:rsidRDefault="00493A01" w:rsidP="00493A01">
      <w:pPr>
        <w:pStyle w:val="1"/>
        <w:ind w:left="1928"/>
      </w:pPr>
      <w:r>
        <w:t>Что налипло на душу и тело.</w:t>
      </w:r>
    </w:p>
    <w:p w14:paraId="7443F552" w14:textId="77777777" w:rsidR="00493A01" w:rsidRDefault="00493A01" w:rsidP="00493A01">
      <w:pPr>
        <w:pStyle w:val="1"/>
        <w:ind w:left="1928"/>
      </w:pPr>
    </w:p>
    <w:p w14:paraId="6E273C87" w14:textId="77777777" w:rsidR="00493A01" w:rsidRDefault="00493A01" w:rsidP="00493A01">
      <w:pPr>
        <w:pStyle w:val="1"/>
        <w:ind w:left="1928"/>
      </w:pPr>
      <w:r>
        <w:t>Слишком долгим к тебе был путь</w:t>
      </w:r>
    </w:p>
    <w:p w14:paraId="7249FD0D" w14:textId="77777777" w:rsidR="00493A01" w:rsidRDefault="00493A01" w:rsidP="00493A01">
      <w:pPr>
        <w:pStyle w:val="1"/>
        <w:ind w:left="1928"/>
      </w:pPr>
      <w:r>
        <w:t>Сквозь потери и дым сумасбродства.</w:t>
      </w:r>
    </w:p>
    <w:p w14:paraId="1B7DDF39" w14:textId="77777777" w:rsidR="00493A01" w:rsidRDefault="00493A01" w:rsidP="00493A01">
      <w:pPr>
        <w:pStyle w:val="1"/>
        <w:ind w:left="1928"/>
      </w:pPr>
      <w:r>
        <w:t>Мне б сейчас с головою нырнуть,</w:t>
      </w:r>
    </w:p>
    <w:p w14:paraId="46E95F27" w14:textId="77777777" w:rsidR="00493A01" w:rsidRDefault="00493A01" w:rsidP="00493A01">
      <w:pPr>
        <w:pStyle w:val="1"/>
        <w:ind w:left="1928"/>
      </w:pPr>
      <w:r>
        <w:t>Сбросив камень тяжёлый сиротства.</w:t>
      </w:r>
    </w:p>
    <w:p w14:paraId="01F44605" w14:textId="77777777" w:rsidR="00493A01" w:rsidRDefault="00493A01" w:rsidP="00493A01">
      <w:pPr>
        <w:pStyle w:val="1"/>
        <w:ind w:left="1928"/>
      </w:pPr>
    </w:p>
    <w:p w14:paraId="132EE20B" w14:textId="77777777" w:rsidR="00493A01" w:rsidRDefault="00493A01" w:rsidP="00493A01">
      <w:pPr>
        <w:pStyle w:val="1"/>
        <w:ind w:left="1928"/>
      </w:pPr>
      <w:r>
        <w:t>Но стою над водой в забытьи</w:t>
      </w:r>
    </w:p>
    <w:p w14:paraId="08A28AA1" w14:textId="77777777" w:rsidR="00493A01" w:rsidRDefault="00493A01" w:rsidP="00493A01">
      <w:pPr>
        <w:pStyle w:val="1"/>
        <w:ind w:left="1928"/>
      </w:pPr>
      <w:r>
        <w:t>И хватаюсь за дно ногами,</w:t>
      </w:r>
    </w:p>
    <w:p w14:paraId="5EAD09AB" w14:textId="77777777" w:rsidR="00493A01" w:rsidRDefault="00493A01" w:rsidP="00493A01">
      <w:pPr>
        <w:pStyle w:val="1"/>
        <w:ind w:left="1928"/>
      </w:pPr>
      <w:r>
        <w:t>Словно силюсь в песок прорасти,</w:t>
      </w:r>
    </w:p>
    <w:p w14:paraId="2F58D464" w14:textId="77777777" w:rsidR="00493A01" w:rsidRDefault="00493A01" w:rsidP="00493A01">
      <w:pPr>
        <w:pStyle w:val="1"/>
        <w:ind w:left="1928"/>
      </w:pPr>
      <w:r>
        <w:t>Воскрешёнными влагой корнями.</w:t>
      </w:r>
    </w:p>
    <w:p w14:paraId="7DD8D00C" w14:textId="77777777" w:rsidR="00493A01" w:rsidRDefault="00493A01" w:rsidP="00493A01">
      <w:pPr>
        <w:pStyle w:val="1"/>
      </w:pPr>
    </w:p>
    <w:p w14:paraId="01B266C2" w14:textId="77777777" w:rsidR="00493A01" w:rsidRDefault="00493A01" w:rsidP="00493A01">
      <w:pPr>
        <w:pStyle w:val="a7"/>
      </w:pPr>
      <w:r>
        <w:lastRenderedPageBreak/>
        <w:t>Мой город</w:t>
      </w:r>
    </w:p>
    <w:p w14:paraId="341CC079" w14:textId="77777777" w:rsidR="00493A01" w:rsidRDefault="00493A01" w:rsidP="00493A01">
      <w:pPr>
        <w:pStyle w:val="1"/>
      </w:pPr>
    </w:p>
    <w:p w14:paraId="4E10AAF0" w14:textId="77777777" w:rsidR="00493A01" w:rsidRDefault="00493A01" w:rsidP="00493A01">
      <w:pPr>
        <w:pStyle w:val="1"/>
        <w:ind w:left="1928"/>
      </w:pPr>
      <w:r>
        <w:t>Высокопарных слов не жди,</w:t>
      </w:r>
    </w:p>
    <w:p w14:paraId="707AA6E1" w14:textId="77777777" w:rsidR="00493A01" w:rsidRDefault="00493A01" w:rsidP="00493A01">
      <w:pPr>
        <w:pStyle w:val="1"/>
        <w:ind w:left="1928"/>
      </w:pPr>
      <w:r>
        <w:t>Всё показное – временно.</w:t>
      </w:r>
    </w:p>
    <w:p w14:paraId="2C6102F2" w14:textId="77777777" w:rsidR="00493A01" w:rsidRDefault="00493A01" w:rsidP="00493A01">
      <w:pPr>
        <w:pStyle w:val="1"/>
        <w:ind w:left="1928"/>
      </w:pPr>
      <w:r>
        <w:t>Что есть к тебе, живёт внутри</w:t>
      </w:r>
    </w:p>
    <w:p w14:paraId="20BAC579" w14:textId="77777777" w:rsidR="00493A01" w:rsidRDefault="00493A01" w:rsidP="00493A01">
      <w:pPr>
        <w:pStyle w:val="1"/>
        <w:ind w:left="1928"/>
      </w:pPr>
      <w:r>
        <w:t>Спокойно и уверенно.</w:t>
      </w:r>
    </w:p>
    <w:p w14:paraId="38367857" w14:textId="77777777" w:rsidR="00493A01" w:rsidRDefault="00493A01" w:rsidP="00493A01">
      <w:pPr>
        <w:pStyle w:val="1"/>
        <w:ind w:left="1928"/>
      </w:pPr>
    </w:p>
    <w:p w14:paraId="1CB38317" w14:textId="77777777" w:rsidR="00493A01" w:rsidRDefault="00493A01" w:rsidP="00493A01">
      <w:pPr>
        <w:pStyle w:val="1"/>
        <w:ind w:left="1928"/>
      </w:pPr>
      <w:r>
        <w:t>Мы на одной плывём волне</w:t>
      </w:r>
    </w:p>
    <w:p w14:paraId="2DB8C8E5" w14:textId="77777777" w:rsidR="00493A01" w:rsidRDefault="00493A01" w:rsidP="00493A01">
      <w:pPr>
        <w:pStyle w:val="1"/>
        <w:ind w:left="1928"/>
      </w:pPr>
      <w:r>
        <w:t>И на одном дыхании</w:t>
      </w:r>
    </w:p>
    <w:p w14:paraId="24FFD43B" w14:textId="77777777" w:rsidR="00493A01" w:rsidRDefault="00493A01" w:rsidP="00493A01">
      <w:pPr>
        <w:pStyle w:val="1"/>
        <w:ind w:left="1928"/>
      </w:pPr>
      <w:r>
        <w:t>На высоте, на глубине</w:t>
      </w:r>
    </w:p>
    <w:p w14:paraId="057DA983" w14:textId="77777777" w:rsidR="00493A01" w:rsidRDefault="00493A01" w:rsidP="00493A01">
      <w:pPr>
        <w:pStyle w:val="1"/>
        <w:ind w:left="1928"/>
      </w:pPr>
      <w:r>
        <w:t>Любви и понимания.</w:t>
      </w:r>
    </w:p>
    <w:p w14:paraId="40DCC468" w14:textId="77777777" w:rsidR="00493A01" w:rsidRDefault="00493A01" w:rsidP="00493A01">
      <w:pPr>
        <w:pStyle w:val="1"/>
        <w:ind w:left="1928"/>
      </w:pPr>
    </w:p>
    <w:p w14:paraId="70679DFF" w14:textId="77777777" w:rsidR="00493A01" w:rsidRDefault="00493A01" w:rsidP="00493A01">
      <w:pPr>
        <w:pStyle w:val="1"/>
        <w:ind w:left="1928"/>
      </w:pPr>
      <w:r>
        <w:t>До этих чувств не дорастёшь</w:t>
      </w:r>
    </w:p>
    <w:p w14:paraId="52254622" w14:textId="77777777" w:rsidR="00493A01" w:rsidRDefault="00493A01" w:rsidP="00493A01">
      <w:pPr>
        <w:pStyle w:val="1"/>
        <w:ind w:left="1928"/>
      </w:pPr>
      <w:r>
        <w:t>С рожденья до забвения,</w:t>
      </w:r>
    </w:p>
    <w:p w14:paraId="7B0061FC" w14:textId="77777777" w:rsidR="00493A01" w:rsidRDefault="00493A01" w:rsidP="00493A01">
      <w:pPr>
        <w:pStyle w:val="1"/>
        <w:ind w:left="1928"/>
      </w:pPr>
      <w:r>
        <w:t>Пока корнями не врастёшь</w:t>
      </w:r>
    </w:p>
    <w:p w14:paraId="58BC065E" w14:textId="77777777" w:rsidR="00493A01" w:rsidRDefault="00493A01" w:rsidP="00493A01">
      <w:pPr>
        <w:pStyle w:val="1"/>
        <w:ind w:left="1928"/>
      </w:pPr>
      <w:r>
        <w:t>В свой город как растения.</w:t>
      </w:r>
    </w:p>
    <w:p w14:paraId="404D2DDF" w14:textId="77777777" w:rsidR="00493A01" w:rsidRDefault="00493A01" w:rsidP="00493A01">
      <w:pPr>
        <w:pStyle w:val="1"/>
        <w:ind w:left="1928"/>
      </w:pPr>
    </w:p>
    <w:p w14:paraId="6BE5A92A" w14:textId="77777777" w:rsidR="00493A01" w:rsidRDefault="00493A01" w:rsidP="00493A01">
      <w:pPr>
        <w:pStyle w:val="1"/>
        <w:ind w:left="1928"/>
      </w:pPr>
      <w:r>
        <w:t>И Волга – вечная река,</w:t>
      </w:r>
    </w:p>
    <w:p w14:paraId="64979256" w14:textId="77777777" w:rsidR="00493A01" w:rsidRDefault="00493A01" w:rsidP="00493A01">
      <w:pPr>
        <w:pStyle w:val="1"/>
        <w:ind w:left="1928"/>
      </w:pPr>
      <w:r>
        <w:t>И золотая звонница</w:t>
      </w:r>
    </w:p>
    <w:p w14:paraId="25D5E49B" w14:textId="77777777" w:rsidR="00493A01" w:rsidRDefault="00493A01" w:rsidP="00493A01">
      <w:pPr>
        <w:pStyle w:val="1"/>
        <w:ind w:left="1928"/>
      </w:pPr>
      <w:r>
        <w:t>Благословляют берега,</w:t>
      </w:r>
    </w:p>
    <w:p w14:paraId="19AFCF59" w14:textId="77777777" w:rsidR="00493A01" w:rsidRDefault="00493A01" w:rsidP="00493A01">
      <w:pPr>
        <w:pStyle w:val="1"/>
        <w:ind w:left="1928"/>
      </w:pPr>
      <w:r>
        <w:t>Где счастье наше строится.</w:t>
      </w:r>
    </w:p>
    <w:p w14:paraId="08B25649" w14:textId="77777777" w:rsidR="00493A01" w:rsidRDefault="00493A01" w:rsidP="00493A01">
      <w:pPr>
        <w:pStyle w:val="1"/>
        <w:ind w:left="1928"/>
      </w:pPr>
    </w:p>
    <w:p w14:paraId="3CA4F6E7" w14:textId="77777777" w:rsidR="00493A01" w:rsidRDefault="00493A01" w:rsidP="00493A01">
      <w:pPr>
        <w:pStyle w:val="1"/>
        <w:ind w:left="1928"/>
      </w:pPr>
      <w:r>
        <w:t>Меняя жизнь свою вокруг</w:t>
      </w:r>
    </w:p>
    <w:p w14:paraId="1FA0C13B" w14:textId="77777777" w:rsidR="00493A01" w:rsidRDefault="00493A01" w:rsidP="00493A01">
      <w:pPr>
        <w:pStyle w:val="1"/>
        <w:ind w:left="1928"/>
      </w:pPr>
      <w:r>
        <w:t>Стремительно, неистово</w:t>
      </w:r>
    </w:p>
    <w:p w14:paraId="7521A895" w14:textId="77777777" w:rsidR="00493A01" w:rsidRDefault="00493A01" w:rsidP="00493A01">
      <w:pPr>
        <w:pStyle w:val="1"/>
        <w:ind w:left="1928"/>
      </w:pPr>
      <w:r>
        <w:t>По пустырям, по дну яруг</w:t>
      </w:r>
    </w:p>
    <w:p w14:paraId="274D4627" w14:textId="77777777" w:rsidR="00493A01" w:rsidRDefault="00493A01" w:rsidP="00493A01">
      <w:pPr>
        <w:pStyle w:val="1"/>
        <w:ind w:left="1928"/>
      </w:pPr>
      <w:r>
        <w:t>Идёшь шагами быстрыми.</w:t>
      </w:r>
    </w:p>
    <w:p w14:paraId="5A8920E8" w14:textId="77777777" w:rsidR="00493A01" w:rsidRDefault="00493A01" w:rsidP="00493A01">
      <w:pPr>
        <w:pStyle w:val="1"/>
        <w:ind w:left="1928"/>
      </w:pPr>
    </w:p>
    <w:p w14:paraId="59C03CD8" w14:textId="77777777" w:rsidR="00493A01" w:rsidRDefault="00493A01" w:rsidP="00493A01">
      <w:pPr>
        <w:pStyle w:val="1"/>
        <w:ind w:left="1928"/>
      </w:pPr>
      <w:r>
        <w:t>Твой образ сами мы творим,</w:t>
      </w:r>
    </w:p>
    <w:p w14:paraId="3EEB1F22" w14:textId="77777777" w:rsidR="00493A01" w:rsidRDefault="00493A01" w:rsidP="00493A01">
      <w:pPr>
        <w:pStyle w:val="1"/>
        <w:ind w:left="1928"/>
      </w:pPr>
      <w:r>
        <w:t>Стараясь, без сомнения,</w:t>
      </w:r>
    </w:p>
    <w:p w14:paraId="5D162E12" w14:textId="77777777" w:rsidR="00493A01" w:rsidRDefault="00493A01" w:rsidP="00493A01">
      <w:pPr>
        <w:pStyle w:val="1"/>
        <w:ind w:left="1928"/>
      </w:pPr>
      <w:r>
        <w:t>Быть ярким промельком твоим</w:t>
      </w:r>
    </w:p>
    <w:p w14:paraId="36F256C2" w14:textId="77777777" w:rsidR="00493A01" w:rsidRDefault="00493A01" w:rsidP="00493A01">
      <w:pPr>
        <w:pStyle w:val="1"/>
        <w:ind w:left="1928"/>
      </w:pPr>
      <w:r>
        <w:t>Летящего мгновения.</w:t>
      </w:r>
    </w:p>
    <w:p w14:paraId="09F731BD" w14:textId="77777777" w:rsidR="00493A01" w:rsidRDefault="00493A01" w:rsidP="00493A01">
      <w:pPr>
        <w:pStyle w:val="1"/>
      </w:pPr>
    </w:p>
    <w:p w14:paraId="6B3BCA4B" w14:textId="77777777" w:rsidR="00493A01" w:rsidRDefault="00493A01" w:rsidP="00493A01">
      <w:pPr>
        <w:pStyle w:val="a6"/>
      </w:pPr>
      <w:r>
        <w:t>*  *  *</w:t>
      </w:r>
    </w:p>
    <w:p w14:paraId="6FCC86A5" w14:textId="77777777" w:rsidR="00493A01" w:rsidRDefault="00493A01" w:rsidP="00493A01">
      <w:pPr>
        <w:pStyle w:val="1"/>
      </w:pPr>
    </w:p>
    <w:p w14:paraId="14565B42" w14:textId="77777777" w:rsidR="00493A01" w:rsidRDefault="00493A01" w:rsidP="00493A01">
      <w:pPr>
        <w:pStyle w:val="1"/>
        <w:ind w:left="1928"/>
      </w:pPr>
      <w:r>
        <w:t>То слагали красивые пазлы,</w:t>
      </w:r>
    </w:p>
    <w:p w14:paraId="4FF7BB6E" w14:textId="77777777" w:rsidR="00493A01" w:rsidRDefault="00493A01" w:rsidP="00493A01">
      <w:pPr>
        <w:pStyle w:val="1"/>
        <w:ind w:left="1928"/>
      </w:pPr>
      <w:r>
        <w:t>То задачек сводили ответы…</w:t>
      </w:r>
    </w:p>
    <w:p w14:paraId="6DDE5D99" w14:textId="77777777" w:rsidR="00493A01" w:rsidRDefault="00493A01" w:rsidP="00493A01">
      <w:pPr>
        <w:pStyle w:val="1"/>
        <w:ind w:left="1928"/>
      </w:pPr>
      <w:r>
        <w:t>В суете пронеслось и угасло</w:t>
      </w:r>
    </w:p>
    <w:p w14:paraId="06B9B357" w14:textId="77777777" w:rsidR="00493A01" w:rsidRDefault="00493A01" w:rsidP="00493A01">
      <w:pPr>
        <w:pStyle w:val="1"/>
        <w:ind w:left="1928"/>
      </w:pPr>
      <w:r>
        <w:t>Лето.</w:t>
      </w:r>
    </w:p>
    <w:p w14:paraId="1D21D4B8" w14:textId="77777777" w:rsidR="00493A01" w:rsidRDefault="00493A01" w:rsidP="00493A01">
      <w:pPr>
        <w:pStyle w:val="1"/>
        <w:ind w:left="1701"/>
      </w:pPr>
      <w:r>
        <w:t>Но ни дня не пройдёт без движений:</w:t>
      </w:r>
    </w:p>
    <w:p w14:paraId="35EA4E97" w14:textId="77777777" w:rsidR="00493A01" w:rsidRDefault="00493A01" w:rsidP="00493A01">
      <w:pPr>
        <w:pStyle w:val="1"/>
        <w:ind w:left="1701"/>
      </w:pPr>
      <w:r>
        <w:t>На поляне траву уже косит,</w:t>
      </w:r>
    </w:p>
    <w:p w14:paraId="78D5D616" w14:textId="77777777" w:rsidR="00493A01" w:rsidRDefault="00493A01" w:rsidP="00493A01">
      <w:pPr>
        <w:pStyle w:val="1"/>
        <w:ind w:left="1701"/>
      </w:pPr>
      <w:r>
        <w:t xml:space="preserve">Как арену для новых сражений </w:t>
      </w:r>
    </w:p>
    <w:p w14:paraId="3E830506" w14:textId="77777777" w:rsidR="00493A01" w:rsidRDefault="00493A01" w:rsidP="00493A01">
      <w:pPr>
        <w:pStyle w:val="1"/>
        <w:ind w:left="1701"/>
      </w:pPr>
      <w:r>
        <w:t>Осень.</w:t>
      </w:r>
    </w:p>
    <w:p w14:paraId="43649AE9" w14:textId="77777777" w:rsidR="00493A01" w:rsidRDefault="00493A01" w:rsidP="00493A01">
      <w:pPr>
        <w:pStyle w:val="1"/>
        <w:ind w:left="1701"/>
      </w:pPr>
    </w:p>
    <w:p w14:paraId="0597AD6C" w14:textId="77777777" w:rsidR="00493A01" w:rsidRDefault="00493A01" w:rsidP="00493A01">
      <w:pPr>
        <w:pStyle w:val="1"/>
        <w:ind w:left="1701"/>
      </w:pPr>
      <w:r>
        <w:t>Все отложены игры на время,</w:t>
      </w:r>
    </w:p>
    <w:p w14:paraId="26E4B45E" w14:textId="77777777" w:rsidR="00493A01" w:rsidRDefault="00493A01" w:rsidP="00493A01">
      <w:pPr>
        <w:pStyle w:val="1"/>
        <w:ind w:left="1701"/>
      </w:pPr>
      <w:r>
        <w:t>И над детской площадкой повисла</w:t>
      </w:r>
    </w:p>
    <w:p w14:paraId="2EE85377" w14:textId="77777777" w:rsidR="00493A01" w:rsidRDefault="00493A01" w:rsidP="00493A01">
      <w:pPr>
        <w:pStyle w:val="1"/>
        <w:ind w:left="1701"/>
      </w:pPr>
      <w:r>
        <w:t>Тишина… Развиваются в теме</w:t>
      </w:r>
    </w:p>
    <w:p w14:paraId="21D6C37D" w14:textId="77777777" w:rsidR="00493A01" w:rsidRDefault="00493A01" w:rsidP="00493A01">
      <w:pPr>
        <w:pStyle w:val="1"/>
        <w:ind w:left="1701"/>
      </w:pPr>
      <w:r>
        <w:t>Мысли.</w:t>
      </w:r>
    </w:p>
    <w:p w14:paraId="47166249" w14:textId="77777777" w:rsidR="00493A01" w:rsidRDefault="00493A01" w:rsidP="00493A01">
      <w:pPr>
        <w:pStyle w:val="1"/>
        <w:ind w:left="1701"/>
      </w:pPr>
    </w:p>
    <w:p w14:paraId="40C5561F" w14:textId="77777777" w:rsidR="00493A01" w:rsidRDefault="00493A01" w:rsidP="00493A01">
      <w:pPr>
        <w:pStyle w:val="1"/>
        <w:ind w:left="1701"/>
      </w:pPr>
      <w:r>
        <w:t>Как узоры на девичьих бантах,</w:t>
      </w:r>
    </w:p>
    <w:p w14:paraId="6D85C7AA" w14:textId="77777777" w:rsidR="00493A01" w:rsidRDefault="00493A01" w:rsidP="00493A01">
      <w:pPr>
        <w:pStyle w:val="1"/>
        <w:ind w:left="1701"/>
      </w:pPr>
      <w:r>
        <w:t>Так причудливы школьные грёзы.</w:t>
      </w:r>
    </w:p>
    <w:p w14:paraId="4049ADE2" w14:textId="77777777" w:rsidR="00493A01" w:rsidRDefault="00493A01" w:rsidP="00493A01">
      <w:pPr>
        <w:pStyle w:val="1"/>
        <w:ind w:left="1701"/>
      </w:pPr>
      <w:r>
        <w:t xml:space="preserve">Обратится стихами в диктантах </w:t>
      </w:r>
    </w:p>
    <w:p w14:paraId="65A08AF2" w14:textId="77777777" w:rsidR="00493A01" w:rsidRDefault="00493A01" w:rsidP="00493A01">
      <w:pPr>
        <w:pStyle w:val="1"/>
        <w:ind w:left="1701"/>
      </w:pPr>
      <w:r>
        <w:t>Проза.</w:t>
      </w:r>
    </w:p>
    <w:p w14:paraId="5AFF4991" w14:textId="77777777" w:rsidR="00493A01" w:rsidRDefault="00493A01" w:rsidP="00493A01">
      <w:pPr>
        <w:pStyle w:val="1"/>
        <w:ind w:left="1701"/>
      </w:pPr>
    </w:p>
    <w:p w14:paraId="0EB62FD9" w14:textId="77777777" w:rsidR="00493A01" w:rsidRDefault="00493A01" w:rsidP="00493A01">
      <w:pPr>
        <w:pStyle w:val="1"/>
        <w:ind w:left="1701"/>
      </w:pPr>
      <w:r>
        <w:t>Всё уверенней буквы выводит</w:t>
      </w:r>
    </w:p>
    <w:p w14:paraId="7E564815" w14:textId="77777777" w:rsidR="00493A01" w:rsidRDefault="00493A01" w:rsidP="00493A01">
      <w:pPr>
        <w:pStyle w:val="1"/>
        <w:ind w:left="1701"/>
      </w:pPr>
      <w:r>
        <w:t>Молодое моё поколенье…</w:t>
      </w:r>
    </w:p>
    <w:p w14:paraId="4F184CEE" w14:textId="77777777" w:rsidR="00493A01" w:rsidRDefault="00493A01" w:rsidP="00493A01">
      <w:pPr>
        <w:pStyle w:val="1"/>
        <w:ind w:left="1701"/>
      </w:pPr>
      <w:r>
        <w:t>Жизнь сама по себе переходит</w:t>
      </w:r>
    </w:p>
    <w:p w14:paraId="724C37AD" w14:textId="77777777" w:rsidR="00493A01" w:rsidRDefault="00493A01" w:rsidP="00493A01">
      <w:pPr>
        <w:pStyle w:val="1"/>
        <w:ind w:left="1701"/>
      </w:pPr>
      <w:r>
        <w:t>в продолженье.</w:t>
      </w:r>
    </w:p>
    <w:p w14:paraId="7100D34B" w14:textId="77777777" w:rsidR="00493A01" w:rsidRDefault="00493A01" w:rsidP="00493A01">
      <w:pPr>
        <w:pStyle w:val="1"/>
      </w:pPr>
    </w:p>
    <w:p w14:paraId="47B6D05E" w14:textId="77777777" w:rsidR="00493A01" w:rsidRDefault="00493A01" w:rsidP="00493A01">
      <w:pPr>
        <w:pStyle w:val="a5"/>
      </w:pPr>
    </w:p>
    <w:p w14:paraId="4B64842F" w14:textId="77777777" w:rsidR="00493A01" w:rsidRDefault="00493A01" w:rsidP="00493A01">
      <w:pPr>
        <w:pStyle w:val="1"/>
      </w:pPr>
    </w:p>
    <w:p w14:paraId="57B570A4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5A"/>
    <w:rsid w:val="00493A01"/>
    <w:rsid w:val="007C1C61"/>
    <w:rsid w:val="00A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3C98F-78E1-4209-9628-3949E4BA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93A0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493A01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493A01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493A0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Центр (Звездочки)"/>
    <w:basedOn w:val="a3"/>
    <w:uiPriority w:val="99"/>
    <w:rsid w:val="00493A0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Заголовок Центр"/>
    <w:basedOn w:val="a3"/>
    <w:uiPriority w:val="99"/>
    <w:rsid w:val="00493A01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2020-01-23T13:35:00Z</dcterms:created>
  <dcterms:modified xsi:type="dcterms:W3CDTF">2020-01-23T13:36:00Z</dcterms:modified>
</cp:coreProperties>
</file>