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0F14" w14:textId="77777777" w:rsidR="00F02927" w:rsidRDefault="00F02927" w:rsidP="00F02927">
      <w:pPr>
        <w:pStyle w:val="a3"/>
      </w:pPr>
      <w:r>
        <w:t>Галина ШУБНИКОВА</w:t>
      </w:r>
    </w:p>
    <w:p w14:paraId="55BD79A9" w14:textId="77777777" w:rsidR="00F02927" w:rsidRDefault="00F02927" w:rsidP="00F02927">
      <w:pPr>
        <w:pStyle w:val="1"/>
        <w:rPr>
          <w:i/>
          <w:iCs/>
        </w:rPr>
      </w:pPr>
      <w:r>
        <w:rPr>
          <w:i/>
          <w:iCs/>
        </w:rPr>
        <w:t>Советск, Кировская область</w:t>
      </w:r>
    </w:p>
    <w:p w14:paraId="60F12AEC" w14:textId="77777777" w:rsidR="00F02927" w:rsidRDefault="00F02927" w:rsidP="00F02927">
      <w:pPr>
        <w:pStyle w:val="1"/>
      </w:pPr>
    </w:p>
    <w:p w14:paraId="1F089A78" w14:textId="77777777" w:rsidR="00F02927" w:rsidRDefault="00F02927" w:rsidP="00F02927">
      <w:pPr>
        <w:pStyle w:val="a4"/>
      </w:pPr>
      <w:r>
        <w:t xml:space="preserve">*  *  * </w:t>
      </w:r>
    </w:p>
    <w:p w14:paraId="281AB54D" w14:textId="77777777" w:rsidR="00F02927" w:rsidRDefault="00F02927" w:rsidP="00F02927">
      <w:pPr>
        <w:pStyle w:val="1"/>
      </w:pPr>
      <w:r>
        <w:t xml:space="preserve"> </w:t>
      </w:r>
    </w:p>
    <w:p w14:paraId="23AA1E4C" w14:textId="77777777" w:rsidR="00F02927" w:rsidRDefault="00F02927" w:rsidP="00F02927">
      <w:pPr>
        <w:pStyle w:val="1"/>
        <w:ind w:left="1191"/>
      </w:pPr>
      <w:r>
        <w:t>Здесь ствол сосновый в поднебесье выстрелом.</w:t>
      </w:r>
    </w:p>
    <w:p w14:paraId="5058FC7C" w14:textId="77777777" w:rsidR="00F02927" w:rsidRDefault="00F02927" w:rsidP="00F02927">
      <w:pPr>
        <w:pStyle w:val="1"/>
        <w:ind w:left="1191"/>
      </w:pPr>
      <w:r>
        <w:t>Закинешь голову, и вскружит во хмелю.</w:t>
      </w:r>
    </w:p>
    <w:p w14:paraId="00DB07B4" w14:textId="77777777" w:rsidR="00F02927" w:rsidRDefault="00F02927" w:rsidP="00F02927">
      <w:pPr>
        <w:pStyle w:val="1"/>
        <w:ind w:left="1191"/>
      </w:pPr>
      <w:r>
        <w:t>И думается, как же всё бессмысленно</w:t>
      </w:r>
    </w:p>
    <w:p w14:paraId="6DC33205" w14:textId="77777777" w:rsidR="00F02927" w:rsidRDefault="00F02927" w:rsidP="00F02927">
      <w:pPr>
        <w:pStyle w:val="1"/>
        <w:ind w:left="1191"/>
      </w:pPr>
      <w:r>
        <w:t>Здесь на земле – пред Богом, на краю.</w:t>
      </w:r>
    </w:p>
    <w:p w14:paraId="7462DB68" w14:textId="77777777" w:rsidR="00F02927" w:rsidRDefault="00F02927" w:rsidP="00F02927">
      <w:pPr>
        <w:pStyle w:val="1"/>
        <w:ind w:left="1191"/>
      </w:pPr>
      <w:r>
        <w:t>Сквозь кружево зелёное игольное</w:t>
      </w:r>
    </w:p>
    <w:p w14:paraId="0F881840" w14:textId="77777777" w:rsidR="00F02927" w:rsidRDefault="00F02927" w:rsidP="00F02927">
      <w:pPr>
        <w:pStyle w:val="1"/>
        <w:ind w:left="1191"/>
      </w:pPr>
      <w:r>
        <w:t>В ладошки свет по капле синевой.</w:t>
      </w:r>
    </w:p>
    <w:p w14:paraId="7316FF47" w14:textId="77777777" w:rsidR="00F02927" w:rsidRDefault="00F02927" w:rsidP="00F02927">
      <w:pPr>
        <w:pStyle w:val="1"/>
        <w:ind w:left="1191"/>
      </w:pPr>
      <w:r>
        <w:t>И на мгновенье среди счастья больно мне</w:t>
      </w:r>
    </w:p>
    <w:p w14:paraId="544C3131" w14:textId="77777777" w:rsidR="00F02927" w:rsidRDefault="00F02927" w:rsidP="00F02927">
      <w:pPr>
        <w:pStyle w:val="1"/>
        <w:ind w:left="1191"/>
      </w:pPr>
      <w:r>
        <w:t>Увидеть плач сосны янтарною слезой.</w:t>
      </w:r>
    </w:p>
    <w:p w14:paraId="0A07FBF2" w14:textId="77777777" w:rsidR="00F02927" w:rsidRDefault="00F02927" w:rsidP="00F02927">
      <w:pPr>
        <w:pStyle w:val="1"/>
        <w:ind w:left="1191"/>
      </w:pPr>
      <w:r>
        <w:t>Всё мимолётно, призрачно, обманчиво.</w:t>
      </w:r>
    </w:p>
    <w:p w14:paraId="6F592FE7" w14:textId="77777777" w:rsidR="00F02927" w:rsidRDefault="00F02927" w:rsidP="00F02927">
      <w:pPr>
        <w:pStyle w:val="1"/>
        <w:ind w:left="1191"/>
      </w:pPr>
      <w:r>
        <w:t>Лишь свет и воздух, да глоток воды.</w:t>
      </w:r>
    </w:p>
    <w:p w14:paraId="4B8FAB93" w14:textId="77777777" w:rsidR="00F02927" w:rsidRDefault="00F02927" w:rsidP="00F02927">
      <w:pPr>
        <w:pStyle w:val="1"/>
        <w:ind w:left="1191"/>
      </w:pPr>
      <w:r>
        <w:t>А в соснах ветер шепчет сладко-вкрадчиво</w:t>
      </w:r>
    </w:p>
    <w:p w14:paraId="61B60D94" w14:textId="77777777" w:rsidR="00F02927" w:rsidRDefault="00F02927" w:rsidP="00F02927">
      <w:pPr>
        <w:pStyle w:val="1"/>
        <w:ind w:left="1191"/>
      </w:pPr>
      <w:r>
        <w:t>И исчезают в вечности следы…</w:t>
      </w:r>
    </w:p>
    <w:p w14:paraId="2033C52D" w14:textId="77777777" w:rsidR="00F02927" w:rsidRDefault="00F02927" w:rsidP="00F02927">
      <w:pPr>
        <w:pStyle w:val="1"/>
      </w:pPr>
    </w:p>
    <w:p w14:paraId="7D202417" w14:textId="77777777" w:rsidR="00F02927" w:rsidRDefault="00F02927" w:rsidP="00F02927">
      <w:pPr>
        <w:pStyle w:val="a4"/>
      </w:pPr>
      <w:r>
        <w:t xml:space="preserve">*  *  * </w:t>
      </w:r>
    </w:p>
    <w:p w14:paraId="551570E7" w14:textId="77777777" w:rsidR="00F02927" w:rsidRDefault="00F02927" w:rsidP="00F02927">
      <w:pPr>
        <w:pStyle w:val="1"/>
      </w:pPr>
    </w:p>
    <w:p w14:paraId="32993326" w14:textId="77777777" w:rsidR="00F02927" w:rsidRDefault="00F02927" w:rsidP="00F02927">
      <w:pPr>
        <w:pStyle w:val="1"/>
        <w:ind w:left="1474"/>
      </w:pPr>
      <w:r>
        <w:t xml:space="preserve"> В этом вспененном вяжущем дне</w:t>
      </w:r>
    </w:p>
    <w:p w14:paraId="3A4BFB7E" w14:textId="77777777" w:rsidR="00F02927" w:rsidRDefault="00F02927" w:rsidP="00F02927">
      <w:pPr>
        <w:pStyle w:val="1"/>
        <w:ind w:left="1474"/>
      </w:pPr>
      <w:r>
        <w:t>Отголоском уставшего лета</w:t>
      </w:r>
    </w:p>
    <w:p w14:paraId="0FFBDD94" w14:textId="77777777" w:rsidR="00F02927" w:rsidRDefault="00F02927" w:rsidP="00F02927">
      <w:pPr>
        <w:pStyle w:val="1"/>
        <w:ind w:left="1474"/>
      </w:pPr>
      <w:r>
        <w:t>На моём запотевшем окне</w:t>
      </w:r>
    </w:p>
    <w:p w14:paraId="4C703136" w14:textId="77777777" w:rsidR="00F02927" w:rsidRDefault="00F02927" w:rsidP="00F02927">
      <w:pPr>
        <w:pStyle w:val="1"/>
        <w:ind w:left="1474"/>
      </w:pPr>
      <w:r>
        <w:t>Лист кленовый с осенним приветом.</w:t>
      </w:r>
    </w:p>
    <w:p w14:paraId="071CB22C" w14:textId="77777777" w:rsidR="00F02927" w:rsidRDefault="00F02927" w:rsidP="00F02927">
      <w:pPr>
        <w:pStyle w:val="1"/>
        <w:ind w:left="1474"/>
      </w:pPr>
      <w:r>
        <w:t>Словно солнышко бьётся в стекло,</w:t>
      </w:r>
    </w:p>
    <w:p w14:paraId="72EBF562" w14:textId="77777777" w:rsidR="00F02927" w:rsidRDefault="00F02927" w:rsidP="00F02927">
      <w:pPr>
        <w:pStyle w:val="1"/>
        <w:ind w:left="1474"/>
      </w:pPr>
      <w:r>
        <w:t>Бабье лето мне напоминает.</w:t>
      </w:r>
    </w:p>
    <w:p w14:paraId="6131A1AB" w14:textId="77777777" w:rsidR="00F02927" w:rsidRDefault="00F02927" w:rsidP="00F02927">
      <w:pPr>
        <w:pStyle w:val="1"/>
        <w:ind w:left="1474"/>
      </w:pPr>
      <w:r>
        <w:t>Ни тепло от него, ни светло –</w:t>
      </w:r>
    </w:p>
    <w:p w14:paraId="4813FAB5" w14:textId="77777777" w:rsidR="00F02927" w:rsidRDefault="00F02927" w:rsidP="00F02927">
      <w:pPr>
        <w:pStyle w:val="1"/>
        <w:ind w:left="1474"/>
      </w:pPr>
      <w:r>
        <w:t>Будто в прятки со мною играет.</w:t>
      </w:r>
    </w:p>
    <w:p w14:paraId="4185C693" w14:textId="77777777" w:rsidR="00F02927" w:rsidRDefault="00F02927" w:rsidP="00F02927">
      <w:pPr>
        <w:pStyle w:val="1"/>
        <w:ind w:left="1474"/>
      </w:pPr>
      <w:r>
        <w:t>И, притихший, глядит на меня</w:t>
      </w:r>
    </w:p>
    <w:p w14:paraId="441FC08E" w14:textId="77777777" w:rsidR="00F02927" w:rsidRDefault="00F02927" w:rsidP="00F02927">
      <w:pPr>
        <w:pStyle w:val="1"/>
        <w:ind w:left="1474"/>
      </w:pPr>
      <w:r>
        <w:t>То с укором, то с горькой усмешкой.</w:t>
      </w:r>
    </w:p>
    <w:p w14:paraId="112AE88C" w14:textId="77777777" w:rsidR="00F02927" w:rsidRDefault="00F02927" w:rsidP="00F02927">
      <w:pPr>
        <w:pStyle w:val="1"/>
        <w:ind w:left="1474"/>
      </w:pPr>
      <w:r>
        <w:t>Добрый вестник осеннего дня</w:t>
      </w:r>
    </w:p>
    <w:p w14:paraId="3627F7FC" w14:textId="77777777" w:rsidR="00F02927" w:rsidRDefault="00F02927" w:rsidP="00F02927">
      <w:pPr>
        <w:pStyle w:val="1"/>
        <w:ind w:left="1474"/>
      </w:pPr>
      <w:r>
        <w:t>На ветру встрепенётся неспешно.</w:t>
      </w:r>
    </w:p>
    <w:p w14:paraId="36615012" w14:textId="77777777" w:rsidR="00F02927" w:rsidRDefault="00F02927" w:rsidP="00F02927">
      <w:pPr>
        <w:pStyle w:val="1"/>
        <w:ind w:left="1474"/>
      </w:pPr>
      <w:r>
        <w:t>В этом вспененном вяжущем дне –</w:t>
      </w:r>
    </w:p>
    <w:p w14:paraId="4E498DFE" w14:textId="77777777" w:rsidR="00F02927" w:rsidRDefault="00F02927" w:rsidP="00F02927">
      <w:pPr>
        <w:pStyle w:val="1"/>
        <w:ind w:left="1474"/>
      </w:pPr>
      <w:r>
        <w:t>Болью скованном сентябре...</w:t>
      </w:r>
    </w:p>
    <w:p w14:paraId="2DBC38DB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26"/>
    <w:rsid w:val="00917E17"/>
    <w:rsid w:val="00DA1230"/>
    <w:rsid w:val="00DD6526"/>
    <w:rsid w:val="00F0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AF3E7-82BB-4BA4-9279-7CBC3D37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0292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F02927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kern w:val="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F02927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F029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F029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2023-05-15T08:37:00Z</dcterms:created>
  <dcterms:modified xsi:type="dcterms:W3CDTF">2023-05-15T08:37:00Z</dcterms:modified>
</cp:coreProperties>
</file>