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2" w:rsidRDefault="00161182" w:rsidP="00161182">
      <w:pPr>
        <w:pStyle w:val="a3"/>
      </w:pPr>
      <w:r>
        <w:t>НА  КАРНИЗЕ</w:t>
      </w:r>
    </w:p>
    <w:p w:rsidR="00161182" w:rsidRDefault="00161182" w:rsidP="00161182">
      <w:pPr>
        <w:pStyle w:val="1"/>
      </w:pPr>
    </w:p>
    <w:p w:rsidR="00161182" w:rsidRDefault="00161182" w:rsidP="00161182">
      <w:pPr>
        <w:pStyle w:val="1"/>
      </w:pPr>
    </w:p>
    <w:p w:rsidR="00161182" w:rsidRDefault="00161182" w:rsidP="00161182">
      <w:pPr>
        <w:pStyle w:val="1"/>
      </w:pPr>
    </w:p>
    <w:p w:rsidR="00161182" w:rsidRDefault="00161182" w:rsidP="00161182">
      <w:pPr>
        <w:pStyle w:val="1"/>
      </w:pPr>
    </w:p>
    <w:p w:rsidR="00161182" w:rsidRDefault="00161182" w:rsidP="00161182">
      <w:pPr>
        <w:pStyle w:val="1"/>
      </w:pPr>
      <w:r>
        <w:t>Окно в мансардном этаже даже издали выглядело грязным, закопче</w:t>
      </w:r>
      <w:r>
        <w:t>н</w:t>
      </w:r>
      <w:r>
        <w:t>ным, абсолютно непрозрачным. Рамы были старые, краска на них облезла, обнажив иссохшую древесину, а стекла держались, похоже, на одной з</w:t>
      </w:r>
      <w:r>
        <w:t>а</w:t>
      </w:r>
      <w:r>
        <w:t>мазке. Но самое главное: окно никогда не открывалось. И свет в нем не з</w:t>
      </w:r>
      <w:r>
        <w:t>а</w:t>
      </w:r>
      <w:r>
        <w:t xml:space="preserve">жигался, что означало: в комнате никто не живет. </w:t>
      </w:r>
    </w:p>
    <w:p w:rsidR="00161182" w:rsidRDefault="00161182" w:rsidP="00161182">
      <w:pPr>
        <w:pStyle w:val="1"/>
        <w:rPr>
          <w:spacing w:val="-5"/>
        </w:rPr>
      </w:pPr>
      <w:r>
        <w:rPr>
          <w:spacing w:val="-5"/>
        </w:rPr>
        <w:t>Зато жизнь бурлила на старом проржавевшем карнизе, который под накл</w:t>
      </w:r>
      <w:r>
        <w:rPr>
          <w:spacing w:val="-5"/>
        </w:rPr>
        <w:t>о</w:t>
      </w:r>
      <w:r>
        <w:rPr>
          <w:spacing w:val="-5"/>
        </w:rPr>
        <w:t>ном отходил от окна, образуя небольшую площадку. По этой площадке разг</w:t>
      </w:r>
      <w:r>
        <w:rPr>
          <w:spacing w:val="-5"/>
        </w:rPr>
        <w:t>у</w:t>
      </w:r>
      <w:r>
        <w:rPr>
          <w:spacing w:val="-5"/>
        </w:rPr>
        <w:t>ливали коты, на ней передыхали голуби; даже чайки там приземлялись, хотя до залива отсюда было далеко. Понятно, что оккупировали карниз по очереди: если там коты, то голубям ловить нечего, даже большущие чайки с крючков</w:t>
      </w:r>
      <w:r>
        <w:rPr>
          <w:spacing w:val="-5"/>
        </w:rPr>
        <w:t>а</w:t>
      </w:r>
      <w:r>
        <w:rPr>
          <w:spacing w:val="-5"/>
        </w:rPr>
        <w:t>тыми клювами предпочитали в этом случае перепорхнуть на соседний балкон. Когда же на ржавом железе появлялся человек, любая живность кидалась вра</w:t>
      </w:r>
      <w:r>
        <w:rPr>
          <w:spacing w:val="-5"/>
        </w:rPr>
        <w:t>с</w:t>
      </w:r>
      <w:r>
        <w:rPr>
          <w:spacing w:val="-5"/>
        </w:rPr>
        <w:t xml:space="preserve">сыпную – царь природы как никак. </w:t>
      </w:r>
    </w:p>
    <w:p w:rsidR="00161182" w:rsidRDefault="00161182" w:rsidP="00161182">
      <w:pPr>
        <w:pStyle w:val="1"/>
        <w:rPr>
          <w:spacing w:val="1"/>
        </w:rPr>
      </w:pPr>
      <w:r>
        <w:rPr>
          <w:spacing w:val="1"/>
        </w:rPr>
        <w:t>Впрочем, «царь» в обличье кровельщика вел себя боязливо он проб</w:t>
      </w:r>
      <w:r>
        <w:rPr>
          <w:spacing w:val="1"/>
        </w:rPr>
        <w:t>и</w:t>
      </w:r>
      <w:r>
        <w:rPr>
          <w:spacing w:val="1"/>
        </w:rPr>
        <w:t>рался по карнизу с осторожностью, придерживаясь за стеночку, потому что – шестой этаж. А поскольку дом был тоже старый, то шестой этаж – это метров двадцать высоты, сверзишься – мало не покажется. Зимой на карнизе можно было увидеть тех же голубей (чайки и коты на это время куда-то исчезали), а еще людей в оранжевых жилетках, что сбрасывают с крыш снег и лед. Эти ходили без опаски, потому что на привязи были: привяжется такой за трубу или антенну длинной веревкой и давай киркой махать, обивать с карниза ледяной панцирь. Передыхая, оранжевый дост</w:t>
      </w:r>
      <w:r>
        <w:rPr>
          <w:spacing w:val="1"/>
        </w:rPr>
        <w:t>а</w:t>
      </w:r>
      <w:r>
        <w:rPr>
          <w:spacing w:val="1"/>
        </w:rPr>
        <w:t>вал сигарету и, закурив, что-то пытался разглядеть за грязным закопче</w:t>
      </w:r>
      <w:r>
        <w:rPr>
          <w:spacing w:val="1"/>
        </w:rPr>
        <w:t>н</w:t>
      </w:r>
      <w:r>
        <w:rPr>
          <w:spacing w:val="1"/>
        </w:rPr>
        <w:t>ным стеклом. Бывало, что и ладонь козырьком ко лбу прикладывал, чтобы не мешал отблеск стекла, но долго туда не смотрел, наверное, ничего и</w:t>
      </w:r>
      <w:r>
        <w:rPr>
          <w:spacing w:val="1"/>
        </w:rPr>
        <w:t>н</w:t>
      </w:r>
      <w:r>
        <w:rPr>
          <w:spacing w:val="1"/>
        </w:rPr>
        <w:t>тересного за окном не было. И для кровельщиков там не было ничего и</w:t>
      </w:r>
      <w:r>
        <w:rPr>
          <w:spacing w:val="1"/>
        </w:rPr>
        <w:t>н</w:t>
      </w:r>
      <w:r>
        <w:rPr>
          <w:spacing w:val="1"/>
        </w:rPr>
        <w:t xml:space="preserve">тересного, хотя они и не пытались заглядывать внутрь: без привязи ведь ходили, а тут не до чужих секретов.          </w:t>
      </w:r>
    </w:p>
    <w:p w:rsidR="00161182" w:rsidRDefault="00161182" w:rsidP="00161182">
      <w:pPr>
        <w:pStyle w:val="1"/>
      </w:pPr>
      <w:r>
        <w:t>Она появилась в окне летним утром: створка медленно распахнулась, открыв черный оконный проем, и из этой черноты выплыла белая фигура. На самом деле халат (на ней был халат) имел лиловый цвет, но на фоне оконного проема он казался белым. Она вроде как горбилась, не помещаясь в проеме; лишь когда нога ступила на карниз и фигура распрямилась в по</w:t>
      </w:r>
      <w:r>
        <w:t>л</w:t>
      </w:r>
      <w:r>
        <w:t>ный рост, стало ясно: это высокая и стройная женщина. А еще курящая, потому что она сразу же достала сигарету и закурила. Волосы у женщины были светлые, коротко подстриженные, но челка оставалась, и она пост</w:t>
      </w:r>
      <w:r>
        <w:t>о</w:t>
      </w:r>
      <w:r>
        <w:t>янно откидывала ее со лба. А как иначе, если с такой высоты глядишь вниз? При таком взгляде челка, понятно, свешивается, мешает обзору, зн</w:t>
      </w:r>
      <w:r>
        <w:t>а</w:t>
      </w:r>
      <w:r>
        <w:t>чит, надо откидывать свободной рукой. В другой руке у нее была сигарета, а под ноги она поставила какую-то простецкую пепельницу. Изящно изг</w:t>
      </w:r>
      <w:r>
        <w:t>и</w:t>
      </w:r>
      <w:r>
        <w:t>баясь, она приседала едва не на корточки, чтобы стряхнуть пепел, потом выпрямлялась во весь рост, и было даже удивительно, что она не боится. В одной руке сигарета, другой она челку откидывает, и надо бы третью, чт</w:t>
      </w:r>
      <w:r>
        <w:t>о</w:t>
      </w:r>
      <w:r>
        <w:t>бы за створку или за стену держатся. Так не держалась ведь! Курила, пр</w:t>
      </w:r>
      <w:r>
        <w:t>и</w:t>
      </w:r>
      <w:r>
        <w:t>седала, выпрямлялась, поглядывая вниз, видно, совершенно не страдала головокружением. Бывало, и вовсе голову запрокидывала и глазела на облака или на стрелу башенного крана, недавно установленного рядом с домом. Слегка покачиваясь, стрела скользила высоко над крышей (еще ме</w:t>
      </w:r>
      <w:r>
        <w:t>т</w:t>
      </w:r>
      <w:r>
        <w:t>ров двадцать прибавьте), легкая и ажурная, она чем-то напоминала в</w:t>
      </w:r>
      <w:r>
        <w:t>ы</w:t>
      </w:r>
      <w:r>
        <w:t>шедшую на карниз женщину…</w:t>
      </w:r>
    </w:p>
    <w:p w:rsidR="00161182" w:rsidRDefault="00161182" w:rsidP="00161182">
      <w:pPr>
        <w:pStyle w:val="1"/>
      </w:pPr>
      <w:r>
        <w:t>Вскоре окно просветлело: грязные разводы были убраны с помощью г</w:t>
      </w:r>
      <w:r>
        <w:t>а</w:t>
      </w:r>
      <w:r>
        <w:t>зеты, вначале изнутри, потом снаружи. Было видно, как хозяйка рвет газ</w:t>
      </w:r>
      <w:r>
        <w:t>е</w:t>
      </w:r>
      <w:r>
        <w:t>ты на клочки, после чего, встав на стул, совершает кругообразные движ</w:t>
      </w:r>
      <w:r>
        <w:t>е</w:t>
      </w:r>
      <w:r>
        <w:t xml:space="preserve">ния руками. А спустя несколько дней она вылезла на карниз с баночкой и кистью, чтобы выкрасить старую иссохшую раму в белый цвет. Почему в белый? Нравилось человеку, наверное, хотя по нашей погоде цвет, конечно, непрактичный, утрачивает девственность за сезон. Потом в окне появились </w:t>
      </w:r>
      <w:r>
        <w:lastRenderedPageBreak/>
        <w:t>шторы. Там никогда не было штор; учитывая грязь и копоть, в них и ну</w:t>
      </w:r>
      <w:r>
        <w:t>ж</w:t>
      </w:r>
      <w:r>
        <w:t xml:space="preserve">ды-то не было, а теперь появились, голубые и воздушные. Их выдувало сквозняком, когда женщина выбиралась на карниз, и колыхало на ветру. Видя это, женщина прекращала заниматься челкой, упрятывала шторы внутрь комнаты, после чего прикрывала створку и отправлялась гулять по карнизу.    </w:t>
      </w:r>
    </w:p>
    <w:p w:rsidR="00161182" w:rsidRDefault="00161182" w:rsidP="00161182">
      <w:pPr>
        <w:pStyle w:val="1"/>
      </w:pPr>
      <w:r>
        <w:t>Ну да, иначе это и не назовешь: гулять. Кровельщики, как вы помните, боялись здесь ходить, чистильщики снега – надеялись на страховочную в</w:t>
      </w:r>
      <w:r>
        <w:t>е</w:t>
      </w:r>
      <w:r>
        <w:t>ревку, а эта прохаживалась, как по бульвару! Ладно прохаживалась бы в хорошую погоду, так она ведь и в дождь вылезала! Когда с зонтиком, когда в накидке поверх халата, только проблема-то в другом: под ногами скользко, того и гляди… Но она почему-то совсем не боялась. Наоборот, ей нравилось на карнизе, как некоторым людям нравится стоять на балконе. О</w:t>
      </w:r>
      <w:r>
        <w:t>т</w:t>
      </w:r>
      <w:r>
        <w:t>личие в том, что на балконе есть перила, а на карнизе их нет. И установить нельзя, потому что дом, как уже говорилось, был старый, то есть – памя</w:t>
      </w:r>
      <w:r>
        <w:t>т</w:t>
      </w:r>
      <w:r>
        <w:t>ник архитектуры, и если каждый начнет перила устанавливать – что ост</w:t>
      </w:r>
      <w:r>
        <w:t>а</w:t>
      </w:r>
      <w:r>
        <w:t>нется от памятника?</w:t>
      </w:r>
    </w:p>
    <w:p w:rsidR="00161182" w:rsidRDefault="00161182" w:rsidP="00161182">
      <w:pPr>
        <w:pStyle w:val="1"/>
      </w:pPr>
      <w:r>
        <w:t>Правда, цветы запретить нельзя даже на памятнике, и она это знала. Вскоре она выставила на карниз три продолговатых пластиковых ящика, разместив их прямо у окна. Там колыхалась какая-то розоватая растител</w:t>
      </w:r>
      <w:r>
        <w:t>ь</w:t>
      </w:r>
      <w:r>
        <w:t>ность, скорее всего, петуньи; а вскоре на карнизе появилась парочка кашпо с фиолетовыми цветами. Теперь она приседала не только для того, чтобы стряхнуть пепел, но и для полива своей карнизной клумбы. Если долго не было дождя, она выходила на карниз с маленькой зеленой лейкой и, пр</w:t>
      </w:r>
      <w:r>
        <w:t>и</w:t>
      </w:r>
      <w:r>
        <w:t>сев, аккуратно поливала насаждения, каковые буквально кустились (стор</w:t>
      </w:r>
      <w:r>
        <w:t>о</w:t>
      </w:r>
      <w:r>
        <w:t>на была солнечная, да и лето выдалось жарким).</w:t>
      </w:r>
    </w:p>
    <w:p w:rsidR="00161182" w:rsidRDefault="00161182" w:rsidP="00161182">
      <w:pPr>
        <w:pStyle w:val="1"/>
      </w:pPr>
      <w:r>
        <w:t>По вечерам в освещенном квадрате окна иногда возникал силуэт. То</w:t>
      </w:r>
      <w:r>
        <w:t>н</w:t>
      </w:r>
      <w:r>
        <w:t>кий и ломкий, он постоянно двигался, так что можно было догадаться: женщина развешивает белье на протянутой через комнату веревке. Или гладит его. Или делает какие-то физкультурные упражнения, типа, дома</w:t>
      </w:r>
      <w:r>
        <w:t>ш</w:t>
      </w:r>
      <w:r>
        <w:t>ний фитнес. Иногда силуэт приближался к окну, штора отодвигалась, и х</w:t>
      </w:r>
      <w:r>
        <w:t>о</w:t>
      </w:r>
      <w:r>
        <w:t>зяйка озирала клумбу: как, мол, мои цветы? Не поникли без солнечного света? Не завяли? В вечернее время она редко выбиралась на карниз, пре</w:t>
      </w:r>
      <w:r>
        <w:t>д</w:t>
      </w:r>
      <w:r>
        <w:t>почитала курить, высунувшись едва ли не до пояса из окна. Но иногда и вечером (а то и ночью) появлялась на своем обычном месте, накинув п</w:t>
      </w:r>
      <w:r>
        <w:t>о</w:t>
      </w:r>
      <w:r>
        <w:t xml:space="preserve">верх халата шаль.        </w:t>
      </w:r>
    </w:p>
    <w:p w:rsidR="00161182" w:rsidRDefault="00161182" w:rsidP="00161182">
      <w:pPr>
        <w:pStyle w:val="1"/>
      </w:pPr>
      <w:r>
        <w:t>С тамошним зоопарком она наладила отношения быстро. С ее появлен</w:t>
      </w:r>
      <w:r>
        <w:t>и</w:t>
      </w:r>
      <w:r>
        <w:t>ем коты на время исчезли с карниза, выбрали для своих хождений другие маршруты. Птицы, правда, по-прежнему использовали площадку для отд</w:t>
      </w:r>
      <w:r>
        <w:t>ы</w:t>
      </w:r>
      <w:r>
        <w:t>ха, но тут же взмывали, если створка открывалась. Между тем хозяйка ка</w:t>
      </w:r>
      <w:r>
        <w:t>р</w:t>
      </w:r>
      <w:r>
        <w:t>низа (назовем ее так) помимо сигарет имела в кармане лилового халата то ли хлебные крошки, то ли пшено, которое щедро раскидывала по ржавому железу. Голуби и чайки кружили в отдалении, но, когда хозяйка скрыв</w:t>
      </w:r>
      <w:r>
        <w:t>а</w:t>
      </w:r>
      <w:r>
        <w:t xml:space="preserve">лась за окном, тут же слетались на карниз клевать угощение. </w:t>
      </w:r>
    </w:p>
    <w:p w:rsidR="00161182" w:rsidRDefault="00161182" w:rsidP="00161182">
      <w:pPr>
        <w:pStyle w:val="1"/>
      </w:pPr>
      <w:r>
        <w:t>Потом между кашпо и ящиками была установлена кормушка с кошачьим кормом. Первым халяву оценил юркий рыжий замухрышка, с жадностью сожравший содержимое кормушки и улегшийся неподалеку ждать добавки. Хозяйка подсыпала корма, но тут из-за угла показался серый толстый кот</w:t>
      </w:r>
      <w:r>
        <w:t>я</w:t>
      </w:r>
      <w:r>
        <w:t>ра, отогнавший рыжего дистрофика и устроивший пир в одиночку.</w:t>
      </w:r>
    </w:p>
    <w:p w:rsidR="00161182" w:rsidRDefault="00161182" w:rsidP="00161182">
      <w:pPr>
        <w:pStyle w:val="1"/>
      </w:pPr>
      <w:r>
        <w:t>Вскоре коты уже позволяли себя гладить. К рыжему и серому прибав</w:t>
      </w:r>
      <w:r>
        <w:t>и</w:t>
      </w:r>
      <w:r>
        <w:t>лось еще пара белых грациозных кошечек, для которых тоже не жалели корма. Четвероногие друзья терлись о ноги женщины, прохаживались п</w:t>
      </w:r>
      <w:r>
        <w:t>е</w:t>
      </w:r>
      <w:r>
        <w:t>ред ней, стараясь заглянуть в лицо, она же смотрела на облака, на стрелу, что кружила в небе, отбрасывая ажурную тень… Когда стремительная тень, изламываясь на неровностях кровли,  пробегала по карнизу, казалось: она готова смахнуть хозяйку вместе с ее зверинцем. Однако не смахивала; и женщина гладила вначале рыжего, затем серого (это наглец по-прежнему норовил оттереть слабосильного замухрышку).</w:t>
      </w:r>
    </w:p>
    <w:p w:rsidR="00161182" w:rsidRDefault="00161182" w:rsidP="00161182">
      <w:pPr>
        <w:pStyle w:val="1"/>
      </w:pPr>
      <w:r>
        <w:rPr>
          <w:spacing w:val="2"/>
        </w:rPr>
        <w:t xml:space="preserve">В одну из ночей загорелась расположенная в центре двора помойка </w:t>
      </w:r>
      <w:r>
        <w:t>– жильцы давно хотели ее перенести, и кто-то постоянно поджигал содерж</w:t>
      </w:r>
      <w:r>
        <w:t>и</w:t>
      </w:r>
      <w:r>
        <w:t xml:space="preserve">мое. Помойка горела хорошо, </w:t>
      </w:r>
      <w:r>
        <w:lastRenderedPageBreak/>
        <w:t>пламя доставало до второго этажа, а отбл</w:t>
      </w:r>
      <w:r>
        <w:t>е</w:t>
      </w:r>
      <w:r>
        <w:t>ски достигали шестого; даже стрела крана, зависшая над домом, выхват</w:t>
      </w:r>
      <w:r>
        <w:t>ы</w:t>
      </w:r>
      <w:r>
        <w:t>валась из темноты. Выхватывалась и фигура на карнизе, застывшая у сам</w:t>
      </w:r>
      <w:r>
        <w:t>о</w:t>
      </w:r>
      <w:r>
        <w:t xml:space="preserve">го (так, во всяком случае, представлялось) края. </w:t>
      </w:r>
      <w:r>
        <w:rPr>
          <w:spacing w:val="-1"/>
        </w:rPr>
        <w:t>Вероятно, женщина опять откидывала челку, глядя вниз, но в ночном мраке жест был незаметен, тол</w:t>
      </w:r>
      <w:r>
        <w:rPr>
          <w:spacing w:val="-1"/>
        </w:rPr>
        <w:t>ь</w:t>
      </w:r>
      <w:r>
        <w:rPr>
          <w:spacing w:val="-1"/>
        </w:rPr>
        <w:t>ко крошечный огонек сигареты чертил в темном воздухе замысловатые тр</w:t>
      </w:r>
      <w:r>
        <w:rPr>
          <w:spacing w:val="-1"/>
        </w:rPr>
        <w:t>а</w:t>
      </w:r>
      <w:r>
        <w:rPr>
          <w:spacing w:val="-1"/>
        </w:rPr>
        <w:t>ектории; хотя, возможно, то была всего лишь взлетевшая искра от пожара. Искр было много, ага; и пожарных было много, целых четыре машины, что для одной помойки –</w:t>
      </w:r>
      <w:r>
        <w:t xml:space="preserve"> явный перебор. </w:t>
      </w:r>
    </w:p>
    <w:p w:rsidR="00161182" w:rsidRDefault="00161182" w:rsidP="00161182">
      <w:pPr>
        <w:pStyle w:val="1"/>
      </w:pPr>
      <w:r>
        <w:t>В эту озаренную пожаром ночь показалось: в ее комнате кто-то есть. Вроде бы из окна иногда появлялась рука, энергичным жестом увлекая с</w:t>
      </w:r>
      <w:r>
        <w:t>у</w:t>
      </w:r>
      <w:r>
        <w:t>масбродку обратно: давай, дескать, в комнату, нечего дурью маяться! Рука могла быть, конечно, тоже отблеском пожара (ну очень сильное было пл</w:t>
      </w:r>
      <w:r>
        <w:t>а</w:t>
      </w:r>
      <w:r>
        <w:t xml:space="preserve">мя!), да только в последующем так и вышло. То есть за голубыми шторами появился еще кто-то, похоже, мужского пола. </w:t>
      </w:r>
    </w:p>
    <w:p w:rsidR="00161182" w:rsidRDefault="00161182" w:rsidP="00161182">
      <w:pPr>
        <w:pStyle w:val="1"/>
      </w:pPr>
      <w:r>
        <w:rPr>
          <w:spacing w:val="-1"/>
        </w:rPr>
        <w:t>В белой майке, а может, рубашке, он мелькал где-то в глубине, но ник</w:t>
      </w:r>
      <w:r>
        <w:rPr>
          <w:spacing w:val="-1"/>
        </w:rPr>
        <w:t>о</w:t>
      </w:r>
      <w:r>
        <w:rPr>
          <w:spacing w:val="-1"/>
        </w:rPr>
        <w:t>гда не показывался наружу. Мужчина тоже курил, судя по клубам дыма, н</w:t>
      </w:r>
      <w:r>
        <w:rPr>
          <w:spacing w:val="-1"/>
        </w:rPr>
        <w:t>е</w:t>
      </w:r>
      <w:r>
        <w:rPr>
          <w:spacing w:val="-1"/>
        </w:rPr>
        <w:t>редко сопровождавшим мелькание белой рубашки (майки?). На карниз, о</w:t>
      </w:r>
      <w:r>
        <w:rPr>
          <w:spacing w:val="-1"/>
        </w:rPr>
        <w:t>д</w:t>
      </w:r>
      <w:r>
        <w:rPr>
          <w:spacing w:val="-1"/>
        </w:rPr>
        <w:t xml:space="preserve">нако, новый обитатель комнаты выходить не желал. </w:t>
      </w:r>
      <w:r>
        <w:t xml:space="preserve">Ну никак </w:t>
      </w:r>
      <w:r>
        <w:rPr>
          <w:spacing w:val="2"/>
        </w:rPr>
        <w:t>не желал, х</w:t>
      </w:r>
      <w:r>
        <w:rPr>
          <w:spacing w:val="2"/>
        </w:rPr>
        <w:t>о</w:t>
      </w:r>
      <w:r>
        <w:rPr>
          <w:spacing w:val="2"/>
        </w:rPr>
        <w:t>тя женщина его явно приглашала. Обернувшись к окну, она жестом пок</w:t>
      </w:r>
      <w:r>
        <w:rPr>
          <w:spacing w:val="2"/>
        </w:rPr>
        <w:t>а</w:t>
      </w:r>
      <w:r>
        <w:rPr>
          <w:spacing w:val="2"/>
        </w:rPr>
        <w:t xml:space="preserve">зывала: да выходи же ты, посмотри, какие здесь цветы! </w:t>
      </w:r>
      <w:r>
        <w:t>А мои четверон</w:t>
      </w:r>
      <w:r>
        <w:t>о</w:t>
      </w:r>
      <w:r>
        <w:t>гие друзья?! Коты, уже привыкшие, терлись о ее ноги, тоже служа аргументом: присоединяйся, мол, к нашей компании! Но ответом был краснореч</w:t>
      </w:r>
      <w:r>
        <w:t>и</w:t>
      </w:r>
      <w:r>
        <w:t>вый жест: нет (ноу! нихт!), я еще не сбрендил, чтобы гулять по карнизу, как по бульвару!</w:t>
      </w:r>
    </w:p>
    <w:p w:rsidR="00161182" w:rsidRDefault="00161182" w:rsidP="00161182">
      <w:pPr>
        <w:pStyle w:val="1"/>
      </w:pPr>
      <w:r>
        <w:t>Наверное, мужчина страдал головокружениями. Или высотобоязнью, или у него была аллергия на кошек. Но факт остается фактом: карниз ок</w:t>
      </w:r>
      <w:r>
        <w:t>а</w:t>
      </w:r>
      <w:r>
        <w:t>зался ему не по плечу, извините за неуклюжее выражение. Что никоим о</w:t>
      </w:r>
      <w:r>
        <w:t>б</w:t>
      </w:r>
      <w:r>
        <w:t>разом не говорит об этом человеке отрицательно: очень многие боятся прыгать с парашютом, но не боятся оказывать помощь заразным больным. Дело вообще в другом – если, конечно, мы верно дешифровали язык театра теней, что давал представления в голубом квадрате окна. Ранее в театре был один актер (точнее, актриса) теперь же разворачивались постановки на двоих: с бурными жестами, сближениями и расходом по углам, иногда д</w:t>
      </w:r>
      <w:r>
        <w:t>а</w:t>
      </w:r>
      <w:r>
        <w:t>же казалось: с поцелуями, а также с рыданиями, поскольку тень актрисы иногда застывала, горбилась и вроде как вздрагивала. Хотя на рыданиях и поцелуях мы, конечно, не настаиваем, тень – она и в Африке тень, а нам живого человека подавай, в трехмерном, так сказать, измерении.</w:t>
      </w:r>
    </w:p>
    <w:p w:rsidR="00161182" w:rsidRDefault="00161182" w:rsidP="00161182">
      <w:pPr>
        <w:pStyle w:val="1"/>
      </w:pPr>
      <w:r>
        <w:rPr>
          <w:spacing w:val="6"/>
        </w:rPr>
        <w:t>А в трехмерном было вот что: она по-прежнему выбиралась на ка</w:t>
      </w:r>
      <w:r>
        <w:rPr>
          <w:spacing w:val="6"/>
        </w:rPr>
        <w:t>р</w:t>
      </w:r>
      <w:r>
        <w:rPr>
          <w:spacing w:val="6"/>
        </w:rPr>
        <w:t>низ, только теперь курила по две, а то и по три сигареты подряд.</w:t>
      </w:r>
      <w:r>
        <w:t xml:space="preserve"> И на стрелу башенного крана совсем не смотрела, хотя стройка шла интенсивная и ажурная конструкция крутилась туда-сюда, как пропеллер. Она даже о котах редко теперь вспоминала, и тем приходилось с обидой, тычась в ее коленки, напоминать: наполни, мол, кормушку! А еще она стала чаще п</w:t>
      </w:r>
      <w:r>
        <w:t>о</w:t>
      </w:r>
      <w:r>
        <w:t>являться на карнизе вечером и ночью. Причем без шали, что в конце лета (а лето махало ручкой) было чревато – синоптики уже пугали надвигающим</w:t>
      </w:r>
      <w:r>
        <w:t>и</w:t>
      </w:r>
      <w:r>
        <w:t xml:space="preserve">ся ночными понижениями температуры вплоть до заморозков.      </w:t>
      </w:r>
    </w:p>
    <w:p w:rsidR="00161182" w:rsidRDefault="00161182" w:rsidP="00161182">
      <w:pPr>
        <w:pStyle w:val="1"/>
      </w:pPr>
      <w:r>
        <w:t>Потом она вообще исчезла с карниза, возможно, приболела. Или в к</w:t>
      </w:r>
      <w:r>
        <w:t>о</w:t>
      </w:r>
      <w:r>
        <w:t>мандировку уехала, или в отпуск – мало ли причин? Ничего экстраорд</w:t>
      </w:r>
      <w:r>
        <w:t>и</w:t>
      </w:r>
      <w:r>
        <w:t>нарного, одним словом, если не считать голубей, сердито ходивших по карнизу и, за неимением хлебных крошек, яростно клевавших ржавое ж</w:t>
      </w:r>
      <w:r>
        <w:t>е</w:t>
      </w:r>
      <w:r>
        <w:t xml:space="preserve">лезо.    </w:t>
      </w:r>
    </w:p>
    <w:p w:rsidR="00161182" w:rsidRDefault="00161182" w:rsidP="00161182">
      <w:pPr>
        <w:pStyle w:val="1"/>
      </w:pPr>
      <w:r>
        <w:t>Оказалось, ярость пернатых была оправдана, то есть не уехала она ни в какую командировку (как и в отпуск). В один из осенних дней, когда ка</w:t>
      </w:r>
      <w:r>
        <w:t>р</w:t>
      </w:r>
      <w:r>
        <w:t>низ уже расцветили кружащие в воздухе желтые и красные листья, из окна вылезла женская голова. Голова была большая и круг</w:t>
      </w:r>
      <w:r>
        <w:softHyphen/>
        <w:t>лая, с прической, к</w:t>
      </w:r>
      <w:r>
        <w:t>о</w:t>
      </w:r>
      <w:r>
        <w:t>торую называют: «химия». Потом появилась женская рука, толстая, но проворная, и быстро втащила в окно ящики с цветами. А вот кашпо к тому времени сползли к самому краю карниза, так что достать их толстая, но, увы, короткая рука была не в силах. Поэтому вскоре появилась еще одна голова, совсем без волос, а спустя несколько минут и сам обладатель гол</w:t>
      </w:r>
      <w:r>
        <w:t>о</w:t>
      </w:r>
      <w:r>
        <w:t>вы, массивный дядя в спортивном костюме, возник на карнизе. Точнее ск</w:t>
      </w:r>
      <w:r>
        <w:t>а</w:t>
      </w:r>
      <w:r>
        <w:t xml:space="preserve">зать, он выполз на него на </w:t>
      </w:r>
      <w:r>
        <w:lastRenderedPageBreak/>
        <w:t>четвереньках, обмотанный вокруг пояса вере</w:t>
      </w:r>
      <w:r>
        <w:t>в</w:t>
      </w:r>
      <w:r>
        <w:t>кой. Другой конец веревки держала толстая женская рука, а голова с пр</w:t>
      </w:r>
      <w:r>
        <w:t>и</w:t>
      </w:r>
      <w:r>
        <w:t xml:space="preserve">ческой «химия», надо полагать, командовала: давай, мол, хватай! А теперь – тащи! </w:t>
      </w:r>
    </w:p>
    <w:p w:rsidR="00161182" w:rsidRDefault="00161182" w:rsidP="00161182">
      <w:pPr>
        <w:pStyle w:val="1"/>
      </w:pPr>
      <w:r>
        <w:t>Это был смешно: наблюдать, как дядя, пятясь (вы представляете: что значит: пятиться на четвереньках? да еще если тянешь груз?) уволакивал свою добычу в нору. Шторы в норе вскоре заменили на ярко-желтые, цвета яичного желтка, а перед ними на подоконнике поставили те самые ящики с цветами, так что сразу радости прибавилось. И за желтыми шторами рад</w:t>
      </w:r>
      <w:r>
        <w:t>о</w:t>
      </w:r>
      <w:r>
        <w:t>сти было невпроворот, если судить по многочис</w:t>
      </w:r>
      <w:r>
        <w:softHyphen/>
        <w:t>ленным теням, что мелькали в какой-то ликующей пляске, наверное, по случаю новоселья. Кровел</w:t>
      </w:r>
      <w:r>
        <w:t>ь</w:t>
      </w:r>
      <w:r>
        <w:t>щик тоже, надо полагать, радовался: в новоселье он не участвовал, но х</w:t>
      </w:r>
      <w:r>
        <w:t>о</w:t>
      </w:r>
      <w:r>
        <w:t>дить по карнизу ему стало легче. Грустили разве что коты, чьи кормушки без жалости сбросили вниз. Но какое нам дело до котов?</w:t>
      </w:r>
    </w:p>
    <w:p w:rsidR="00161182" w:rsidRDefault="00161182" w:rsidP="00161182">
      <w:pPr>
        <w:pStyle w:val="a4"/>
      </w:pPr>
    </w:p>
    <w:p w:rsidR="00161182" w:rsidRDefault="00161182" w:rsidP="00161182">
      <w:pPr>
        <w:pStyle w:val="1"/>
      </w:pPr>
    </w:p>
    <w:p w:rsidR="00194335" w:rsidRDefault="00194335"/>
    <w:sectPr w:rsidR="0019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1182"/>
    <w:rsid w:val="00161182"/>
    <w:rsid w:val="001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611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16118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16118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2017-05-17T14:30:00Z</dcterms:created>
  <dcterms:modified xsi:type="dcterms:W3CDTF">2017-05-17T14:30:00Z</dcterms:modified>
</cp:coreProperties>
</file>