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0B" w:rsidRDefault="0029190B" w:rsidP="0029190B">
      <w:pPr>
        <w:pStyle w:val="a4"/>
      </w:pPr>
      <w:r>
        <w:rPr>
          <w:rFonts w:ascii="Times New Roman" w:hAnsi="Times New Roman" w:cs="Times New Roman"/>
        </w:rPr>
        <w:t>ЗАВТРАК</w:t>
      </w:r>
      <w:r>
        <w:t xml:space="preserve"> </w:t>
      </w:r>
      <w:r>
        <w:rPr>
          <w:rFonts w:ascii="Times New Roman" w:hAnsi="Times New Roman" w:cs="Times New Roman"/>
        </w:rPr>
        <w:t>О</w:t>
      </w:r>
      <w:r>
        <w:t xml:space="preserve"> </w:t>
      </w:r>
      <w:r>
        <w:rPr>
          <w:rFonts w:ascii="Times New Roman" w:hAnsi="Times New Roman" w:cs="Times New Roman"/>
        </w:rPr>
        <w:t>ЛУНЕ</w:t>
      </w:r>
    </w:p>
    <w:p w:rsidR="0029190B" w:rsidRDefault="0029190B" w:rsidP="0029190B">
      <w:pPr>
        <w:pStyle w:val="1"/>
      </w:pPr>
    </w:p>
    <w:p w:rsidR="0029190B" w:rsidRDefault="0029190B" w:rsidP="0029190B">
      <w:pPr>
        <w:pStyle w:val="1"/>
      </w:pPr>
    </w:p>
    <w:p w:rsidR="0029190B" w:rsidRDefault="0029190B" w:rsidP="0029190B">
      <w:pPr>
        <w:pStyle w:val="1"/>
      </w:pPr>
    </w:p>
    <w:p w:rsidR="0029190B" w:rsidRDefault="0029190B" w:rsidP="0029190B">
      <w:pPr>
        <w:pStyle w:val="a5"/>
      </w:pPr>
      <w:r>
        <w:t>1</w:t>
      </w:r>
    </w:p>
    <w:p w:rsidR="0029190B" w:rsidRDefault="0029190B" w:rsidP="0029190B">
      <w:pPr>
        <w:pStyle w:val="1"/>
      </w:pPr>
    </w:p>
    <w:p w:rsidR="0029190B" w:rsidRDefault="0029190B" w:rsidP="0029190B">
      <w:pPr>
        <w:pStyle w:val="1"/>
      </w:pPr>
      <w:r>
        <w:t>Мне в детстве говорила мама, что у нас идет снег, когда на Луне дует сильный ветер. Настолько сильный, что лунная пыль, сдуваемая ветром, долетает до Земли, преодолевая огромные расстояния, и здесь превращае</w:t>
      </w:r>
      <w:r>
        <w:t>т</w:t>
      </w:r>
      <w:r>
        <w:t>ся в чудесные белоснежные вкусные хлопья-снежинки. Вкусные, но не сла</w:t>
      </w:r>
      <w:r>
        <w:t>д</w:t>
      </w:r>
      <w:r>
        <w:t>кие!</w:t>
      </w:r>
    </w:p>
    <w:p w:rsidR="0029190B" w:rsidRDefault="0029190B" w:rsidP="0029190B">
      <w:pPr>
        <w:pStyle w:val="1"/>
      </w:pPr>
      <w:r>
        <w:t>Отец всегда поддерживал маму и говорил, что Луна станет полностью прозрачной и превратится в очаровательный леденец, когда вся пыль пер</w:t>
      </w:r>
      <w:r>
        <w:t>е</w:t>
      </w:r>
      <w:r>
        <w:t>несется на Землю. Ее поверхность будет такой скользкой, что все косм</w:t>
      </w:r>
      <w:r>
        <w:t>о</w:t>
      </w:r>
      <w:r>
        <w:t>навты, которые решатся выйти на идеально гладкую поверхность, не см</w:t>
      </w:r>
      <w:r>
        <w:t>о</w:t>
      </w:r>
      <w:r>
        <w:t>гут устоять на ногах. Поэтому, прежде чем обучать их космическому делу, сначала, в самом раннем детстве, их будут учить фигурному катанию. Когда же будущий космонавт освоит простые коньки и сможет кататься св</w:t>
      </w:r>
      <w:r>
        <w:t>о</w:t>
      </w:r>
      <w:r>
        <w:t>бодно, не падая, ему выдадут турбоконьки с супермини-двигателями по бокам лезвий, сделанных из мегананосплавов, необычайно легкие и ос</w:t>
      </w:r>
      <w:r>
        <w:t>т</w:t>
      </w:r>
      <w:r>
        <w:t>рые! Такие острые, что до них нельзя будет коснуться рукой – порежешься!</w:t>
      </w:r>
    </w:p>
    <w:p w:rsidR="0029190B" w:rsidRDefault="0029190B" w:rsidP="0029190B">
      <w:pPr>
        <w:pStyle w:val="1"/>
      </w:pPr>
      <w:r>
        <w:t>Еще папа говорил, что космонавтом может стать не каждый, не каждый, кто хорошо катается на коньках, а только тот, кто очень терпелив и не б</w:t>
      </w:r>
      <w:r>
        <w:t>о</w:t>
      </w:r>
      <w:r>
        <w:t>ится делать уколы! Отец говорит, что у меня все шансы стать космонавтом, но я не очень хочу! Точнее, конечно, хочу, но больше всего я мечтаю стать директором сахарного завода где-нибудь на Кубе! Там всегда солнце, те</w:t>
      </w:r>
      <w:r>
        <w:t>п</w:t>
      </w:r>
      <w:r>
        <w:t>ло, много сахарного тростника и кругом море! Так мне говорил папа.</w:t>
      </w:r>
    </w:p>
    <w:p w:rsidR="0029190B" w:rsidRDefault="0029190B" w:rsidP="0029190B">
      <w:pPr>
        <w:pStyle w:val="1"/>
      </w:pPr>
      <w:r>
        <w:t>Зачем мне снег, если у меня будет сахара ну просто завались?! А если мне захочется просто поесть снега, я буду приезжать на Новый год к род</w:t>
      </w:r>
      <w:r>
        <w:t>и</w:t>
      </w:r>
      <w:r>
        <w:t>телям или заказывать с вершин Гималаев!</w:t>
      </w:r>
    </w:p>
    <w:p w:rsidR="0029190B" w:rsidRDefault="0029190B" w:rsidP="0029190B">
      <w:pPr>
        <w:pStyle w:val="1"/>
      </w:pPr>
      <w:r>
        <w:t>Хотя если внимательно изучить фотографии и фильмы, то можно сд</w:t>
      </w:r>
      <w:r>
        <w:t>е</w:t>
      </w:r>
      <w:r>
        <w:t>лать выводы, что все космонавты очень молодые люди, а директора зав</w:t>
      </w:r>
      <w:r>
        <w:t>о</w:t>
      </w:r>
      <w:r>
        <w:t>дов уже в приличном возрасте, поэтому стать космонавтом у меня получится быс</w:t>
      </w:r>
      <w:r>
        <w:t>т</w:t>
      </w:r>
      <w:r>
        <w:t>рее, чем превратиться в директора завода, тем более что я уже неплохо к</w:t>
      </w:r>
      <w:r>
        <w:t>а</w:t>
      </w:r>
      <w:r>
        <w:t>таюсь на коньках! Может быть, не очень быстро, но с уверенн</w:t>
      </w:r>
      <w:r>
        <w:t>о</w:t>
      </w:r>
      <w:r>
        <w:t>стью могу сказать, что на предыдущей тренировке не упал ни разу.</w:t>
      </w:r>
    </w:p>
    <w:p w:rsidR="0029190B" w:rsidRDefault="0029190B" w:rsidP="0029190B">
      <w:pPr>
        <w:pStyle w:val="1"/>
      </w:pPr>
    </w:p>
    <w:p w:rsidR="0029190B" w:rsidRDefault="0029190B" w:rsidP="0029190B">
      <w:pPr>
        <w:pStyle w:val="a5"/>
      </w:pPr>
      <w:r>
        <w:t>2</w:t>
      </w:r>
    </w:p>
    <w:p w:rsidR="0029190B" w:rsidRDefault="0029190B" w:rsidP="0029190B">
      <w:pPr>
        <w:pStyle w:val="1"/>
      </w:pPr>
    </w:p>
    <w:p w:rsidR="0029190B" w:rsidRDefault="0029190B" w:rsidP="0029190B">
      <w:pPr>
        <w:pStyle w:val="1"/>
      </w:pPr>
      <w:r>
        <w:t>Мы завтракаем, сидим с отцом за столом друг напротив друга. Мама еще не проснулась. Наверно, ей тоже снится завтрак, но ее завтрак очень сильно отличается от нашего. Я точно знаю, у нее на завтрак огромные, метровые эклеры со сгущенкой, земляничное варенье, торт безе, вафли, зефир и ор</w:t>
      </w:r>
      <w:r>
        <w:t>е</w:t>
      </w:r>
      <w:r>
        <w:t>хи в шоколаде. Я это знаю, потому что нам с ней снятся очень похожие сны, лично мне этой ночью приснилось что-то подобное!</w:t>
      </w:r>
    </w:p>
    <w:p w:rsidR="0029190B" w:rsidRDefault="0029190B" w:rsidP="0029190B">
      <w:pPr>
        <w:pStyle w:val="1"/>
      </w:pPr>
      <w:r>
        <w:t>– Пап, ты вчера опять говорил про Луну, – начал разговор я.</w:t>
      </w:r>
    </w:p>
    <w:p w:rsidR="0029190B" w:rsidRDefault="0029190B" w:rsidP="0029190B">
      <w:pPr>
        <w:pStyle w:val="1"/>
      </w:pPr>
      <w:r>
        <w:t>– Да. Было дело, – отец отложил газету и посмотрел на меня поверх о</w:t>
      </w:r>
      <w:r>
        <w:t>ч</w:t>
      </w:r>
      <w:r>
        <w:t>ков в толстой белоснежной оправе. Оправа чуточку прозрачная и напом</w:t>
      </w:r>
      <w:r>
        <w:t>и</w:t>
      </w:r>
      <w:r>
        <w:t>нает мне мармелад.</w:t>
      </w:r>
    </w:p>
    <w:p w:rsidR="0029190B" w:rsidRDefault="0029190B" w:rsidP="0029190B">
      <w:pPr>
        <w:pStyle w:val="1"/>
      </w:pPr>
      <w:r>
        <w:t>– Она, значит, такая, прям как леденец, под пылью, да?</w:t>
      </w:r>
    </w:p>
    <w:p w:rsidR="0029190B" w:rsidRDefault="0029190B" w:rsidP="0029190B">
      <w:pPr>
        <w:pStyle w:val="1"/>
      </w:pPr>
      <w:r>
        <w:t>– Совершенно верно.</w:t>
      </w:r>
    </w:p>
    <w:p w:rsidR="0029190B" w:rsidRDefault="0029190B" w:rsidP="0029190B">
      <w:pPr>
        <w:pStyle w:val="1"/>
      </w:pPr>
      <w:r>
        <w:t>– Как сладкий леденец или просто как ледышка, безвкусная, но прия</w:t>
      </w:r>
      <w:r>
        <w:t>т</w:t>
      </w:r>
      <w:r>
        <w:t>ная?</w:t>
      </w:r>
    </w:p>
    <w:p w:rsidR="0029190B" w:rsidRDefault="0029190B" w:rsidP="0029190B">
      <w:pPr>
        <w:pStyle w:val="1"/>
      </w:pPr>
      <w:r>
        <w:t>– Очень сладкая, но и очень холодная, долго ее есть не получится, мо</w:t>
      </w:r>
      <w:r>
        <w:t>ж</w:t>
      </w:r>
      <w:r>
        <w:t>но будет заболеть. А потом, вдруг начнет дуть сильный холодный ветер, пр</w:t>
      </w:r>
      <w:r>
        <w:t>и</w:t>
      </w:r>
      <w:r>
        <w:t xml:space="preserve">дется закрыть скафандр, а то можно так лицо обморозить – </w:t>
      </w:r>
      <w:r>
        <w:br/>
        <w:t>губы потрескаются, или просто простынешь, будешь кашлять. Придется вернуться в ракету и пить кипяченое молоко с пенками, пока не попр</w:t>
      </w:r>
      <w:r>
        <w:t>а</w:t>
      </w:r>
      <w:r>
        <w:t>вишься.</w:t>
      </w:r>
    </w:p>
    <w:p w:rsidR="0029190B" w:rsidRDefault="0029190B" w:rsidP="0029190B">
      <w:pPr>
        <w:pStyle w:val="1"/>
      </w:pPr>
      <w:r>
        <w:lastRenderedPageBreak/>
        <w:t>Пенки я ненавижу еще больше, чем само молоко. Хотя из молока делают мороженое, по-моему, это его единственный плюс. Почему коровы сразу не дают мороженое? Природа вообще странная штука, я слышал, бывают хладнокровные существа! Вот если бы корова была хладнокровной, может быть, у нее сразу получалось давать мороженое… или просто охлажденное молоко, а не парное?</w:t>
      </w:r>
    </w:p>
    <w:p w:rsidR="0029190B" w:rsidRDefault="0029190B" w:rsidP="0029190B">
      <w:pPr>
        <w:pStyle w:val="1"/>
      </w:pPr>
      <w:r>
        <w:t>– Пап?</w:t>
      </w:r>
    </w:p>
    <w:p w:rsidR="0029190B" w:rsidRDefault="0029190B" w:rsidP="0029190B">
      <w:pPr>
        <w:pStyle w:val="1"/>
      </w:pPr>
      <w:r>
        <w:t>– А? – отец улыбался, глядя на меня, как я равнодушно размазываю пресную овсянку ложкой по тарелке.</w:t>
      </w:r>
    </w:p>
    <w:p w:rsidR="0029190B" w:rsidRDefault="0029190B" w:rsidP="0029190B">
      <w:pPr>
        <w:pStyle w:val="1"/>
      </w:pPr>
      <w:r>
        <w:t>– Кто такие хладнокровные?</w:t>
      </w:r>
    </w:p>
    <w:p w:rsidR="0029190B" w:rsidRDefault="0029190B" w:rsidP="0029190B">
      <w:pPr>
        <w:pStyle w:val="1"/>
      </w:pPr>
      <w:r>
        <w:t>– Это безжалостные и жестокие люди, тебе лучше с ними не встречаться, – предупредил меня мой отец и еще раз улыбнулся.</w:t>
      </w:r>
    </w:p>
    <w:p w:rsidR="0029190B" w:rsidRDefault="0029190B" w:rsidP="0029190B">
      <w:pPr>
        <w:pStyle w:val="1"/>
      </w:pPr>
      <w:r>
        <w:t>– Нет, ты меня не так понял, я спрашиваю про животных. Ведь есть т</w:t>
      </w:r>
      <w:r>
        <w:t>а</w:t>
      </w:r>
      <w:r>
        <w:t>кие животные?</w:t>
      </w:r>
    </w:p>
    <w:p w:rsidR="0029190B" w:rsidRDefault="0029190B" w:rsidP="0029190B">
      <w:pPr>
        <w:pStyle w:val="1"/>
      </w:pPr>
      <w:r>
        <w:t>– Пресмыкающиеся и рептилии.</w:t>
      </w:r>
    </w:p>
    <w:p w:rsidR="0029190B" w:rsidRDefault="0029190B" w:rsidP="0029190B">
      <w:pPr>
        <w:pStyle w:val="1"/>
      </w:pPr>
      <w:r>
        <w:t>– Змеи? – я пытался подобраться к правде настолько близко, насколько это возможно, и не ошибиться, стараясь быть таким умным, как мой папа.</w:t>
      </w:r>
    </w:p>
    <w:p w:rsidR="0029190B" w:rsidRDefault="0029190B" w:rsidP="0029190B">
      <w:pPr>
        <w:pStyle w:val="1"/>
      </w:pPr>
      <w:r>
        <w:t>– Да, и не только. Кто еще, как ты думаешь?</w:t>
      </w:r>
    </w:p>
    <w:p w:rsidR="0029190B" w:rsidRDefault="0029190B" w:rsidP="0029190B">
      <w:pPr>
        <w:pStyle w:val="1"/>
      </w:pPr>
      <w:r>
        <w:t>– Ящерицы.</w:t>
      </w:r>
    </w:p>
    <w:p w:rsidR="0029190B" w:rsidRDefault="0029190B" w:rsidP="0029190B">
      <w:pPr>
        <w:pStyle w:val="1"/>
      </w:pPr>
      <w:r>
        <w:t>– Правильно. Еще?</w:t>
      </w:r>
    </w:p>
    <w:p w:rsidR="0029190B" w:rsidRDefault="0029190B" w:rsidP="0029190B">
      <w:pPr>
        <w:pStyle w:val="1"/>
      </w:pPr>
      <w:r>
        <w:t>– Не знаю.</w:t>
      </w:r>
    </w:p>
    <w:p w:rsidR="0029190B" w:rsidRDefault="0029190B" w:rsidP="0029190B">
      <w:pPr>
        <w:pStyle w:val="1"/>
      </w:pPr>
      <w:r>
        <w:t>– Крокодил! – папа сделал большие глаза и загадочно замолчал, ожидая от меня еще какого-нибудь вопроса, но мне эта беседа порядком надоела. Я молчал, а он решил продолжать. – Кто ближайшие родственники крокод</w:t>
      </w:r>
      <w:r>
        <w:t>и</w:t>
      </w:r>
      <w:r>
        <w:t>лов?</w:t>
      </w:r>
    </w:p>
    <w:p w:rsidR="0029190B" w:rsidRDefault="0029190B" w:rsidP="0029190B">
      <w:pPr>
        <w:pStyle w:val="1"/>
      </w:pPr>
      <w:r>
        <w:t>– Такие родственники, как мы с тобой? – лениво переспросил я, про себя уже жалея, что я начал эту беседу.</w:t>
      </w:r>
    </w:p>
    <w:p w:rsidR="0029190B" w:rsidRDefault="0029190B" w:rsidP="0029190B">
      <w:pPr>
        <w:pStyle w:val="1"/>
      </w:pPr>
      <w:r>
        <w:t>– Да, но не совсем.</w:t>
      </w:r>
    </w:p>
    <w:p w:rsidR="0029190B" w:rsidRDefault="0029190B" w:rsidP="0029190B">
      <w:pPr>
        <w:pStyle w:val="1"/>
      </w:pPr>
      <w:r>
        <w:t>– Ну, если как мы с тобой, тогда у каждого взрослого крокодила есть крокодилица и маленькие крокодилята или хотя бы один крокодиленок! Как у вас с мамой.</w:t>
      </w:r>
    </w:p>
    <w:p w:rsidR="0029190B" w:rsidRDefault="0029190B" w:rsidP="0029190B">
      <w:pPr>
        <w:pStyle w:val="1"/>
      </w:pPr>
      <w:r>
        <w:t>Отец засмеялся во весь голос, но тут же вспомнив, что мама еще не проснулась, попытался сдержаться, поперхнулся и раскашлялся, торопясь прикрыть рот бумажной салфеткой.</w:t>
      </w:r>
    </w:p>
    <w:p w:rsidR="0029190B" w:rsidRDefault="0029190B" w:rsidP="0029190B">
      <w:pPr>
        <w:pStyle w:val="1"/>
      </w:pPr>
      <w:r>
        <w:t>– Почему ты смеешься? – тихо спросил я. – Что такого смешного я ск</w:t>
      </w:r>
      <w:r>
        <w:t>а</w:t>
      </w:r>
      <w:r>
        <w:t>зал?</w:t>
      </w:r>
    </w:p>
    <w:p w:rsidR="0029190B" w:rsidRDefault="0029190B" w:rsidP="0029190B">
      <w:pPr>
        <w:pStyle w:val="1"/>
      </w:pPr>
      <w:r>
        <w:t xml:space="preserve">– Ты сказал, что у нас есть маленький крокодиленок, подразумевая себя, но ты не прав, у нас есть совершенно очаровательный сын. И в этом доме, я тебя уверяю, нет ни одного хладнокровного крокодила! – </w:t>
      </w:r>
      <w:r>
        <w:br/>
        <w:t>Отец смял салфетку в кулаке, бесшумно отодвинул стул, встал из-за стола и направился, шелестя тапочками по кафелю, к раковине, под которой стояло мусорное ведро. Вернувшись за стол, он продолжил. – Ближайшие родс</w:t>
      </w:r>
      <w:r>
        <w:t>т</w:t>
      </w:r>
      <w:r>
        <w:t>венники крокодилов – это птицы! Представляешь? Давным-давно, когда еще не было людей…</w:t>
      </w:r>
    </w:p>
    <w:p w:rsidR="0029190B" w:rsidRDefault="0029190B" w:rsidP="0029190B">
      <w:pPr>
        <w:pStyle w:val="1"/>
      </w:pPr>
      <w:r>
        <w:t>Отец никогда не мог вовремя закончить беседу, и это меня совершенно выводило из себя. Я начинал ерзать на стуле или жевать ворот своей фу</w:t>
      </w:r>
      <w:r>
        <w:t>т</w:t>
      </w:r>
      <w:r>
        <w:t>болки, свитера, куртки или что там было на меня надето. Он это всегда з</w:t>
      </w:r>
      <w:r>
        <w:t>а</w:t>
      </w:r>
      <w:r>
        <w:t>мечал, одергивал, просил прекратить, но упорно продолжал свой насты</w:t>
      </w:r>
      <w:r>
        <w:t>р</w:t>
      </w:r>
      <w:r>
        <w:t>ный рассказ или поучение. В эти минуты я уже его не слушал и думал сове</w:t>
      </w:r>
      <w:r>
        <w:t>р</w:t>
      </w:r>
      <w:r>
        <w:t>шенно о другом, а он вдавался в подробности и начинал в свой монолог привносить много новых и непонятных слов. Я его уже не переспрашивал и не перебивал, потому что понимал, что конца и края этому разговору не будет. Вот и сейчас он, увлеченно жестикулируя и играя своей профессо</w:t>
      </w:r>
      <w:r>
        <w:t>р</w:t>
      </w:r>
      <w:r>
        <w:t>ско-театральной мимикой, рассказывает мне про каких-то архозавров. Я слышал и даже сам читал про динозавров, но про архозавров я не слышал ни разу до сегодняшнего дня. Возможно, сейчас он мне врет, рассказывая то, чего нет и не было на самом деле, как часто случалось.</w:t>
      </w:r>
    </w:p>
    <w:p w:rsidR="0029190B" w:rsidRDefault="0029190B" w:rsidP="0029190B">
      <w:pPr>
        <w:pStyle w:val="1"/>
      </w:pPr>
      <w:r>
        <w:t>Мне врут, и это происходит постоянно. Раньше, когда мне было лет пять, врали так часто, что ни один мой сверстник представить даже не м</w:t>
      </w:r>
      <w:r>
        <w:t>о</w:t>
      </w:r>
      <w:r>
        <w:t>жет.</w:t>
      </w:r>
    </w:p>
    <w:p w:rsidR="0029190B" w:rsidRDefault="0029190B" w:rsidP="0029190B">
      <w:pPr>
        <w:pStyle w:val="1"/>
      </w:pPr>
      <w:r>
        <w:t xml:space="preserve">Почему детей обманывают? Наверное, потому что они сопротивляются воле родителей </w:t>
      </w:r>
      <w:r>
        <w:lastRenderedPageBreak/>
        <w:t>и капризничают, кстати, мне кажется, что дети своих род</w:t>
      </w:r>
      <w:r>
        <w:t>и</w:t>
      </w:r>
      <w:r>
        <w:t>телей обманывают по этой же самой причине!</w:t>
      </w:r>
    </w:p>
    <w:p w:rsidR="0029190B" w:rsidRDefault="0029190B" w:rsidP="0029190B">
      <w:pPr>
        <w:pStyle w:val="1"/>
        <w:rPr>
          <w:spacing w:val="-1"/>
        </w:rPr>
      </w:pPr>
      <w:r>
        <w:rPr>
          <w:spacing w:val="-1"/>
        </w:rPr>
        <w:t>Когда начинают обманывать детей? Наверное, лет с четырех-пяти, а м</w:t>
      </w:r>
      <w:r>
        <w:rPr>
          <w:spacing w:val="-1"/>
        </w:rPr>
        <w:t>о</w:t>
      </w:r>
      <w:r>
        <w:rPr>
          <w:spacing w:val="-1"/>
        </w:rPr>
        <w:t>жет быть и чуть раньше. А родителей? Мне кажется, с самого рождения. Поэтому у нас есть фора, небольшая, но все же. Хотя мои папа с мамой т</w:t>
      </w:r>
      <w:r>
        <w:rPr>
          <w:spacing w:val="-1"/>
        </w:rPr>
        <w:t>о</w:t>
      </w:r>
      <w:r>
        <w:rPr>
          <w:spacing w:val="-1"/>
        </w:rPr>
        <w:t>же когда-то были такими же, как и я. Им тоже когда-то было восемь лет. Я видел фотки, причем черно-белые! Но если они были когда-то детьми, зн</w:t>
      </w:r>
      <w:r>
        <w:rPr>
          <w:spacing w:val="-1"/>
        </w:rPr>
        <w:t>а</w:t>
      </w:r>
      <w:r>
        <w:rPr>
          <w:spacing w:val="-1"/>
        </w:rPr>
        <w:t>чит, они знают про таких, как я, знают совершенно все. Тогда возникает следующий вопрос: если они знают все, почему же они постоянно попад</w:t>
      </w:r>
      <w:r>
        <w:rPr>
          <w:spacing w:val="-1"/>
        </w:rPr>
        <w:t>а</w:t>
      </w:r>
      <w:r>
        <w:rPr>
          <w:spacing w:val="-1"/>
        </w:rPr>
        <w:t>ются на удочку? Ответ должен быть прост, и вариантов не так уж и много. Первый: они мне подыгрывают. Второй: их детство было слишком давно, и они забыли как это, как это быть таким, как я! Третий: их детство и мое детство – два с</w:t>
      </w:r>
      <w:r>
        <w:rPr>
          <w:spacing w:val="-1"/>
        </w:rPr>
        <w:t>о</w:t>
      </w:r>
      <w:r>
        <w:rPr>
          <w:spacing w:val="-1"/>
        </w:rPr>
        <w:t>вершенно разных детства!</w:t>
      </w:r>
    </w:p>
    <w:p w:rsidR="0029190B" w:rsidRDefault="0029190B" w:rsidP="0029190B">
      <w:pPr>
        <w:pStyle w:val="1"/>
      </w:pPr>
      <w:r>
        <w:t>До меня доносится голос отца, в его словах столько сахарной пудры, что при следующем вдохе у меня перехватывает дыхание и начинает першить в горле. Его сахарная пудра отдает раздражением:</w:t>
      </w:r>
    </w:p>
    <w:p w:rsidR="0029190B" w:rsidRDefault="0029190B" w:rsidP="0029190B">
      <w:pPr>
        <w:pStyle w:val="1"/>
      </w:pPr>
      <w:r>
        <w:t>– Сколько раз тебе говорить, не жуй ворот своей рубашки!</w:t>
      </w:r>
    </w:p>
    <w:p w:rsidR="0029190B" w:rsidRDefault="0029190B" w:rsidP="0029190B">
      <w:pPr>
        <w:pStyle w:val="1"/>
      </w:pPr>
      <w:r>
        <w:t>Я машинально разжал зубы, и обслюнявленный ворот сполз ниже и мерзко коснулся моей шеи. Легкий холодок тупой иглой поцарапал мне шею. Странно… Ведь во рту тепло, слюни теплые. У меня зубы точно не мерзнут, но если обслюнявленный ворот рубашки коснулся кожи, то веет острым холодком. Почему? Можно спросить отца, но мне на сегодня до</w:t>
      </w:r>
      <w:r>
        <w:t>с</w:t>
      </w:r>
      <w:r>
        <w:t>таточно, хватит и этих историй про архозавров…</w:t>
      </w:r>
    </w:p>
    <w:p w:rsidR="0029190B" w:rsidRDefault="0029190B" w:rsidP="0029190B">
      <w:pPr>
        <w:pStyle w:val="1"/>
      </w:pPr>
      <w:r>
        <w:t>– Ты меня не слушаешь. Тебе не интересно, – теперь в голосе у папы з</w:t>
      </w:r>
      <w:r>
        <w:t>а</w:t>
      </w:r>
      <w:r>
        <w:t>звучали нотки сожаления. А сожаление всегда пресное, как моя каша.</w:t>
      </w:r>
    </w:p>
    <w:p w:rsidR="0029190B" w:rsidRDefault="0029190B" w:rsidP="0029190B">
      <w:pPr>
        <w:pStyle w:val="1"/>
      </w:pPr>
      <w:r>
        <w:t>– Интересно, – соврал я и уставился ему в глаза, ну, не совсем в глаза, а на переносицу.</w:t>
      </w:r>
    </w:p>
    <w:p w:rsidR="0029190B" w:rsidRDefault="0029190B" w:rsidP="0029190B">
      <w:pPr>
        <w:pStyle w:val="1"/>
      </w:pPr>
      <w:r>
        <w:t>В каком-то американском боевике секретный агент рассказывал своему напарнику, что если смотреть на переносицу, то собеседнику кажется, что ему смотрят внимательно в глаза. Агент, конечно же, говорил не про свой нос, а нос того человека, с кем приходится беседовать.</w:t>
      </w:r>
    </w:p>
    <w:p w:rsidR="0029190B" w:rsidRDefault="0029190B" w:rsidP="0029190B">
      <w:pPr>
        <w:pStyle w:val="1"/>
      </w:pPr>
    </w:p>
    <w:p w:rsidR="0029190B" w:rsidRDefault="0029190B" w:rsidP="0029190B">
      <w:pPr>
        <w:pStyle w:val="a5"/>
      </w:pPr>
      <w:r>
        <w:t>3</w:t>
      </w:r>
    </w:p>
    <w:p w:rsidR="0029190B" w:rsidRDefault="0029190B" w:rsidP="0029190B">
      <w:pPr>
        <w:pStyle w:val="1"/>
      </w:pPr>
    </w:p>
    <w:p w:rsidR="0029190B" w:rsidRDefault="0029190B" w:rsidP="0029190B">
      <w:pPr>
        <w:pStyle w:val="1"/>
      </w:pPr>
      <w:r>
        <w:t>Первый глобальный обман я помню очень хорошо, во всех деталях. Это, по-моему, было, когда мне стукнуло пять, а может, четыре. Я не хотел д</w:t>
      </w:r>
      <w:r>
        <w:t>е</w:t>
      </w:r>
      <w:r>
        <w:t>лать укол, а мне сказали, что если я соглашусь на эту процедуру, а потом еще и съем все что положено на завтрак, я буду самым сильным мальчиком на этой планете.</w:t>
      </w:r>
    </w:p>
    <w:p w:rsidR="0029190B" w:rsidRDefault="0029190B" w:rsidP="0029190B">
      <w:pPr>
        <w:pStyle w:val="1"/>
      </w:pPr>
      <w:r>
        <w:t>Подвох заключался в том, что это придется делать постоянно, каждое утро. Каждое утро укол. Каждое утро противный пресный завтрак. Суть же обмана заключалась в том, что папа вкатил в мою комнату резиновый шар, не очень большой, но и не очень маленький. Отец пожаловался, что по</w:t>
      </w:r>
      <w:r>
        <w:t>д</w:t>
      </w:r>
      <w:r>
        <w:t>нять шар у него так и не получилось и он очень рассчитывает на мою п</w:t>
      </w:r>
      <w:r>
        <w:t>о</w:t>
      </w:r>
      <w:r>
        <w:t>мощь. Папа жаловался, что у него разболелась спина от непосильных нагрузок и он еле-еле докатил его до моей комнаты. Высказывая свои жал</w:t>
      </w:r>
      <w:r>
        <w:t>о</w:t>
      </w:r>
      <w:r>
        <w:t>бы, он смотрел мне прямо в глаза, а точнее, на мою переносицу, и всем своим видом п</w:t>
      </w:r>
      <w:r>
        <w:t>о</w:t>
      </w:r>
      <w:r>
        <w:t>казывал, что очень устал.</w:t>
      </w:r>
    </w:p>
    <w:p w:rsidR="0029190B" w:rsidRDefault="0029190B" w:rsidP="0029190B">
      <w:pPr>
        <w:pStyle w:val="1"/>
      </w:pPr>
      <w:r>
        <w:t>Это резиновое изделие было ему чуть выше колена, а мне доходило до середины груди. Изделие было похоже на розовый Chupa-Chups, только без пластиковой белой палочки и уродливой обертки с надписью.</w:t>
      </w:r>
    </w:p>
    <w:p w:rsidR="0029190B" w:rsidRDefault="0029190B" w:rsidP="0029190B">
      <w:pPr>
        <w:pStyle w:val="1"/>
      </w:pPr>
      <w:r>
        <w:t>Переступив порог моей комнаты, отец сел на шар и вытер пот со лба. Сейчас я думаю, что это был совершенно не пот, а просто мой папа п</w:t>
      </w:r>
      <w:r>
        <w:t>о</w:t>
      </w:r>
      <w:r>
        <w:t>брызгал свое лицо из пульверизатора, из которого мама каждым воскре</w:t>
      </w:r>
      <w:r>
        <w:t>с</w:t>
      </w:r>
      <w:r>
        <w:t>ным утром опрыскивала цветы в нашей квартире.</w:t>
      </w:r>
    </w:p>
    <w:p w:rsidR="0029190B" w:rsidRDefault="0029190B" w:rsidP="0029190B">
      <w:pPr>
        <w:pStyle w:val="1"/>
      </w:pPr>
      <w:r>
        <w:t>Потообразование на своей коже отец, конечно, продумал, но не дод</w:t>
      </w:r>
      <w:r>
        <w:t>у</w:t>
      </w:r>
      <w:r>
        <w:t xml:space="preserve">мался до того, что шар, на который он сел, прогнется под его весом. А это будет в свою очередь свидетельствовать о том, что внутри этого огромного мяча есть большущая полость. А </w:t>
      </w:r>
      <w:r>
        <w:lastRenderedPageBreak/>
        <w:t>если есть полость, значит, этот предмет не такой уж тяжелый, как изображает папа.</w:t>
      </w:r>
    </w:p>
    <w:p w:rsidR="0029190B" w:rsidRDefault="0029190B" w:rsidP="0029190B">
      <w:pPr>
        <w:pStyle w:val="1"/>
      </w:pPr>
      <w:r>
        <w:t>Хотя эта замечательная мысль мне тогда не пришла в голову, и я купи</w:t>
      </w:r>
      <w:r>
        <w:t>л</w:t>
      </w:r>
      <w:r>
        <w:t>ся на обман. Задумывался ли тогда об этом скользком моменте в своем ш</w:t>
      </w:r>
      <w:r>
        <w:t>и</w:t>
      </w:r>
      <w:r>
        <w:t>карном плане мой отец? Думаю да, но несколько в другом ключе. Он сел на шар на тот случай, если я вдруг подбегу, у меня не получилось выхв</w:t>
      </w:r>
      <w:r>
        <w:t>а</w:t>
      </w:r>
      <w:r>
        <w:t>тить игрушку до того момента, как мне мама сделает укол. Потому что как только я увидел мяч, я сразу же ринулся к нему.</w:t>
      </w:r>
    </w:p>
    <w:p w:rsidR="0029190B" w:rsidRDefault="0029190B" w:rsidP="0029190B">
      <w:pPr>
        <w:pStyle w:val="1"/>
      </w:pPr>
      <w:r>
        <w:t>– Сначала укол и каша, а уж потом попробуем твои силы, – папа был непреклонен и смотрел мне прямо на переносицу, а может быть, даже и в глаза.</w:t>
      </w:r>
    </w:p>
    <w:p w:rsidR="0029190B" w:rsidRDefault="0029190B" w:rsidP="0029190B">
      <w:pPr>
        <w:pStyle w:val="1"/>
      </w:pPr>
      <w:r>
        <w:t>Я согласился.</w:t>
      </w:r>
    </w:p>
    <w:p w:rsidR="0029190B" w:rsidRDefault="0029190B" w:rsidP="0029190B">
      <w:pPr>
        <w:pStyle w:val="1"/>
      </w:pPr>
      <w:r>
        <w:t>Уколы – это совершенно не больно, но, конечно, не очень и приятно, а невкусный завтрак, к моему большому сожалению, просто необходим. Но я быстро усвоил, как невкусный завтрак можно сделать вкусным. Нужно пустить самую настоящую слезу, и если в своих страданиях быть насто</w:t>
      </w:r>
      <w:r>
        <w:t>й</w:t>
      </w:r>
      <w:r>
        <w:t>чивым, то, возможно, мама сжалится, положит три изюминки поверх этой мешанины из овсяных хлопьев. Этим способом злоупотреблять нельзя, п</w:t>
      </w:r>
      <w:r>
        <w:t>о</w:t>
      </w:r>
      <w:r>
        <w:t>тому что тебя предки могут раскусить, и тогда больше никакого изюма в кашу!</w:t>
      </w:r>
    </w:p>
    <w:p w:rsidR="0029190B" w:rsidRDefault="0029190B" w:rsidP="0029190B">
      <w:pPr>
        <w:pStyle w:val="1"/>
      </w:pPr>
      <w:r>
        <w:t>После всех нудных утренних процедур я был допущен до шара, мгн</w:t>
      </w:r>
      <w:r>
        <w:t>о</w:t>
      </w:r>
      <w:r>
        <w:t>венно и с легкостью подняв его над головой, демонстрируя родителям мгновенно приобретенную свою необычайную силу, а они незамедлител</w:t>
      </w:r>
      <w:r>
        <w:t>ь</w:t>
      </w:r>
      <w:r>
        <w:t>но продемонстрировали свое восхищение моими способностями.</w:t>
      </w:r>
    </w:p>
    <w:p w:rsidR="0029190B" w:rsidRDefault="0029190B" w:rsidP="0029190B">
      <w:pPr>
        <w:pStyle w:val="1"/>
      </w:pPr>
      <w:r>
        <w:t>– Пап? – я вновь решился на беседу.</w:t>
      </w:r>
    </w:p>
    <w:p w:rsidR="0029190B" w:rsidRDefault="0029190B" w:rsidP="0029190B">
      <w:pPr>
        <w:pStyle w:val="1"/>
      </w:pPr>
      <w:r>
        <w:t>– А?</w:t>
      </w:r>
    </w:p>
    <w:p w:rsidR="0029190B" w:rsidRDefault="0029190B" w:rsidP="0029190B">
      <w:pPr>
        <w:pStyle w:val="1"/>
      </w:pPr>
      <w:r>
        <w:t>– А ты помнишь, как ты мне несколько лет назад уговаривал сделать укол и прикатил в мою комнату такой розовый шар, наполненный возд</w:t>
      </w:r>
      <w:r>
        <w:t>у</w:t>
      </w:r>
      <w:r>
        <w:t>хом? Ты был весь потный и не мог его поднять, просил меня о помощи, но сначала я должен был сделать укол и покушать.</w:t>
      </w:r>
    </w:p>
    <w:p w:rsidR="0029190B" w:rsidRDefault="0029190B" w:rsidP="0029190B">
      <w:pPr>
        <w:pStyle w:val="1"/>
      </w:pPr>
      <w:r>
        <w:t>– Неужто было такое? – Отец поставил медленно на стол чашку с кофе, посмотрел мне на переносицу и совершенно искренне сказал: – Что-то не припоминаю!</w:t>
      </w:r>
    </w:p>
    <w:p w:rsidR="0029190B" w:rsidRDefault="0029190B" w:rsidP="0029190B">
      <w:pPr>
        <w:pStyle w:val="1"/>
      </w:pPr>
    </w:p>
    <w:p w:rsidR="0029190B" w:rsidRDefault="0029190B" w:rsidP="0029190B">
      <w:pPr>
        <w:pStyle w:val="a5"/>
      </w:pPr>
      <w:r>
        <w:t>4</w:t>
      </w:r>
    </w:p>
    <w:p w:rsidR="0029190B" w:rsidRDefault="0029190B" w:rsidP="0029190B">
      <w:pPr>
        <w:pStyle w:val="1"/>
      </w:pPr>
    </w:p>
    <w:p w:rsidR="0029190B" w:rsidRDefault="0029190B" w:rsidP="0029190B">
      <w:pPr>
        <w:pStyle w:val="1"/>
      </w:pPr>
      <w:r>
        <w:t>Несколько лет назад меня отдали в секцию фигурного катания. Я не помню точно, как это было, возможно, по причине того, что большой р</w:t>
      </w:r>
      <w:r>
        <w:t>а</w:t>
      </w:r>
      <w:r>
        <w:t>дости я не испытывал от свалившихся на меня тренировок три раза в н</w:t>
      </w:r>
      <w:r>
        <w:t>е</w:t>
      </w:r>
      <w:r>
        <w:t>делю.</w:t>
      </w:r>
    </w:p>
    <w:p w:rsidR="0029190B" w:rsidRDefault="0029190B" w:rsidP="0029190B">
      <w:pPr>
        <w:pStyle w:val="1"/>
      </w:pPr>
      <w:r>
        <w:t>Зимой занятия проходили на огромном стадионе с очень неровным льдом, испещренным выбоинами и странными ледяными наростами, з</w:t>
      </w:r>
      <w:r>
        <w:t>а</w:t>
      </w:r>
      <w:r>
        <w:t>ставляющими спотыкаться и падать и набивать огромные синяки на кол</w:t>
      </w:r>
      <w:r>
        <w:t>е</w:t>
      </w:r>
      <w:r>
        <w:t>нях.</w:t>
      </w:r>
    </w:p>
    <w:p w:rsidR="0029190B" w:rsidRDefault="0029190B" w:rsidP="0029190B">
      <w:pPr>
        <w:pStyle w:val="1"/>
      </w:pPr>
      <w:r>
        <w:t>Кроме секции фигурного катания на этом же стадионе размещалась де</w:t>
      </w:r>
      <w:r>
        <w:t>т</w:t>
      </w:r>
      <w:r>
        <w:t>ская секция по хоккею и огороженный платный каток, на котором катались все кому не лень. Катались непринужденно и под веселую музыку, а я слышал отголоски этих мелодий и навязчивый голос тренера, отслеж</w:t>
      </w:r>
      <w:r>
        <w:t>и</w:t>
      </w:r>
      <w:r>
        <w:t>вающего каждое движение своих малолетних подопечных.</w:t>
      </w:r>
    </w:p>
    <w:p w:rsidR="0029190B" w:rsidRDefault="0029190B" w:rsidP="0029190B">
      <w:pPr>
        <w:pStyle w:val="1"/>
      </w:pPr>
      <w:r>
        <w:t>В моей ситуации самое обидное было то, что мне не досталось ни вес</w:t>
      </w:r>
      <w:r>
        <w:t>е</w:t>
      </w:r>
      <w:r>
        <w:t>лой музыки, что играла на другом конце стадиона, ни внимания тренера. Он занимался всеми остальными ребятами, а я катался на периферии его зрения, пытаясь устоять на коньках. Возможно, он тренировал только будущих профессиональных фигуристов, которые стремились сделать карьеру спортсмена, а потом, когда придет время, занять его место. Будущие же космонавты-любители его мало волновали.</w:t>
      </w:r>
    </w:p>
    <w:p w:rsidR="0029190B" w:rsidRDefault="0029190B" w:rsidP="0029190B">
      <w:pPr>
        <w:pStyle w:val="1"/>
      </w:pPr>
      <w:r>
        <w:t>Конечно, он беспокоился обо мне, спрашивал, как сильно я ушибся, если видел, что на моем лице выступали слезы после неловкого падения, но большего от него я не дождался, а со временем он так же перестал интер</w:t>
      </w:r>
      <w:r>
        <w:t>е</w:t>
      </w:r>
      <w:r>
        <w:t>совать меня, как и я его. В начале тренировки мы с ним здоровались, а в конце добро прощались.</w:t>
      </w:r>
    </w:p>
    <w:p w:rsidR="0029190B" w:rsidRDefault="0029190B" w:rsidP="0029190B">
      <w:pPr>
        <w:pStyle w:val="1"/>
      </w:pPr>
      <w:r>
        <w:t>Если честно, то я никогда не хотел заниматься фигурным катанием, но так решили родители, и они, наверное, были по-своему правы. Потому что стать космонавтом так просто ни у кого не получится.</w:t>
      </w:r>
    </w:p>
    <w:p w:rsidR="0029190B" w:rsidRDefault="0029190B" w:rsidP="0029190B">
      <w:pPr>
        <w:pStyle w:val="1"/>
      </w:pPr>
      <w:r>
        <w:lastRenderedPageBreak/>
        <w:t>С другой стороны, было очень удобно, что на занятиях я был предо</w:t>
      </w:r>
      <w:r>
        <w:t>с</w:t>
      </w:r>
      <w:r>
        <w:t>тавлен сам себе. Как только я научился более или менее стоять на коньках, я начал гонять наперегонки со старыми, проржавевшими машинами, чист</w:t>
      </w:r>
      <w:r>
        <w:t>я</w:t>
      </w:r>
      <w:r>
        <w:t>щими снег на стадионе. Иногда украдкой, наскоблив коньком немного л</w:t>
      </w:r>
      <w:r>
        <w:t>е</w:t>
      </w:r>
      <w:r>
        <w:t>дяной крошки с катка, я представлял, что стою на поверхности Луны. Всю ледяную крошку, что мне удалось добыть, я собирал в варежки и з</w:t>
      </w:r>
      <w:r>
        <w:t>а</w:t>
      </w:r>
      <w:r>
        <w:t>пихивал в рот, стараясь найти сладковатый привкус, а ощущал только вкус бензина, автомобильных покрышек и грязной воды. От запаха бензина у меня нач</w:t>
      </w:r>
      <w:r>
        <w:t>и</w:t>
      </w:r>
      <w:r>
        <w:t>нала болеть голова, а как только головная боль перекидывала острый сте</w:t>
      </w:r>
      <w:r>
        <w:t>к</w:t>
      </w:r>
      <w:r>
        <w:t>лянный мост от виска до виска где-то под сводом моего черепа, о спорте вообще не могло быть и речи. Конечности мои наливались рт</w:t>
      </w:r>
      <w:r>
        <w:t>у</w:t>
      </w:r>
      <w:r>
        <w:t>тью, и ими было практически невозможно пошевелить. Воздух в атмосфере превр</w:t>
      </w:r>
      <w:r>
        <w:t>а</w:t>
      </w:r>
      <w:r>
        <w:t>щался в сладкую, вязкую манную кашу, она собиралась в карманах, липла к одежде и забивала нос и рот, заставляя перед каждым вдохом и выдохом делать неимоверные усилия.</w:t>
      </w:r>
    </w:p>
    <w:p w:rsidR="0029190B" w:rsidRDefault="0029190B" w:rsidP="0029190B">
      <w:pPr>
        <w:pStyle w:val="1"/>
      </w:pPr>
      <w:r>
        <w:t>В такие мгновения я еще больше мечтал оказаться подальше от Земли, плывя свободно в невесомости открытого космоса, питаясь только тем воздухом, что был в скафандре.</w:t>
      </w:r>
    </w:p>
    <w:p w:rsidR="0029190B" w:rsidRDefault="0029190B" w:rsidP="0029190B">
      <w:pPr>
        <w:pStyle w:val="1"/>
      </w:pPr>
    </w:p>
    <w:p w:rsidR="0029190B" w:rsidRDefault="0029190B" w:rsidP="0029190B">
      <w:pPr>
        <w:pStyle w:val="a5"/>
      </w:pPr>
      <w:r>
        <w:t>5</w:t>
      </w:r>
    </w:p>
    <w:p w:rsidR="0029190B" w:rsidRDefault="0029190B" w:rsidP="0029190B">
      <w:pPr>
        <w:pStyle w:val="1"/>
      </w:pPr>
    </w:p>
    <w:p w:rsidR="0029190B" w:rsidRDefault="0029190B" w:rsidP="0029190B">
      <w:pPr>
        <w:pStyle w:val="1"/>
      </w:pPr>
      <w:r>
        <w:t>– Слушай, нам бы очень хотелось взять тебя в команду и поставить вр</w:t>
      </w:r>
      <w:r>
        <w:t>а</w:t>
      </w:r>
      <w:r>
        <w:t>тарем. Ты такой жирный, что не пропустишь ни одной шайбы! Тебе даже тренироваться не надо! Защиту надевать тоже ни к чему, можно прямо на голое тело майку с номером натянуть и продолжать игру, – орали, смеясь, хоккеисты, выпросив небольшой тайм-аут у своего тренера. А тот в свою очередь отворачивался в сторону и курил, стараясь совсем не замечать происходящего. Он, молча разглядывая свет прожекторов, наверно, в эти самые секунду делал мысленно гигантский шаг назад, в свое прошлое, в те времена, когда ему приходилось выходить на лед, сражаться за победу на площадке.</w:t>
      </w:r>
    </w:p>
    <w:p w:rsidR="0029190B" w:rsidRDefault="0029190B" w:rsidP="0029190B">
      <w:pPr>
        <w:pStyle w:val="1"/>
      </w:pPr>
      <w:r>
        <w:t>Его сухая фигура с неровной головой, поглощаемая электрическим св</w:t>
      </w:r>
      <w:r>
        <w:t>е</w:t>
      </w:r>
      <w:r>
        <w:t>том, больше походила на уродливую, подсохшую черешню, что не свисает безвольно с веточки, а тянется вверх ягодой, нарушая все законы тягот</w:t>
      </w:r>
      <w:r>
        <w:t>е</w:t>
      </w:r>
      <w:r>
        <w:t>ния, но при этом не может оторваться от земли, льда и снега. Черешня экономит силы для подходящего момента, чтобы вырваться на свободу, но этот м</w:t>
      </w:r>
      <w:r>
        <w:t>о</w:t>
      </w:r>
      <w:r>
        <w:t>мент давно уже упущен, и теперь ей, как и всякой другой ягоде, суждено рухнуть на землю.</w:t>
      </w:r>
    </w:p>
    <w:p w:rsidR="0029190B" w:rsidRDefault="0029190B" w:rsidP="0029190B">
      <w:pPr>
        <w:pStyle w:val="1"/>
      </w:pPr>
      <w:r>
        <w:t>Все сомнительные комплименты хоккейной команды сыпались на меня солеными сухарями, заставляя меня лишь язвительно улыбаться в ответ, преодолевая собственное недоумение. Моя улыбка была, словно нож для масла, что пытается порезать мягкий багет на бутерброды. Обстановка складывалась просто: нож хлебом не испортишь, но и приличных буте</w:t>
      </w:r>
      <w:r>
        <w:t>р</w:t>
      </w:r>
      <w:r>
        <w:t>бродов не выйдет.</w:t>
      </w:r>
    </w:p>
    <w:p w:rsidR="0029190B" w:rsidRDefault="0029190B" w:rsidP="0029190B">
      <w:pPr>
        <w:pStyle w:val="1"/>
      </w:pPr>
      <w:r>
        <w:t>Ситуация повторялась практически каждый раз, когда я появлялся на стадионе и, напялив коньки, неторопливо выкатывался на лед.</w:t>
      </w:r>
    </w:p>
    <w:p w:rsidR="0029190B" w:rsidRDefault="0029190B" w:rsidP="0029190B">
      <w:pPr>
        <w:pStyle w:val="1"/>
      </w:pPr>
      <w:r>
        <w:t>Не могу сказать, что я постоянно расстраивался из-за этих дерзких н</w:t>
      </w:r>
      <w:r>
        <w:t>а</w:t>
      </w:r>
      <w:r>
        <w:t>падок. Всегда был один момент, когда я четко ощущал свое превосхо</w:t>
      </w:r>
      <w:r>
        <w:t>д</w:t>
      </w:r>
      <w:r>
        <w:t>ство даже в хоккее, хотя ни разу не держал клюшку в руках, а шайбу наблюдал только с безопасного расстояния.</w:t>
      </w:r>
    </w:p>
    <w:p w:rsidR="0029190B" w:rsidRDefault="0029190B" w:rsidP="0029190B">
      <w:pPr>
        <w:pStyle w:val="1"/>
      </w:pPr>
      <w:r>
        <w:t>Ни один из двух вратарей тренирующейся команды не мог поддержать навязчивые дразнилки своих товарищей, потому что, скорее всего, они были правы. Если меня поставить в ворота, то я пропущу гораздо меньше голов, чем они, даже если они будут одновременно держать оборону в одних в</w:t>
      </w:r>
      <w:r>
        <w:t>о</w:t>
      </w:r>
      <w:r>
        <w:t>ротах от штанги до штанги. Их молчаливая зависть веселила меня, а н</w:t>
      </w:r>
      <w:r>
        <w:t>е</w:t>
      </w:r>
      <w:r>
        <w:t>ловкие движения во время тренировки совершенно не походили на самоотверженную оборону ворот. «Танец во имя жизни» назвал я его! Каждый из двух голкиперов разрозненной команды больше уклонялся от н</w:t>
      </w:r>
      <w:r>
        <w:t>е</w:t>
      </w:r>
      <w:r>
        <w:t>умолимых, тяжелых, практически незаметных шайб, нежели старался их поймать и тем самым отразить атаку.</w:t>
      </w:r>
    </w:p>
    <w:p w:rsidR="0029190B" w:rsidRDefault="0029190B" w:rsidP="0029190B">
      <w:pPr>
        <w:pStyle w:val="1"/>
      </w:pPr>
      <w:r>
        <w:t xml:space="preserve">Поэтому они никогда не подливали масла в огонь конфликта и старались держаться </w:t>
      </w:r>
      <w:r>
        <w:lastRenderedPageBreak/>
        <w:t>чуть поодаль, а я улыбался. Смотрел, как они под моей улыбкой тают и оседают, словно сливки в стакане, наполненном горячим шокол</w:t>
      </w:r>
      <w:r>
        <w:t>а</w:t>
      </w:r>
      <w:r>
        <w:t>дом.</w:t>
      </w:r>
    </w:p>
    <w:p w:rsidR="0029190B" w:rsidRDefault="0029190B" w:rsidP="0029190B">
      <w:pPr>
        <w:pStyle w:val="1"/>
      </w:pPr>
      <w:r>
        <w:t>– Хоккеистов точно не берут в космос? – задал я вопрос.</w:t>
      </w:r>
    </w:p>
    <w:p w:rsidR="0029190B" w:rsidRDefault="0029190B" w:rsidP="0029190B">
      <w:pPr>
        <w:pStyle w:val="1"/>
      </w:pPr>
      <w:r>
        <w:t>– Сто процентов, – ответил быстро отец, возможно, даже не расслышав конкретно, что я у него спросил.</w:t>
      </w:r>
    </w:p>
    <w:p w:rsidR="0029190B" w:rsidRDefault="0029190B" w:rsidP="0029190B">
      <w:pPr>
        <w:pStyle w:val="1"/>
      </w:pPr>
      <w:r>
        <w:t>Мне кажется, ему ужасно надоели эти разговоры.</w:t>
      </w:r>
    </w:p>
    <w:p w:rsidR="0029190B" w:rsidRDefault="0029190B" w:rsidP="0029190B">
      <w:pPr>
        <w:pStyle w:val="1"/>
      </w:pPr>
      <w:r>
        <w:t>– Тебе не нравится то, что я тебя спрашиваю про космос?</w:t>
      </w:r>
    </w:p>
    <w:p w:rsidR="0029190B" w:rsidRDefault="0029190B" w:rsidP="0029190B">
      <w:pPr>
        <w:pStyle w:val="1"/>
      </w:pPr>
      <w:r>
        <w:t>– Почему ты так решил? – мягко и с осторожностью проговорил он.</w:t>
      </w:r>
    </w:p>
    <w:p w:rsidR="0029190B" w:rsidRDefault="0029190B" w:rsidP="0029190B">
      <w:pPr>
        <w:pStyle w:val="1"/>
      </w:pPr>
      <w:r>
        <w:t>– Ты так быстро ответил, что, мне кажется, ты даже и не задумался над моим вопросом. Ответил так, будто хочешь, чтобы я от тебя просто отстал.</w:t>
      </w:r>
    </w:p>
    <w:p w:rsidR="0029190B" w:rsidRDefault="0029190B" w:rsidP="0029190B">
      <w:pPr>
        <w:pStyle w:val="1"/>
      </w:pPr>
      <w:r>
        <w:t>– Тебе просто показалось. А насчет хоккеистов я совершенно уверен, на все сто процентов, – он немного задумался, протер свое лицо ладонями, словно умываясь, а потом сказал: – Да, возможно, я раздражаюсь иногда и…</w:t>
      </w:r>
    </w:p>
    <w:p w:rsidR="0029190B" w:rsidRDefault="0029190B" w:rsidP="0029190B">
      <w:pPr>
        <w:pStyle w:val="1"/>
      </w:pPr>
      <w:r>
        <w:t>– Часто.</w:t>
      </w:r>
    </w:p>
    <w:p w:rsidR="0029190B" w:rsidRDefault="0029190B" w:rsidP="0029190B">
      <w:pPr>
        <w:pStyle w:val="1"/>
      </w:pPr>
      <w:r>
        <w:t>– Что, прости? – переспросил меня папа.</w:t>
      </w:r>
    </w:p>
    <w:p w:rsidR="0029190B" w:rsidRDefault="0029190B" w:rsidP="0029190B">
      <w:pPr>
        <w:pStyle w:val="1"/>
      </w:pPr>
      <w:r>
        <w:t>– Часто раздражаешься, просто не всегда это замечаешь.</w:t>
      </w:r>
    </w:p>
    <w:p w:rsidR="0029190B" w:rsidRDefault="0029190B" w:rsidP="0029190B">
      <w:pPr>
        <w:pStyle w:val="1"/>
      </w:pPr>
      <w:r>
        <w:t>– А ты всегда?</w:t>
      </w:r>
    </w:p>
    <w:p w:rsidR="0029190B" w:rsidRDefault="0029190B" w:rsidP="0029190B">
      <w:pPr>
        <w:pStyle w:val="1"/>
      </w:pPr>
      <w:r>
        <w:t>– Не знаю, всегда ли, но замечаю за тобой частенько, – сказал я и пр</w:t>
      </w:r>
      <w:r>
        <w:t>и</w:t>
      </w:r>
      <w:r>
        <w:t>мирительно постарался улыбнуться.</w:t>
      </w:r>
    </w:p>
    <w:p w:rsidR="0029190B" w:rsidRDefault="0029190B" w:rsidP="0029190B">
      <w:pPr>
        <w:pStyle w:val="1"/>
      </w:pPr>
      <w:r>
        <w:t>Отец встал со стула, засунул руки в карман идеально выглаженных брюк и сделал несколько шагов по направлению к холодильнику. Потом остан</w:t>
      </w:r>
      <w:r>
        <w:t>о</w:t>
      </w:r>
      <w:r>
        <w:t>вился, посмотрел на меня и, словно стараясь из окружающего пространства впитать в себя невидимое терпение, громко втянул в себя воздух. Грудная клетка его неимоверно расширилась, а плечи его, как мне показалось, д</w:t>
      </w:r>
      <w:r>
        <w:t>о</w:t>
      </w:r>
      <w:r>
        <w:t>тянулись до самых ушей.</w:t>
      </w:r>
    </w:p>
    <w:p w:rsidR="0029190B" w:rsidRDefault="0029190B" w:rsidP="0029190B">
      <w:pPr>
        <w:pStyle w:val="1"/>
      </w:pPr>
      <w:r>
        <w:t>– Сын.</w:t>
      </w:r>
    </w:p>
    <w:p w:rsidR="0029190B" w:rsidRDefault="0029190B" w:rsidP="0029190B">
      <w:pPr>
        <w:pStyle w:val="1"/>
      </w:pPr>
      <w:r>
        <w:t>– Да, – с готовностью вслушиваться в каждое слово папы я вскочил со стула.</w:t>
      </w:r>
    </w:p>
    <w:p w:rsidR="0029190B" w:rsidRDefault="0029190B" w:rsidP="0029190B">
      <w:pPr>
        <w:pStyle w:val="1"/>
      </w:pPr>
      <w:r>
        <w:t>– Пообещай мне, если ты за мной будешь что-то замечать нехорошее, ну, например излишнюю раздражительность без особого повода, ты об этом сразу скажешь. Пообещаешь?</w:t>
      </w:r>
    </w:p>
    <w:p w:rsidR="0029190B" w:rsidRDefault="0029190B" w:rsidP="0029190B">
      <w:pPr>
        <w:pStyle w:val="1"/>
      </w:pPr>
      <w:r>
        <w:t>– Обещаю, – не моргнув глазом соврал я и поднял в знак торжественной клятвы правую руку, хотя сам был левшой.</w:t>
      </w:r>
    </w:p>
    <w:p w:rsidR="0029190B" w:rsidRDefault="0029190B" w:rsidP="0029190B">
      <w:pPr>
        <w:pStyle w:val="1"/>
      </w:pPr>
      <w:r>
        <w:t>– Хорошо. А теперь давай приготовим завтрак маме. Она скоро встанет.</w:t>
      </w:r>
    </w:p>
    <w:p w:rsidR="0029190B" w:rsidRDefault="0029190B" w:rsidP="0029190B">
      <w:pPr>
        <w:pStyle w:val="1"/>
      </w:pPr>
    </w:p>
    <w:p w:rsidR="0029190B" w:rsidRDefault="0029190B" w:rsidP="0029190B">
      <w:pPr>
        <w:pStyle w:val="a5"/>
      </w:pPr>
      <w:r>
        <w:t>6</w:t>
      </w:r>
    </w:p>
    <w:p w:rsidR="0029190B" w:rsidRDefault="0029190B" w:rsidP="0029190B">
      <w:pPr>
        <w:pStyle w:val="1"/>
      </w:pPr>
    </w:p>
    <w:p w:rsidR="0029190B" w:rsidRDefault="0029190B" w:rsidP="0029190B">
      <w:pPr>
        <w:pStyle w:val="1"/>
      </w:pPr>
      <w:r>
        <w:t>Мне очень хочется быть очень обычным ребенком, таким, как все. Когда я пойму, что ничем не отличаюсь от остальных детей своего возраста, н</w:t>
      </w:r>
      <w:r>
        <w:t>а</w:t>
      </w:r>
      <w:r>
        <w:t>ступит полное счастье. Возможно, мне тогда и на Луну улетать не понад</w:t>
      </w:r>
      <w:r>
        <w:t>о</w:t>
      </w:r>
      <w:r>
        <w:t>бится, а то получится, что я тем самым все испорчу. Кто из детей был на Луне? Никто.</w:t>
      </w:r>
    </w:p>
    <w:p w:rsidR="0029190B" w:rsidRDefault="0029190B" w:rsidP="0029190B">
      <w:pPr>
        <w:pStyle w:val="1"/>
      </w:pPr>
      <w:r>
        <w:t>Для кого-то быть обычным раз плюнуть, а для меня постоянная работа над собой. Вот, например, я сейчас больше похож на папу, нежели на с</w:t>
      </w:r>
      <w:r>
        <w:t>а</w:t>
      </w:r>
      <w:r>
        <w:t>мого себя. Мы вместе с ним готовим завтрак для мамы в четыре руки. С</w:t>
      </w:r>
      <w:r>
        <w:t>о</w:t>
      </w:r>
      <w:r>
        <w:t>вершаем одинаковые движения, одинаково улыбаемся и напеваем одну и ту же м</w:t>
      </w:r>
      <w:r>
        <w:t>е</w:t>
      </w:r>
      <w:r>
        <w:t>лодию из старого мультфильма.</w:t>
      </w:r>
    </w:p>
    <w:p w:rsidR="0029190B" w:rsidRDefault="0029190B" w:rsidP="0029190B">
      <w:pPr>
        <w:pStyle w:val="1"/>
      </w:pPr>
      <w:r>
        <w:t>Кулинария – как музыка, чем она проще, тем лучше запоминается, вр</w:t>
      </w:r>
      <w:r>
        <w:t>е</w:t>
      </w:r>
      <w:r>
        <w:t>зается в память и приходит сквозь время. Все простое остается с нами, все сложное постоянно изменяется, чтобы выжить, сохранить свою целос</w:t>
      </w:r>
      <w:r>
        <w:t>т</w:t>
      </w:r>
      <w:r>
        <w:t>ность. Да, наверное, редко такие мысли приходит восьмилетним мальчи</w:t>
      </w:r>
      <w:r>
        <w:t>ш</w:t>
      </w:r>
      <w:r>
        <w:t xml:space="preserve">кам! А мне в голову приходят, стучат и навязываются – </w:t>
      </w:r>
      <w:r>
        <w:br/>
        <w:t>это потому что я пытаюсь сохранить свою целостность, остаться на плаву и, может быть, когда-нибудь стать таким как все. Хотя взрослые постоянно говорят, что это для меня невозможно.</w:t>
      </w:r>
    </w:p>
    <w:p w:rsidR="0029190B" w:rsidRDefault="0029190B" w:rsidP="0029190B">
      <w:pPr>
        <w:pStyle w:val="1"/>
      </w:pPr>
      <w:r>
        <w:t>Странно… Если верить словам взрослых, то в космос улететь мне мо</w:t>
      </w:r>
      <w:r>
        <w:t>ж</w:t>
      </w:r>
      <w:r>
        <w:t xml:space="preserve">но! Мне можно думать про это, мечтать и постоянно говорить с каждым встречным о своих сверхидеях, </w:t>
      </w:r>
      <w:r>
        <w:lastRenderedPageBreak/>
        <w:t>но про то, что я когда-нибудь буду как все, про это мне нельзя даже думать и уж тем более не стоит заикаться в общ</w:t>
      </w:r>
      <w:r>
        <w:t>е</w:t>
      </w:r>
      <w:r>
        <w:t>стве здоровых людей. Здесь я должен молчать, как мама, молчать и ул</w:t>
      </w:r>
      <w:r>
        <w:t>ы</w:t>
      </w:r>
      <w:r>
        <w:t>баться, принимая такие же равнодушные сожаления от всех окружающих, тайком рассматривающих ее ноги, ампутированные неизвестным мне т</w:t>
      </w:r>
      <w:r>
        <w:t>а</w:t>
      </w:r>
      <w:r>
        <w:t>лантливым хирургом по самое колено.</w:t>
      </w:r>
    </w:p>
    <w:p w:rsidR="0029190B" w:rsidRDefault="0029190B" w:rsidP="0029190B">
      <w:pPr>
        <w:pStyle w:val="1"/>
      </w:pPr>
      <w:r>
        <w:t>Все, кто к нам приходит в гости, особенно первый раз, сначала смотрят на маму. Внимательно, но как-то подло стараясь скрыть свое младенческое любопытство, изучают, а потом свое сожаление переносят на меня, стар</w:t>
      </w:r>
      <w:r>
        <w:t>а</w:t>
      </w:r>
      <w:r>
        <w:t>ясь скрыть его от моей матери, а мне его всячески продемонстрировать.</w:t>
      </w:r>
    </w:p>
    <w:p w:rsidR="0029190B" w:rsidRDefault="0029190B" w:rsidP="0029190B">
      <w:pPr>
        <w:pStyle w:val="1"/>
      </w:pPr>
      <w:r>
        <w:t>Когда взрослый жалеет ребенка, он дает ему что-нибудь сладкое. Когда взрослые жалеют меня, они мне не дают ничего, кроме грустных взглядов, в которых только и читается: «Держись парень! Держись! Возможно, все б</w:t>
      </w:r>
      <w:r>
        <w:t>у</w:t>
      </w:r>
      <w:r>
        <w:t>дет хорошо! Возможно, ты останешься цел!»</w:t>
      </w:r>
    </w:p>
    <w:p w:rsidR="0029190B" w:rsidRDefault="0029190B" w:rsidP="0029190B">
      <w:pPr>
        <w:pStyle w:val="1"/>
      </w:pPr>
      <w:r>
        <w:t>Я буду всегда и для всех ИЗСД, то есть инсулинозависимым сахарным диабетиком. Буду всегда колоть инсулин, буду всегда с осторожностью есть одно и то же, чтобы просто оставаться живым или просто не доста</w:t>
      </w:r>
      <w:r>
        <w:t>в</w:t>
      </w:r>
      <w:r>
        <w:t>лять хлопот своим родителям, просто потому, что я их очень люблю, н</w:t>
      </w:r>
      <w:r>
        <w:t>е</w:t>
      </w:r>
      <w:r>
        <w:t>смотря на то что они меня постоянно обманывают. Рассказывают мне про Луну и фигуристов, про сахарные заводы и про мои сверхспособности – у меня ничего этого нет и никогда не будет. Единственное, что у меня есть своего, так это ручка-шприц, диета и они – мои родители, которых я обм</w:t>
      </w:r>
      <w:r>
        <w:t>а</w:t>
      </w:r>
      <w:r>
        <w:t>нываю, делая доверчивые большие глаза, слушая постоянно их ложь во благо.</w:t>
      </w:r>
    </w:p>
    <w:p w:rsidR="0029190B" w:rsidRDefault="0029190B" w:rsidP="0029190B">
      <w:pPr>
        <w:pStyle w:val="1"/>
      </w:pPr>
      <w:r>
        <w:t>Мне пришлось быстро повзрослеть. Быстро принять себя таким, какой я есть на самом деле, а они этого не смогли. Мне было удобнее смиряться и подчиниться самому себе, удобнее, привычнее и легче. Я у них был восемь лет из тридцати, а сам у себя все восемь. И там, где заканчиваюсь я, для меня заканчивается все остальное, а для них, для моих отца и матери… не знаю…</w:t>
      </w:r>
    </w:p>
    <w:p w:rsidR="0029190B" w:rsidRDefault="0029190B" w:rsidP="0029190B">
      <w:pPr>
        <w:pStyle w:val="1"/>
      </w:pPr>
    </w:p>
    <w:p w:rsidR="0029190B" w:rsidRDefault="0029190B" w:rsidP="0029190B">
      <w:pPr>
        <w:pStyle w:val="a5"/>
      </w:pPr>
      <w:r>
        <w:t>7</w:t>
      </w:r>
    </w:p>
    <w:p w:rsidR="0029190B" w:rsidRDefault="0029190B" w:rsidP="0029190B">
      <w:pPr>
        <w:pStyle w:val="1"/>
      </w:pPr>
    </w:p>
    <w:p w:rsidR="0029190B" w:rsidRDefault="0029190B" w:rsidP="0029190B">
      <w:pPr>
        <w:pStyle w:val="1"/>
      </w:pPr>
      <w:r>
        <w:t>Мама медленно, практически бесшумно выкатилась из своей комнаты на инвалидном кресле, весело улыбаясь. Волосы ее были аккуратно расчес</w:t>
      </w:r>
      <w:r>
        <w:t>а</w:t>
      </w:r>
      <w:r>
        <w:t>ны, лицо сияло чистотой и пряной свежестью молодого утра. У нее были ид</w:t>
      </w:r>
      <w:r>
        <w:t>е</w:t>
      </w:r>
      <w:r>
        <w:t>ально мягкие руки, которые я так любил, любил держаться за них, л</w:t>
      </w:r>
      <w:r>
        <w:t>ю</w:t>
      </w:r>
      <w:r>
        <w:t>бил, как они шуршат по страницам детских книг, когда она мне читает п</w:t>
      </w:r>
      <w:r>
        <w:t>е</w:t>
      </w:r>
      <w:r>
        <w:t>ред сном. На ее левом запястье блестел тоненький серебряный браслетик с разными маленькими подвесками. Этот браслет ей подарил папа на мой первый день рождения. На каждой подвеске было выгравировано по одной букве моего имени.</w:t>
      </w:r>
    </w:p>
    <w:p w:rsidR="0029190B" w:rsidRDefault="0029190B" w:rsidP="0029190B">
      <w:pPr>
        <w:pStyle w:val="1"/>
      </w:pPr>
      <w:r>
        <w:t>– Кушать подано, – добродушно сказал отец и отодвинул лишнее кресло. Он всегда его ставил за стол, когда мама откатывалась, и всегда его убирал, когда мама приезжала на завтрак, обед или ужин.</w:t>
      </w:r>
    </w:p>
    <w:p w:rsidR="0029190B" w:rsidRDefault="0029190B" w:rsidP="0029190B">
      <w:pPr>
        <w:pStyle w:val="1"/>
      </w:pPr>
      <w:r>
        <w:t>У каждого у нас свои ритуалы, а на этот вроде бы мама не обижалась, хотя, может быть, просто не подавала виду, что это ее раздражает, потому что очень любила папу и ценила все то, что он делает для нее и для меня.</w:t>
      </w:r>
    </w:p>
    <w:p w:rsidR="0029190B" w:rsidRDefault="0029190B" w:rsidP="0029190B">
      <w:pPr>
        <w:pStyle w:val="1"/>
      </w:pPr>
      <w:r>
        <w:t>– Я думаю, нам с тобой снились опять одинаковые сны, – сказала мама сквозь улыбку, перемешивая горячую кашу в тарелке. – Как ты думаешь, я права?</w:t>
      </w:r>
    </w:p>
    <w:p w:rsidR="0029190B" w:rsidRDefault="0029190B" w:rsidP="0029190B">
      <w:pPr>
        <w:pStyle w:val="1"/>
      </w:pPr>
      <w:r>
        <w:t>– Думаю, да. Ты права, – согласился я и еле сдержал смех, вызванный удовольствием сладких и обильных сновидений.</w:t>
      </w:r>
    </w:p>
    <w:p w:rsidR="0029190B" w:rsidRDefault="0029190B" w:rsidP="0029190B">
      <w:pPr>
        <w:pStyle w:val="1"/>
      </w:pPr>
      <w:r>
        <w:t>– Вы уже покушали?</w:t>
      </w:r>
    </w:p>
    <w:p w:rsidR="0029190B" w:rsidRDefault="0029190B" w:rsidP="0029190B">
      <w:pPr>
        <w:pStyle w:val="1"/>
      </w:pPr>
      <w:r>
        <w:t>– Да, мы ели, ждали, когда ты проснешься, – сказал отец. – Вели себя тихо, не хотели тебя будить.</w:t>
      </w:r>
    </w:p>
    <w:p w:rsidR="0029190B" w:rsidRDefault="0029190B" w:rsidP="0029190B">
      <w:pPr>
        <w:pStyle w:val="1"/>
      </w:pPr>
      <w:r>
        <w:t>– А может быть, это я вела себя тихо, не хотела вам мешать? Вы опять увлекательно беседовали. Я все слышала, как вы разговаривали: про ко</w:t>
      </w:r>
      <w:r>
        <w:t>с</w:t>
      </w:r>
      <w:r>
        <w:t xml:space="preserve">мос, спорт, животных, карьеру, </w:t>
      </w:r>
      <w:r>
        <w:lastRenderedPageBreak/>
        <w:t>сахарные заводы, было вроде еще что-то, не вспомню… Мне вас очень интересно слушать. А пока вы общались, я умылась, причесалась, а потом сидела около двери и слушала, слушала, как вы готовите завтрак, как вместе… все вместе… – в ее голосе зазвучала, простая доброта, насыщенная сентиментальностью и утренней, свежей г</w:t>
      </w:r>
      <w:r>
        <w:t>о</w:t>
      </w:r>
      <w:r>
        <w:t>речью одуванчиков. Она восхищалась и расстраивалась одновременно, грустнела сквозь свою улыбку, но продолжала что-то неразборчиво гов</w:t>
      </w:r>
      <w:r>
        <w:t>о</w:t>
      </w:r>
      <w:r>
        <w:t>рить. Мне показалось, что она вот-вот готова расплакаться, а я готов снова соврать, чтобы просто отвлечь ее от грустных мыслей.</w:t>
      </w:r>
    </w:p>
    <w:p w:rsidR="0029190B" w:rsidRDefault="0029190B" w:rsidP="0029190B">
      <w:pPr>
        <w:pStyle w:val="1"/>
      </w:pPr>
      <w:r>
        <w:t>– Я никуда никогда не полечу! – практически выкрикнул я, подойдя к ней поближе и взяв ее за руку.</w:t>
      </w:r>
    </w:p>
    <w:p w:rsidR="0029190B" w:rsidRDefault="0029190B" w:rsidP="0029190B">
      <w:pPr>
        <w:pStyle w:val="1"/>
      </w:pPr>
      <w:r>
        <w:t>– Не поняла, – мама, словно вынырнула из-под тонкого, острого льда. – Куда не полетишь? Куда ты собирался?</w:t>
      </w:r>
    </w:p>
    <w:p w:rsidR="0029190B" w:rsidRDefault="0029190B" w:rsidP="0029190B">
      <w:pPr>
        <w:pStyle w:val="1"/>
      </w:pPr>
      <w:r>
        <w:t>– Ты же знаешь! Знаешь! Ты же нас слышала! – меня ее вопросы н</w:t>
      </w:r>
      <w:r>
        <w:t>е</w:t>
      </w:r>
      <w:r>
        <w:t>сколько задели, я сжал ее руку чуть сильнее, стараясь передать все свои мечты и желания через прикосновение.</w:t>
      </w:r>
    </w:p>
    <w:p w:rsidR="0029190B" w:rsidRDefault="0029190B" w:rsidP="0029190B">
      <w:pPr>
        <w:pStyle w:val="1"/>
      </w:pPr>
      <w:r>
        <w:t>– На Луну?</w:t>
      </w:r>
    </w:p>
    <w:p w:rsidR="0029190B" w:rsidRDefault="0029190B" w:rsidP="0029190B">
      <w:pPr>
        <w:pStyle w:val="1"/>
      </w:pPr>
      <w:r>
        <w:t>– Да. Я не лечу на Луну! Я не полечу на Луну никогда, и на Кубу тоже!</w:t>
      </w:r>
    </w:p>
    <w:p w:rsidR="0029190B" w:rsidRDefault="0029190B" w:rsidP="0029190B">
      <w:pPr>
        <w:pStyle w:val="1"/>
      </w:pPr>
      <w:r>
        <w:t>– Почему? – спросил уже папа, осторожно, не скрывая своей озадаче</w:t>
      </w:r>
      <w:r>
        <w:t>н</w:t>
      </w:r>
      <w:r>
        <w:t>ности.</w:t>
      </w:r>
    </w:p>
    <w:p w:rsidR="0029190B" w:rsidRDefault="0029190B" w:rsidP="0029190B">
      <w:pPr>
        <w:pStyle w:val="1"/>
      </w:pPr>
      <w:r>
        <w:t>– Просто я остаюсь с вами… навсегда…</w:t>
      </w:r>
    </w:p>
    <w:p w:rsidR="0029190B" w:rsidRDefault="0029190B" w:rsidP="0029190B">
      <w:pPr>
        <w:pStyle w:val="1"/>
      </w:pPr>
    </w:p>
    <w:p w:rsidR="0029190B" w:rsidRDefault="0029190B" w:rsidP="0029190B">
      <w:pPr>
        <w:pStyle w:val="a3"/>
      </w:pPr>
    </w:p>
    <w:p w:rsidR="0029190B" w:rsidRDefault="0029190B" w:rsidP="0029190B">
      <w:pPr>
        <w:pStyle w:val="1"/>
      </w:pPr>
    </w:p>
    <w:p w:rsidR="0029190B" w:rsidRDefault="0029190B" w:rsidP="0029190B">
      <w:pPr>
        <w:pStyle w:val="1"/>
      </w:pPr>
    </w:p>
    <w:p w:rsidR="0029190B" w:rsidRDefault="0029190B" w:rsidP="0029190B">
      <w:pPr>
        <w:pStyle w:val="1"/>
      </w:pPr>
    </w:p>
    <w:p w:rsidR="0029190B" w:rsidRDefault="0029190B" w:rsidP="0029190B">
      <w:pPr>
        <w:pStyle w:val="1"/>
      </w:pPr>
    </w:p>
    <w:p w:rsidR="009578A3" w:rsidRDefault="009578A3"/>
    <w:sectPr w:rsidR="009578A3" w:rsidSect="00957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Korinna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190B"/>
    <w:rsid w:val="0029190B"/>
    <w:rsid w:val="0095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стая строка"/>
    <w:basedOn w:val="a"/>
    <w:uiPriority w:val="99"/>
    <w:rsid w:val="0029190B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1">
    <w:name w:val="Осн 1"/>
    <w:basedOn w:val="a"/>
    <w:uiPriority w:val="99"/>
    <w:rsid w:val="0029190B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basedOn w:val="a"/>
    <w:next w:val="a"/>
    <w:uiPriority w:val="99"/>
    <w:rsid w:val="0029190B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5">
    <w:name w:val="Центр"/>
    <w:basedOn w:val="a4"/>
    <w:uiPriority w:val="99"/>
    <w:rsid w:val="0029190B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3707</Words>
  <Characters>21132</Characters>
  <Application>Microsoft Office Word</Application>
  <DocSecurity>0</DocSecurity>
  <Lines>176</Lines>
  <Paragraphs>49</Paragraphs>
  <ScaleCrop>false</ScaleCrop>
  <Company/>
  <LinksUpToDate>false</LinksUpToDate>
  <CharactersWithSpaces>24790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2015-09-18T06:54:00Z</dcterms:created>
  <dcterms:modified xsi:type="dcterms:W3CDTF">2015-09-18T06:55:00Z</dcterms:modified>
</cp:coreProperties>
</file>