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9D" w:rsidRDefault="00C7199D" w:rsidP="00C7199D">
      <w:pPr>
        <w:pStyle w:val="a3"/>
      </w:pPr>
      <w:r>
        <w:t xml:space="preserve">...ПОСЛЕДНИЙ ШАНС </w:t>
      </w:r>
    </w:p>
    <w:p w:rsidR="00C7199D" w:rsidRDefault="00C7199D" w:rsidP="00C7199D">
      <w:pPr>
        <w:pStyle w:val="a3"/>
      </w:pPr>
      <w:r>
        <w:t>НЕ ПРЕВРАТИТЬСЯ В КАМЕНЬ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</w:pPr>
    </w:p>
    <w:p w:rsidR="00C7199D" w:rsidRDefault="00C7199D" w:rsidP="00C7199D">
      <w:pPr>
        <w:pStyle w:val="a5"/>
      </w:pPr>
      <w:r>
        <w:t>Революция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  <w:ind w:left="2154"/>
      </w:pPr>
      <w:r>
        <w:t>Тише рыбьего дыханья,</w:t>
      </w:r>
    </w:p>
    <w:p w:rsidR="00C7199D" w:rsidRDefault="00C7199D" w:rsidP="00C7199D">
      <w:pPr>
        <w:pStyle w:val="1"/>
        <w:ind w:left="2154"/>
      </w:pPr>
      <w:r>
        <w:t>Легче трепета ресниц –</w:t>
      </w:r>
    </w:p>
    <w:p w:rsidR="00C7199D" w:rsidRDefault="00C7199D" w:rsidP="00C7199D">
      <w:pPr>
        <w:pStyle w:val="1"/>
        <w:ind w:left="2154"/>
      </w:pPr>
      <w:r>
        <w:t>Скорой смерти ожиданье</w:t>
      </w:r>
    </w:p>
    <w:p w:rsidR="00C7199D" w:rsidRDefault="00C7199D" w:rsidP="00C7199D">
      <w:pPr>
        <w:pStyle w:val="1"/>
        <w:ind w:left="2154"/>
      </w:pPr>
      <w:r>
        <w:t xml:space="preserve">Сходит с </w:t>
      </w:r>
      <w:proofErr w:type="spellStart"/>
      <w:r>
        <w:t>блоковских</w:t>
      </w:r>
      <w:proofErr w:type="spellEnd"/>
      <w:r>
        <w:t xml:space="preserve"> страниц…</w:t>
      </w:r>
    </w:p>
    <w:p w:rsidR="00C7199D" w:rsidRDefault="00C7199D" w:rsidP="00C7199D">
      <w:pPr>
        <w:pStyle w:val="1"/>
        <w:ind w:left="2154"/>
      </w:pPr>
      <w:r>
        <w:t>А вокруг всё лица, лица</w:t>
      </w:r>
    </w:p>
    <w:p w:rsidR="00C7199D" w:rsidRDefault="00C7199D" w:rsidP="00C7199D">
      <w:pPr>
        <w:pStyle w:val="1"/>
        <w:ind w:left="2154"/>
      </w:pPr>
      <w:r>
        <w:t>С волосами до земли,</w:t>
      </w:r>
    </w:p>
    <w:p w:rsidR="00C7199D" w:rsidRDefault="00C7199D" w:rsidP="00C7199D">
      <w:pPr>
        <w:pStyle w:val="1"/>
        <w:ind w:left="2154"/>
      </w:pPr>
      <w:r>
        <w:t>Журавлиные синицы</w:t>
      </w:r>
    </w:p>
    <w:p w:rsidR="00C7199D" w:rsidRDefault="00C7199D" w:rsidP="00C7199D">
      <w:pPr>
        <w:pStyle w:val="1"/>
        <w:ind w:left="2154"/>
      </w:pPr>
      <w:r>
        <w:t>И синичьи журавли,</w:t>
      </w:r>
    </w:p>
    <w:p w:rsidR="00C7199D" w:rsidRDefault="00C7199D" w:rsidP="00C7199D">
      <w:pPr>
        <w:pStyle w:val="1"/>
        <w:ind w:left="2154"/>
      </w:pPr>
      <w:r>
        <w:t>На златом крыльце сидели –</w:t>
      </w:r>
    </w:p>
    <w:p w:rsidR="00C7199D" w:rsidRDefault="00C7199D" w:rsidP="00C7199D">
      <w:pPr>
        <w:pStyle w:val="1"/>
        <w:ind w:left="2154"/>
      </w:pPr>
      <w:r>
        <w:t>(Здесь зачёркнуто…)  Гляди</w:t>
      </w:r>
    </w:p>
    <w:p w:rsidR="00C7199D" w:rsidRDefault="00C7199D" w:rsidP="00C7199D">
      <w:pPr>
        <w:pStyle w:val="1"/>
        <w:ind w:left="2154"/>
      </w:pPr>
      <w:r>
        <w:t>На бушлаты и шинели!</w:t>
      </w:r>
    </w:p>
    <w:p w:rsidR="00C7199D" w:rsidRDefault="00C7199D" w:rsidP="00C7199D">
      <w:pPr>
        <w:pStyle w:val="1"/>
        <w:ind w:left="2154"/>
      </w:pPr>
      <w:r>
        <w:t>Хлеба дайте! Проходи!</w:t>
      </w:r>
    </w:p>
    <w:p w:rsidR="00C7199D" w:rsidRDefault="00C7199D" w:rsidP="00C7199D">
      <w:pPr>
        <w:pStyle w:val="1"/>
        <w:ind w:left="2154"/>
      </w:pPr>
      <w:r>
        <w:t>Робы, блузы, платья, спины,</w:t>
      </w:r>
    </w:p>
    <w:p w:rsidR="00C7199D" w:rsidRDefault="00C7199D" w:rsidP="00C7199D">
      <w:pPr>
        <w:pStyle w:val="1"/>
        <w:ind w:left="2154"/>
      </w:pPr>
      <w:r>
        <w:t>Маски, кепки, колпаки,</w:t>
      </w:r>
    </w:p>
    <w:p w:rsidR="00C7199D" w:rsidRDefault="00C7199D" w:rsidP="00C7199D">
      <w:pPr>
        <w:pStyle w:val="1"/>
        <w:ind w:left="2154"/>
      </w:pPr>
      <w:r>
        <w:t>Свечи, фонари, лучины,</w:t>
      </w:r>
    </w:p>
    <w:p w:rsidR="00C7199D" w:rsidRDefault="00C7199D" w:rsidP="00C7199D">
      <w:pPr>
        <w:pStyle w:val="1"/>
        <w:ind w:left="2154"/>
      </w:pPr>
      <w:r>
        <w:t xml:space="preserve">Проститутки, </w:t>
      </w:r>
      <w:proofErr w:type="gramStart"/>
      <w:r>
        <w:t>кабаки</w:t>
      </w:r>
      <w:proofErr w:type="gramEnd"/>
      <w:r>
        <w:t>…</w:t>
      </w:r>
    </w:p>
    <w:p w:rsidR="00C7199D" w:rsidRDefault="00C7199D" w:rsidP="00C7199D">
      <w:pPr>
        <w:pStyle w:val="1"/>
        <w:ind w:left="2154"/>
      </w:pPr>
      <w:r>
        <w:t>Кто поёт, кто матерится –</w:t>
      </w:r>
    </w:p>
    <w:p w:rsidR="00C7199D" w:rsidRDefault="00C7199D" w:rsidP="00C7199D">
      <w:pPr>
        <w:pStyle w:val="1"/>
        <w:ind w:left="2154"/>
      </w:pPr>
      <w:r>
        <w:t xml:space="preserve">Власть издохла! Вот те </w:t>
      </w:r>
      <w:proofErr w:type="gramStart"/>
      <w:r>
        <w:t>на</w:t>
      </w:r>
      <w:proofErr w:type="gramEnd"/>
      <w:r>
        <w:t>!</w:t>
      </w:r>
    </w:p>
    <w:p w:rsidR="00C7199D" w:rsidRDefault="00C7199D" w:rsidP="00C7199D">
      <w:pPr>
        <w:pStyle w:val="1"/>
        <w:ind w:left="2154"/>
      </w:pPr>
      <w:r>
        <w:t>Тут – шампанское искрится,</w:t>
      </w:r>
    </w:p>
    <w:p w:rsidR="00C7199D" w:rsidRDefault="00C7199D" w:rsidP="00C7199D">
      <w:pPr>
        <w:pStyle w:val="1"/>
        <w:ind w:left="2154"/>
      </w:pPr>
      <w:r>
        <w:t>Там – штыки и стремена…</w:t>
      </w:r>
    </w:p>
    <w:p w:rsidR="00C7199D" w:rsidRDefault="00C7199D" w:rsidP="00C7199D">
      <w:pPr>
        <w:pStyle w:val="1"/>
        <w:ind w:left="2154"/>
      </w:pPr>
      <w:r>
        <w:t xml:space="preserve">Карнавал! Гуляй, </w:t>
      </w:r>
      <w:proofErr w:type="gramStart"/>
      <w:r>
        <w:t>людишки</w:t>
      </w:r>
      <w:proofErr w:type="gramEnd"/>
      <w:r>
        <w:t>!</w:t>
      </w:r>
    </w:p>
    <w:p w:rsidR="00C7199D" w:rsidRDefault="00C7199D" w:rsidP="00C7199D">
      <w:pPr>
        <w:pStyle w:val="1"/>
        <w:ind w:left="2154"/>
      </w:pPr>
      <w:r>
        <w:t>День последний! Судный день!</w:t>
      </w:r>
    </w:p>
    <w:p w:rsidR="00C7199D" w:rsidRDefault="00C7199D" w:rsidP="00C7199D">
      <w:pPr>
        <w:pStyle w:val="1"/>
        <w:ind w:left="2154"/>
      </w:pPr>
      <w:r>
        <w:t>Ничего теперь не слишком!</w:t>
      </w:r>
    </w:p>
    <w:p w:rsidR="00C7199D" w:rsidRDefault="00C7199D" w:rsidP="00C7199D">
      <w:pPr>
        <w:pStyle w:val="1"/>
        <w:ind w:left="2154"/>
      </w:pPr>
      <w:r>
        <w:t>Никому сейчас не лень!</w:t>
      </w:r>
    </w:p>
    <w:p w:rsidR="00C7199D" w:rsidRDefault="00C7199D" w:rsidP="00C7199D">
      <w:pPr>
        <w:pStyle w:val="1"/>
        <w:ind w:left="907"/>
      </w:pPr>
      <w:r>
        <w:t>Отойти! Остановиться!</w:t>
      </w:r>
    </w:p>
    <w:p w:rsidR="00C7199D" w:rsidRDefault="00C7199D" w:rsidP="00C7199D">
      <w:pPr>
        <w:pStyle w:val="1"/>
        <w:ind w:left="907"/>
      </w:pPr>
      <w:r>
        <w:t>Руки разбросать! Не тронь!</w:t>
      </w:r>
    </w:p>
    <w:p w:rsidR="00C7199D" w:rsidRDefault="00C7199D" w:rsidP="00C7199D">
      <w:pPr>
        <w:pStyle w:val="1"/>
        <w:ind w:left="907"/>
      </w:pPr>
      <w:r>
        <w:t>Вера – счастье несчастливцев –</w:t>
      </w:r>
    </w:p>
    <w:p w:rsidR="00C7199D" w:rsidRDefault="00C7199D" w:rsidP="00C7199D">
      <w:pPr>
        <w:pStyle w:val="1"/>
        <w:ind w:left="907"/>
      </w:pPr>
      <w:r>
        <w:t>Всех в огонь!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a5"/>
      </w:pPr>
      <w:r>
        <w:t>Полина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a7"/>
      </w:pPr>
      <w:r>
        <w:t xml:space="preserve">3 апреля 2017 года был совершён террористический акт </w:t>
      </w:r>
    </w:p>
    <w:p w:rsidR="00C7199D" w:rsidRDefault="00C7199D" w:rsidP="00C7199D">
      <w:pPr>
        <w:pStyle w:val="a7"/>
      </w:pPr>
      <w:r>
        <w:t>в Петербургском метрополитене.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  <w:ind w:left="907"/>
      </w:pPr>
      <w:r>
        <w:t>Не жар-птица в Неву уронила перо,</w:t>
      </w:r>
    </w:p>
    <w:p w:rsidR="00C7199D" w:rsidRDefault="00C7199D" w:rsidP="00C7199D">
      <w:pPr>
        <w:pStyle w:val="1"/>
        <w:ind w:left="907"/>
      </w:pPr>
      <w:r>
        <w:t>Не сошла на прохожих небесная манна –</w:t>
      </w:r>
    </w:p>
    <w:p w:rsidR="00C7199D" w:rsidRDefault="00C7199D" w:rsidP="00C7199D">
      <w:pPr>
        <w:pStyle w:val="1"/>
        <w:ind w:left="907"/>
      </w:pPr>
      <w:r>
        <w:t>В Петербурге у нас подорвали метро.</w:t>
      </w:r>
    </w:p>
    <w:p w:rsidR="00C7199D" w:rsidRDefault="00C7199D" w:rsidP="00C7199D">
      <w:pPr>
        <w:pStyle w:val="1"/>
        <w:ind w:left="907"/>
      </w:pPr>
      <w:r>
        <w:t>Рана!</w:t>
      </w:r>
    </w:p>
    <w:p w:rsidR="00C7199D" w:rsidRDefault="00C7199D" w:rsidP="00C7199D">
      <w:pPr>
        <w:pStyle w:val="1"/>
        <w:ind w:left="907"/>
      </w:pPr>
    </w:p>
    <w:p w:rsidR="00C7199D" w:rsidRDefault="00C7199D" w:rsidP="00C7199D">
      <w:pPr>
        <w:pStyle w:val="1"/>
        <w:ind w:left="907"/>
      </w:pPr>
      <w:r>
        <w:t>Телефон, как змея… Он ужалить готов…</w:t>
      </w:r>
    </w:p>
    <w:p w:rsidR="00C7199D" w:rsidRDefault="00C7199D" w:rsidP="00C7199D">
      <w:pPr>
        <w:pStyle w:val="1"/>
        <w:ind w:left="907"/>
      </w:pPr>
      <w:r>
        <w:t>Сердце лопнет сейчас от малейшего звука…</w:t>
      </w:r>
    </w:p>
    <w:p w:rsidR="00C7199D" w:rsidRDefault="00C7199D" w:rsidP="00C7199D">
      <w:pPr>
        <w:pStyle w:val="1"/>
        <w:ind w:left="907"/>
      </w:pPr>
      <w:r>
        <w:t>Позвони! Хоть дыханье услышу без слов.</w:t>
      </w:r>
    </w:p>
    <w:p w:rsidR="00C7199D" w:rsidRDefault="00C7199D" w:rsidP="00C7199D">
      <w:pPr>
        <w:pStyle w:val="1"/>
        <w:ind w:left="907"/>
      </w:pPr>
      <w:r>
        <w:t>Мука!</w:t>
      </w:r>
    </w:p>
    <w:p w:rsidR="00C7199D" w:rsidRDefault="00C7199D" w:rsidP="00C7199D">
      <w:pPr>
        <w:pStyle w:val="1"/>
        <w:ind w:left="907"/>
      </w:pPr>
    </w:p>
    <w:p w:rsidR="00C7199D" w:rsidRDefault="00C7199D" w:rsidP="00C7199D">
      <w:pPr>
        <w:pStyle w:val="1"/>
        <w:ind w:left="907"/>
      </w:pPr>
      <w:r>
        <w:lastRenderedPageBreak/>
        <w:t>Пальцы как не мои… Длинный, длинный гудок…</w:t>
      </w:r>
    </w:p>
    <w:p w:rsidR="00C7199D" w:rsidRDefault="00C7199D" w:rsidP="00C7199D">
      <w:pPr>
        <w:pStyle w:val="1"/>
        <w:ind w:left="907"/>
      </w:pPr>
      <w:r>
        <w:t>Вечность тянет своё в исполнении сольном…</w:t>
      </w:r>
    </w:p>
    <w:p w:rsidR="00C7199D" w:rsidRDefault="00C7199D" w:rsidP="00C7199D">
      <w:pPr>
        <w:pStyle w:val="1"/>
        <w:ind w:left="907"/>
      </w:pPr>
      <w:r>
        <w:t>Никогда ещё не был я так одинок.</w:t>
      </w:r>
    </w:p>
    <w:p w:rsidR="00C7199D" w:rsidRDefault="00C7199D" w:rsidP="00C7199D">
      <w:pPr>
        <w:pStyle w:val="1"/>
        <w:ind w:left="907"/>
      </w:pPr>
      <w:r>
        <w:t>Больно!</w:t>
      </w:r>
    </w:p>
    <w:p w:rsidR="00C7199D" w:rsidRDefault="00C7199D" w:rsidP="00C7199D">
      <w:pPr>
        <w:pStyle w:val="1"/>
        <w:ind w:left="907"/>
      </w:pPr>
    </w:p>
    <w:p w:rsidR="00C7199D" w:rsidRDefault="00C7199D" w:rsidP="00C7199D">
      <w:pPr>
        <w:pStyle w:val="1"/>
        <w:ind w:left="907"/>
      </w:pPr>
      <w:r>
        <w:t>Телевизор безжалостно ходит по мне,</w:t>
      </w:r>
    </w:p>
    <w:p w:rsidR="00C7199D" w:rsidRDefault="00C7199D" w:rsidP="00C7199D">
      <w:pPr>
        <w:pStyle w:val="1"/>
        <w:ind w:left="907"/>
      </w:pPr>
      <w:r>
        <w:t>Тычет в душу, в глаза – крики, слёзы и стоны.</w:t>
      </w:r>
    </w:p>
    <w:p w:rsidR="00C7199D" w:rsidRDefault="00C7199D" w:rsidP="00C7199D">
      <w:pPr>
        <w:pStyle w:val="1"/>
        <w:ind w:left="907"/>
      </w:pPr>
      <w:r>
        <w:t>А в ушах, как стеклом по железу, лишь – «…</w:t>
      </w:r>
      <w:proofErr w:type="gramStart"/>
      <w:r>
        <w:t>вне</w:t>
      </w:r>
      <w:proofErr w:type="gramEnd"/>
    </w:p>
    <w:p w:rsidR="00C7199D" w:rsidRDefault="00C7199D" w:rsidP="00C7199D">
      <w:pPr>
        <w:pStyle w:val="1"/>
        <w:ind w:left="907"/>
      </w:pPr>
      <w:r>
        <w:t>Зоны…»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a5"/>
      </w:pPr>
      <w:r>
        <w:t>Русалка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  <w:ind w:left="907"/>
      </w:pPr>
      <w:r>
        <w:t>Расскажи мне о море, расскажи о балтийских штормах,</w:t>
      </w:r>
    </w:p>
    <w:p w:rsidR="00C7199D" w:rsidRDefault="00C7199D" w:rsidP="00C7199D">
      <w:pPr>
        <w:pStyle w:val="1"/>
        <w:ind w:left="907"/>
      </w:pPr>
      <w:r>
        <w:t>О янтарной сосне, догорающей в топке заката,</w:t>
      </w:r>
    </w:p>
    <w:p w:rsidR="00C7199D" w:rsidRDefault="00C7199D" w:rsidP="00C7199D">
      <w:pPr>
        <w:pStyle w:val="1"/>
        <w:ind w:left="907"/>
      </w:pPr>
      <w:r>
        <w:t xml:space="preserve">О кочующих дюнах на острове </w:t>
      </w:r>
      <w:proofErr w:type="spellStart"/>
      <w:r>
        <w:t>Сааремаа</w:t>
      </w:r>
      <w:proofErr w:type="spellEnd"/>
      <w:r>
        <w:t>,</w:t>
      </w:r>
    </w:p>
    <w:p w:rsidR="00C7199D" w:rsidRDefault="00C7199D" w:rsidP="00C7199D">
      <w:pPr>
        <w:pStyle w:val="1"/>
        <w:ind w:left="907"/>
      </w:pPr>
      <w:r>
        <w:t>О любви, что, как чайка, свободна, легка и крылата.</w:t>
      </w:r>
    </w:p>
    <w:p w:rsidR="00C7199D" w:rsidRDefault="00C7199D" w:rsidP="00C7199D">
      <w:pPr>
        <w:pStyle w:val="1"/>
        <w:ind w:left="907"/>
      </w:pPr>
    </w:p>
    <w:p w:rsidR="00C7199D" w:rsidRDefault="00C7199D" w:rsidP="00C7199D">
      <w:pPr>
        <w:pStyle w:val="1"/>
        <w:ind w:left="907"/>
      </w:pPr>
      <w:r>
        <w:t>Разбуди, зацелуй, уведи за собой по волнам</w:t>
      </w:r>
    </w:p>
    <w:p w:rsidR="00C7199D" w:rsidRDefault="00C7199D" w:rsidP="00C7199D">
      <w:pPr>
        <w:pStyle w:val="1"/>
        <w:ind w:left="907"/>
      </w:pPr>
      <w:r>
        <w:t>В неразгаданный мир, где туманы ложатся под ноги,</w:t>
      </w:r>
    </w:p>
    <w:p w:rsidR="00C7199D" w:rsidRDefault="00C7199D" w:rsidP="00C7199D">
      <w:pPr>
        <w:pStyle w:val="1"/>
        <w:ind w:left="907"/>
      </w:pPr>
      <w:r>
        <w:t>Где о чёрные камни когда-то разбилась луна,</w:t>
      </w:r>
    </w:p>
    <w:p w:rsidR="00C7199D" w:rsidRDefault="00C7199D" w:rsidP="00C7199D">
      <w:pPr>
        <w:pStyle w:val="1"/>
        <w:ind w:left="907"/>
      </w:pPr>
      <w:r>
        <w:t>Где согласно легендам живут белокурые боги.</w:t>
      </w:r>
    </w:p>
    <w:p w:rsidR="00C7199D" w:rsidRDefault="00C7199D" w:rsidP="00C7199D">
      <w:pPr>
        <w:pStyle w:val="1"/>
        <w:ind w:left="907"/>
      </w:pPr>
    </w:p>
    <w:p w:rsidR="00C7199D" w:rsidRDefault="00C7199D" w:rsidP="00C7199D">
      <w:pPr>
        <w:pStyle w:val="1"/>
        <w:ind w:left="907"/>
      </w:pPr>
      <w:r>
        <w:t>Расскажи, расскажи о грустинках в углах твоих губ –</w:t>
      </w:r>
    </w:p>
    <w:p w:rsidR="00C7199D" w:rsidRDefault="00C7199D" w:rsidP="00C7199D">
      <w:pPr>
        <w:pStyle w:val="1"/>
        <w:ind w:left="907"/>
      </w:pPr>
      <w:r>
        <w:t>Я их видел однажды, когда ты играла с волною…</w:t>
      </w:r>
    </w:p>
    <w:p w:rsidR="00C7199D" w:rsidRDefault="00C7199D" w:rsidP="00C7199D">
      <w:pPr>
        <w:pStyle w:val="1"/>
        <w:ind w:left="907"/>
      </w:pPr>
      <w:r>
        <w:t>Надвигается шторм… Ветер северный весел и груб…</w:t>
      </w:r>
    </w:p>
    <w:p w:rsidR="00C7199D" w:rsidRDefault="00C7199D" w:rsidP="00C7199D">
      <w:pPr>
        <w:pStyle w:val="1"/>
        <w:ind w:left="907"/>
      </w:pPr>
      <w:r>
        <w:t xml:space="preserve">Обнимает тебя и хохочет </w:t>
      </w:r>
      <w:proofErr w:type="gramStart"/>
      <w:r>
        <w:t>вовсю</w:t>
      </w:r>
      <w:proofErr w:type="gramEnd"/>
      <w:r>
        <w:t xml:space="preserve"> надо мною!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a4"/>
      </w:pPr>
      <w:r>
        <w:t>*  *  *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  <w:ind w:left="2041"/>
      </w:pPr>
      <w:r>
        <w:t>Вместо бессильных слов</w:t>
      </w:r>
    </w:p>
    <w:p w:rsidR="00C7199D" w:rsidRDefault="00C7199D" w:rsidP="00C7199D">
      <w:pPr>
        <w:pStyle w:val="1"/>
        <w:ind w:left="2041"/>
      </w:pPr>
      <w:r>
        <w:t>В самом, самом начале –</w:t>
      </w:r>
    </w:p>
    <w:p w:rsidR="00C7199D" w:rsidRDefault="00C7199D" w:rsidP="00C7199D">
      <w:pPr>
        <w:pStyle w:val="1"/>
        <w:ind w:left="2041"/>
      </w:pPr>
      <w:r>
        <w:t xml:space="preserve">Капельки васильков, </w:t>
      </w:r>
    </w:p>
    <w:p w:rsidR="00C7199D" w:rsidRDefault="00C7199D" w:rsidP="00C7199D">
      <w:pPr>
        <w:pStyle w:val="1"/>
        <w:ind w:left="2041"/>
      </w:pPr>
      <w:r>
        <w:t>искорки иван-чая.</w:t>
      </w:r>
    </w:p>
    <w:p w:rsidR="00C7199D" w:rsidRDefault="00C7199D" w:rsidP="00C7199D">
      <w:pPr>
        <w:pStyle w:val="1"/>
        <w:ind w:left="2041"/>
      </w:pPr>
      <w:r>
        <w:t xml:space="preserve">Ну и ещё – река. </w:t>
      </w:r>
    </w:p>
    <w:p w:rsidR="00C7199D" w:rsidRDefault="00C7199D" w:rsidP="00C7199D">
      <w:pPr>
        <w:pStyle w:val="1"/>
        <w:ind w:left="2041"/>
      </w:pPr>
      <w:r>
        <w:t>А на реке – светает…</w:t>
      </w:r>
    </w:p>
    <w:p w:rsidR="00C7199D" w:rsidRDefault="00C7199D" w:rsidP="00C7199D">
      <w:pPr>
        <w:pStyle w:val="1"/>
        <w:ind w:left="2041"/>
      </w:pPr>
      <w:r>
        <w:t>Это издалека,</w:t>
      </w:r>
    </w:p>
    <w:p w:rsidR="00C7199D" w:rsidRDefault="00C7199D" w:rsidP="00C7199D">
      <w:pPr>
        <w:pStyle w:val="1"/>
        <w:ind w:left="2041"/>
      </w:pPr>
      <w:r>
        <w:t>Это растёт, нарастает.</w:t>
      </w:r>
    </w:p>
    <w:p w:rsidR="00C7199D" w:rsidRDefault="00C7199D" w:rsidP="00C7199D">
      <w:pPr>
        <w:pStyle w:val="1"/>
        <w:ind w:left="2041"/>
      </w:pPr>
    </w:p>
    <w:p w:rsidR="00C7199D" w:rsidRDefault="00C7199D" w:rsidP="00C7199D">
      <w:pPr>
        <w:pStyle w:val="1"/>
        <w:ind w:left="2041"/>
      </w:pPr>
      <w:r>
        <w:t>Это – ещё не звук.</w:t>
      </w:r>
    </w:p>
    <w:p w:rsidR="00C7199D" w:rsidRDefault="00C7199D" w:rsidP="00C7199D">
      <w:pPr>
        <w:pStyle w:val="1"/>
        <w:ind w:left="2041"/>
      </w:pPr>
      <w:r>
        <w:t>Это – из сердцевины.</w:t>
      </w:r>
    </w:p>
    <w:p w:rsidR="00C7199D" w:rsidRDefault="00C7199D" w:rsidP="00C7199D">
      <w:pPr>
        <w:pStyle w:val="1"/>
        <w:ind w:left="2041"/>
      </w:pPr>
      <w:r>
        <w:t>Это небесный паук</w:t>
      </w:r>
    </w:p>
    <w:p w:rsidR="00C7199D" w:rsidRDefault="00C7199D" w:rsidP="00C7199D">
      <w:pPr>
        <w:pStyle w:val="1"/>
        <w:ind w:left="2041"/>
      </w:pPr>
      <w:r>
        <w:t>Звёздной наткал паутины.</w:t>
      </w:r>
    </w:p>
    <w:p w:rsidR="00C7199D" w:rsidRDefault="00C7199D" w:rsidP="00C7199D">
      <w:pPr>
        <w:pStyle w:val="1"/>
        <w:ind w:left="2041"/>
      </w:pPr>
    </w:p>
    <w:p w:rsidR="00C7199D" w:rsidRDefault="00C7199D" w:rsidP="00C7199D">
      <w:pPr>
        <w:pStyle w:val="1"/>
        <w:ind w:left="2041"/>
      </w:pPr>
      <w:r>
        <w:t>Это корова-луна</w:t>
      </w:r>
    </w:p>
    <w:p w:rsidR="00C7199D" w:rsidRDefault="00C7199D" w:rsidP="00C7199D">
      <w:pPr>
        <w:pStyle w:val="1"/>
        <w:ind w:left="2041"/>
      </w:pPr>
      <w:r>
        <w:t>Тучу поддела рогами.</w:t>
      </w:r>
    </w:p>
    <w:p w:rsidR="00C7199D" w:rsidRDefault="00C7199D" w:rsidP="00C7199D">
      <w:pPr>
        <w:pStyle w:val="1"/>
        <w:ind w:left="2041"/>
      </w:pPr>
      <w:r>
        <w:t>Это кричит тишина,</w:t>
      </w:r>
    </w:p>
    <w:p w:rsidR="00C7199D" w:rsidRDefault="00C7199D" w:rsidP="00C7199D">
      <w:pPr>
        <w:pStyle w:val="1"/>
        <w:ind w:left="2041"/>
      </w:pPr>
      <w:proofErr w:type="gramStart"/>
      <w:r>
        <w:t>Смятая</w:t>
      </w:r>
      <w:proofErr w:type="gramEnd"/>
      <w:r>
        <w:t xml:space="preserve"> сапогами.</w:t>
      </w:r>
    </w:p>
    <w:p w:rsidR="00C7199D" w:rsidRDefault="00C7199D" w:rsidP="00C7199D">
      <w:pPr>
        <w:pStyle w:val="1"/>
        <w:ind w:left="2041"/>
      </w:pPr>
    </w:p>
    <w:p w:rsidR="00C7199D" w:rsidRDefault="00C7199D" w:rsidP="00C7199D">
      <w:pPr>
        <w:pStyle w:val="1"/>
        <w:ind w:left="2041"/>
      </w:pPr>
      <w:r>
        <w:t>Это – здесь и сейчас! –</w:t>
      </w:r>
    </w:p>
    <w:p w:rsidR="00C7199D" w:rsidRDefault="00C7199D" w:rsidP="00C7199D">
      <w:pPr>
        <w:pStyle w:val="1"/>
        <w:ind w:left="2041"/>
      </w:pPr>
      <w:r>
        <w:t>Заговорить стихами.</w:t>
      </w:r>
    </w:p>
    <w:p w:rsidR="00C7199D" w:rsidRDefault="00C7199D" w:rsidP="00C7199D">
      <w:pPr>
        <w:pStyle w:val="1"/>
        <w:ind w:left="2041"/>
      </w:pPr>
      <w:r>
        <w:t>Это – последний шанс</w:t>
      </w:r>
    </w:p>
    <w:p w:rsidR="00C7199D" w:rsidRDefault="00C7199D" w:rsidP="00C7199D">
      <w:pPr>
        <w:pStyle w:val="1"/>
        <w:ind w:left="2041"/>
      </w:pPr>
      <w:r>
        <w:t>Не превратиться в камень.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a4"/>
      </w:pPr>
      <w:r>
        <w:t>*  *  *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  <w:ind w:left="2041"/>
      </w:pPr>
      <w:r>
        <w:t>Светилась яблоня в саду</w:t>
      </w:r>
    </w:p>
    <w:p w:rsidR="00C7199D" w:rsidRDefault="00C7199D" w:rsidP="00C7199D">
      <w:pPr>
        <w:pStyle w:val="1"/>
        <w:ind w:left="2041"/>
      </w:pPr>
      <w:r>
        <w:t>За три минуты до рассвета.</w:t>
      </w:r>
    </w:p>
    <w:p w:rsidR="00C7199D" w:rsidRDefault="00C7199D" w:rsidP="00C7199D">
      <w:pPr>
        <w:pStyle w:val="1"/>
        <w:ind w:left="2041"/>
      </w:pPr>
      <w:r>
        <w:t>В тени ракит купало лето</w:t>
      </w:r>
    </w:p>
    <w:p w:rsidR="00C7199D" w:rsidRDefault="00C7199D" w:rsidP="00C7199D">
      <w:pPr>
        <w:pStyle w:val="1"/>
        <w:ind w:left="2041"/>
      </w:pPr>
      <w:r>
        <w:t>Кувшинки жёлтые в пруду.</w:t>
      </w:r>
    </w:p>
    <w:p w:rsidR="00C7199D" w:rsidRDefault="00C7199D" w:rsidP="00C7199D">
      <w:pPr>
        <w:pStyle w:val="1"/>
        <w:ind w:left="2041"/>
      </w:pPr>
    </w:p>
    <w:p w:rsidR="00C7199D" w:rsidRDefault="00C7199D" w:rsidP="00C7199D">
      <w:pPr>
        <w:pStyle w:val="1"/>
        <w:ind w:left="2041"/>
      </w:pPr>
      <w:r>
        <w:t>Играла рыба в глубине</w:t>
      </w:r>
    </w:p>
    <w:p w:rsidR="00C7199D" w:rsidRDefault="00C7199D" w:rsidP="00C7199D">
      <w:pPr>
        <w:pStyle w:val="1"/>
        <w:ind w:left="2041"/>
      </w:pPr>
      <w:r>
        <w:t>На перламутровой свирели,</w:t>
      </w:r>
    </w:p>
    <w:p w:rsidR="00C7199D" w:rsidRDefault="00C7199D" w:rsidP="00C7199D">
      <w:pPr>
        <w:pStyle w:val="1"/>
        <w:ind w:left="2041"/>
      </w:pPr>
      <w:r>
        <w:t>И камыши чуть слышно пели,</w:t>
      </w:r>
    </w:p>
    <w:p w:rsidR="00C7199D" w:rsidRDefault="00C7199D" w:rsidP="00C7199D">
      <w:pPr>
        <w:pStyle w:val="1"/>
        <w:ind w:left="2041"/>
      </w:pPr>
      <w:r>
        <w:t>И подпевать хотелось мне.</w:t>
      </w:r>
    </w:p>
    <w:p w:rsidR="00C7199D" w:rsidRDefault="00C7199D" w:rsidP="00C7199D">
      <w:pPr>
        <w:pStyle w:val="1"/>
        <w:ind w:left="2041"/>
      </w:pPr>
    </w:p>
    <w:p w:rsidR="00C7199D" w:rsidRDefault="00C7199D" w:rsidP="00C7199D">
      <w:pPr>
        <w:pStyle w:val="1"/>
        <w:ind w:left="2041"/>
      </w:pPr>
      <w:r>
        <w:t>Звенел комарик у виска</w:t>
      </w:r>
    </w:p>
    <w:p w:rsidR="00C7199D" w:rsidRDefault="00C7199D" w:rsidP="00C7199D">
      <w:pPr>
        <w:pStyle w:val="1"/>
        <w:ind w:left="2041"/>
      </w:pPr>
      <w:r>
        <w:t>О чём-то бесконечно важном,</w:t>
      </w:r>
    </w:p>
    <w:p w:rsidR="00C7199D" w:rsidRDefault="00C7199D" w:rsidP="00C7199D">
      <w:pPr>
        <w:pStyle w:val="1"/>
        <w:ind w:left="2041"/>
      </w:pPr>
      <w:r>
        <w:t>И это было не однажды,</w:t>
      </w:r>
    </w:p>
    <w:p w:rsidR="00C7199D" w:rsidRDefault="00C7199D" w:rsidP="00C7199D">
      <w:pPr>
        <w:pStyle w:val="1"/>
        <w:ind w:left="2041"/>
      </w:pPr>
      <w:r>
        <w:t>И те же плыли облака…</w:t>
      </w:r>
    </w:p>
    <w:p w:rsidR="00C7199D" w:rsidRDefault="00C7199D" w:rsidP="00C7199D">
      <w:pPr>
        <w:pStyle w:val="1"/>
        <w:ind w:left="2041"/>
      </w:pPr>
    </w:p>
    <w:p w:rsidR="00C7199D" w:rsidRDefault="00C7199D" w:rsidP="00C7199D">
      <w:pPr>
        <w:pStyle w:val="1"/>
        <w:ind w:left="2041"/>
      </w:pPr>
      <w:r>
        <w:t>Упало яблоко – пора –</w:t>
      </w:r>
    </w:p>
    <w:p w:rsidR="00C7199D" w:rsidRDefault="00C7199D" w:rsidP="00C7199D">
      <w:pPr>
        <w:pStyle w:val="1"/>
        <w:ind w:left="2041"/>
      </w:pPr>
      <w:r>
        <w:t>И ветка, охнув, распрямилась…</w:t>
      </w:r>
    </w:p>
    <w:p w:rsidR="00C7199D" w:rsidRDefault="00C7199D" w:rsidP="00C7199D">
      <w:pPr>
        <w:pStyle w:val="1"/>
        <w:ind w:left="2041"/>
      </w:pPr>
      <w:r>
        <w:t>И, торжествуя, жизнь продлилась</w:t>
      </w:r>
    </w:p>
    <w:p w:rsidR="00C7199D" w:rsidRDefault="00C7199D" w:rsidP="00C7199D">
      <w:pPr>
        <w:pStyle w:val="1"/>
        <w:ind w:left="2041"/>
      </w:pPr>
      <w:r>
        <w:t>За три минуты до утра.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a4"/>
      </w:pPr>
      <w:r>
        <w:t>*  *  *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  <w:ind w:left="2041"/>
      </w:pPr>
      <w:r>
        <w:t>Художник поставит мольберт</w:t>
      </w:r>
    </w:p>
    <w:p w:rsidR="00C7199D" w:rsidRDefault="00C7199D" w:rsidP="00C7199D">
      <w:pPr>
        <w:pStyle w:val="1"/>
        <w:ind w:left="2041"/>
      </w:pPr>
      <w:r>
        <w:t>И краски разложит, и кисти,</w:t>
      </w:r>
    </w:p>
    <w:p w:rsidR="00C7199D" w:rsidRDefault="00C7199D" w:rsidP="00C7199D">
      <w:pPr>
        <w:pStyle w:val="1"/>
        <w:ind w:left="2041"/>
      </w:pPr>
      <w:r>
        <w:t>А я – двадцать пять сигарет –</w:t>
      </w:r>
    </w:p>
    <w:p w:rsidR="00C7199D" w:rsidRDefault="00C7199D" w:rsidP="00C7199D">
      <w:pPr>
        <w:pStyle w:val="1"/>
        <w:ind w:left="2041"/>
      </w:pPr>
      <w:r>
        <w:t>И с ветки сорвавшийся листик.</w:t>
      </w:r>
    </w:p>
    <w:p w:rsidR="00C7199D" w:rsidRDefault="00C7199D" w:rsidP="00C7199D">
      <w:pPr>
        <w:pStyle w:val="1"/>
        <w:ind w:left="2041"/>
      </w:pPr>
      <w:r>
        <w:t xml:space="preserve">Мы будем сидеть </w:t>
      </w:r>
      <w:proofErr w:type="spellStart"/>
      <w:r>
        <w:t>vis-a-vis</w:t>
      </w:r>
      <w:proofErr w:type="spellEnd"/>
      <w:r>
        <w:t>,</w:t>
      </w:r>
    </w:p>
    <w:p w:rsidR="00C7199D" w:rsidRDefault="00C7199D" w:rsidP="00C7199D">
      <w:pPr>
        <w:pStyle w:val="1"/>
        <w:ind w:left="2041"/>
      </w:pPr>
      <w:r>
        <w:t>Пока не опустится темень</w:t>
      </w:r>
    </w:p>
    <w:p w:rsidR="00C7199D" w:rsidRDefault="00C7199D" w:rsidP="00C7199D">
      <w:pPr>
        <w:pStyle w:val="1"/>
        <w:ind w:left="2041"/>
      </w:pPr>
      <w:r>
        <w:t xml:space="preserve">И ради </w:t>
      </w:r>
      <w:proofErr w:type="spellStart"/>
      <w:r>
        <w:t>надмирной</w:t>
      </w:r>
      <w:proofErr w:type="spellEnd"/>
      <w:r>
        <w:t xml:space="preserve"> любви</w:t>
      </w:r>
    </w:p>
    <w:p w:rsidR="00C7199D" w:rsidRDefault="00C7199D" w:rsidP="00C7199D">
      <w:pPr>
        <w:pStyle w:val="1"/>
        <w:ind w:left="2041"/>
      </w:pPr>
      <w:r>
        <w:t>Пространство раздвинем и время.</w:t>
      </w:r>
    </w:p>
    <w:p w:rsidR="00C7199D" w:rsidRDefault="00C7199D" w:rsidP="00C7199D">
      <w:pPr>
        <w:pStyle w:val="1"/>
        <w:ind w:left="1814"/>
      </w:pPr>
      <w:r>
        <w:t xml:space="preserve">Мы будем глядеть </w:t>
      </w:r>
      <w:proofErr w:type="gramStart"/>
      <w:r>
        <w:t>в</w:t>
      </w:r>
      <w:proofErr w:type="gramEnd"/>
      <w:r>
        <w:t xml:space="preserve"> никуда</w:t>
      </w:r>
    </w:p>
    <w:p w:rsidR="00C7199D" w:rsidRDefault="00C7199D" w:rsidP="00C7199D">
      <w:pPr>
        <w:pStyle w:val="1"/>
        <w:ind w:left="1814"/>
      </w:pPr>
      <w:r>
        <w:t>И думать о чём-то неважном:</w:t>
      </w:r>
    </w:p>
    <w:p w:rsidR="00C7199D" w:rsidRDefault="00C7199D" w:rsidP="00C7199D">
      <w:pPr>
        <w:pStyle w:val="1"/>
        <w:ind w:left="1814"/>
      </w:pPr>
      <w:r>
        <w:t>Сквозь нас проплывут господа</w:t>
      </w:r>
    </w:p>
    <w:p w:rsidR="00C7199D" w:rsidRDefault="00C7199D" w:rsidP="00C7199D">
      <w:pPr>
        <w:pStyle w:val="1"/>
        <w:ind w:left="1814"/>
      </w:pPr>
      <w:r>
        <w:t>В пролётках и экипажах –</w:t>
      </w:r>
    </w:p>
    <w:p w:rsidR="00C7199D" w:rsidRDefault="00C7199D" w:rsidP="00C7199D">
      <w:pPr>
        <w:pStyle w:val="1"/>
        <w:ind w:left="1814"/>
      </w:pPr>
      <w:r>
        <w:t>Улыбки сиятельных дам,</w:t>
      </w:r>
    </w:p>
    <w:p w:rsidR="00C7199D" w:rsidRDefault="00C7199D" w:rsidP="00C7199D">
      <w:pPr>
        <w:pStyle w:val="1"/>
        <w:ind w:left="1814"/>
      </w:pPr>
      <w:r>
        <w:t>Смешки, шепотки одобренья,</w:t>
      </w:r>
    </w:p>
    <w:p w:rsidR="00C7199D" w:rsidRDefault="00C7199D" w:rsidP="00C7199D">
      <w:pPr>
        <w:pStyle w:val="1"/>
        <w:ind w:left="1814"/>
      </w:pPr>
      <w:r>
        <w:t>Последним проедет жандарм,</w:t>
      </w:r>
    </w:p>
    <w:p w:rsidR="00C7199D" w:rsidRDefault="00C7199D" w:rsidP="00C7199D">
      <w:pPr>
        <w:pStyle w:val="1"/>
        <w:ind w:left="1814"/>
      </w:pPr>
      <w:r>
        <w:t>Обдав нас потоком презренья.</w:t>
      </w:r>
    </w:p>
    <w:p w:rsidR="00C7199D" w:rsidRDefault="00C7199D" w:rsidP="00C7199D">
      <w:pPr>
        <w:pStyle w:val="1"/>
        <w:ind w:left="1814"/>
      </w:pPr>
      <w:r>
        <w:t xml:space="preserve">А ночью в </w:t>
      </w:r>
      <w:proofErr w:type="gramStart"/>
      <w:r>
        <w:t>дрянном</w:t>
      </w:r>
      <w:proofErr w:type="gramEnd"/>
      <w:r>
        <w:t xml:space="preserve"> кабаке,</w:t>
      </w:r>
    </w:p>
    <w:p w:rsidR="00C7199D" w:rsidRDefault="00C7199D" w:rsidP="00C7199D">
      <w:pPr>
        <w:pStyle w:val="1"/>
        <w:ind w:left="1814"/>
      </w:pPr>
      <w:r>
        <w:t>Где слухи роятся, как мухи,</w:t>
      </w:r>
    </w:p>
    <w:p w:rsidR="00C7199D" w:rsidRDefault="00C7199D" w:rsidP="00C7199D">
      <w:pPr>
        <w:pStyle w:val="1"/>
        <w:ind w:left="1814"/>
      </w:pPr>
      <w:r>
        <w:t>Он – в красках, я – в рваной строке</w:t>
      </w:r>
    </w:p>
    <w:p w:rsidR="00C7199D" w:rsidRDefault="00C7199D" w:rsidP="00C7199D">
      <w:pPr>
        <w:pStyle w:val="1"/>
        <w:ind w:left="1814"/>
      </w:pPr>
      <w:r>
        <w:t>Хлебнём модернистской сивухи,</w:t>
      </w:r>
    </w:p>
    <w:p w:rsidR="00C7199D" w:rsidRDefault="00C7199D" w:rsidP="00C7199D">
      <w:pPr>
        <w:pStyle w:val="1"/>
        <w:ind w:left="1814"/>
      </w:pPr>
      <w:r>
        <w:t>Забудем, что есть тормоза,</w:t>
      </w:r>
    </w:p>
    <w:p w:rsidR="00C7199D" w:rsidRDefault="00C7199D" w:rsidP="00C7199D">
      <w:pPr>
        <w:pStyle w:val="1"/>
        <w:ind w:left="1814"/>
      </w:pPr>
      <w:r>
        <w:t>Сдавая на зрелость экзамен,</w:t>
      </w:r>
    </w:p>
    <w:p w:rsidR="00C7199D" w:rsidRDefault="00C7199D" w:rsidP="00C7199D">
      <w:pPr>
        <w:pStyle w:val="1"/>
        <w:ind w:left="1814"/>
      </w:pPr>
      <w:r>
        <w:t>И многое сможем сказать</w:t>
      </w:r>
    </w:p>
    <w:p w:rsidR="00C7199D" w:rsidRDefault="00C7199D" w:rsidP="00C7199D">
      <w:pPr>
        <w:pStyle w:val="1"/>
        <w:ind w:left="1814"/>
      </w:pPr>
      <w:r>
        <w:t>Незрячими злыми глазами.</w:t>
      </w:r>
    </w:p>
    <w:p w:rsidR="00C7199D" w:rsidRDefault="00C7199D" w:rsidP="00C7199D">
      <w:pPr>
        <w:pStyle w:val="1"/>
        <w:ind w:left="1814"/>
      </w:pPr>
      <w:r>
        <w:t>И к нам из забытых времён,</w:t>
      </w:r>
    </w:p>
    <w:p w:rsidR="00C7199D" w:rsidRDefault="00C7199D" w:rsidP="00C7199D">
      <w:pPr>
        <w:pStyle w:val="1"/>
        <w:ind w:left="1814"/>
      </w:pPr>
      <w:r>
        <w:t>Из морока рвани и пьяни</w:t>
      </w:r>
    </w:p>
    <w:p w:rsidR="00C7199D" w:rsidRDefault="00C7199D" w:rsidP="00C7199D">
      <w:pPr>
        <w:pStyle w:val="1"/>
        <w:ind w:left="1814"/>
      </w:pPr>
      <w:r>
        <w:t>Подсядут: художник Вийон</w:t>
      </w:r>
    </w:p>
    <w:p w:rsidR="00C7199D" w:rsidRDefault="00C7199D" w:rsidP="00C7199D">
      <w:pPr>
        <w:pStyle w:val="1"/>
        <w:ind w:left="1814"/>
      </w:pPr>
      <w:r>
        <w:lastRenderedPageBreak/>
        <w:t>И первый поэт Модильяни…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a5"/>
        <w:ind w:right="227"/>
      </w:pPr>
      <w:r>
        <w:t>Млечный  Путь</w:t>
      </w: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  <w:ind w:left="1814"/>
      </w:pPr>
      <w:r>
        <w:t>Остывают страны, народы</w:t>
      </w:r>
    </w:p>
    <w:p w:rsidR="00C7199D" w:rsidRDefault="00C7199D" w:rsidP="00C7199D">
      <w:pPr>
        <w:pStyle w:val="1"/>
        <w:ind w:left="1814"/>
      </w:pPr>
      <w:r>
        <w:t>И красивые города.</w:t>
      </w:r>
    </w:p>
    <w:p w:rsidR="00C7199D" w:rsidRDefault="00C7199D" w:rsidP="00C7199D">
      <w:pPr>
        <w:pStyle w:val="1"/>
        <w:ind w:left="1814"/>
      </w:pPr>
      <w:r>
        <w:t>Я плыву и гляжу на воду,</w:t>
      </w:r>
    </w:p>
    <w:p w:rsidR="00C7199D" w:rsidRDefault="00C7199D" w:rsidP="00C7199D">
      <w:pPr>
        <w:pStyle w:val="1"/>
        <w:ind w:left="1814"/>
      </w:pPr>
      <w:r>
        <w:t>Потому что она – вода.</w:t>
      </w:r>
    </w:p>
    <w:p w:rsidR="00C7199D" w:rsidRDefault="00C7199D" w:rsidP="00C7199D">
      <w:pPr>
        <w:pStyle w:val="1"/>
        <w:ind w:left="1814"/>
      </w:pPr>
    </w:p>
    <w:p w:rsidR="00C7199D" w:rsidRDefault="00C7199D" w:rsidP="00C7199D">
      <w:pPr>
        <w:pStyle w:val="1"/>
        <w:ind w:left="1814"/>
      </w:pPr>
      <w:r>
        <w:t>А она и саднит, и тянет,</w:t>
      </w:r>
    </w:p>
    <w:p w:rsidR="00C7199D" w:rsidRDefault="00C7199D" w:rsidP="00C7199D">
      <w:pPr>
        <w:pStyle w:val="1"/>
        <w:ind w:left="1814"/>
      </w:pPr>
      <w:r>
        <w:t>Словно соки земные луна…</w:t>
      </w:r>
    </w:p>
    <w:p w:rsidR="00C7199D" w:rsidRDefault="00C7199D" w:rsidP="00C7199D">
      <w:pPr>
        <w:pStyle w:val="1"/>
        <w:ind w:left="1814"/>
      </w:pPr>
      <w:r>
        <w:t>Жду, когда она жить устанет</w:t>
      </w:r>
    </w:p>
    <w:p w:rsidR="00C7199D" w:rsidRDefault="00C7199D" w:rsidP="00C7199D">
      <w:pPr>
        <w:pStyle w:val="1"/>
        <w:ind w:left="1814"/>
      </w:pPr>
      <w:r>
        <w:t>Или выпьет меня до дна.</w:t>
      </w:r>
    </w:p>
    <w:p w:rsidR="00C7199D" w:rsidRDefault="00C7199D" w:rsidP="00C7199D">
      <w:pPr>
        <w:pStyle w:val="1"/>
        <w:ind w:left="1814"/>
      </w:pPr>
    </w:p>
    <w:p w:rsidR="00C7199D" w:rsidRDefault="00C7199D" w:rsidP="00C7199D">
      <w:pPr>
        <w:pStyle w:val="1"/>
        <w:ind w:left="1814"/>
      </w:pPr>
      <w:r>
        <w:t>Я плыву, как вселенский мусор…</w:t>
      </w:r>
    </w:p>
    <w:p w:rsidR="00C7199D" w:rsidRDefault="00C7199D" w:rsidP="00C7199D">
      <w:pPr>
        <w:pStyle w:val="1"/>
        <w:ind w:left="1814"/>
      </w:pPr>
      <w:r>
        <w:t>На другом берегу реки,</w:t>
      </w:r>
    </w:p>
    <w:p w:rsidR="00C7199D" w:rsidRDefault="00C7199D" w:rsidP="00C7199D">
      <w:pPr>
        <w:pStyle w:val="1"/>
        <w:ind w:left="1814"/>
      </w:pPr>
      <w:r>
        <w:t>Наглотавшись словесного гнуса,</w:t>
      </w:r>
    </w:p>
    <w:p w:rsidR="00C7199D" w:rsidRDefault="00C7199D" w:rsidP="00C7199D">
      <w:pPr>
        <w:pStyle w:val="1"/>
        <w:ind w:left="1814"/>
      </w:pPr>
      <w:r>
        <w:t>Чахнут звёздочки-паучки.</w:t>
      </w:r>
    </w:p>
    <w:p w:rsidR="00C7199D" w:rsidRDefault="00C7199D" w:rsidP="00C7199D">
      <w:pPr>
        <w:pStyle w:val="1"/>
        <w:ind w:left="1814"/>
      </w:pPr>
    </w:p>
    <w:p w:rsidR="00C7199D" w:rsidRDefault="00C7199D" w:rsidP="00C7199D">
      <w:pPr>
        <w:pStyle w:val="1"/>
        <w:ind w:left="1814"/>
      </w:pPr>
      <w:r>
        <w:t>Из какого я рода-племени?</w:t>
      </w:r>
    </w:p>
    <w:p w:rsidR="00C7199D" w:rsidRDefault="00C7199D" w:rsidP="00C7199D">
      <w:pPr>
        <w:pStyle w:val="1"/>
        <w:ind w:left="1814"/>
      </w:pPr>
      <w:r>
        <w:t>Кто забросил меня сюда?</w:t>
      </w:r>
    </w:p>
    <w:p w:rsidR="00C7199D" w:rsidRDefault="00C7199D" w:rsidP="00C7199D">
      <w:pPr>
        <w:pStyle w:val="1"/>
        <w:ind w:left="1814"/>
      </w:pPr>
      <w:r>
        <w:t>Скоро я проплыву мимо времени,</w:t>
      </w:r>
    </w:p>
    <w:p w:rsidR="00C7199D" w:rsidRDefault="00C7199D" w:rsidP="00C7199D">
      <w:pPr>
        <w:pStyle w:val="1"/>
        <w:ind w:left="1814"/>
      </w:pPr>
      <w:r>
        <w:t>Опрокинутого в никогда…</w:t>
      </w:r>
    </w:p>
    <w:p w:rsidR="00C7199D" w:rsidRDefault="00C7199D" w:rsidP="00C7199D">
      <w:pPr>
        <w:pStyle w:val="a6"/>
      </w:pP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</w:pPr>
    </w:p>
    <w:p w:rsidR="00C7199D" w:rsidRDefault="00C7199D" w:rsidP="00C7199D">
      <w:pPr>
        <w:pStyle w:val="1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7199D"/>
    <w:rsid w:val="00C7199D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7199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C7199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 (Звездочки)"/>
    <w:basedOn w:val="a3"/>
    <w:uiPriority w:val="99"/>
    <w:rsid w:val="00C7199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Заголовок Центр"/>
    <w:basedOn w:val="a3"/>
    <w:uiPriority w:val="99"/>
    <w:rsid w:val="00C7199D"/>
    <w:pPr>
      <w:ind w:left="0"/>
      <w:jc w:val="center"/>
    </w:pPr>
  </w:style>
  <w:style w:type="paragraph" w:customStyle="1" w:styleId="a6">
    <w:name w:val="Пустая строка"/>
    <w:basedOn w:val="a"/>
    <w:uiPriority w:val="99"/>
    <w:rsid w:val="00C7199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Эриграф"/>
    <w:basedOn w:val="a"/>
    <w:uiPriority w:val="99"/>
    <w:rsid w:val="00C7199D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3351</Characters>
  <Application>Microsoft Office Word</Application>
  <DocSecurity>0</DocSecurity>
  <Lines>27</Lines>
  <Paragraphs>7</Paragraphs>
  <ScaleCrop>false</ScaleCrop>
  <Company>Krokoz™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2017-10-29T09:41:00Z</dcterms:created>
  <dcterms:modified xsi:type="dcterms:W3CDTF">2017-10-29T09:41:00Z</dcterms:modified>
</cp:coreProperties>
</file>