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3D54D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E264C2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И ЛИШЬ ЛЮБОВЬ ОСТАНЕТСЯ ПРАВА</w:t>
      </w:r>
    </w:p>
    <w:p w14:paraId="477AA92A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B880F5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380289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C5F8D7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88" w:lineRule="auto"/>
        <w:ind w:right="340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E264C2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Предчувствие весны </w:t>
      </w:r>
    </w:p>
    <w:p w14:paraId="54E83D5A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867917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Январь – словно март с голубыми сугробами.</w:t>
      </w:r>
    </w:p>
    <w:p w14:paraId="7DE0478F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Февраль, как апрель –  в сите синих проталин.</w:t>
      </w:r>
    </w:p>
    <w:p w14:paraId="202641D8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Холмы оседают под снежными робами.</w:t>
      </w:r>
    </w:p>
    <w:p w14:paraId="76B8CFE9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абрис – у южного склона притален.</w:t>
      </w:r>
    </w:p>
    <w:p w14:paraId="2B0D12AF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9292ED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Весна далеко.</w:t>
      </w:r>
    </w:p>
    <w:p w14:paraId="251B4F4A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По прошествии месяца – другого</w:t>
      </w:r>
    </w:p>
    <w:p w14:paraId="23BD7E69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прокрадётся на улицы…</w:t>
      </w:r>
    </w:p>
    <w:p w14:paraId="37A74249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где-то в бору просыпалась медведица,</w:t>
      </w:r>
    </w:p>
    <w:p w14:paraId="26A6B094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пили капели на Сретенье курицы.</w:t>
      </w:r>
    </w:p>
    <w:p w14:paraId="63D0F13C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C371F9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Дожить до весны – окаянной, безбашенной,</w:t>
      </w:r>
    </w:p>
    <w:p w14:paraId="21F83BDE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сердце летело за птичьими кликами</w:t>
      </w:r>
    </w:p>
    <w:p w14:paraId="4B1D8864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кручей реки, красноталом украшенной</w:t>
      </w:r>
    </w:p>
    <w:p w14:paraId="47064EE0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 небу ползущими ввысь повиликами!..</w:t>
      </w:r>
    </w:p>
    <w:p w14:paraId="580CCC74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0C5940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снова дороги скрипят под полозьями</w:t>
      </w:r>
    </w:p>
    <w:p w14:paraId="3AC8E7A8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Влекомыми в белой попоне конями…</w:t>
      </w:r>
    </w:p>
    <w:p w14:paraId="486BF82A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пёс на крыльце, под холодными звёздами,</w:t>
      </w:r>
    </w:p>
    <w:p w14:paraId="711C3ED1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0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цедит весенние ветры ноздрями.</w:t>
      </w:r>
    </w:p>
    <w:p w14:paraId="63A2D6C7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88" w:lineRule="auto"/>
        <w:ind w:right="170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E264C2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 Февральский морок</w:t>
      </w:r>
    </w:p>
    <w:p w14:paraId="79167E0F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</w:p>
    <w:p w14:paraId="6EEF099F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4"/>
          <w:sz w:val="21"/>
          <w:szCs w:val="21"/>
          <w:lang w:eastAsia="ru-RU"/>
        </w:rPr>
      </w:pPr>
      <w:r w:rsidRPr="00E264C2">
        <w:rPr>
          <w:rFonts w:ascii="Times New Roman" w:eastAsia="Times New Roman" w:hAnsi="Times New Roman" w:cs="Times New Roman"/>
          <w:i/>
          <w:iCs/>
          <w:color w:val="000000"/>
          <w:spacing w:val="-4"/>
          <w:sz w:val="21"/>
          <w:szCs w:val="21"/>
          <w:lang w:eastAsia="ru-RU"/>
        </w:rPr>
        <w:t xml:space="preserve">Памяти композитора  Юрия Алябова – </w:t>
      </w:r>
    </w:p>
    <w:p w14:paraId="6351027C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E264C2">
        <w:rPr>
          <w:rFonts w:ascii="Times New Roman" w:eastAsia="Times New Roman" w:hAnsi="Times New Roman" w:cs="Times New Roman"/>
          <w:i/>
          <w:iCs/>
          <w:color w:val="000000"/>
          <w:spacing w:val="-4"/>
          <w:sz w:val="21"/>
          <w:szCs w:val="21"/>
          <w:lang w:eastAsia="ru-RU"/>
        </w:rPr>
        <w:t>автора музыки к «Маршу “Варяга ”»»</w:t>
      </w:r>
    </w:p>
    <w:p w14:paraId="35D93447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B74A7A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Слепые снегопады февраля…</w:t>
      </w:r>
    </w:p>
    <w:p w14:paraId="5AB11D7C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Нежданные, негаданные – просто,</w:t>
      </w:r>
    </w:p>
    <w:p w14:paraId="57C4FEDA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Сорвавшиеся с неба на погосты,</w:t>
      </w:r>
    </w:p>
    <w:p w14:paraId="3B71E51C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стала пухом каждому –</w:t>
      </w:r>
    </w:p>
    <w:p w14:paraId="1B6F3CF0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земля.</w:t>
      </w:r>
    </w:p>
    <w:p w14:paraId="15818DE5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2D4157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лёг в неё, кто не успел пока,</w:t>
      </w:r>
    </w:p>
    <w:p w14:paraId="31307475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Надеясь, что весною снег растает.</w:t>
      </w:r>
    </w:p>
    <w:p w14:paraId="2AF07BC8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он, увы, летает и летает.</w:t>
      </w:r>
    </w:p>
    <w:p w14:paraId="66C961E0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кружат каруселью облака</w:t>
      </w:r>
    </w:p>
    <w:p w14:paraId="56BCAD62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546EBB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русскою печальною равниной,</w:t>
      </w:r>
    </w:p>
    <w:p w14:paraId="0528C584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 нет ни края, ни конца.</w:t>
      </w:r>
    </w:p>
    <w:p w14:paraId="082E1AAB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нет конца и края у кольца</w:t>
      </w:r>
    </w:p>
    <w:p w14:paraId="6BC1D10F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Российских рек, </w:t>
      </w:r>
    </w:p>
    <w:p w14:paraId="057E1C79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чьей вечной пуповиной</w:t>
      </w:r>
    </w:p>
    <w:p w14:paraId="5216F059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0F6E7B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Повит из Грек в Варяги крестный путь</w:t>
      </w:r>
    </w:p>
    <w:p w14:paraId="4C0E50F4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Истории, что нам не поиначить…</w:t>
      </w:r>
    </w:p>
    <w:p w14:paraId="5C448C89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боль в метельном волчьем плаче.</w:t>
      </w:r>
    </w:p>
    <w:p w14:paraId="4CD05330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разрывает эта песня грудь!</w:t>
      </w:r>
    </w:p>
    <w:p w14:paraId="6F143618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6C38DE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всё равно, покуда в сердце есть</w:t>
      </w:r>
    </w:p>
    <w:p w14:paraId="53CE8A1E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капля праотеческой отваги.</w:t>
      </w:r>
    </w:p>
    <w:p w14:paraId="35958946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Спеши стихи оставить на бумаге</w:t>
      </w:r>
    </w:p>
    <w:p w14:paraId="44C01D3E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завещай своим потомкам честь</w:t>
      </w:r>
    </w:p>
    <w:p w14:paraId="192EB30F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9810A1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которой жил,</w:t>
      </w:r>
    </w:p>
    <w:p w14:paraId="77C2C395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и не твоя вина</w:t>
      </w:r>
    </w:p>
    <w:p w14:paraId="05D615D5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 последнем запределье шага</w:t>
      </w:r>
    </w:p>
    <w:p w14:paraId="011032AC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взвеял над кормою стяг «Варяга»,</w:t>
      </w:r>
    </w:p>
    <w:p w14:paraId="65749CFD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прадед,</w:t>
      </w:r>
    </w:p>
    <w:p w14:paraId="45B79211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и грошовая цена:</w:t>
      </w:r>
    </w:p>
    <w:p w14:paraId="2E6B7AA8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4D48C2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Делам, поступкам, мыслям и словам…</w:t>
      </w:r>
    </w:p>
    <w:p w14:paraId="6BED307C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пришлись не вовремя, не к месту.</w:t>
      </w:r>
    </w:p>
    <w:p w14:paraId="056A088D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Попавши под губительный секвестр</w:t>
      </w:r>
    </w:p>
    <w:p w14:paraId="4FD6B44E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Низвергнутым из ада временам!</w:t>
      </w:r>
    </w:p>
    <w:p w14:paraId="7ACFFF2E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7D88AA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что ещё, по правде говоря,</w:t>
      </w:r>
    </w:p>
    <w:p w14:paraId="22F0AC77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Осталось ждать от синегорской стужи.</w:t>
      </w:r>
    </w:p>
    <w:p w14:paraId="06150862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Покуда над землёй, как враны, кружат</w:t>
      </w:r>
    </w:p>
    <w:p w14:paraId="6FEF3F16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Слепые снегопады февраля!</w:t>
      </w:r>
    </w:p>
    <w:p w14:paraId="485424A1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0E1538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88" w:lineRule="auto"/>
        <w:ind w:right="170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E264C2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Марш «Варяга»</w:t>
      </w:r>
    </w:p>
    <w:p w14:paraId="3A50F24A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6BDEC4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center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E264C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Памяти бабушки – З.В. Рудневой                                    </w:t>
      </w:r>
    </w:p>
    <w:p w14:paraId="1B4DF5E6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DF333A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бухтой встаёт желтолицее солнце.</w:t>
      </w:r>
    </w:p>
    <w:p w14:paraId="45BCF42A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Дымится на рейде эскадра Японца.</w:t>
      </w:r>
    </w:p>
    <w:p w14:paraId="7CEFBCA8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церкви на юте канон сотворив,</w:t>
      </w:r>
    </w:p>
    <w:p w14:paraId="14256B3A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«Варяг» и «Кореец» идут на прорыв!</w:t>
      </w:r>
    </w:p>
    <w:p w14:paraId="7A8F3CA6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16AF6D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где-то в России, в снегах молчаливых</w:t>
      </w:r>
    </w:p>
    <w:p w14:paraId="5554E401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Тоскуют берёзы на волжских обрывах.</w:t>
      </w:r>
    </w:p>
    <w:p w14:paraId="34BBDA6C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матери снова не спят до утра.</w:t>
      </w:r>
    </w:p>
    <w:p w14:paraId="25B735D5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письма несут штормовые ветра.</w:t>
      </w:r>
    </w:p>
    <w:p w14:paraId="0098E2A2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3B0173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Орудия, к бою! Орудия, к бою! </w:t>
      </w:r>
    </w:p>
    <w:p w14:paraId="66B34CC7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Грохочет шрапнель над матросской судьбою.</w:t>
      </w:r>
    </w:p>
    <w:p w14:paraId="079555E1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выше неё, в корабельных снастях</w:t>
      </w:r>
    </w:p>
    <w:p w14:paraId="070C5C54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Трепещет, как чайка Андреевский стяг!</w:t>
      </w:r>
    </w:p>
    <w:p w14:paraId="003EAFDA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ECED8C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Остались в тумане окрестные сопки.</w:t>
      </w:r>
    </w:p>
    <w:p w14:paraId="3F620C45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Протяжно гудят раскалённые топки.</w:t>
      </w:r>
    </w:p>
    <w:p w14:paraId="2F7D9766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небе ревут канонады грома,</w:t>
      </w:r>
    </w:p>
    <w:p w14:paraId="0025DFDA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низко к волне накренилась корма.</w:t>
      </w:r>
    </w:p>
    <w:p w14:paraId="48095FB9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AA1886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Огнём запылали морские пучины.</w:t>
      </w:r>
    </w:p>
    <w:p w14:paraId="5A7B8626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горящих сердцах не осталось кручины.</w:t>
      </w:r>
    </w:p>
    <w:p w14:paraId="4FD645DB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мичмана с юнгой – до высших чинов,</w:t>
      </w:r>
    </w:p>
    <w:p w14:paraId="6A42CB88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Запомнит Россия отважных сынов.</w:t>
      </w:r>
    </w:p>
    <w:p w14:paraId="1F870C9B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FB54E0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Живые шагают по Невскому маршем.</w:t>
      </w:r>
    </w:p>
    <w:p w14:paraId="36F3E28D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вечная память останется павшим.</w:t>
      </w:r>
    </w:p>
    <w:p w14:paraId="45471882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воду ложатся кругами – венки</w:t>
      </w:r>
    </w:p>
    <w:p w14:paraId="53841289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шеренги на баках встают моряки.</w:t>
      </w:r>
    </w:p>
    <w:p w14:paraId="0CC7ED69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EB8E3D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Жёлтого моря до берега Крыма,</w:t>
      </w:r>
    </w:p>
    <w:p w14:paraId="23BCA3BC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Плывут бескозырки средь чёрного дыма.</w:t>
      </w:r>
    </w:p>
    <w:p w14:paraId="16E23A97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грозным салютом гремят крейсера,</w:t>
      </w:r>
    </w:p>
    <w:p w14:paraId="7FEE7DC8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следом несётся – морское УРА!!!</w:t>
      </w:r>
    </w:p>
    <w:p w14:paraId="7B5C5412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121E78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88" w:lineRule="auto"/>
        <w:ind w:right="227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E264C2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Судьба </w:t>
      </w:r>
    </w:p>
    <w:p w14:paraId="722792AB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32A959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Задумчиво листаю свод страниц</w:t>
      </w:r>
    </w:p>
    <w:p w14:paraId="7997A5A7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судьбы</w:t>
      </w:r>
    </w:p>
    <w:p w14:paraId="49BAEE47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и, несомненно, вправе</w:t>
      </w:r>
    </w:p>
    <w:p w14:paraId="23540850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Воскликнуть –</w:t>
      </w:r>
    </w:p>
    <w:p w14:paraId="69CFBBD4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заповедный август – AVE!</w:t>
      </w:r>
    </w:p>
    <w:p w14:paraId="61659AE4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ждал твоё мерцание зарниц</w:t>
      </w:r>
    </w:p>
    <w:p w14:paraId="11F405BB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чёрных туч, парящих так весомо</w:t>
      </w:r>
    </w:p>
    <w:p w14:paraId="598C95CC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линией лесного окоёма.</w:t>
      </w:r>
    </w:p>
    <w:p w14:paraId="015B9C2A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молчании к земле припавших птиц.</w:t>
      </w:r>
    </w:p>
    <w:p w14:paraId="32829DB2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</w:p>
    <w:p w14:paraId="57E89679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E17903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Пусть голос грома – накалён и груб   </w:t>
      </w:r>
    </w:p>
    <w:p w14:paraId="34EC2A2D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 ласточек спугнёт, чтоб те – над нами</w:t>
      </w:r>
    </w:p>
    <w:p w14:paraId="631AE221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Поднялись в небо, в суете и гаме.</w:t>
      </w:r>
    </w:p>
    <w:p w14:paraId="1961E767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вслед шепну, не разжимая губ –</w:t>
      </w:r>
    </w:p>
    <w:p w14:paraId="5BF724F8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Родства  не обрывая пуповину,</w:t>
      </w:r>
    </w:p>
    <w:p w14:paraId="33523408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Мою молитву донесите сыну</w:t>
      </w:r>
    </w:p>
    <w:p w14:paraId="73A2ECFF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горький запах георгинов с клумб...</w:t>
      </w:r>
    </w:p>
    <w:p w14:paraId="4C6AE786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40E74E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Осенним одиночеством звенит</w:t>
      </w:r>
    </w:p>
    <w:p w14:paraId="20F67D32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Хрустальный воздух,</w:t>
      </w:r>
    </w:p>
    <w:p w14:paraId="2B2DA32F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и не может Руза</w:t>
      </w:r>
    </w:p>
    <w:p w14:paraId="10DA0883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 Летой для вины отцовской груза</w:t>
      </w:r>
    </w:p>
    <w:p w14:paraId="1785332E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которым мне не улететь в зенит</w:t>
      </w:r>
    </w:p>
    <w:p w14:paraId="6C0917EB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тебе, мой мальчик  –  журавлёнок в стае,</w:t>
      </w:r>
    </w:p>
    <w:p w14:paraId="33E772A8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  крылами, как крестами,</w:t>
      </w:r>
    </w:p>
    <w:p w14:paraId="51265A3E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грешных, напоследок, осенит.</w:t>
      </w:r>
    </w:p>
    <w:p w14:paraId="4760D3BD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A7E3FB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Гармония души – навек, прости,</w:t>
      </w:r>
    </w:p>
    <w:p w14:paraId="0BE20AB9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Заложница судьбы поэта в споре,</w:t>
      </w:r>
    </w:p>
    <w:p w14:paraId="79C21C51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на кону стоят печаль и горе</w:t>
      </w:r>
    </w:p>
    <w:p w14:paraId="26C549B6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радость слов, которых донести</w:t>
      </w:r>
    </w:p>
    <w:p w14:paraId="79A98F60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доведётся – людям, в книг конверте,</w:t>
      </w:r>
    </w:p>
    <w:p w14:paraId="78EE41EB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Скрывающем забвенье и бессмертье.</w:t>
      </w:r>
    </w:p>
    <w:p w14:paraId="6763D1E0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персть земли, зажатую в горсти.</w:t>
      </w:r>
    </w:p>
    <w:p w14:paraId="7B7761CD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EFF71A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E264C2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В июле </w:t>
      </w:r>
    </w:p>
    <w:p w14:paraId="69E75D36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EFC65E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Ещё почти не убывает день,</w:t>
      </w:r>
    </w:p>
    <w:p w14:paraId="6899F79C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словно исключение из правил,</w:t>
      </w:r>
    </w:p>
    <w:p w14:paraId="75BD186D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Ложится на поля ненастья тень...</w:t>
      </w:r>
    </w:p>
    <w:p w14:paraId="725EF7FE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Апостол Пётр </w:t>
      </w:r>
    </w:p>
    <w:p w14:paraId="405CC8C7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и Апостол Павел</w:t>
      </w:r>
    </w:p>
    <w:p w14:paraId="428F5DB9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0B5D79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не отмечали праздник свой.</w:t>
      </w:r>
    </w:p>
    <w:p w14:paraId="7C0DA792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вчера была жары истома.</w:t>
      </w:r>
    </w:p>
    <w:p w14:paraId="32E28A38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ныне  дождь, и там ‒ над головой,</w:t>
      </w:r>
    </w:p>
    <w:p w14:paraId="37DD5BB0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Гремит раскат простуженного грома.</w:t>
      </w:r>
    </w:p>
    <w:p w14:paraId="42134481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37F355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кулак свои сомненья соберу,</w:t>
      </w:r>
    </w:p>
    <w:p w14:paraId="157F085B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повторю слова седой молитвы.</w:t>
      </w:r>
    </w:p>
    <w:p w14:paraId="457043EE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сновидений смутных – поутру</w:t>
      </w:r>
    </w:p>
    <w:p w14:paraId="7EEAD620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Восстану к яви, в ожиданье битвы!</w:t>
      </w:r>
    </w:p>
    <w:p w14:paraId="12259392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9B0AF3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вынырну из тины бытия,</w:t>
      </w:r>
    </w:p>
    <w:p w14:paraId="44FFEDFC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выдохну стихов заветных строчки,</w:t>
      </w:r>
    </w:p>
    <w:p w14:paraId="2959B0FE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которых будем вместе – ты и я,</w:t>
      </w:r>
    </w:p>
    <w:p w14:paraId="70E7CEF2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Бродящие сейчас поодиночке.</w:t>
      </w:r>
    </w:p>
    <w:p w14:paraId="07FB0F7B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8D9502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Глядящие на тлеющий закат</w:t>
      </w:r>
    </w:p>
    <w:p w14:paraId="639A57D3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полнеба, в пол хрустальной полусферы,</w:t>
      </w:r>
    </w:p>
    <w:p w14:paraId="33281B49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Раскрашенной волшбою, как агат,</w:t>
      </w:r>
    </w:p>
    <w:p w14:paraId="24AB8CFF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Тревожащей превыше всякой меры.</w:t>
      </w:r>
    </w:p>
    <w:p w14:paraId="644CE56E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Укрой меня в еловом чреве, лес.</w:t>
      </w:r>
    </w:p>
    <w:p w14:paraId="750AA225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мшинами, за сучьями, за пнями...</w:t>
      </w:r>
    </w:p>
    <w:p w14:paraId="33FB68F1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Зажёгся в тучах алый Антаре́с,</w:t>
      </w:r>
    </w:p>
    <w:p w14:paraId="4EF5B6FF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Прибитый  раскалёнными гвоздями.</w:t>
      </w:r>
    </w:p>
    <w:p w14:paraId="437A3F7C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E252A3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Гори, гори июльская звезда,</w:t>
      </w:r>
    </w:p>
    <w:p w14:paraId="5C8901D8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Лучами освещая путь не ближний</w:t>
      </w:r>
    </w:p>
    <w:p w14:paraId="0F189204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Туда, куда отходят поезда</w:t>
      </w:r>
    </w:p>
    <w:p w14:paraId="3CA64F10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трёх вокзалов в Нового́род Нижний!                                                       </w:t>
      </w:r>
    </w:p>
    <w:p w14:paraId="5333E7B6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4D153A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88" w:lineRule="auto"/>
        <w:ind w:right="567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E264C2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Август  </w:t>
      </w:r>
    </w:p>
    <w:p w14:paraId="6D33F8F5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</w:p>
    <w:p w14:paraId="7DE2B341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нарушая царственный покой</w:t>
      </w:r>
    </w:p>
    <w:p w14:paraId="7D03C650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Тьмы августа, распластанной над твердью,</w:t>
      </w:r>
    </w:p>
    <w:p w14:paraId="14DBD517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тихий сад, над тихою рекой</w:t>
      </w:r>
    </w:p>
    <w:p w14:paraId="508A87BB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Спущусь, оставив вещий сон за дверью.</w:t>
      </w:r>
    </w:p>
    <w:p w14:paraId="6D85E97F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5BA1CD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Тьма обостряет до предела слух.</w:t>
      </w:r>
    </w:p>
    <w:p w14:paraId="675B0844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слышу запах флоксов у ограды!</w:t>
      </w:r>
    </w:p>
    <w:p w14:paraId="2A590DE5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не скоро первый залп – петух</w:t>
      </w:r>
    </w:p>
    <w:p w14:paraId="3576C0F7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Даст с крыши, увертюрой канонады.</w:t>
      </w:r>
    </w:p>
    <w:p w14:paraId="27D5951B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C5EA53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Ночное небо мириадом звёзд,</w:t>
      </w:r>
    </w:p>
    <w:p w14:paraId="0EBB50DD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Летит на нас, как огненная заметь</w:t>
      </w:r>
    </w:p>
    <w:p w14:paraId="4319F88A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вся земля – один большой погост!</w:t>
      </w:r>
    </w:p>
    <w:p w14:paraId="5660A032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вся земля – одна больная память,</w:t>
      </w:r>
    </w:p>
    <w:p w14:paraId="53EE84BD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673A0E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Вобравшая горячий звёздный прах,</w:t>
      </w:r>
    </w:p>
    <w:p w14:paraId="132AD413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Упавший на озёрные палитры,</w:t>
      </w:r>
    </w:p>
    <w:p w14:paraId="6D169E17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Покуда остывает на губах</w:t>
      </w:r>
    </w:p>
    <w:p w14:paraId="17BBC19D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Помя́нник неоконченной молитвы.</w:t>
      </w:r>
    </w:p>
    <w:p w14:paraId="18FF6740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28B31B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E264C2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Настало время </w:t>
      </w:r>
    </w:p>
    <w:p w14:paraId="496BD6C5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1B13BD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Летит черёмух белая метель.</w:t>
      </w:r>
    </w:p>
    <w:p w14:paraId="2ED12123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Бубнит о холодах метеосводка...</w:t>
      </w:r>
    </w:p>
    <w:p w14:paraId="27F10FA3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глазах заволглых – волжской поймы мель</w:t>
      </w:r>
    </w:p>
    <w:p w14:paraId="65F1A479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 неё  разбившаяся лодка</w:t>
      </w:r>
    </w:p>
    <w:p w14:paraId="023FA202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36D75A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Той первой встречи, что в моих стихах</w:t>
      </w:r>
    </w:p>
    <w:p w14:paraId="78F0937A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Пребудет навсегда в последней книге:</w:t>
      </w:r>
    </w:p>
    <w:p w14:paraId="4056A2DC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доблести и суетных грехах</w:t>
      </w:r>
    </w:p>
    <w:p w14:paraId="56B2AF5B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 любви утраченной – вериге.</w:t>
      </w:r>
    </w:p>
    <w:p w14:paraId="1FFE234E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9D3ABA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Настало время собирать жнивьё</w:t>
      </w:r>
    </w:p>
    <w:p w14:paraId="71E2F824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камни, что разбрасывал повсюду.</w:t>
      </w:r>
    </w:p>
    <w:p w14:paraId="2B565F9C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Останется – Отечество моё,</w:t>
      </w:r>
    </w:p>
    <w:p w14:paraId="2B9EB81E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отчество рассказывать не буду.</w:t>
      </w:r>
    </w:p>
    <w:p w14:paraId="030A2594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50479A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всё же, где бы ты ни процвела,</w:t>
      </w:r>
    </w:p>
    <w:p w14:paraId="1DD7B890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кущи путь твой не встречали,</w:t>
      </w:r>
    </w:p>
    <w:p w14:paraId="77D04014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374252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вспомнишь заповедные слова</w:t>
      </w:r>
    </w:p>
    <w:p w14:paraId="61F7EB6D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Неутолённой, искренней печали.</w:t>
      </w:r>
    </w:p>
    <w:p w14:paraId="7F0F91CE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598A8B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вспыхнет прошлогодняя трава – </w:t>
      </w:r>
    </w:p>
    <w:p w14:paraId="6D24AFF7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Разрыв-трава негаданной разлуки.</w:t>
      </w:r>
    </w:p>
    <w:p w14:paraId="337F7CC9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лишь любовь останется права –</w:t>
      </w:r>
    </w:p>
    <w:p w14:paraId="3CE2EDC8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Строфою на свои вернувшись кру́ги!</w:t>
      </w:r>
    </w:p>
    <w:p w14:paraId="68C8E56D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166348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88" w:lineRule="auto"/>
        <w:ind w:right="113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E264C2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Оленьи пруды </w:t>
      </w:r>
    </w:p>
    <w:p w14:paraId="3BEBB572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9CACA8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Спят пруды. Свисает снег мохнато</w:t>
      </w:r>
    </w:p>
    <w:p w14:paraId="0198857F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прибережных веток бахромой.</w:t>
      </w:r>
    </w:p>
    <w:p w14:paraId="53461228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вдвоём бродили мы когда-то.</w:t>
      </w:r>
    </w:p>
    <w:p w14:paraId="42336B23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лет минуло, боже мой!</w:t>
      </w:r>
    </w:p>
    <w:p w14:paraId="49A20484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941DE2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зимней полудрёме и томленье</w:t>
      </w:r>
    </w:p>
    <w:p w14:paraId="384B5074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Уходило солнце вглубь воды.</w:t>
      </w:r>
    </w:p>
    <w:p w14:paraId="3C5A3474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Замерзали губы и Оленьи,</w:t>
      </w:r>
    </w:p>
    <w:p w14:paraId="6B9B1676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Скованные холодом пруды.</w:t>
      </w:r>
    </w:p>
    <w:p w14:paraId="37B9A248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936FE8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Утишало грай воронье вече…</w:t>
      </w:r>
    </w:p>
    <w:p w14:paraId="1E3909A0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Млечный Путь – неярок и далёк,</w:t>
      </w:r>
    </w:p>
    <w:p w14:paraId="0D32F9A6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Фонарями вспыхнув в этот вечер, – </w:t>
      </w:r>
    </w:p>
    <w:p w14:paraId="77A00375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Росстанью на наши судьбы лёг.</w:t>
      </w:r>
    </w:p>
    <w:p w14:paraId="50B19B82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A7BBBE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всё равно, когда в смятенье</w:t>
      </w:r>
    </w:p>
    <w:p w14:paraId="65DA48FB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Пустоту почуешь за спиной,</w:t>
      </w:r>
    </w:p>
    <w:p w14:paraId="022EA0AD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Вспомни:</w:t>
      </w:r>
    </w:p>
    <w:p w14:paraId="51D6B801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наши два пруда Оленьи</w:t>
      </w:r>
    </w:p>
    <w:p w14:paraId="355DF02F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Осиянны тайной неземной.</w:t>
      </w:r>
    </w:p>
    <w:p w14:paraId="6FD4022E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648703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перед тобою на колени,</w:t>
      </w:r>
    </w:p>
    <w:p w14:paraId="329C51F0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приемля прозы суеты.</w:t>
      </w:r>
    </w:p>
    <w:p w14:paraId="3200217B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 поэт, обняв пруды Оленьи –</w:t>
      </w:r>
    </w:p>
    <w:p w14:paraId="4A11357D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Светлые московские пруды.</w:t>
      </w:r>
    </w:p>
    <w:p w14:paraId="113DD308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D58C7D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88" w:lineRule="auto"/>
        <w:ind w:right="227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E264C2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Чабрец </w:t>
      </w:r>
    </w:p>
    <w:p w14:paraId="1A7B3BD4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88" w:lineRule="auto"/>
        <w:ind w:right="113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E264C2">
        <w:rPr>
          <w:rFonts w:ascii="KorinnaC" w:eastAsia="Times New Roman" w:hAnsi="KorinnaC" w:cs="KorinnaC"/>
          <w:b/>
          <w:bCs/>
          <w:color w:val="000000"/>
          <w:sz w:val="26"/>
          <w:szCs w:val="26"/>
          <w:lang w:eastAsia="ru-RU"/>
        </w:rPr>
        <w:t>(богородицкая трава)</w:t>
      </w:r>
    </w:p>
    <w:p w14:paraId="04B2F223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FFCC14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Богородичный день, утопающий в ласковой сини</w:t>
      </w:r>
    </w:p>
    <w:p w14:paraId="73451146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Осенин, облачённых в сентябрьский, кровавый  багрец,</w:t>
      </w:r>
    </w:p>
    <w:p w14:paraId="3BB4ADDB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бескрайних полях, на безмолвных полянах России</w:t>
      </w:r>
    </w:p>
    <w:p w14:paraId="1D7E751D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Богородской травой возрастает пахучий чабрец.</w:t>
      </w:r>
    </w:p>
    <w:p w14:paraId="175FA91D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E76D44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дивные сны с чабрецом навевает подушка.</w:t>
      </w:r>
    </w:p>
    <w:p w14:paraId="0857983B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тем, которым иконный оклад украшали в Престол.</w:t>
      </w:r>
    </w:p>
    <w:p w14:paraId="2377D0B3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прекрасной царевною станет простая лягушка,</w:t>
      </w:r>
    </w:p>
    <w:p w14:paraId="468E1E85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станет помехою кречетам ясный соко́л!</w:t>
      </w:r>
    </w:p>
    <w:p w14:paraId="5535B6B2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AEB777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сложено сказок о сём, на людскую потребу.</w:t>
      </w:r>
    </w:p>
    <w:p w14:paraId="31C0F9D1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причудлива их златотканая, мудрая вязь…</w:t>
      </w:r>
    </w:p>
    <w:p w14:paraId="533C997F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79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Рождество Богородицы – лествица в чистое небо.</w:t>
      </w:r>
    </w:p>
    <w:p w14:paraId="56D97D6B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79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Рождество Богородицы – осени топкая грязь.</w:t>
      </w:r>
    </w:p>
    <w:p w14:paraId="70AD5B5E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79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971BC3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79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из грязи, хвостатый бунчук на скаку поднимая,</w:t>
      </w:r>
    </w:p>
    <w:p w14:paraId="5110CFFF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79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Смертным мороком явятся тысячи волчьих сердец.</w:t>
      </w:r>
    </w:p>
    <w:p w14:paraId="0D084068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79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падут ковыли, в полный рост, под пятою Мамая,</w:t>
      </w:r>
    </w:p>
    <w:p w14:paraId="109B964C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79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пригнётся к земле, распрямившись, Непрядвы чабрец!</w:t>
      </w:r>
    </w:p>
    <w:p w14:paraId="3BE1A425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79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6304AB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79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навстречу врагу, под хоруговью «Ярого ока»,</w:t>
      </w:r>
    </w:p>
    <w:p w14:paraId="23B6FD2C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79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Богородичный день, богородской любимой травой,</w:t>
      </w:r>
    </w:p>
    <w:p w14:paraId="3E1B4DC9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79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Вылетают заса́дные  вершники князя Боброка,</w:t>
      </w:r>
    </w:p>
    <w:p w14:paraId="3883F8D4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79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Созываемы в битву Архангела звонкой трубой!</w:t>
      </w:r>
    </w:p>
    <w:p w14:paraId="39EDAA91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79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B55670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79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усеется поле коростою ратного спора –</w:t>
      </w:r>
    </w:p>
    <w:p w14:paraId="60C1F7C1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79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Куликово,</w:t>
      </w:r>
    </w:p>
    <w:p w14:paraId="0C4A84B4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79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заветное,</w:t>
      </w:r>
    </w:p>
    <w:p w14:paraId="21D19BD9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79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в поросли из чабреца.</w:t>
      </w:r>
    </w:p>
    <w:p w14:paraId="01549EFD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79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Расточится туман, и заря, словно плат омофора,</w:t>
      </w:r>
    </w:p>
    <w:p w14:paraId="26640A82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79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Ниспадёт на траву –</w:t>
      </w:r>
    </w:p>
    <w:p w14:paraId="66F3D25A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left="79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и не будет России конца!</w:t>
      </w:r>
    </w:p>
    <w:p w14:paraId="32D9A3B8" w14:textId="77777777" w:rsidR="00E264C2" w:rsidRPr="00E264C2" w:rsidRDefault="00E264C2" w:rsidP="00E264C2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rPr>
          <w:rFonts w:ascii="AcademyC" w:eastAsia="Times New Roman" w:hAnsi="AcademyC" w:cs="AcademyC"/>
          <w:color w:val="000000"/>
          <w:sz w:val="21"/>
          <w:szCs w:val="21"/>
          <w:lang w:eastAsia="ru-RU"/>
        </w:rPr>
      </w:pPr>
    </w:p>
    <w:p w14:paraId="626AA3E8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1EE1DC" w14:textId="77777777" w:rsidR="00E264C2" w:rsidRPr="00E264C2" w:rsidRDefault="00E264C2" w:rsidP="00E264C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0C020E" w14:textId="77777777" w:rsidR="007C7F16" w:rsidRDefault="007C7F16">
      <w:bookmarkStart w:id="0" w:name="_GoBack"/>
      <w:bookmarkEnd w:id="0"/>
    </w:p>
    <w:sectPr w:rsidR="007C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936"/>
    <w:rsid w:val="007C7F16"/>
    <w:rsid w:val="00B73936"/>
    <w:rsid w:val="00E2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57774-CE9E-4EE2-894E-FD13CF48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1220</Words>
  <Characters>6957</Characters>
  <Application>Microsoft Office Word</Application>
  <DocSecurity>0</DocSecurity>
  <Lines>57</Lines>
  <Paragraphs>16</Paragraphs>
  <ScaleCrop>false</ScaleCrop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2019-09-01T06:11:00Z</dcterms:created>
  <dcterms:modified xsi:type="dcterms:W3CDTF">2019-09-01T06:11:00Z</dcterms:modified>
</cp:coreProperties>
</file>