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4F" w:rsidRDefault="00F4524F" w:rsidP="00F4524F">
      <w:pPr>
        <w:pStyle w:val="a3"/>
      </w:pPr>
      <w:r>
        <w:t>Яков ШАФРАН</w:t>
      </w:r>
    </w:p>
    <w:p w:rsidR="00F4524F" w:rsidRDefault="00F4524F" w:rsidP="00F4524F">
      <w:pPr>
        <w:pStyle w:val="1"/>
      </w:pPr>
      <w:r>
        <w:rPr>
          <w:i/>
          <w:iCs/>
        </w:rPr>
        <w:t>Тула</w:t>
      </w:r>
    </w:p>
    <w:p w:rsidR="00F4524F" w:rsidRDefault="00F4524F" w:rsidP="00F4524F">
      <w:pPr>
        <w:pStyle w:val="1"/>
      </w:pPr>
    </w:p>
    <w:p w:rsidR="00F4524F" w:rsidRDefault="00F4524F" w:rsidP="00F4524F">
      <w:pPr>
        <w:pStyle w:val="a4"/>
      </w:pPr>
      <w:r>
        <w:t>С Сергеем Есениным</w:t>
      </w:r>
    </w:p>
    <w:p w:rsidR="00F4524F" w:rsidRDefault="00F4524F" w:rsidP="00F4524F">
      <w:pPr>
        <w:pStyle w:val="1"/>
      </w:pPr>
    </w:p>
    <w:p w:rsidR="00F4524F" w:rsidRDefault="00F4524F" w:rsidP="00F4524F">
      <w:pPr>
        <w:pStyle w:val="1"/>
        <w:ind w:left="1417"/>
      </w:pPr>
      <w:r>
        <w:t>Мы о прошлом так часто тоскуем</w:t>
      </w:r>
    </w:p>
    <w:p w:rsidR="00F4524F" w:rsidRDefault="00F4524F" w:rsidP="00F4524F">
      <w:pPr>
        <w:pStyle w:val="1"/>
        <w:ind w:left="1417"/>
      </w:pPr>
      <w:r>
        <w:t>И мечтаем – вот если б теперь!</w:t>
      </w:r>
    </w:p>
    <w:p w:rsidR="00F4524F" w:rsidRDefault="00F4524F" w:rsidP="00F4524F">
      <w:pPr>
        <w:pStyle w:val="1"/>
        <w:ind w:left="1417"/>
      </w:pPr>
      <w:r>
        <w:t>Но порой констатируем всуе:</w:t>
      </w:r>
    </w:p>
    <w:p w:rsidR="00F4524F" w:rsidRDefault="00F4524F" w:rsidP="00F4524F">
      <w:pPr>
        <w:pStyle w:val="1"/>
        <w:ind w:left="1417"/>
      </w:pPr>
      <w:r>
        <w:t>«Много в жизни смешных потерь».</w:t>
      </w:r>
    </w:p>
    <w:p w:rsidR="00F4524F" w:rsidRDefault="00F4524F" w:rsidP="00F4524F">
      <w:pPr>
        <w:pStyle w:val="1"/>
        <w:ind w:left="1417"/>
      </w:pPr>
      <w:r>
        <w:t>В дальний путь часто бодрой походкою</w:t>
      </w:r>
    </w:p>
    <w:p w:rsidR="00F4524F" w:rsidRDefault="00F4524F" w:rsidP="00F4524F">
      <w:pPr>
        <w:pStyle w:val="1"/>
        <w:ind w:left="1417"/>
      </w:pPr>
      <w:r>
        <w:t>Мы идём и, встречаясь с бедой,</w:t>
      </w:r>
    </w:p>
    <w:p w:rsidR="00F4524F" w:rsidRDefault="00F4524F" w:rsidP="00F4524F">
      <w:pPr>
        <w:pStyle w:val="1"/>
        <w:ind w:left="1417"/>
      </w:pPr>
      <w:r>
        <w:t>Я «люблю тебя, родина кроткая»,—</w:t>
      </w:r>
    </w:p>
    <w:p w:rsidR="00F4524F" w:rsidRDefault="00F4524F" w:rsidP="00F4524F">
      <w:pPr>
        <w:pStyle w:val="1"/>
        <w:ind w:left="1417"/>
      </w:pPr>
      <w:r>
        <w:t>Говорим, и не нужно другой.</w:t>
      </w:r>
    </w:p>
    <w:p w:rsidR="00F4524F" w:rsidRDefault="00F4524F" w:rsidP="00F4524F">
      <w:pPr>
        <w:pStyle w:val="1"/>
        <w:ind w:left="1417"/>
      </w:pPr>
      <w:r>
        <w:t>Неприятие встретим вдруг снова —</w:t>
      </w:r>
    </w:p>
    <w:p w:rsidR="00F4524F" w:rsidRDefault="00F4524F" w:rsidP="00F4524F">
      <w:pPr>
        <w:pStyle w:val="1"/>
        <w:ind w:left="1417"/>
      </w:pPr>
      <w:r>
        <w:t>Мол, не наш, но ответим скорбя:</w:t>
      </w:r>
    </w:p>
    <w:p w:rsidR="00F4524F" w:rsidRDefault="00F4524F" w:rsidP="00F4524F">
      <w:pPr>
        <w:pStyle w:val="1"/>
        <w:ind w:left="1417"/>
      </w:pPr>
      <w:r>
        <w:t>«Ты моё васильковое слово,</w:t>
      </w:r>
    </w:p>
    <w:p w:rsidR="00F4524F" w:rsidRDefault="00F4524F" w:rsidP="00F4524F">
      <w:pPr>
        <w:pStyle w:val="1"/>
        <w:ind w:left="1417"/>
      </w:pPr>
      <w:r>
        <w:t>Я навеки люблю тебя».</w:t>
      </w:r>
    </w:p>
    <w:p w:rsidR="00F4524F" w:rsidRDefault="00F4524F" w:rsidP="00F4524F">
      <w:pPr>
        <w:pStyle w:val="1"/>
        <w:ind w:left="1417"/>
      </w:pPr>
      <w:r>
        <w:t>Иногда будет лишней крылатость,</w:t>
      </w:r>
    </w:p>
    <w:p w:rsidR="00F4524F" w:rsidRDefault="00F4524F" w:rsidP="00F4524F">
      <w:pPr>
        <w:pStyle w:val="1"/>
        <w:ind w:left="1417"/>
      </w:pPr>
      <w:r>
        <w:t>Не мешала бы тишь нам да гладь —</w:t>
      </w:r>
    </w:p>
    <w:p w:rsidR="00F4524F" w:rsidRDefault="00F4524F" w:rsidP="00F4524F">
      <w:pPr>
        <w:pStyle w:val="1"/>
        <w:ind w:left="1417"/>
      </w:pPr>
      <w:r>
        <w:t>«Где ты, где, моя тихая радость –</w:t>
      </w:r>
    </w:p>
    <w:p w:rsidR="00F4524F" w:rsidRDefault="00F4524F" w:rsidP="00F4524F">
      <w:pPr>
        <w:pStyle w:val="1"/>
        <w:ind w:left="1417"/>
      </w:pPr>
      <w:r>
        <w:t>Всё любя, ничего не желать».</w:t>
      </w:r>
    </w:p>
    <w:p w:rsidR="00F4524F" w:rsidRDefault="00F4524F" w:rsidP="00F4524F">
      <w:pPr>
        <w:pStyle w:val="1"/>
        <w:ind w:left="1417"/>
      </w:pPr>
      <w:r>
        <w:t xml:space="preserve">То искусство – </w:t>
      </w:r>
      <w:proofErr w:type="gramStart"/>
      <w:r>
        <w:t>в</w:t>
      </w:r>
      <w:proofErr w:type="gramEnd"/>
      <w:r>
        <w:t xml:space="preserve"> миру одиноким.</w:t>
      </w:r>
    </w:p>
    <w:p w:rsidR="00F4524F" w:rsidRDefault="00F4524F" w:rsidP="00F4524F">
      <w:pPr>
        <w:pStyle w:val="1"/>
        <w:ind w:left="1417"/>
      </w:pPr>
      <w:r>
        <w:t>Повторю, зажигая свечу:</w:t>
      </w:r>
    </w:p>
    <w:p w:rsidR="00F4524F" w:rsidRDefault="00F4524F" w:rsidP="00F4524F">
      <w:pPr>
        <w:pStyle w:val="1"/>
        <w:ind w:left="1417"/>
      </w:pPr>
      <w:r>
        <w:t>«Я хочу быть тихим и строгим.</w:t>
      </w:r>
    </w:p>
    <w:p w:rsidR="00F4524F" w:rsidRDefault="00F4524F" w:rsidP="00F4524F">
      <w:pPr>
        <w:pStyle w:val="1"/>
        <w:ind w:left="1417"/>
      </w:pPr>
      <w:r>
        <w:t>Я молчанью у звёзд учусь».</w:t>
      </w:r>
    </w:p>
    <w:p w:rsidR="00F4524F" w:rsidRDefault="00F4524F" w:rsidP="00F4524F">
      <w:pPr>
        <w:pStyle w:val="1"/>
        <w:ind w:left="1417"/>
      </w:pPr>
      <w:r>
        <w:t>Искривляются времени оси.</w:t>
      </w:r>
    </w:p>
    <w:p w:rsidR="00F4524F" w:rsidRDefault="00F4524F" w:rsidP="00F4524F">
      <w:pPr>
        <w:pStyle w:val="1"/>
        <w:ind w:left="1417"/>
      </w:pPr>
      <w:r>
        <w:t>Страшно, цель не достигнув, умру.</w:t>
      </w:r>
    </w:p>
    <w:p w:rsidR="00F4524F" w:rsidRDefault="00F4524F" w:rsidP="00F4524F">
      <w:pPr>
        <w:pStyle w:val="1"/>
        <w:ind w:left="1417"/>
      </w:pPr>
      <w:r>
        <w:t>Слышу: «Глупое сердце, не бойся,</w:t>
      </w:r>
    </w:p>
    <w:p w:rsidR="00F4524F" w:rsidRDefault="00F4524F" w:rsidP="00F4524F">
      <w:pPr>
        <w:pStyle w:val="1"/>
        <w:ind w:left="1417"/>
      </w:pPr>
      <w:r>
        <w:t>Уж лучше сгореть на ветру».</w:t>
      </w:r>
    </w:p>
    <w:p w:rsidR="00C474C6" w:rsidRDefault="00C474C6"/>
    <w:sectPr w:rsidR="00C474C6" w:rsidSect="00C4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24F"/>
    <w:rsid w:val="00C474C6"/>
    <w:rsid w:val="00F4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F4524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F4524F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Заголовок Центр"/>
    <w:basedOn w:val="a"/>
    <w:uiPriority w:val="99"/>
    <w:rsid w:val="00F4524F"/>
    <w:pPr>
      <w:widowControl w:val="0"/>
      <w:autoSpaceDE w:val="0"/>
      <w:autoSpaceDN w:val="0"/>
      <w:adjustRightInd w:val="0"/>
      <w:spacing w:after="0" w:line="288" w:lineRule="auto"/>
      <w:ind w:right="283"/>
      <w:jc w:val="center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2024-07-21T08:15:00Z</dcterms:created>
  <dcterms:modified xsi:type="dcterms:W3CDTF">2024-07-21T08:16:00Z</dcterms:modified>
</cp:coreProperties>
</file>