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8D7D" w14:textId="77777777" w:rsidR="00C73017" w:rsidRDefault="00C73017" w:rsidP="00C73017">
      <w:pPr>
        <w:pStyle w:val="1"/>
      </w:pPr>
    </w:p>
    <w:p w14:paraId="0584D1DA" w14:textId="77777777" w:rsidR="00C73017" w:rsidRDefault="00C73017" w:rsidP="00C73017">
      <w:pPr>
        <w:pStyle w:val="a3"/>
      </w:pPr>
      <w:r>
        <w:t>Евгений ШАТАЛИН</w:t>
      </w:r>
    </w:p>
    <w:p w14:paraId="537338B7" w14:textId="77777777" w:rsidR="00C73017" w:rsidRDefault="00C73017" w:rsidP="00C73017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065397E1" w14:textId="77777777" w:rsidR="00C73017" w:rsidRDefault="00C73017" w:rsidP="00C73017">
      <w:pPr>
        <w:pStyle w:val="1"/>
      </w:pPr>
    </w:p>
    <w:p w14:paraId="4FF64C95" w14:textId="77777777" w:rsidR="00C73017" w:rsidRDefault="00C73017" w:rsidP="00C73017">
      <w:pPr>
        <w:pStyle w:val="a6"/>
      </w:pPr>
      <w:r>
        <w:t xml:space="preserve">*  *  * </w:t>
      </w:r>
    </w:p>
    <w:p w14:paraId="36E4D2A9" w14:textId="77777777" w:rsidR="00C73017" w:rsidRDefault="00C73017" w:rsidP="00C73017">
      <w:pPr>
        <w:pStyle w:val="1"/>
      </w:pPr>
    </w:p>
    <w:p w14:paraId="037271C5" w14:textId="77777777" w:rsidR="00C73017" w:rsidRDefault="00C73017" w:rsidP="00C73017">
      <w:pPr>
        <w:pStyle w:val="1"/>
        <w:ind w:left="1531"/>
      </w:pPr>
      <w:r>
        <w:t>Добро нигде не побеждает,</w:t>
      </w:r>
    </w:p>
    <w:p w14:paraId="588333E9" w14:textId="77777777" w:rsidR="00C73017" w:rsidRDefault="00C73017" w:rsidP="00C73017">
      <w:pPr>
        <w:pStyle w:val="1"/>
        <w:ind w:left="1531"/>
      </w:pPr>
      <w:r>
        <w:t>Карает зло – другое зло.</w:t>
      </w:r>
    </w:p>
    <w:p w14:paraId="3C6B44F7" w14:textId="77777777" w:rsidR="00C73017" w:rsidRDefault="00C73017" w:rsidP="00C73017">
      <w:pPr>
        <w:pStyle w:val="1"/>
        <w:ind w:left="1531"/>
      </w:pPr>
      <w:r>
        <w:t>Добро всего лишь выживает –</w:t>
      </w:r>
    </w:p>
    <w:p w14:paraId="7A4190F8" w14:textId="77777777" w:rsidR="00C73017" w:rsidRDefault="00C73017" w:rsidP="00C73017">
      <w:pPr>
        <w:pStyle w:val="1"/>
        <w:ind w:left="1531"/>
      </w:pPr>
      <w:r>
        <w:t>Упрямо, тупо, злу назло.</w:t>
      </w:r>
    </w:p>
    <w:p w14:paraId="406360BF" w14:textId="77777777" w:rsidR="00C73017" w:rsidRDefault="00C73017" w:rsidP="00C73017">
      <w:pPr>
        <w:pStyle w:val="1"/>
      </w:pPr>
    </w:p>
    <w:p w14:paraId="3F835388" w14:textId="77777777" w:rsidR="00C73017" w:rsidRDefault="00C73017" w:rsidP="00C73017">
      <w:pPr>
        <w:pStyle w:val="a6"/>
      </w:pPr>
      <w:r>
        <w:t xml:space="preserve">*  *  * </w:t>
      </w:r>
    </w:p>
    <w:p w14:paraId="2C286193" w14:textId="77777777" w:rsidR="00C73017" w:rsidRDefault="00C73017" w:rsidP="00C73017">
      <w:pPr>
        <w:pStyle w:val="1"/>
      </w:pPr>
    </w:p>
    <w:p w14:paraId="2433FDB9" w14:textId="77777777" w:rsidR="00C73017" w:rsidRDefault="00C73017" w:rsidP="00C73017">
      <w:pPr>
        <w:pStyle w:val="1"/>
        <w:ind w:left="1531"/>
      </w:pPr>
      <w:r>
        <w:t>Узнаем скоро о Вселенной всё!</w:t>
      </w:r>
    </w:p>
    <w:p w14:paraId="79997A52" w14:textId="77777777" w:rsidR="00C73017" w:rsidRDefault="00C73017" w:rsidP="00C73017">
      <w:pPr>
        <w:pStyle w:val="1"/>
        <w:ind w:left="1531"/>
      </w:pPr>
      <w:r>
        <w:t>Где родилась, как движется и чем,</w:t>
      </w:r>
    </w:p>
    <w:p w14:paraId="0FF68D02" w14:textId="77777777" w:rsidR="00C73017" w:rsidRDefault="00C73017" w:rsidP="00C73017">
      <w:pPr>
        <w:pStyle w:val="1"/>
        <w:ind w:left="1531"/>
      </w:pPr>
      <w:r>
        <w:t>Но вновь триумф испортит дурачьё –</w:t>
      </w:r>
    </w:p>
    <w:p w14:paraId="008C4AE4" w14:textId="77777777" w:rsidR="00C73017" w:rsidRDefault="00C73017" w:rsidP="00C73017">
      <w:pPr>
        <w:pStyle w:val="1"/>
        <w:ind w:left="1531"/>
      </w:pPr>
      <w:r>
        <w:t>Вопросами: а родилась зачем?</w:t>
      </w:r>
    </w:p>
    <w:p w14:paraId="2121B30B" w14:textId="77777777" w:rsidR="00C73017" w:rsidRDefault="00C73017" w:rsidP="00C73017">
      <w:pPr>
        <w:pStyle w:val="1"/>
      </w:pPr>
    </w:p>
    <w:p w14:paraId="24DE78E7" w14:textId="77777777" w:rsidR="00C73017" w:rsidRDefault="00C73017" w:rsidP="00C73017">
      <w:pPr>
        <w:pStyle w:val="a4"/>
      </w:pPr>
      <w:r>
        <w:t>На убийство священника Даниила Сысоева</w:t>
      </w:r>
    </w:p>
    <w:p w14:paraId="05D0F4F9" w14:textId="77777777" w:rsidR="00C73017" w:rsidRDefault="00C73017" w:rsidP="00C73017">
      <w:pPr>
        <w:pStyle w:val="1"/>
      </w:pPr>
    </w:p>
    <w:p w14:paraId="3C52B562" w14:textId="77777777" w:rsidR="00C73017" w:rsidRDefault="00C73017" w:rsidP="00C73017">
      <w:pPr>
        <w:pStyle w:val="1"/>
        <w:ind w:left="1531"/>
      </w:pPr>
      <w:r>
        <w:t>Значение проповеди понять непросто,</w:t>
      </w:r>
    </w:p>
    <w:p w14:paraId="4C054648" w14:textId="77777777" w:rsidR="00C73017" w:rsidRDefault="00C73017" w:rsidP="00C73017">
      <w:pPr>
        <w:pStyle w:val="1"/>
        <w:ind w:left="1531"/>
      </w:pPr>
      <w:r>
        <w:t>Где болтовня, а где пророчество.</w:t>
      </w:r>
    </w:p>
    <w:p w14:paraId="016619DE" w14:textId="77777777" w:rsidR="00C73017" w:rsidRDefault="00C73017" w:rsidP="00C73017">
      <w:pPr>
        <w:pStyle w:val="1"/>
        <w:ind w:left="1531"/>
      </w:pPr>
      <w:r>
        <w:t>Есть – прожигающие коросту,</w:t>
      </w:r>
    </w:p>
    <w:p w14:paraId="44FB07BB" w14:textId="77777777" w:rsidR="00C73017" w:rsidRDefault="00C73017" w:rsidP="00C73017">
      <w:pPr>
        <w:pStyle w:val="1"/>
        <w:ind w:left="1531"/>
      </w:pPr>
      <w:r>
        <w:t>А есть художества, словесное творчество.</w:t>
      </w:r>
    </w:p>
    <w:p w14:paraId="6D645F9B" w14:textId="77777777" w:rsidR="00C73017" w:rsidRDefault="00C73017" w:rsidP="00C73017">
      <w:pPr>
        <w:pStyle w:val="1"/>
        <w:ind w:left="1531"/>
      </w:pPr>
    </w:p>
    <w:p w14:paraId="3EB4BE56" w14:textId="77777777" w:rsidR="00C73017" w:rsidRDefault="00C73017" w:rsidP="00C73017">
      <w:pPr>
        <w:pStyle w:val="1"/>
        <w:ind w:left="1531"/>
      </w:pPr>
      <w:r>
        <w:t>Но вот появились, наконец, критерии –</w:t>
      </w:r>
    </w:p>
    <w:p w14:paraId="36F6BAFD" w14:textId="77777777" w:rsidR="00C73017" w:rsidRDefault="00C73017" w:rsidP="00C73017">
      <w:pPr>
        <w:pStyle w:val="1"/>
        <w:ind w:left="1531"/>
      </w:pPr>
      <w:r>
        <w:t>Проповедник некто или полный нуль,</w:t>
      </w:r>
    </w:p>
    <w:p w14:paraId="32705C45" w14:textId="77777777" w:rsidR="00C73017" w:rsidRDefault="00C73017" w:rsidP="00C73017">
      <w:pPr>
        <w:pStyle w:val="1"/>
        <w:ind w:left="1531"/>
      </w:pPr>
      <w:r>
        <w:t>И воздействие слова приходится мерить</w:t>
      </w:r>
    </w:p>
    <w:p w14:paraId="1B908D2C" w14:textId="77777777" w:rsidR="00C73017" w:rsidRDefault="00C73017" w:rsidP="00C73017">
      <w:pPr>
        <w:pStyle w:val="1"/>
        <w:ind w:left="1531"/>
      </w:pPr>
      <w:r>
        <w:t>По количеству выпущенных в него пуль.</w:t>
      </w:r>
    </w:p>
    <w:p w14:paraId="13849D1D" w14:textId="77777777" w:rsidR="00C73017" w:rsidRDefault="00C73017" w:rsidP="00C73017">
      <w:pPr>
        <w:pStyle w:val="1"/>
      </w:pPr>
    </w:p>
    <w:p w14:paraId="71745AEB" w14:textId="77777777" w:rsidR="00D042BA" w:rsidRDefault="00D042BA">
      <w:bookmarkStart w:id="0" w:name="_GoBack"/>
      <w:bookmarkEnd w:id="0"/>
    </w:p>
    <w:sectPr w:rsidR="00D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A"/>
    <w:rsid w:val="00C73017"/>
    <w:rsid w:val="00D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7867-4C84-48C2-B998-D9F33BA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7301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7301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C7301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C7301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73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730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2019-01-14T08:20:00Z</dcterms:created>
  <dcterms:modified xsi:type="dcterms:W3CDTF">2019-01-14T08:20:00Z</dcterms:modified>
</cp:coreProperties>
</file>