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6F067" w14:textId="77777777" w:rsidR="00A4055C" w:rsidRDefault="00A4055C" w:rsidP="00A4055C">
      <w:pPr>
        <w:pStyle w:val="a3"/>
      </w:pPr>
      <w:r>
        <w:t>ДОНДИК</w:t>
      </w:r>
    </w:p>
    <w:p w14:paraId="75D191D5" w14:textId="77777777" w:rsidR="00A4055C" w:rsidRDefault="00A4055C" w:rsidP="00A4055C">
      <w:pPr>
        <w:pStyle w:val="11"/>
      </w:pPr>
    </w:p>
    <w:p w14:paraId="03D4803C" w14:textId="77777777" w:rsidR="00A4055C" w:rsidRDefault="00A4055C" w:rsidP="00A4055C">
      <w:pPr>
        <w:pStyle w:val="11"/>
      </w:pPr>
    </w:p>
    <w:p w14:paraId="0A4827FC" w14:textId="77777777" w:rsidR="00A4055C" w:rsidRDefault="00A4055C" w:rsidP="00A4055C">
      <w:pPr>
        <w:pStyle w:val="11"/>
      </w:pPr>
    </w:p>
    <w:p w14:paraId="0D32AC24" w14:textId="77777777" w:rsidR="00A4055C" w:rsidRDefault="00A4055C" w:rsidP="00A4055C">
      <w:pPr>
        <w:pStyle w:val="ad"/>
        <w:ind w:left="4649"/>
        <w:jc w:val="left"/>
      </w:pPr>
      <w:r>
        <w:t>Дондик как дождик</w:t>
      </w:r>
    </w:p>
    <w:p w14:paraId="6C02A064" w14:textId="77777777" w:rsidR="00A4055C" w:rsidRDefault="00A4055C" w:rsidP="00A4055C">
      <w:pPr>
        <w:pStyle w:val="ad"/>
        <w:ind w:left="4649"/>
        <w:jc w:val="left"/>
      </w:pPr>
      <w:r>
        <w:t>в день осенний</w:t>
      </w:r>
    </w:p>
    <w:p w14:paraId="3BD008D3" w14:textId="77777777" w:rsidR="00A4055C" w:rsidRDefault="00A4055C" w:rsidP="00A4055C">
      <w:pPr>
        <w:pStyle w:val="ad"/>
        <w:ind w:left="4649"/>
        <w:jc w:val="left"/>
      </w:pPr>
      <w:r>
        <w:t>стучит по крыше</w:t>
      </w:r>
    </w:p>
    <w:p w14:paraId="36EF6117" w14:textId="77777777" w:rsidR="00A4055C" w:rsidRDefault="00A4055C" w:rsidP="00A4055C">
      <w:pPr>
        <w:pStyle w:val="ad"/>
        <w:ind w:left="4649"/>
        <w:jc w:val="left"/>
      </w:pPr>
      <w:r>
        <w:t>Анастасия – воскресенье</w:t>
      </w:r>
    </w:p>
    <w:p w14:paraId="186C926A" w14:textId="77777777" w:rsidR="00A4055C" w:rsidRDefault="00A4055C" w:rsidP="00A4055C">
      <w:pPr>
        <w:pStyle w:val="ad"/>
        <w:ind w:left="4649"/>
        <w:jc w:val="left"/>
      </w:pPr>
      <w:r>
        <w:t>а я не слышу</w:t>
      </w:r>
    </w:p>
    <w:p w14:paraId="1839A4EE" w14:textId="77777777" w:rsidR="00A4055C" w:rsidRDefault="00A4055C" w:rsidP="00A4055C">
      <w:pPr>
        <w:pStyle w:val="11"/>
      </w:pPr>
    </w:p>
    <w:p w14:paraId="76790FAE" w14:textId="77777777" w:rsidR="00A4055C" w:rsidRDefault="00A4055C" w:rsidP="00A4055C">
      <w:pPr>
        <w:pStyle w:val="11"/>
      </w:pPr>
      <w:r>
        <w:t>Трясся на ухабах древний автобусишко, скрипел рессорами, подминая под себя серую от пыли лысину дороги.</w:t>
      </w:r>
    </w:p>
    <w:p w14:paraId="1D5B8285" w14:textId="77777777" w:rsidR="00A4055C" w:rsidRDefault="00A4055C" w:rsidP="00A4055C">
      <w:pPr>
        <w:pStyle w:val="11"/>
      </w:pPr>
      <w:r>
        <w:t>Последний поворот – и в блеске реки утопающая в сирени белая церковь Троицы на крутом угоре.</w:t>
      </w:r>
    </w:p>
    <w:p w14:paraId="5AAAE8FA" w14:textId="77777777" w:rsidR="00A4055C" w:rsidRDefault="00A4055C" w:rsidP="00A4055C">
      <w:pPr>
        <w:pStyle w:val="11"/>
      </w:pPr>
      <w:r>
        <w:t>И вся Ветлуга сейчас – одно безбрежное врубелевское облако сирени.</w:t>
      </w:r>
    </w:p>
    <w:p w14:paraId="69B8B5A8" w14:textId="77777777" w:rsidR="00A4055C" w:rsidRDefault="00A4055C" w:rsidP="00A4055C">
      <w:pPr>
        <w:pStyle w:val="11"/>
      </w:pPr>
    </w:p>
    <w:p w14:paraId="6E1DCB04" w14:textId="77777777" w:rsidR="00A4055C" w:rsidRDefault="00A4055C" w:rsidP="00A4055C">
      <w:pPr>
        <w:pStyle w:val="11"/>
      </w:pPr>
      <w:r>
        <w:t>На песчаной отмели – старый проржавевший катер. На рубке надпись: «Титаник» – фиг потопишь!»</w:t>
      </w:r>
    </w:p>
    <w:p w14:paraId="08024241" w14:textId="77777777" w:rsidR="00A4055C" w:rsidRDefault="00A4055C" w:rsidP="00A4055C">
      <w:pPr>
        <w:pStyle w:val="11"/>
      </w:pPr>
      <w:r>
        <w:t>По дикому пляжу бродят разномастные коровы – щиплют лопухи мать-и-мачехи.</w:t>
      </w:r>
    </w:p>
    <w:p w14:paraId="59B47D5F" w14:textId="77777777" w:rsidR="00A4055C" w:rsidRDefault="00A4055C" w:rsidP="00A4055C">
      <w:pPr>
        <w:pStyle w:val="11"/>
      </w:pPr>
      <w:r>
        <w:t>А вот наконец и он – городок-юность плывет-расплывается в знойном мареве, как мираж. И сирень, сирень…</w:t>
      </w:r>
    </w:p>
    <w:p w14:paraId="7C3A8378" w14:textId="77777777" w:rsidR="00A4055C" w:rsidRDefault="00A4055C" w:rsidP="00A4055C">
      <w:pPr>
        <w:pStyle w:val="11"/>
      </w:pPr>
    </w:p>
    <w:p w14:paraId="6BD28A40" w14:textId="77777777" w:rsidR="00A4055C" w:rsidRDefault="00A4055C" w:rsidP="00A4055C">
      <w:pPr>
        <w:pStyle w:val="11"/>
      </w:pPr>
      <w:r>
        <w:t>Папа-отпускник с маленькой дочкой шествуют с автостанции. И чем ближе подходят к дому, тем пуще вскипает в них радость.</w:t>
      </w:r>
    </w:p>
    <w:p w14:paraId="070EBC9A" w14:textId="77777777" w:rsidR="00A4055C" w:rsidRDefault="00A4055C" w:rsidP="00A4055C">
      <w:pPr>
        <w:pStyle w:val="11"/>
      </w:pPr>
      <w:r>
        <w:t>А двор у них большой-большой. Во дворе трава по пояс (доньке – по шейку).</w:t>
      </w:r>
    </w:p>
    <w:p w14:paraId="5B662374" w14:textId="77777777" w:rsidR="00A4055C" w:rsidRDefault="00A4055C" w:rsidP="00A4055C">
      <w:pPr>
        <w:pStyle w:val="11"/>
      </w:pPr>
      <w:r>
        <w:t>Был когда-то дом этот новым. Со временем постарел он, осел, ссуту-лился, потемнел от дождей и ветров, стены растрескались глубокими щелями морщин. Эх, старый дом, старый дом…</w:t>
      </w:r>
    </w:p>
    <w:p w14:paraId="786B0C3A" w14:textId="77777777" w:rsidR="00A4055C" w:rsidRDefault="00A4055C" w:rsidP="00A4055C">
      <w:pPr>
        <w:pStyle w:val="11"/>
      </w:pPr>
    </w:p>
    <w:p w14:paraId="3DC10D46" w14:textId="77777777" w:rsidR="00A4055C" w:rsidRDefault="00A4055C" w:rsidP="00A4055C">
      <w:pPr>
        <w:pStyle w:val="11"/>
      </w:pPr>
      <w:r>
        <w:t>Первым делом папа собрал-свинтил качели, и Тася наконец-то накачалась всласть.</w:t>
      </w:r>
    </w:p>
    <w:p w14:paraId="3227082D" w14:textId="77777777" w:rsidR="00A4055C" w:rsidRDefault="00A4055C" w:rsidP="00A4055C">
      <w:pPr>
        <w:pStyle w:val="11"/>
      </w:pPr>
      <w:r>
        <w:t>…А он вдруг вспомнил, как с двумя друзьями-однокашниками по ГИТИСу – пьяный от счастья – шагал по Тверской и орал песни, и как их то и дело тормозили строгие стражи порядка, а узнав, в чем дело, поздравляли и отпускали с миром.</w:t>
      </w:r>
    </w:p>
    <w:p w14:paraId="1E7186B5" w14:textId="77777777" w:rsidR="00A4055C" w:rsidRDefault="00A4055C" w:rsidP="00A4055C">
      <w:pPr>
        <w:pStyle w:val="11"/>
      </w:pPr>
      <w:r>
        <w:t>– У меня – сегодня – дочка – родила-ась!..</w:t>
      </w:r>
    </w:p>
    <w:p w14:paraId="044997DD" w14:textId="77777777" w:rsidR="00A4055C" w:rsidRDefault="00A4055C" w:rsidP="00A4055C">
      <w:pPr>
        <w:pStyle w:val="11"/>
      </w:pPr>
    </w:p>
    <w:p w14:paraId="16539F0D" w14:textId="77777777" w:rsidR="00A4055C" w:rsidRDefault="00A4055C" w:rsidP="00A4055C">
      <w:pPr>
        <w:pStyle w:val="11"/>
        <w:rPr>
          <w:spacing w:val="-4"/>
        </w:rPr>
      </w:pPr>
      <w:r>
        <w:rPr>
          <w:spacing w:val="-4"/>
        </w:rPr>
        <w:t>Доня качалась, а тятя выкашивал двор. Трава здесь мягкая, как на заливных лугах, косить ее одно удовольствие. И он косил. Разучился совсем. Все хотелось гладенько, ровно, а выходило с тяпка́. Потом наладилось, даже кайф словил от такой работы. Рука вспомнила, вспомнила рука-то!</w:t>
      </w:r>
    </w:p>
    <w:p w14:paraId="21097E2E" w14:textId="77777777" w:rsidR="00A4055C" w:rsidRDefault="00A4055C" w:rsidP="00A4055C">
      <w:pPr>
        <w:pStyle w:val="11"/>
      </w:pPr>
    </w:p>
    <w:p w14:paraId="043A76FE" w14:textId="77777777" w:rsidR="00A4055C" w:rsidRDefault="00A4055C" w:rsidP="00A4055C">
      <w:pPr>
        <w:pStyle w:val="11"/>
        <w:rPr>
          <w:spacing w:val="-2"/>
        </w:rPr>
      </w:pPr>
      <w:r>
        <w:rPr>
          <w:spacing w:val="-2"/>
        </w:rPr>
        <w:t>Откосился, пошел на колодец умыться. Вода искрилась и пенилась, перебегая из ведра в ведро.</w:t>
      </w:r>
    </w:p>
    <w:p w14:paraId="51F39E4D" w14:textId="77777777" w:rsidR="00A4055C" w:rsidRDefault="00A4055C" w:rsidP="00A4055C">
      <w:pPr>
        <w:pStyle w:val="11"/>
        <w:rPr>
          <w:spacing w:val="-2"/>
        </w:rPr>
      </w:pPr>
      <w:r>
        <w:rPr>
          <w:spacing w:val="-2"/>
        </w:rPr>
        <w:t>И доник тут как тут: тоже умывается, фыркает, вскрикивает, прыгает на одной ножке.</w:t>
      </w:r>
    </w:p>
    <w:p w14:paraId="0A0CDA60" w14:textId="77777777" w:rsidR="00A4055C" w:rsidRDefault="00A4055C" w:rsidP="00A4055C">
      <w:pPr>
        <w:pStyle w:val="11"/>
      </w:pPr>
    </w:p>
    <w:p w14:paraId="2A2245A8" w14:textId="77777777" w:rsidR="00A4055C" w:rsidRDefault="00A4055C" w:rsidP="00A4055C">
      <w:pPr>
        <w:pStyle w:val="11"/>
      </w:pPr>
      <w:r>
        <w:t>Вишнёвник – что-то просторное и светлое, как детский сон: улыбчивое небо и пальцы кустов, словно взметнувшиеся ввысь от легкого ветерка девичьи пряди, усыпанные смайликами ягод.</w:t>
      </w:r>
    </w:p>
    <w:p w14:paraId="7FD6FB05" w14:textId="77777777" w:rsidR="00A4055C" w:rsidRDefault="00A4055C" w:rsidP="00A4055C">
      <w:pPr>
        <w:pStyle w:val="11"/>
      </w:pPr>
      <w:r>
        <w:t>Натрескались вишен и ушли, не заперев дверей, только воткнув щепочку в поцепку – нас нет дома.</w:t>
      </w:r>
    </w:p>
    <w:p w14:paraId="7568E979" w14:textId="77777777" w:rsidR="00A4055C" w:rsidRDefault="00A4055C" w:rsidP="00A4055C">
      <w:pPr>
        <w:pStyle w:val="11"/>
      </w:pPr>
    </w:p>
    <w:p w14:paraId="54D1AE22" w14:textId="77777777" w:rsidR="00A4055C" w:rsidRDefault="00A4055C" w:rsidP="00A4055C">
      <w:pPr>
        <w:pStyle w:val="11"/>
      </w:pPr>
      <w:r>
        <w:t>Летели по залитым солнцем улицам и смеялись.</w:t>
      </w:r>
    </w:p>
    <w:p w14:paraId="0B122CD7" w14:textId="77777777" w:rsidR="00A4055C" w:rsidRDefault="00A4055C" w:rsidP="00A4055C">
      <w:pPr>
        <w:pStyle w:val="11"/>
      </w:pPr>
      <w:r>
        <w:lastRenderedPageBreak/>
        <w:t>Как хорошо шагать босиком по теплой пыльной земле родного города! Ощути землю босыми пятками – вот он рай.</w:t>
      </w:r>
    </w:p>
    <w:p w14:paraId="534EE974" w14:textId="77777777" w:rsidR="00A4055C" w:rsidRDefault="00A4055C" w:rsidP="00A4055C">
      <w:pPr>
        <w:pStyle w:val="11"/>
      </w:pPr>
      <w:r>
        <w:t>Дондик импровизирует:</w:t>
      </w:r>
    </w:p>
    <w:p w14:paraId="155EED92" w14:textId="77777777" w:rsidR="00A4055C" w:rsidRDefault="00A4055C" w:rsidP="00A4055C">
      <w:pPr>
        <w:pStyle w:val="ae"/>
      </w:pPr>
    </w:p>
    <w:p w14:paraId="75CCB920" w14:textId="77777777" w:rsidR="00A4055C" w:rsidRDefault="00A4055C" w:rsidP="00A4055C">
      <w:pPr>
        <w:pStyle w:val="ae"/>
      </w:pPr>
      <w:r>
        <w:t>Маленькая тетя, маленькая тетя</w:t>
      </w:r>
    </w:p>
    <w:p w14:paraId="49E6FE94" w14:textId="77777777" w:rsidR="00A4055C" w:rsidRDefault="00A4055C" w:rsidP="00A4055C">
      <w:pPr>
        <w:pStyle w:val="ae"/>
      </w:pPr>
      <w:r>
        <w:t>Пошла в магазин…</w:t>
      </w:r>
    </w:p>
    <w:p w14:paraId="3DC15AA5" w14:textId="77777777" w:rsidR="00A4055C" w:rsidRDefault="00A4055C" w:rsidP="00A4055C">
      <w:pPr>
        <w:pStyle w:val="ae"/>
      </w:pPr>
      <w:r>
        <w:t>купила баночку сардин!</w:t>
      </w:r>
    </w:p>
    <w:p w14:paraId="3DBF2E7A" w14:textId="77777777" w:rsidR="00A4055C" w:rsidRDefault="00A4055C" w:rsidP="00A4055C">
      <w:pPr>
        <w:pStyle w:val="ae"/>
      </w:pPr>
    </w:p>
    <w:p w14:paraId="6A66E38C" w14:textId="77777777" w:rsidR="00A4055C" w:rsidRDefault="00A4055C" w:rsidP="00A4055C">
      <w:pPr>
        <w:pStyle w:val="11"/>
      </w:pPr>
      <w:r>
        <w:t>Папа подхватывает:</w:t>
      </w:r>
    </w:p>
    <w:p w14:paraId="08345AEA" w14:textId="77777777" w:rsidR="00A4055C" w:rsidRDefault="00A4055C" w:rsidP="00A4055C">
      <w:pPr>
        <w:pStyle w:val="11"/>
      </w:pPr>
      <w:r>
        <w:t>– О йе! Доник, класс, это твой первый рок-н-ролл! Поздра-вля-вля, вля-вля, вля-вля!</w:t>
      </w:r>
    </w:p>
    <w:p w14:paraId="5B906972" w14:textId="77777777" w:rsidR="00A4055C" w:rsidRDefault="00A4055C" w:rsidP="00A4055C">
      <w:pPr>
        <w:pStyle w:val="11"/>
      </w:pPr>
      <w:r>
        <w:t>А та продолжает сочинять:</w:t>
      </w:r>
    </w:p>
    <w:p w14:paraId="4E2A1B39" w14:textId="77777777" w:rsidR="00A4055C" w:rsidRDefault="00A4055C" w:rsidP="00A4055C">
      <w:pPr>
        <w:pStyle w:val="ae"/>
      </w:pPr>
    </w:p>
    <w:p w14:paraId="40632742" w14:textId="77777777" w:rsidR="00A4055C" w:rsidRDefault="00A4055C" w:rsidP="00A4055C">
      <w:pPr>
        <w:pStyle w:val="ae"/>
      </w:pPr>
      <w:r>
        <w:t>Кошка шла по проводам…</w:t>
      </w:r>
    </w:p>
    <w:p w14:paraId="36E5E8BE" w14:textId="77777777" w:rsidR="00A4055C" w:rsidRDefault="00A4055C" w:rsidP="00A4055C">
      <w:pPr>
        <w:pStyle w:val="ae"/>
      </w:pPr>
      <w:r>
        <w:t>И накакала на дам!</w:t>
      </w:r>
    </w:p>
    <w:p w14:paraId="2D1E8BBA" w14:textId="77777777" w:rsidR="00A4055C" w:rsidRDefault="00A4055C" w:rsidP="00A4055C">
      <w:pPr>
        <w:pStyle w:val="ae"/>
      </w:pPr>
    </w:p>
    <w:p w14:paraId="07E33C16" w14:textId="77777777" w:rsidR="00A4055C" w:rsidRDefault="00A4055C" w:rsidP="00A4055C">
      <w:pPr>
        <w:pStyle w:val="11"/>
      </w:pPr>
      <w:r>
        <w:t>– Фи-и, десь капеек!</w:t>
      </w:r>
    </w:p>
    <w:p w14:paraId="3384BF7B" w14:textId="77777777" w:rsidR="00A4055C" w:rsidRDefault="00A4055C" w:rsidP="00A4055C">
      <w:pPr>
        <w:pStyle w:val="11"/>
      </w:pPr>
    </w:p>
    <w:p w14:paraId="06B2A0F6" w14:textId="77777777" w:rsidR="00A4055C" w:rsidRDefault="00A4055C" w:rsidP="00A4055C">
      <w:pPr>
        <w:pStyle w:val="11"/>
      </w:pPr>
      <w:r>
        <w:t xml:space="preserve">…Наутро он проснулся в коммуналке у друзей на Кропоткинской, тихонько выскользнул на улицу и шел пешком по пустым еще бульварам аж до Пушкинской, а там влез в окно со двора к Илларии, подруге жены, и она кормила его фаршированными перцами, потом помчались на площадь Ильича, в роддом, и он передал записку мамаше: «Поздравляю с Настенькой!», внезапно назвав еще невиданную дочь, и они с Илларией долго плясали и махали руками дико усталой элегичной маме Лёле в окне на третьем этаже, а кругом неистово и яростно дудели </w:t>
      </w:r>
      <w:r>
        <w:br/>
        <w:t>в горны и били в барабаны гипсовые пионеры…</w:t>
      </w:r>
    </w:p>
    <w:p w14:paraId="0DD5B797" w14:textId="77777777" w:rsidR="00A4055C" w:rsidRDefault="00A4055C" w:rsidP="00A4055C">
      <w:pPr>
        <w:pStyle w:val="11"/>
      </w:pPr>
    </w:p>
    <w:p w14:paraId="5AF0D480" w14:textId="77777777" w:rsidR="00A4055C" w:rsidRDefault="00A4055C" w:rsidP="00A4055C">
      <w:pPr>
        <w:pStyle w:val="11"/>
      </w:pPr>
      <w:r>
        <w:t>А на озере – со-о-лнце! И ужик плывет.</w:t>
      </w:r>
    </w:p>
    <w:p w14:paraId="641518A0" w14:textId="77777777" w:rsidR="00A4055C" w:rsidRDefault="00A4055C" w:rsidP="00A4055C">
      <w:pPr>
        <w:pStyle w:val="11"/>
      </w:pPr>
      <w:r>
        <w:t>Донька запускает в него комком земли – тот исчезает в прибрежной осоке.</w:t>
      </w:r>
    </w:p>
    <w:p w14:paraId="185EA212" w14:textId="77777777" w:rsidR="00A4055C" w:rsidRDefault="00A4055C" w:rsidP="00A4055C">
      <w:pPr>
        <w:pStyle w:val="11"/>
      </w:pPr>
      <w:r>
        <w:t>И они, взявшись за руки, вопя летят с высокого берега и с разбегу плюхаются в воду, вздымая мириады солнечных брызг.</w:t>
      </w:r>
    </w:p>
    <w:p w14:paraId="017C4E41" w14:textId="77777777" w:rsidR="00A4055C" w:rsidRDefault="00A4055C" w:rsidP="00A4055C">
      <w:pPr>
        <w:pStyle w:val="11"/>
      </w:pPr>
      <w:r>
        <w:t>И вода теплейшая, как парное молоко.</w:t>
      </w:r>
    </w:p>
    <w:p w14:paraId="18D2D28E" w14:textId="77777777" w:rsidR="00A4055C" w:rsidRDefault="00A4055C" w:rsidP="00A4055C">
      <w:pPr>
        <w:pStyle w:val="11"/>
      </w:pPr>
      <w:r>
        <w:t>…Ночью у Лёли воды отошли. Вызвал скорую.</w:t>
      </w:r>
    </w:p>
    <w:p w14:paraId="6AE45B3D" w14:textId="77777777" w:rsidR="00A4055C" w:rsidRDefault="00A4055C" w:rsidP="00A4055C">
      <w:pPr>
        <w:pStyle w:val="11"/>
      </w:pPr>
      <w:r>
        <w:t>Сунулись сперва к Грауэрману – мест нет, тогда к Белорусскому – та же история. И лишь на площади Ильича, в стареньком чистеньком роддоме, сподобились.</w:t>
      </w:r>
    </w:p>
    <w:p w14:paraId="558D2DB4" w14:textId="77777777" w:rsidR="00A4055C" w:rsidRDefault="00A4055C" w:rsidP="00A4055C">
      <w:pPr>
        <w:pStyle w:val="11"/>
      </w:pPr>
      <w:r>
        <w:t>Отвел роженицу внутрь, через некоторое время ему вынесли ее верхнюю одежду, отослав домой – и вот стоит теперь в маленьком больничном парке среди гипсовых пионеров с барабанами-горнами и могучих девушек (естественно, с веслом) – приходит в себя…</w:t>
      </w:r>
    </w:p>
    <w:p w14:paraId="241F4243" w14:textId="77777777" w:rsidR="00A4055C" w:rsidRDefault="00A4055C" w:rsidP="00A4055C">
      <w:pPr>
        <w:pStyle w:val="11"/>
      </w:pPr>
    </w:p>
    <w:p w14:paraId="5E3DBF15" w14:textId="77777777" w:rsidR="00A4055C" w:rsidRDefault="00A4055C" w:rsidP="00A4055C">
      <w:pPr>
        <w:pStyle w:val="11"/>
      </w:pPr>
      <w:r>
        <w:t>Небо бездонное-бескрайнее.</w:t>
      </w:r>
    </w:p>
    <w:p w14:paraId="01D8720F" w14:textId="77777777" w:rsidR="00A4055C" w:rsidRDefault="00A4055C" w:rsidP="00A4055C">
      <w:pPr>
        <w:pStyle w:val="11"/>
      </w:pPr>
      <w:r>
        <w:t>Они лежат на песке, закинув руки за голову, пялятся в горние выси.</w:t>
      </w:r>
    </w:p>
    <w:p w14:paraId="679C4C5D" w14:textId="77777777" w:rsidR="00A4055C" w:rsidRDefault="00A4055C" w:rsidP="00A4055C">
      <w:pPr>
        <w:pStyle w:val="11"/>
      </w:pPr>
      <w:r>
        <w:t xml:space="preserve">А кругом тает облачный снег, и орут-галдят птахи на деревьях. </w:t>
      </w:r>
      <w:r>
        <w:br/>
        <w:t>И полуденный солнцепад ласкает-припекает-нежит.</w:t>
      </w:r>
    </w:p>
    <w:p w14:paraId="722A7E5A" w14:textId="77777777" w:rsidR="00A4055C" w:rsidRDefault="00A4055C" w:rsidP="00A4055C">
      <w:pPr>
        <w:pStyle w:val="11"/>
      </w:pPr>
      <w:r>
        <w:t xml:space="preserve">Потом папа выломил гибкий ивовый прут, привязал к нему жилку </w:t>
      </w:r>
      <w:r>
        <w:br/>
        <w:t>с крючком, поймал-насадил слепня и за каких-то пятнадцать минут выудил четырех косарей да две сорожки в придачу. Обед был обеспечен.</w:t>
      </w:r>
    </w:p>
    <w:p w14:paraId="633E291F" w14:textId="77777777" w:rsidR="00A4055C" w:rsidRDefault="00A4055C" w:rsidP="00A4055C">
      <w:pPr>
        <w:pStyle w:val="11"/>
      </w:pPr>
      <w:r>
        <w:t>Доня тоже помогала – слепней ловила.</w:t>
      </w:r>
    </w:p>
    <w:p w14:paraId="62BC6FCA" w14:textId="77777777" w:rsidR="00A4055C" w:rsidRDefault="00A4055C" w:rsidP="00A4055C">
      <w:pPr>
        <w:pStyle w:val="11"/>
      </w:pPr>
    </w:p>
    <w:p w14:paraId="721976F1" w14:textId="77777777" w:rsidR="00A4055C" w:rsidRDefault="00A4055C" w:rsidP="00A4055C">
      <w:pPr>
        <w:pStyle w:val="11"/>
      </w:pPr>
      <w:r>
        <w:t>Папец топает с доней на плечах и улыбается чему-то. А Настёнку сморило на солнышке – дремлет, обхватив его за шею.</w:t>
      </w:r>
    </w:p>
    <w:p w14:paraId="55F4DE3B" w14:textId="77777777" w:rsidR="00A4055C" w:rsidRDefault="00A4055C" w:rsidP="00A4055C">
      <w:pPr>
        <w:pStyle w:val="11"/>
      </w:pPr>
      <w:r>
        <w:t>И с ясного неба вдруг бросился дождь. Разверзлися хляби небесныя.</w:t>
      </w:r>
    </w:p>
    <w:p w14:paraId="2DFE5FD1" w14:textId="77777777" w:rsidR="00A4055C" w:rsidRDefault="00A4055C" w:rsidP="00A4055C">
      <w:pPr>
        <w:pStyle w:val="11"/>
      </w:pPr>
      <w:r>
        <w:t xml:space="preserve">Все восхищало и вдохновляло: и вода, бьющая из ржавых жерл водосточных труб мимо бочек, и малюсенькие березки меж кирпичей облезлых стен красной больницы, и чьи-то </w:t>
      </w:r>
      <w:r>
        <w:lastRenderedPageBreak/>
        <w:t>неожиданно желтые – солнечные! – кальсоны, забытые на бельевой веревке.</w:t>
      </w:r>
    </w:p>
    <w:p w14:paraId="12AE9B5D" w14:textId="77777777" w:rsidR="00A4055C" w:rsidRDefault="00A4055C" w:rsidP="00A4055C">
      <w:pPr>
        <w:pStyle w:val="11"/>
      </w:pPr>
      <w:r>
        <w:t>Они бегут, звонко шлепая босыми пятками по калужинам – улыбкам дождя, кружатся на каком-то перекрестке, взявшись за руки, бегут-рвутся вперед до изнеможения, падают, поднимаются и, хохоча во все горло, несутся дальше.</w:t>
      </w:r>
    </w:p>
    <w:p w14:paraId="4F8AE85F" w14:textId="77777777" w:rsidR="00A4055C" w:rsidRDefault="00A4055C" w:rsidP="00A4055C">
      <w:pPr>
        <w:pStyle w:val="11"/>
      </w:pPr>
      <w:r>
        <w:t>И так хорошо и щенячье, как никогда уже больше не будет!</w:t>
      </w:r>
    </w:p>
    <w:p w14:paraId="1F015716" w14:textId="77777777" w:rsidR="00A4055C" w:rsidRDefault="00A4055C" w:rsidP="00A4055C">
      <w:pPr>
        <w:pStyle w:val="ae"/>
      </w:pPr>
    </w:p>
    <w:p w14:paraId="1176A0EA" w14:textId="77777777" w:rsidR="00A4055C" w:rsidRDefault="00A4055C" w:rsidP="00A4055C">
      <w:pPr>
        <w:pStyle w:val="ae"/>
      </w:pPr>
      <w:r>
        <w:t>Донька шла-шла-шла,</w:t>
      </w:r>
    </w:p>
    <w:p w14:paraId="0F07F426" w14:textId="77777777" w:rsidR="00A4055C" w:rsidRDefault="00A4055C" w:rsidP="00A4055C">
      <w:pPr>
        <w:pStyle w:val="ae"/>
      </w:pPr>
      <w:r>
        <w:t>Пирожок нашла…</w:t>
      </w:r>
    </w:p>
    <w:p w14:paraId="3F2DFFB1" w14:textId="77777777" w:rsidR="00A4055C" w:rsidRDefault="00A4055C" w:rsidP="00A4055C">
      <w:pPr>
        <w:pStyle w:val="ae"/>
      </w:pPr>
    </w:p>
    <w:p w14:paraId="62B6F161" w14:textId="77777777" w:rsidR="00A4055C" w:rsidRDefault="00A4055C" w:rsidP="00A4055C">
      <w:pPr>
        <w:pStyle w:val="11"/>
      </w:pPr>
      <w:r>
        <w:t>И хором:</w:t>
      </w:r>
    </w:p>
    <w:p w14:paraId="1F570C67" w14:textId="77777777" w:rsidR="00A4055C" w:rsidRDefault="00A4055C" w:rsidP="00A4055C">
      <w:pPr>
        <w:pStyle w:val="ae"/>
      </w:pPr>
    </w:p>
    <w:p w14:paraId="6983900D" w14:textId="77777777" w:rsidR="00A4055C" w:rsidRDefault="00A4055C" w:rsidP="00A4055C">
      <w:pPr>
        <w:pStyle w:val="ae"/>
      </w:pPr>
      <w:r>
        <w:t>Села, поела,</w:t>
      </w:r>
    </w:p>
    <w:p w14:paraId="773A2B3F" w14:textId="77777777" w:rsidR="00A4055C" w:rsidRDefault="00A4055C" w:rsidP="00A4055C">
      <w:pPr>
        <w:pStyle w:val="ae"/>
      </w:pPr>
      <w:r>
        <w:t>Опять пошла!</w:t>
      </w:r>
    </w:p>
    <w:p w14:paraId="0D99F8A4" w14:textId="77777777" w:rsidR="00A4055C" w:rsidRDefault="00A4055C" w:rsidP="00A4055C">
      <w:pPr>
        <w:pStyle w:val="ae"/>
      </w:pPr>
    </w:p>
    <w:p w14:paraId="66E45CA7" w14:textId="77777777" w:rsidR="00A4055C" w:rsidRDefault="00A4055C" w:rsidP="00A4055C">
      <w:pPr>
        <w:pStyle w:val="11"/>
      </w:pPr>
      <w:r>
        <w:t>И снова:</w:t>
      </w:r>
    </w:p>
    <w:p w14:paraId="61C371E5" w14:textId="77777777" w:rsidR="00A4055C" w:rsidRDefault="00A4055C" w:rsidP="00A4055C">
      <w:pPr>
        <w:pStyle w:val="ae"/>
      </w:pPr>
    </w:p>
    <w:p w14:paraId="21F5485E" w14:textId="77777777" w:rsidR="00A4055C" w:rsidRDefault="00A4055C" w:rsidP="00A4055C">
      <w:pPr>
        <w:pStyle w:val="ae"/>
      </w:pPr>
      <w:r>
        <w:t>Пуня шла-шла-шла…</w:t>
      </w:r>
    </w:p>
    <w:p w14:paraId="59E60062" w14:textId="77777777" w:rsidR="00A4055C" w:rsidRDefault="00A4055C" w:rsidP="00A4055C">
      <w:pPr>
        <w:pStyle w:val="ae"/>
      </w:pPr>
    </w:p>
    <w:p w14:paraId="67A99F51" w14:textId="77777777" w:rsidR="00A4055C" w:rsidRDefault="00A4055C" w:rsidP="00A4055C">
      <w:pPr>
        <w:pStyle w:val="11"/>
      </w:pPr>
      <w:r>
        <w:t>– Червяка нашла…</w:t>
      </w:r>
    </w:p>
    <w:p w14:paraId="7151DFF5" w14:textId="77777777" w:rsidR="00A4055C" w:rsidRDefault="00A4055C" w:rsidP="00A4055C">
      <w:pPr>
        <w:pStyle w:val="ae"/>
      </w:pPr>
    </w:p>
    <w:p w14:paraId="6D09ABAB" w14:textId="77777777" w:rsidR="00A4055C" w:rsidRDefault="00A4055C" w:rsidP="00A4055C">
      <w:pPr>
        <w:pStyle w:val="ae"/>
      </w:pPr>
      <w:r>
        <w:t>Села, поела,</w:t>
      </w:r>
    </w:p>
    <w:p w14:paraId="270BAE17" w14:textId="77777777" w:rsidR="00A4055C" w:rsidRDefault="00A4055C" w:rsidP="00A4055C">
      <w:pPr>
        <w:pStyle w:val="ae"/>
      </w:pPr>
      <w:r>
        <w:t>Опять пошла!</w:t>
      </w:r>
    </w:p>
    <w:p w14:paraId="062282A6" w14:textId="77777777" w:rsidR="00A4055C" w:rsidRDefault="00A4055C" w:rsidP="00A4055C">
      <w:pPr>
        <w:pStyle w:val="ae"/>
      </w:pPr>
    </w:p>
    <w:p w14:paraId="74FAC90F" w14:textId="77777777" w:rsidR="00A4055C" w:rsidRDefault="00A4055C" w:rsidP="00A4055C">
      <w:pPr>
        <w:pStyle w:val="11"/>
      </w:pPr>
      <w:r>
        <w:t>– Червяк ползет: «Здравствуй, Тася!»</w:t>
      </w:r>
    </w:p>
    <w:p w14:paraId="54002B7A" w14:textId="77777777" w:rsidR="00A4055C" w:rsidRDefault="00A4055C" w:rsidP="00A4055C">
      <w:pPr>
        <w:pStyle w:val="11"/>
      </w:pPr>
      <w:r>
        <w:t>– Другой ползет: «Здравствуй, папа!»</w:t>
      </w:r>
    </w:p>
    <w:p w14:paraId="2590B7DF" w14:textId="77777777" w:rsidR="00A4055C" w:rsidRDefault="00A4055C" w:rsidP="00A4055C">
      <w:pPr>
        <w:pStyle w:val="11"/>
      </w:pPr>
      <w:r>
        <w:t>– Что я, червяку папа, что ли?</w:t>
      </w:r>
    </w:p>
    <w:p w14:paraId="3BEAA39A" w14:textId="77777777" w:rsidR="00A4055C" w:rsidRDefault="00A4055C" w:rsidP="00A4055C">
      <w:pPr>
        <w:pStyle w:val="11"/>
      </w:pPr>
      <w:r>
        <w:t>Ржут.</w:t>
      </w:r>
    </w:p>
    <w:p w14:paraId="339330A0" w14:textId="77777777" w:rsidR="00A4055C" w:rsidRDefault="00A4055C" w:rsidP="00A4055C">
      <w:pPr>
        <w:pStyle w:val="11"/>
      </w:pPr>
      <w:r>
        <w:t xml:space="preserve">А дождик кончился так же внезапно, и над миром незапятнанно </w:t>
      </w:r>
      <w:r>
        <w:br/>
        <w:t>и чудно сквозила семиструнная радуга.</w:t>
      </w:r>
    </w:p>
    <w:p w14:paraId="30BD3042" w14:textId="77777777" w:rsidR="00A4055C" w:rsidRDefault="00A4055C" w:rsidP="00A4055C">
      <w:pPr>
        <w:pStyle w:val="11"/>
      </w:pPr>
    </w:p>
    <w:p w14:paraId="64F12E6A" w14:textId="77777777" w:rsidR="00A4055C" w:rsidRDefault="00A4055C" w:rsidP="00A4055C">
      <w:pPr>
        <w:pStyle w:val="11"/>
      </w:pPr>
      <w:r>
        <w:t>Папсун чистил рыбу в огороде. Вокруг выли голодные кошки со всей округи.</w:t>
      </w:r>
    </w:p>
    <w:p w14:paraId="138E7B91" w14:textId="77777777" w:rsidR="00A4055C" w:rsidRDefault="00A4055C" w:rsidP="00A4055C">
      <w:pPr>
        <w:pStyle w:val="11"/>
      </w:pPr>
      <w:r>
        <w:t xml:space="preserve">Обедали на веранде: ушица, печеная рыбка под зеленый лучок </w:t>
      </w:r>
      <w:r>
        <w:br/>
        <w:t>с редиской.</w:t>
      </w:r>
    </w:p>
    <w:p w14:paraId="5C272218" w14:textId="77777777" w:rsidR="00A4055C" w:rsidRDefault="00A4055C" w:rsidP="00A4055C">
      <w:pPr>
        <w:pStyle w:val="11"/>
      </w:pPr>
      <w:r>
        <w:t>Гладкие свежие стены веранды кой-где слезились солнечными каплями смолы. И огромное, плавящееся в лучах светила, окно напротив.</w:t>
      </w:r>
    </w:p>
    <w:p w14:paraId="6453EA4D" w14:textId="77777777" w:rsidR="00A4055C" w:rsidRDefault="00A4055C" w:rsidP="00A4055C">
      <w:pPr>
        <w:pStyle w:val="11"/>
      </w:pPr>
      <w:r>
        <w:t>Когда отобедали, папа сказал:</w:t>
      </w:r>
    </w:p>
    <w:p w14:paraId="02508848" w14:textId="77777777" w:rsidR="00A4055C" w:rsidRDefault="00A4055C" w:rsidP="00A4055C">
      <w:pPr>
        <w:pStyle w:val="11"/>
      </w:pPr>
      <w:r>
        <w:t>– Пошли-ка сходим на кладбище, маму с батей навестим и других родичей. Сегодня Духов день – они, мертвые, слышат. Ты, как придем, раза три хлопни рукой по памятнику и скажи: «Кости-кости, пришли к вам в гости». Там их спрашивают потом, у кого были гости. У меня, мол…</w:t>
      </w:r>
    </w:p>
    <w:p w14:paraId="6688F2BE" w14:textId="77777777" w:rsidR="00A4055C" w:rsidRDefault="00A4055C" w:rsidP="00A4055C">
      <w:pPr>
        <w:pStyle w:val="11"/>
      </w:pPr>
    </w:p>
    <w:p w14:paraId="2ED552E5" w14:textId="77777777" w:rsidR="00A4055C" w:rsidRDefault="00A4055C" w:rsidP="00A4055C">
      <w:pPr>
        <w:pStyle w:val="11"/>
      </w:pPr>
      <w:r>
        <w:t>…Из роддома ехали домой на такси. И он на заднем сиденье судорожно и трепетно держал на руках новоиспеченную Пупуську, а у нее все губы в зеленке…</w:t>
      </w:r>
    </w:p>
    <w:p w14:paraId="48D9ECF0" w14:textId="77777777" w:rsidR="00A4055C" w:rsidRDefault="00A4055C" w:rsidP="00A4055C">
      <w:pPr>
        <w:pStyle w:val="11"/>
      </w:pPr>
    </w:p>
    <w:p w14:paraId="6B63938B" w14:textId="77777777" w:rsidR="00A4055C" w:rsidRDefault="00A4055C" w:rsidP="00A4055C">
      <w:pPr>
        <w:pStyle w:val="11"/>
      </w:pPr>
      <w:r>
        <w:t>Спустились с горки – и вот оно кладбище. Тася сунулась было в раскрытые ворота, папа придержал:</w:t>
      </w:r>
    </w:p>
    <w:p w14:paraId="66202BF6" w14:textId="77777777" w:rsidR="00A4055C" w:rsidRDefault="00A4055C" w:rsidP="00A4055C">
      <w:pPr>
        <w:pStyle w:val="11"/>
      </w:pPr>
      <w:r>
        <w:t>– Погоди, доника, не надо в ворота-то – успеешь еще. В калитку иди.</w:t>
      </w:r>
    </w:p>
    <w:p w14:paraId="7B436EEE" w14:textId="77777777" w:rsidR="00A4055C" w:rsidRDefault="00A4055C" w:rsidP="00A4055C">
      <w:pPr>
        <w:pStyle w:val="11"/>
      </w:pPr>
      <w:r>
        <w:t>На кладбище полно спелой земляники, только есть нельзя. Но доня нет-нет да слопает ягодку.</w:t>
      </w:r>
    </w:p>
    <w:p w14:paraId="6503963F" w14:textId="77777777" w:rsidR="00A4055C" w:rsidRDefault="00A4055C" w:rsidP="00A4055C">
      <w:pPr>
        <w:pStyle w:val="11"/>
      </w:pPr>
      <w:r>
        <w:t>Пришли к своим, папа отворил калиточку, ведущую в оградку, сказал просто:</w:t>
      </w:r>
    </w:p>
    <w:p w14:paraId="55A7DD68" w14:textId="77777777" w:rsidR="00A4055C" w:rsidRDefault="00A4055C" w:rsidP="00A4055C">
      <w:pPr>
        <w:pStyle w:val="11"/>
      </w:pPr>
      <w:r>
        <w:t>– Здравствуйте, дорогие.</w:t>
      </w:r>
    </w:p>
    <w:p w14:paraId="23E5B58D" w14:textId="77777777" w:rsidR="00A4055C" w:rsidRDefault="00A4055C" w:rsidP="00A4055C">
      <w:pPr>
        <w:pStyle w:val="11"/>
      </w:pPr>
      <w:r>
        <w:t xml:space="preserve">Сели за столик у самых могилок. Тятя положил на каждую по яичку и по две конфетки, посыпал зернышка птичкам. Сидели-молчали, </w:t>
      </w:r>
      <w:r>
        <w:br/>
        <w:t>и каждый думал о своем.</w:t>
      </w:r>
    </w:p>
    <w:p w14:paraId="3E72A2BD" w14:textId="77777777" w:rsidR="00A4055C" w:rsidRDefault="00A4055C" w:rsidP="00A4055C">
      <w:pPr>
        <w:pStyle w:val="11"/>
      </w:pPr>
      <w:r>
        <w:lastRenderedPageBreak/>
        <w:t>Папа поднялся.</w:t>
      </w:r>
    </w:p>
    <w:p w14:paraId="4ED9EF32" w14:textId="77777777" w:rsidR="00A4055C" w:rsidRDefault="00A4055C" w:rsidP="00A4055C">
      <w:pPr>
        <w:pStyle w:val="11"/>
      </w:pPr>
      <w:r>
        <w:t xml:space="preserve">– Ну вот, к своим зашли на могилки, осмотрели, теперь можно </w:t>
      </w:r>
      <w:r>
        <w:br/>
        <w:t>и домой. Айда, дондик.</w:t>
      </w:r>
    </w:p>
    <w:p w14:paraId="19BA3665" w14:textId="77777777" w:rsidR="00A4055C" w:rsidRDefault="00A4055C" w:rsidP="00A4055C">
      <w:pPr>
        <w:pStyle w:val="11"/>
      </w:pPr>
      <w:r>
        <w:t>Низко поклонился зеленым холмикам.</w:t>
      </w:r>
    </w:p>
    <w:p w14:paraId="17C58361" w14:textId="77777777" w:rsidR="00A4055C" w:rsidRDefault="00A4055C" w:rsidP="00A4055C">
      <w:pPr>
        <w:pStyle w:val="11"/>
      </w:pPr>
      <w:r>
        <w:t>– Прощайте… и простите.</w:t>
      </w:r>
    </w:p>
    <w:p w14:paraId="0F4DED0B" w14:textId="77777777" w:rsidR="00A4055C" w:rsidRDefault="00A4055C" w:rsidP="00A4055C">
      <w:pPr>
        <w:pStyle w:val="11"/>
      </w:pPr>
      <w:r>
        <w:t>И затворил калиточку.</w:t>
      </w:r>
    </w:p>
    <w:p w14:paraId="3B8B7971" w14:textId="77777777" w:rsidR="00A4055C" w:rsidRDefault="00A4055C" w:rsidP="00A4055C">
      <w:pPr>
        <w:pStyle w:val="11"/>
      </w:pPr>
      <w:r>
        <w:t>Напоследок поставили свечку в покосившейся деревянной часовенке и пустились восвояси.</w:t>
      </w:r>
    </w:p>
    <w:p w14:paraId="70BEB199" w14:textId="77777777" w:rsidR="00A4055C" w:rsidRDefault="00A4055C" w:rsidP="00A4055C">
      <w:pPr>
        <w:pStyle w:val="11"/>
      </w:pPr>
      <w:r>
        <w:t>Шагали с кладбища по невыразимо пыльной дороге и комкали-рвали-терзали ногами плотную ткань мироздания.</w:t>
      </w:r>
    </w:p>
    <w:p w14:paraId="5EB03AB5" w14:textId="77777777" w:rsidR="00A4055C" w:rsidRDefault="00A4055C" w:rsidP="00A4055C">
      <w:pPr>
        <w:pStyle w:val="11"/>
      </w:pPr>
      <w:r>
        <w:t>Два крошечных человечка под необъятными обителями небес. Челом в вечность…</w:t>
      </w:r>
    </w:p>
    <w:p w14:paraId="29C922F9" w14:textId="77777777" w:rsidR="00A4055C" w:rsidRDefault="00A4055C" w:rsidP="00A4055C">
      <w:pPr>
        <w:pStyle w:val="11"/>
      </w:pPr>
    </w:p>
    <w:p w14:paraId="244F6F8B" w14:textId="77777777" w:rsidR="00A4055C" w:rsidRDefault="00A4055C" w:rsidP="00A4055C">
      <w:pPr>
        <w:pStyle w:val="11"/>
      </w:pPr>
      <w:r>
        <w:t xml:space="preserve">А какой закат сегодня! Идешь домой, а он разлился-распылался в полнеба – сочно золотой сначала, потом малиново-красный и вот – </w:t>
      </w:r>
      <w:r>
        <w:br/>
        <w:t>бордовый.</w:t>
      </w:r>
    </w:p>
    <w:p w14:paraId="1676ED1B" w14:textId="77777777" w:rsidR="00A4055C" w:rsidRDefault="00A4055C" w:rsidP="00A4055C">
      <w:pPr>
        <w:pStyle w:val="11"/>
      </w:pPr>
      <w:r>
        <w:t>А солнечный круг все больше ущемляется. И земля в этот час видится выпуклой. И горизонт не где-то вдали, а рядом – рукой подать. И закатные облака, как перья фламинго – бело-розовых чаек нашей мечты.</w:t>
      </w:r>
    </w:p>
    <w:p w14:paraId="6B72F4D4" w14:textId="77777777" w:rsidR="00A4055C" w:rsidRDefault="00A4055C" w:rsidP="00A4055C">
      <w:pPr>
        <w:pStyle w:val="11"/>
      </w:pPr>
      <w:r>
        <w:t>Природа ведь это все – живое – громадный всеобъемлющий добрый разум. И в ней творится то же, что и у нас в душе.</w:t>
      </w:r>
    </w:p>
    <w:p w14:paraId="342768EB" w14:textId="77777777" w:rsidR="00A4055C" w:rsidRDefault="00A4055C" w:rsidP="00A4055C">
      <w:pPr>
        <w:pStyle w:val="11"/>
      </w:pPr>
    </w:p>
    <w:p w14:paraId="66F0DB9B" w14:textId="77777777" w:rsidR="00A4055C" w:rsidRDefault="00A4055C" w:rsidP="00A4055C">
      <w:pPr>
        <w:pStyle w:val="11"/>
      </w:pPr>
      <w:r>
        <w:t>…И тут папс вспомнил, как гладил будущей маме Лёле толстенькое пузико с Настёнкой в нем и все именовал ее Олежей – сына поджидал.</w:t>
      </w:r>
    </w:p>
    <w:p w14:paraId="4125BA27" w14:textId="77777777" w:rsidR="00A4055C" w:rsidRDefault="00A4055C" w:rsidP="00A4055C">
      <w:pPr>
        <w:pStyle w:val="11"/>
      </w:pPr>
      <w:r>
        <w:t>А появилась доня – большего счастья себе и представить не мог…</w:t>
      </w:r>
    </w:p>
    <w:p w14:paraId="5F6332C6" w14:textId="77777777" w:rsidR="00A4055C" w:rsidRDefault="00A4055C" w:rsidP="00A4055C">
      <w:pPr>
        <w:pStyle w:val="11"/>
      </w:pPr>
    </w:p>
    <w:p w14:paraId="7B9FB024" w14:textId="77777777" w:rsidR="00A4055C" w:rsidRDefault="00A4055C" w:rsidP="00A4055C">
      <w:pPr>
        <w:pStyle w:val="11"/>
      </w:pPr>
      <w:r>
        <w:t xml:space="preserve">Закатное солнце в Тасиной спальне. Его лучи переламываются </w:t>
      </w:r>
      <w:r>
        <w:br/>
        <w:t>о бревенчатую стену. Пылинки в солнечном столпе.</w:t>
      </w:r>
    </w:p>
    <w:p w14:paraId="38354998" w14:textId="77777777" w:rsidR="00A4055C" w:rsidRDefault="00A4055C" w:rsidP="00A4055C">
      <w:pPr>
        <w:pStyle w:val="11"/>
      </w:pPr>
      <w:r>
        <w:t>Перед сном рядом в зале режутся с донькой в комарика, в морской бой, в кости.</w:t>
      </w:r>
    </w:p>
    <w:p w14:paraId="6F551113" w14:textId="77777777" w:rsidR="00A4055C" w:rsidRDefault="00A4055C" w:rsidP="00A4055C">
      <w:pPr>
        <w:pStyle w:val="11"/>
      </w:pPr>
      <w:r>
        <w:t>И русская печь величественная, как торт.</w:t>
      </w:r>
    </w:p>
    <w:p w14:paraId="2D7D0355" w14:textId="77777777" w:rsidR="00A4055C" w:rsidRDefault="00A4055C" w:rsidP="00A4055C">
      <w:pPr>
        <w:pStyle w:val="11"/>
      </w:pPr>
      <w:r>
        <w:t>– Доня, ты глызишь!</w:t>
      </w:r>
    </w:p>
    <w:p w14:paraId="2FF5B06B" w14:textId="77777777" w:rsidR="00A4055C" w:rsidRDefault="00A4055C" w:rsidP="00A4055C">
      <w:pPr>
        <w:pStyle w:val="11"/>
      </w:pPr>
      <w:r>
        <w:t>– Да ты чео, пап?! – Почти натурально, на голубом глазу.</w:t>
      </w:r>
    </w:p>
    <w:p w14:paraId="7F7DB8DB" w14:textId="77777777" w:rsidR="00A4055C" w:rsidRDefault="00A4055C" w:rsidP="00A4055C">
      <w:pPr>
        <w:pStyle w:val="11"/>
      </w:pPr>
      <w:r>
        <w:t>– Это не Настя – это ненастье! Но ничего – глыза глызу выведет.</w:t>
      </w:r>
    </w:p>
    <w:p w14:paraId="1529AE69" w14:textId="77777777" w:rsidR="00A4055C" w:rsidRDefault="00A4055C" w:rsidP="00A4055C">
      <w:pPr>
        <w:pStyle w:val="11"/>
      </w:pPr>
      <w:r>
        <w:t>И снова в игру.</w:t>
      </w:r>
    </w:p>
    <w:p w14:paraId="7B14A791" w14:textId="77777777" w:rsidR="00A4055C" w:rsidRDefault="00A4055C" w:rsidP="00A4055C">
      <w:pPr>
        <w:pStyle w:val="11"/>
      </w:pPr>
    </w:p>
    <w:p w14:paraId="626D5312" w14:textId="77777777" w:rsidR="00A4055C" w:rsidRDefault="00A4055C" w:rsidP="00A4055C">
      <w:pPr>
        <w:pStyle w:val="11"/>
      </w:pPr>
      <w:r>
        <w:t>Ночная гроза – всухую, без дождя. Тучи нахлобучиваются прямо на крышу. Взрывы грома сотрясают все вокруг, молнии так и жгут.</w:t>
      </w:r>
    </w:p>
    <w:p w14:paraId="1718BAE0" w14:textId="77777777" w:rsidR="00A4055C" w:rsidRDefault="00A4055C" w:rsidP="00A4055C">
      <w:pPr>
        <w:pStyle w:val="11"/>
      </w:pPr>
      <w:r>
        <w:t>А они с донькой сидят в темноте и рассказывают стр-р-рашные сказки.</w:t>
      </w:r>
    </w:p>
    <w:p w14:paraId="2AC5D4FB" w14:textId="77777777" w:rsidR="00A4055C" w:rsidRDefault="00A4055C" w:rsidP="00A4055C">
      <w:pPr>
        <w:pStyle w:val="11"/>
      </w:pPr>
      <w:r>
        <w:t>Папа вещает:</w:t>
      </w:r>
    </w:p>
    <w:p w14:paraId="02885E1B" w14:textId="77777777" w:rsidR="00A4055C" w:rsidRDefault="00A4055C" w:rsidP="00A4055C">
      <w:pPr>
        <w:pStyle w:val="11"/>
      </w:pPr>
      <w:r>
        <w:t>– «Ой, вы знаете, я так мертвецов боюсь, так боюсь». – «А чего нас бояться? Ха-ха-ха!»</w:t>
      </w:r>
    </w:p>
    <w:p w14:paraId="448ED8C5" w14:textId="77777777" w:rsidR="00A4055C" w:rsidRDefault="00A4055C" w:rsidP="00A4055C">
      <w:pPr>
        <w:pStyle w:val="11"/>
      </w:pPr>
      <w:r>
        <w:t>И дондик, дрожа, еще глубже зарывается под одеяло. И слышно даже, как колотится ее испуганное сердчишко.</w:t>
      </w:r>
    </w:p>
    <w:p w14:paraId="371EE8CB" w14:textId="77777777" w:rsidR="00A4055C" w:rsidRDefault="00A4055C" w:rsidP="00A4055C">
      <w:pPr>
        <w:pStyle w:val="11"/>
      </w:pPr>
    </w:p>
    <w:p w14:paraId="37D57B74" w14:textId="77777777" w:rsidR="00A4055C" w:rsidRDefault="00A4055C" w:rsidP="00A4055C">
      <w:pPr>
        <w:pStyle w:val="11"/>
      </w:pPr>
      <w:r>
        <w:t>А потом они устали, ткнулись ноздрями в мякоть подушек и заснули крепким сном. И перед сном еще успели ощутить, как планета качнула и понесла их нежно и мощно – далеко ли, близко ли. Кто знает.</w:t>
      </w:r>
    </w:p>
    <w:p w14:paraId="13EDE477" w14:textId="77777777" w:rsidR="00A4055C" w:rsidRDefault="00A4055C" w:rsidP="00A4055C">
      <w:pPr>
        <w:pStyle w:val="11"/>
      </w:pPr>
    </w:p>
    <w:p w14:paraId="28625C1C" w14:textId="77777777" w:rsidR="00A4055C" w:rsidRDefault="00A4055C" w:rsidP="00A4055C">
      <w:pPr>
        <w:pStyle w:val="11"/>
      </w:pPr>
      <w:r>
        <w:t>…И опять наплывом мелькнуло: какой-то праздник, куча детей обступила его и теребит. И донька бросается к нему с воплем:</w:t>
      </w:r>
    </w:p>
    <w:p w14:paraId="60745E75" w14:textId="77777777" w:rsidR="00A4055C" w:rsidRDefault="00A4055C" w:rsidP="00A4055C">
      <w:pPr>
        <w:pStyle w:val="11"/>
      </w:pPr>
      <w:r>
        <w:t>– Это МОЙ папа!</w:t>
      </w:r>
    </w:p>
    <w:p w14:paraId="6B58A8DC" w14:textId="77777777" w:rsidR="00A4055C" w:rsidRDefault="00A4055C" w:rsidP="00A4055C">
      <w:pPr>
        <w:pStyle w:val="11"/>
      </w:pPr>
      <w:r>
        <w:t>А он взял и ради смеха развернул ее за плечи и шутя шлепнул по попке. И все рассмеялись, а она вдруг расплакалась – горько.</w:t>
      </w:r>
    </w:p>
    <w:p w14:paraId="4352F183" w14:textId="77777777" w:rsidR="00A4055C" w:rsidRDefault="00A4055C" w:rsidP="00A4055C">
      <w:pPr>
        <w:pStyle w:val="11"/>
      </w:pPr>
      <w:r>
        <w:t>И такая боль резанула сердце…</w:t>
      </w:r>
    </w:p>
    <w:p w14:paraId="60081684" w14:textId="77777777" w:rsidR="00A4055C" w:rsidRDefault="00A4055C" w:rsidP="00A4055C">
      <w:pPr>
        <w:pStyle w:val="11"/>
      </w:pPr>
    </w:p>
    <w:p w14:paraId="31549D52" w14:textId="77777777" w:rsidR="00A4055C" w:rsidRDefault="00A4055C" w:rsidP="00A4055C">
      <w:pPr>
        <w:pStyle w:val="11"/>
      </w:pPr>
      <w:r>
        <w:t>Ночью он вдруг проснулся, как от толчка, опрометью кинулся в донину комнату: дышит ли?</w:t>
      </w:r>
    </w:p>
    <w:p w14:paraId="162424B0" w14:textId="77777777" w:rsidR="00A4055C" w:rsidRDefault="00A4055C" w:rsidP="00A4055C">
      <w:pPr>
        <w:pStyle w:val="11"/>
      </w:pPr>
      <w:r>
        <w:t>Она спала, совсем по-младенчески отлячив губёшки. И вытекла из уголка рта сладкая слюнка.</w:t>
      </w:r>
    </w:p>
    <w:p w14:paraId="03A03BDF" w14:textId="77777777" w:rsidR="00A4055C" w:rsidRDefault="00A4055C" w:rsidP="00A4055C">
      <w:pPr>
        <w:pStyle w:val="11"/>
      </w:pPr>
      <w:r>
        <w:t>А дом-то за ночь исскрипелся весь. От радости.</w:t>
      </w:r>
    </w:p>
    <w:p w14:paraId="35259BE0" w14:textId="77777777" w:rsidR="00A4055C" w:rsidRDefault="00A4055C" w:rsidP="00A4055C">
      <w:pPr>
        <w:pStyle w:val="11"/>
      </w:pPr>
    </w:p>
    <w:p w14:paraId="7ED9AD3F" w14:textId="77777777" w:rsidR="00A4055C" w:rsidRDefault="00A4055C" w:rsidP="00A4055C">
      <w:pPr>
        <w:pStyle w:val="11"/>
      </w:pPr>
      <w:r>
        <w:t>Рано-рано по крыше дробно протопала галка.</w:t>
      </w:r>
    </w:p>
    <w:p w14:paraId="7FD85806" w14:textId="77777777" w:rsidR="00A4055C" w:rsidRDefault="00A4055C" w:rsidP="00A4055C">
      <w:pPr>
        <w:pStyle w:val="11"/>
      </w:pPr>
      <w:r>
        <w:t>Он очнулся и понял: жизнь – радостность. Просто: ра-дост-ность.</w:t>
      </w:r>
    </w:p>
    <w:p w14:paraId="29B5CE0D" w14:textId="77777777" w:rsidR="00A4055C" w:rsidRDefault="00A4055C" w:rsidP="00A4055C">
      <w:pPr>
        <w:pStyle w:val="11"/>
      </w:pPr>
      <w:r>
        <w:t>Та уже поджидала за окном – пахнущая сиренью и солнцем, напоенная тем нетварным просквоженным светом, когда так особенно легко спится и плачется.</w:t>
      </w:r>
    </w:p>
    <w:p w14:paraId="3EAE838B" w14:textId="77777777" w:rsidR="00A4055C" w:rsidRDefault="00A4055C" w:rsidP="00A4055C">
      <w:pPr>
        <w:pStyle w:val="11"/>
      </w:pPr>
      <w:r>
        <w:t>И было утро.</w:t>
      </w:r>
    </w:p>
    <w:p w14:paraId="47F93586" w14:textId="77777777" w:rsidR="00A4055C" w:rsidRDefault="00A4055C" w:rsidP="00A4055C">
      <w:pPr>
        <w:pStyle w:val="11"/>
      </w:pPr>
      <w:r>
        <w:t>Начинался новый нескончаемый день. И их впереди было целое лето. Для нее.</w:t>
      </w:r>
    </w:p>
    <w:p w14:paraId="3E874134" w14:textId="77777777" w:rsidR="00A4055C" w:rsidRDefault="00A4055C" w:rsidP="00A4055C">
      <w:pPr>
        <w:pStyle w:val="11"/>
      </w:pPr>
      <w:r>
        <w:t>Она спит, как ангел, а он смотрит ей в лицо.</w:t>
      </w:r>
    </w:p>
    <w:p w14:paraId="65DD3477" w14:textId="77777777" w:rsidR="00A4055C" w:rsidRDefault="00A4055C" w:rsidP="00A4055C">
      <w:pPr>
        <w:pStyle w:val="11"/>
      </w:pPr>
      <w:r>
        <w:t>Дрожат ее мягкие пушистые ресницы. Сейчас проснется. Вот-вот…</w:t>
      </w:r>
    </w:p>
    <w:p w14:paraId="7232AB7E" w14:textId="77777777" w:rsidR="00A4055C" w:rsidRDefault="00A4055C" w:rsidP="00A4055C">
      <w:pPr>
        <w:pStyle w:val="11"/>
      </w:pPr>
    </w:p>
    <w:p w14:paraId="1CEA010E" w14:textId="77777777" w:rsidR="00A4055C" w:rsidRDefault="00A4055C" w:rsidP="00A4055C">
      <w:pPr>
        <w:pStyle w:val="11"/>
      </w:pPr>
      <w:r>
        <w:t xml:space="preserve">Так он отдыхал – отдыхал от крови. И уходил, чтобы вернуться. </w:t>
      </w:r>
      <w:r>
        <w:br/>
        <w:t>И не вернуться.</w:t>
      </w:r>
    </w:p>
    <w:p w14:paraId="5837285D" w14:textId="77777777" w:rsidR="00A4055C" w:rsidRDefault="00A4055C" w:rsidP="00A4055C">
      <w:pPr>
        <w:pStyle w:val="11"/>
      </w:pPr>
    </w:p>
    <w:p w14:paraId="57144D0D" w14:textId="77777777" w:rsidR="00A4055C" w:rsidRDefault="00A4055C" w:rsidP="00A4055C">
      <w:pPr>
        <w:pStyle w:val="11"/>
      </w:pPr>
      <w:r>
        <w:t>– Папочка, ведь ты не умрешь? Ведь правда?</w:t>
      </w:r>
    </w:p>
    <w:p w14:paraId="40DCE0B0" w14:textId="77777777" w:rsidR="00A4055C" w:rsidRDefault="00A4055C" w:rsidP="00A4055C">
      <w:pPr>
        <w:pStyle w:val="11"/>
      </w:pPr>
      <w:r>
        <w:t>– Я постараюсь, доченька, я постараюсь.</w:t>
      </w:r>
    </w:p>
    <w:p w14:paraId="74A4882A" w14:textId="77777777" w:rsidR="00A4055C" w:rsidRDefault="00A4055C" w:rsidP="00A4055C">
      <w:pPr>
        <w:pStyle w:val="11"/>
      </w:pPr>
    </w:p>
    <w:p w14:paraId="6708B75B" w14:textId="77777777" w:rsidR="00A4055C" w:rsidRDefault="00A4055C" w:rsidP="00A4055C">
      <w:pPr>
        <w:pStyle w:val="ac"/>
      </w:pPr>
    </w:p>
    <w:p w14:paraId="65C30366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E1"/>
    <w:rsid w:val="0033441E"/>
    <w:rsid w:val="004F3CF5"/>
    <w:rsid w:val="00663EE1"/>
    <w:rsid w:val="00917E17"/>
    <w:rsid w:val="00A4055C"/>
    <w:rsid w:val="00B05AF3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AA246-F3E1-4C40-A75E-4C75252D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3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E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E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3E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3E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3E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3E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3E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3E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3E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3E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3E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663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663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3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3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3E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3E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3E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3E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3E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3EE1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A4055C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Пустая строка"/>
    <w:basedOn w:val="a"/>
    <w:uiPriority w:val="99"/>
    <w:rsid w:val="00A4055C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</w:rPr>
  </w:style>
  <w:style w:type="paragraph" w:customStyle="1" w:styleId="ad">
    <w:name w:val="Эриграф"/>
    <w:basedOn w:val="a"/>
    <w:uiPriority w:val="99"/>
    <w:rsid w:val="00A4055C"/>
    <w:pPr>
      <w:widowControl w:val="0"/>
      <w:autoSpaceDE w:val="0"/>
      <w:autoSpaceDN w:val="0"/>
      <w:adjustRightInd w:val="0"/>
      <w:spacing w:after="0" w:line="240" w:lineRule="atLeast"/>
      <w:ind w:left="1134" w:firstLine="283"/>
      <w:jc w:val="both"/>
    </w:pPr>
    <w:rPr>
      <w:rFonts w:ascii="Times New Roman" w:eastAsiaTheme="minorEastAsia" w:hAnsi="Times New Roman" w:cs="Times New Roman"/>
      <w:i/>
      <w:iCs/>
      <w:color w:val="000000"/>
      <w:kern w:val="0"/>
      <w:sz w:val="21"/>
      <w:szCs w:val="21"/>
      <w:lang w:eastAsia="ru-RU"/>
    </w:rPr>
  </w:style>
  <w:style w:type="paragraph" w:customStyle="1" w:styleId="ae">
    <w:name w:val="Стихи в тексте"/>
    <w:basedOn w:val="11"/>
    <w:uiPriority w:val="99"/>
    <w:rsid w:val="00A4055C"/>
    <w:pPr>
      <w:spacing w:line="230" w:lineRule="atLeast"/>
      <w:ind w:left="56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1449</Words>
  <Characters>8262</Characters>
  <Application>Microsoft Office Word</Application>
  <DocSecurity>0</DocSecurity>
  <Lines>68</Lines>
  <Paragraphs>19</Paragraphs>
  <ScaleCrop>false</ScaleCrop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2025-10-05T06:47:00Z</dcterms:created>
  <dcterms:modified xsi:type="dcterms:W3CDTF">2025-10-05T06:47:00Z</dcterms:modified>
</cp:coreProperties>
</file>