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44" w:rsidRDefault="005D1644" w:rsidP="005D1644">
      <w:pPr>
        <w:pStyle w:val="a3"/>
      </w:pPr>
      <w:r>
        <w:t>ВЕТЕР С ВОЛГИ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a5"/>
        <w:ind w:left="1531"/>
        <w:jc w:val="left"/>
      </w:pPr>
      <w:r>
        <w:tab/>
        <w:t xml:space="preserve">    *  *  * </w:t>
      </w: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1"/>
        <w:ind w:left="1531"/>
      </w:pPr>
      <w:r>
        <w:t>Изба.</w:t>
      </w:r>
    </w:p>
    <w:p w:rsidR="005D1644" w:rsidRDefault="005D1644" w:rsidP="005D1644">
      <w:pPr>
        <w:pStyle w:val="1"/>
        <w:ind w:left="1531"/>
      </w:pPr>
      <w:r>
        <w:t>Берёза у порога.</w:t>
      </w:r>
    </w:p>
    <w:p w:rsidR="005D1644" w:rsidRDefault="005D1644" w:rsidP="005D1644">
      <w:pPr>
        <w:pStyle w:val="1"/>
        <w:ind w:left="1531"/>
      </w:pPr>
      <w:r>
        <w:t>Плетень.</w:t>
      </w:r>
    </w:p>
    <w:p w:rsidR="005D1644" w:rsidRDefault="005D1644" w:rsidP="005D1644">
      <w:pPr>
        <w:pStyle w:val="1"/>
        <w:ind w:left="1531"/>
      </w:pPr>
      <w:r>
        <w:t>Калитка.</w:t>
      </w:r>
    </w:p>
    <w:p w:rsidR="005D1644" w:rsidRDefault="005D1644" w:rsidP="005D1644">
      <w:pPr>
        <w:pStyle w:val="1"/>
        <w:ind w:left="1531"/>
      </w:pPr>
      <w:r>
        <w:t>Тополя.</w:t>
      </w:r>
    </w:p>
    <w:p w:rsidR="005D1644" w:rsidRDefault="005D1644" w:rsidP="005D1644">
      <w:pPr>
        <w:pStyle w:val="1"/>
        <w:ind w:left="1531"/>
      </w:pPr>
      <w:r>
        <w:t>Полуторка,</w:t>
      </w:r>
    </w:p>
    <w:p w:rsidR="005D1644" w:rsidRDefault="005D1644" w:rsidP="005D1644">
      <w:pPr>
        <w:pStyle w:val="1"/>
        <w:ind w:left="1531"/>
      </w:pPr>
      <w:r>
        <w:t>Что мчит, пыля.</w:t>
      </w:r>
    </w:p>
    <w:p w:rsidR="005D1644" w:rsidRDefault="005D1644" w:rsidP="005D1644">
      <w:pPr>
        <w:pStyle w:val="1"/>
        <w:ind w:left="1531"/>
      </w:pPr>
      <w:r>
        <w:t>И бесконечная дорога.</w:t>
      </w:r>
    </w:p>
    <w:p w:rsidR="005D1644" w:rsidRDefault="005D1644" w:rsidP="005D1644">
      <w:pPr>
        <w:pStyle w:val="1"/>
        <w:ind w:left="1531"/>
      </w:pPr>
      <w:r>
        <w:t>И необъятная земля.</w:t>
      </w: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a5"/>
        <w:ind w:left="1531"/>
        <w:jc w:val="left"/>
      </w:pPr>
      <w:r>
        <w:tab/>
        <w:t xml:space="preserve">    *  *  * </w:t>
      </w: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1"/>
        <w:ind w:left="1531"/>
      </w:pPr>
      <w:r>
        <w:t>Всё, что прошло, то стало тенью,</w:t>
      </w:r>
    </w:p>
    <w:p w:rsidR="005D1644" w:rsidRDefault="005D1644" w:rsidP="005D1644">
      <w:pPr>
        <w:pStyle w:val="1"/>
        <w:ind w:left="1531"/>
      </w:pPr>
      <w:r>
        <w:t>Но полюбилось навсегда.</w:t>
      </w:r>
    </w:p>
    <w:p w:rsidR="005D1644" w:rsidRDefault="005D1644" w:rsidP="005D1644">
      <w:pPr>
        <w:pStyle w:val="1"/>
        <w:ind w:left="1531"/>
      </w:pPr>
      <w:r>
        <w:t>Меня влечёт к уединенью –</w:t>
      </w:r>
    </w:p>
    <w:p w:rsidR="005D1644" w:rsidRDefault="005D1644" w:rsidP="005D1644">
      <w:pPr>
        <w:pStyle w:val="1"/>
        <w:ind w:left="1531"/>
      </w:pPr>
      <w:r>
        <w:t xml:space="preserve">В </w:t>
      </w:r>
      <w:proofErr w:type="gramStart"/>
      <w:r>
        <w:t>невозвратимые</w:t>
      </w:r>
      <w:proofErr w:type="gramEnd"/>
      <w:r>
        <w:t xml:space="preserve"> года.</w:t>
      </w: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1"/>
        <w:ind w:left="1531"/>
      </w:pPr>
      <w:r>
        <w:t>Они, конечно же, милее,</w:t>
      </w:r>
    </w:p>
    <w:p w:rsidR="005D1644" w:rsidRDefault="005D1644" w:rsidP="005D1644">
      <w:pPr>
        <w:pStyle w:val="1"/>
        <w:ind w:left="1531"/>
      </w:pPr>
      <w:r>
        <w:t>Чем новой жизни суета…</w:t>
      </w:r>
    </w:p>
    <w:p w:rsidR="005D1644" w:rsidRDefault="005D1644" w:rsidP="005D1644">
      <w:pPr>
        <w:pStyle w:val="1"/>
        <w:ind w:left="1531"/>
      </w:pPr>
      <w:r>
        <w:t>Моя скамья в конце аллеи</w:t>
      </w:r>
    </w:p>
    <w:p w:rsidR="005D1644" w:rsidRDefault="005D1644" w:rsidP="005D1644">
      <w:pPr>
        <w:pStyle w:val="1"/>
        <w:ind w:left="1531"/>
      </w:pPr>
      <w:r>
        <w:t>Пока ещё не занята.</w:t>
      </w:r>
    </w:p>
    <w:p w:rsidR="005D1644" w:rsidRDefault="005D1644" w:rsidP="005D1644">
      <w:pPr>
        <w:pStyle w:val="1"/>
        <w:ind w:left="1531"/>
      </w:pPr>
    </w:p>
    <w:p w:rsidR="005D1644" w:rsidRDefault="005D1644" w:rsidP="005D1644">
      <w:pPr>
        <w:pStyle w:val="1"/>
        <w:ind w:left="1531"/>
      </w:pPr>
      <w:r>
        <w:t>Ничьим участьем не согреться</w:t>
      </w:r>
    </w:p>
    <w:p w:rsidR="005D1644" w:rsidRDefault="005D1644" w:rsidP="005D1644">
      <w:pPr>
        <w:pStyle w:val="1"/>
        <w:ind w:left="1531"/>
      </w:pPr>
      <w:r>
        <w:t>И не утешиться вполне,</w:t>
      </w:r>
    </w:p>
    <w:p w:rsidR="005D1644" w:rsidRDefault="005D1644" w:rsidP="005D1644">
      <w:pPr>
        <w:pStyle w:val="1"/>
        <w:ind w:left="1531"/>
      </w:pPr>
      <w:r>
        <w:t>Но вновь бунтующее сердце</w:t>
      </w:r>
    </w:p>
    <w:p w:rsidR="005D1644" w:rsidRDefault="005D1644" w:rsidP="005D1644">
      <w:pPr>
        <w:pStyle w:val="1"/>
        <w:ind w:left="1531"/>
      </w:pPr>
      <w:r>
        <w:t>Мешает забываться мне.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a6"/>
        <w:jc w:val="left"/>
      </w:pPr>
      <w:r>
        <w:tab/>
      </w:r>
      <w:r>
        <w:tab/>
      </w:r>
      <w:r>
        <w:tab/>
        <w:t xml:space="preserve">Вечная любовь 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a7"/>
        <w:ind w:left="1984"/>
      </w:pPr>
      <w:r>
        <w:t>Снизошла возвышенная милость</w:t>
      </w:r>
    </w:p>
    <w:p w:rsidR="005D1644" w:rsidRDefault="005D1644" w:rsidP="005D1644">
      <w:pPr>
        <w:pStyle w:val="a7"/>
        <w:ind w:left="1984"/>
      </w:pPr>
      <w:r>
        <w:t>На моё тесовое крыльцо.</w:t>
      </w:r>
    </w:p>
    <w:p w:rsidR="005D1644" w:rsidRDefault="005D1644" w:rsidP="005D1644">
      <w:pPr>
        <w:pStyle w:val="a7"/>
        <w:ind w:left="1984"/>
        <w:rPr>
          <w:i w:val="0"/>
          <w:iCs w:val="0"/>
          <w:sz w:val="20"/>
          <w:szCs w:val="20"/>
        </w:rPr>
      </w:pPr>
      <w:r>
        <w:tab/>
      </w:r>
      <w:r>
        <w:tab/>
        <w:t xml:space="preserve">        </w:t>
      </w:r>
      <w:r>
        <w:rPr>
          <w:i w:val="0"/>
          <w:iCs w:val="0"/>
          <w:sz w:val="20"/>
          <w:szCs w:val="20"/>
        </w:rPr>
        <w:t>Фёдор Сухов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a5"/>
        <w:ind w:left="1417"/>
        <w:jc w:val="left"/>
      </w:pPr>
      <w:r>
        <w:tab/>
      </w:r>
      <w:r>
        <w:tab/>
      </w:r>
      <w:r>
        <w:tab/>
        <w:t xml:space="preserve">  I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Был вне раздоров и слухов,</w:t>
      </w:r>
    </w:p>
    <w:p w:rsidR="005D1644" w:rsidRDefault="005D1644" w:rsidP="005D1644">
      <w:pPr>
        <w:pStyle w:val="1"/>
        <w:ind w:left="1417"/>
      </w:pPr>
      <w:r>
        <w:t xml:space="preserve">В мятый </w:t>
      </w:r>
      <w:proofErr w:type="spellStart"/>
      <w:r>
        <w:t>плащишко</w:t>
      </w:r>
      <w:proofErr w:type="spellEnd"/>
      <w:r>
        <w:t xml:space="preserve"> одет,</w:t>
      </w:r>
    </w:p>
    <w:p w:rsidR="005D1644" w:rsidRDefault="005D1644" w:rsidP="005D1644">
      <w:pPr>
        <w:pStyle w:val="1"/>
        <w:ind w:left="1417"/>
      </w:pPr>
      <w:r>
        <w:t>Фёдор Григорьевич Сухов,</w:t>
      </w:r>
    </w:p>
    <w:p w:rsidR="005D1644" w:rsidRDefault="005D1644" w:rsidP="005D1644">
      <w:pPr>
        <w:pStyle w:val="1"/>
        <w:ind w:left="1417"/>
      </w:pPr>
      <w:r>
        <w:t>Милостью божьей поэт.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Домик бревенчатый с садом,</w:t>
      </w:r>
    </w:p>
    <w:p w:rsidR="005D1644" w:rsidRDefault="005D1644" w:rsidP="005D1644">
      <w:pPr>
        <w:pStyle w:val="1"/>
        <w:ind w:left="1417"/>
      </w:pPr>
      <w:r>
        <w:t xml:space="preserve">Но ни </w:t>
      </w:r>
      <w:proofErr w:type="gramStart"/>
      <w:r>
        <w:t>двора</w:t>
      </w:r>
      <w:proofErr w:type="gramEnd"/>
      <w:r>
        <w:t xml:space="preserve"> ни кола.</w:t>
      </w:r>
    </w:p>
    <w:p w:rsidR="005D1644" w:rsidRDefault="005D1644" w:rsidP="005D1644">
      <w:pPr>
        <w:pStyle w:val="1"/>
        <w:ind w:left="1417"/>
      </w:pPr>
      <w:r>
        <w:t>Взгорье крутое, а рядом</w:t>
      </w:r>
    </w:p>
    <w:p w:rsidR="005D1644" w:rsidRDefault="005D1644" w:rsidP="005D1644">
      <w:pPr>
        <w:pStyle w:val="1"/>
        <w:ind w:left="1417"/>
      </w:pPr>
      <w:r>
        <w:t>Волга, как песня, текла.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a5"/>
        <w:ind w:left="1417"/>
        <w:jc w:val="left"/>
      </w:pPr>
      <w:r>
        <w:tab/>
      </w:r>
      <w:r>
        <w:tab/>
      </w:r>
      <w:r>
        <w:tab/>
        <w:t xml:space="preserve"> II 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Где только он не скитался,</w:t>
      </w:r>
    </w:p>
    <w:p w:rsidR="005D1644" w:rsidRDefault="005D1644" w:rsidP="005D1644">
      <w:pPr>
        <w:pStyle w:val="1"/>
        <w:ind w:left="1417"/>
      </w:pPr>
      <w:r>
        <w:t>Многие знал города,</w:t>
      </w:r>
    </w:p>
    <w:p w:rsidR="005D1644" w:rsidRDefault="005D1644" w:rsidP="005D1644">
      <w:pPr>
        <w:pStyle w:val="1"/>
        <w:ind w:left="1417"/>
      </w:pPr>
      <w:r>
        <w:t xml:space="preserve">Всё же </w:t>
      </w:r>
      <w:proofErr w:type="gramStart"/>
      <w:r>
        <w:t>привязан</w:t>
      </w:r>
      <w:proofErr w:type="gramEnd"/>
      <w:r>
        <w:t xml:space="preserve"> остался</w:t>
      </w:r>
    </w:p>
    <w:p w:rsidR="005D1644" w:rsidRDefault="005D1644" w:rsidP="005D1644">
      <w:pPr>
        <w:pStyle w:val="1"/>
        <w:ind w:left="1417"/>
      </w:pPr>
      <w:r>
        <w:t>К этим местам навсегда.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К этой красе, что веками</w:t>
      </w:r>
    </w:p>
    <w:p w:rsidR="005D1644" w:rsidRDefault="005D1644" w:rsidP="005D1644">
      <w:pPr>
        <w:pStyle w:val="1"/>
        <w:ind w:left="1417"/>
      </w:pPr>
      <w:r>
        <w:t xml:space="preserve">Многих </w:t>
      </w:r>
      <w:proofErr w:type="spellStart"/>
      <w:r>
        <w:t>вскрыляла</w:t>
      </w:r>
      <w:proofErr w:type="spellEnd"/>
      <w:r>
        <w:t xml:space="preserve"> не зря…</w:t>
      </w:r>
    </w:p>
    <w:p w:rsidR="005D1644" w:rsidRDefault="005D1644" w:rsidP="005D1644">
      <w:pPr>
        <w:pStyle w:val="1"/>
        <w:ind w:left="1417"/>
      </w:pPr>
      <w:r>
        <w:t>Часто бродил он лугами,</w:t>
      </w:r>
    </w:p>
    <w:p w:rsidR="005D1644" w:rsidRDefault="005D1644" w:rsidP="005D1644">
      <w:pPr>
        <w:pStyle w:val="1"/>
        <w:ind w:left="1417"/>
      </w:pPr>
      <w:r>
        <w:t>Душу простору даря.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Что ещё нужно поэту,</w:t>
      </w:r>
    </w:p>
    <w:p w:rsidR="005D1644" w:rsidRDefault="005D1644" w:rsidP="005D1644">
      <w:pPr>
        <w:pStyle w:val="1"/>
        <w:ind w:left="1417"/>
      </w:pPr>
      <w:r>
        <w:t>Если раздолье кругом?</w:t>
      </w:r>
    </w:p>
    <w:p w:rsidR="005D1644" w:rsidRDefault="005D1644" w:rsidP="005D1644">
      <w:pPr>
        <w:pStyle w:val="1"/>
        <w:ind w:left="1417"/>
      </w:pPr>
      <w:r>
        <w:t>И рассылал он по свету</w:t>
      </w:r>
    </w:p>
    <w:p w:rsidR="005D1644" w:rsidRDefault="005D1644" w:rsidP="005D1644">
      <w:pPr>
        <w:pStyle w:val="1"/>
        <w:ind w:left="1417"/>
      </w:pPr>
      <w:r>
        <w:t xml:space="preserve">В письмах </w:t>
      </w:r>
      <w:proofErr w:type="spellStart"/>
      <w:r>
        <w:t>гвоздичку</w:t>
      </w:r>
      <w:proofErr w:type="spellEnd"/>
      <w:r>
        <w:t xml:space="preserve"> с вьюнком.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Вился туман над стогами,</w:t>
      </w:r>
    </w:p>
    <w:p w:rsidR="005D1644" w:rsidRDefault="005D1644" w:rsidP="005D1644">
      <w:pPr>
        <w:pStyle w:val="1"/>
        <w:ind w:left="1417"/>
      </w:pPr>
      <w:r>
        <w:t xml:space="preserve">Мягко </w:t>
      </w:r>
      <w:proofErr w:type="spellStart"/>
      <w:r>
        <w:t>пошумливал</w:t>
      </w:r>
      <w:proofErr w:type="spellEnd"/>
      <w:r>
        <w:t xml:space="preserve"> лес.</w:t>
      </w:r>
    </w:p>
    <w:p w:rsidR="005D1644" w:rsidRDefault="005D1644" w:rsidP="005D1644">
      <w:pPr>
        <w:pStyle w:val="1"/>
        <w:ind w:left="1417"/>
      </w:pPr>
      <w:r>
        <w:t>Всё изъяснялось стихами,</w:t>
      </w:r>
    </w:p>
    <w:p w:rsidR="005D1644" w:rsidRDefault="005D1644" w:rsidP="005D1644">
      <w:pPr>
        <w:pStyle w:val="1"/>
        <w:ind w:left="1417"/>
      </w:pPr>
      <w:r>
        <w:t>Всё ожидало чудес.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a5"/>
        <w:ind w:left="1417"/>
        <w:jc w:val="left"/>
      </w:pPr>
      <w:r>
        <w:tab/>
      </w:r>
      <w:r>
        <w:tab/>
      </w:r>
      <w:r>
        <w:tab/>
        <w:t xml:space="preserve">III 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И, как под чуткой рукою,</w:t>
      </w:r>
    </w:p>
    <w:p w:rsidR="005D1644" w:rsidRDefault="005D1644" w:rsidP="005D1644">
      <w:pPr>
        <w:pStyle w:val="1"/>
        <w:ind w:left="1417"/>
      </w:pPr>
      <w:r>
        <w:t>Под голубой пеленой,</w:t>
      </w:r>
    </w:p>
    <w:p w:rsidR="005D1644" w:rsidRDefault="005D1644" w:rsidP="005D1644">
      <w:pPr>
        <w:pStyle w:val="1"/>
        <w:ind w:left="1417"/>
      </w:pPr>
      <w:r>
        <w:t>Грезило вечным покоем,</w:t>
      </w:r>
    </w:p>
    <w:p w:rsidR="005D1644" w:rsidRDefault="005D1644" w:rsidP="005D1644">
      <w:pPr>
        <w:pStyle w:val="1"/>
        <w:ind w:left="1417"/>
      </w:pPr>
      <w:r>
        <w:t>Жило усладой одной.</w:t>
      </w:r>
    </w:p>
    <w:p w:rsidR="005D1644" w:rsidRDefault="005D1644" w:rsidP="005D1644">
      <w:pPr>
        <w:pStyle w:val="1"/>
        <w:ind w:left="1417"/>
      </w:pPr>
    </w:p>
    <w:p w:rsidR="005D1644" w:rsidRDefault="005D1644" w:rsidP="005D1644">
      <w:pPr>
        <w:pStyle w:val="1"/>
        <w:ind w:left="1417"/>
      </w:pPr>
      <w:r>
        <w:t>Здесь, где, на счастье, родился,</w:t>
      </w:r>
    </w:p>
    <w:p w:rsidR="005D1644" w:rsidRDefault="005D1644" w:rsidP="005D1644">
      <w:pPr>
        <w:pStyle w:val="1"/>
        <w:ind w:left="1417"/>
      </w:pPr>
      <w:r>
        <w:t>Где ликовал и скорбел,</w:t>
      </w:r>
    </w:p>
    <w:p w:rsidR="005D1644" w:rsidRDefault="005D1644" w:rsidP="005D1644">
      <w:pPr>
        <w:pStyle w:val="1"/>
        <w:ind w:left="1417"/>
      </w:pPr>
      <w:r>
        <w:t>С той высотой он сроднился,</w:t>
      </w:r>
    </w:p>
    <w:p w:rsidR="005D1644" w:rsidRDefault="005D1644" w:rsidP="005D1644">
      <w:pPr>
        <w:pStyle w:val="1"/>
        <w:ind w:left="1417"/>
      </w:pPr>
      <w:r>
        <w:t>Ту он безмерно воспел.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Ну а иного не надо.</w:t>
      </w:r>
    </w:p>
    <w:p w:rsidR="005D1644" w:rsidRDefault="005D1644" w:rsidP="005D1644">
      <w:pPr>
        <w:pStyle w:val="1"/>
      </w:pPr>
      <w:r>
        <w:t>Что ему жизнь ни готовь,</w:t>
      </w:r>
    </w:p>
    <w:p w:rsidR="005D1644" w:rsidRDefault="005D1644" w:rsidP="005D1644">
      <w:pPr>
        <w:pStyle w:val="1"/>
      </w:pPr>
      <w:r>
        <w:t>Высшая будет отрада,</w:t>
      </w:r>
    </w:p>
    <w:p w:rsidR="005D1644" w:rsidRDefault="005D1644" w:rsidP="005D1644">
      <w:pPr>
        <w:pStyle w:val="1"/>
      </w:pPr>
      <w:r>
        <w:t>Вечная будет любовь.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a6"/>
        <w:jc w:val="left"/>
      </w:pPr>
      <w:r>
        <w:tab/>
        <w:t xml:space="preserve">     </w:t>
      </w:r>
      <w:proofErr w:type="spellStart"/>
      <w:r>
        <w:t>Черёма</w:t>
      </w:r>
      <w:proofErr w:type="spellEnd"/>
      <w:r>
        <w:t xml:space="preserve"> 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После ливня, после грома</w:t>
      </w:r>
    </w:p>
    <w:p w:rsidR="005D1644" w:rsidRDefault="005D1644" w:rsidP="005D1644">
      <w:pPr>
        <w:pStyle w:val="1"/>
      </w:pPr>
      <w:r>
        <w:t>Добрым летом</w:t>
      </w:r>
    </w:p>
    <w:p w:rsidR="005D1644" w:rsidRDefault="005D1644" w:rsidP="005D1644">
      <w:pPr>
        <w:pStyle w:val="1"/>
      </w:pPr>
      <w:r>
        <w:t xml:space="preserve">Расцвела моя </w:t>
      </w:r>
      <w:proofErr w:type="spellStart"/>
      <w:r>
        <w:t>черёма</w:t>
      </w:r>
      <w:proofErr w:type="spellEnd"/>
    </w:p>
    <w:p w:rsidR="005D1644" w:rsidRDefault="005D1644" w:rsidP="005D1644">
      <w:pPr>
        <w:pStyle w:val="1"/>
      </w:pPr>
      <w:r>
        <w:t>Белым цветом.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 xml:space="preserve">Расцвела моя </w:t>
      </w:r>
      <w:proofErr w:type="spellStart"/>
      <w:r>
        <w:t>черёма</w:t>
      </w:r>
      <w:proofErr w:type="spellEnd"/>
    </w:p>
    <w:p w:rsidR="005D1644" w:rsidRDefault="005D1644" w:rsidP="005D1644">
      <w:pPr>
        <w:pStyle w:val="1"/>
      </w:pPr>
      <w:r>
        <w:t>На рассвете</w:t>
      </w:r>
    </w:p>
    <w:p w:rsidR="005D1644" w:rsidRDefault="005D1644" w:rsidP="005D1644">
      <w:pPr>
        <w:pStyle w:val="1"/>
      </w:pPr>
      <w:r>
        <w:t>У дороги возле дома.</w:t>
      </w:r>
    </w:p>
    <w:p w:rsidR="005D1644" w:rsidRDefault="005D1644" w:rsidP="005D1644">
      <w:pPr>
        <w:pStyle w:val="1"/>
      </w:pPr>
      <w:r>
        <w:t>Вот и светит!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До свидания, июни,</w:t>
      </w:r>
    </w:p>
    <w:p w:rsidR="005D1644" w:rsidRDefault="005D1644" w:rsidP="005D1644">
      <w:pPr>
        <w:pStyle w:val="1"/>
      </w:pPr>
      <w:r>
        <w:lastRenderedPageBreak/>
        <w:t>До свиданья…</w:t>
      </w:r>
    </w:p>
    <w:p w:rsidR="005D1644" w:rsidRDefault="005D1644" w:rsidP="005D1644">
      <w:pPr>
        <w:pStyle w:val="1"/>
      </w:pPr>
      <w:r>
        <w:t>Свет мой ясный,</w:t>
      </w:r>
    </w:p>
    <w:p w:rsidR="005D1644" w:rsidRDefault="005D1644" w:rsidP="005D1644">
      <w:pPr>
        <w:pStyle w:val="1"/>
      </w:pPr>
      <w:r>
        <w:t>Зорька-юность,</w:t>
      </w:r>
    </w:p>
    <w:p w:rsidR="005D1644" w:rsidRDefault="005D1644" w:rsidP="005D1644">
      <w:pPr>
        <w:pStyle w:val="1"/>
      </w:pPr>
      <w:r>
        <w:t>До свиданья!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Я забуду боль и страсти,</w:t>
      </w:r>
    </w:p>
    <w:p w:rsidR="005D1644" w:rsidRDefault="005D1644" w:rsidP="005D1644">
      <w:pPr>
        <w:pStyle w:val="1"/>
      </w:pPr>
      <w:r>
        <w:t>И разлуки.</w:t>
      </w:r>
    </w:p>
    <w:p w:rsidR="005D1644" w:rsidRDefault="005D1644" w:rsidP="005D1644">
      <w:pPr>
        <w:pStyle w:val="1"/>
      </w:pPr>
      <w:r>
        <w:t>Не забуду только счастья</w:t>
      </w:r>
    </w:p>
    <w:p w:rsidR="005D1644" w:rsidRDefault="005D1644" w:rsidP="005D1644">
      <w:pPr>
        <w:pStyle w:val="1"/>
      </w:pPr>
      <w:r>
        <w:t>Первой муки.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Первой сладостной истомы</w:t>
      </w:r>
    </w:p>
    <w:p w:rsidR="005D1644" w:rsidRDefault="005D1644" w:rsidP="005D1644">
      <w:pPr>
        <w:pStyle w:val="1"/>
      </w:pPr>
      <w:r>
        <w:t>Добрым летом.</w:t>
      </w:r>
    </w:p>
    <w:p w:rsidR="005D1644" w:rsidRDefault="005D1644" w:rsidP="005D1644">
      <w:pPr>
        <w:pStyle w:val="1"/>
      </w:pPr>
      <w:r>
        <w:t xml:space="preserve">Озари меня, </w:t>
      </w:r>
      <w:proofErr w:type="spellStart"/>
      <w:r>
        <w:t>черёма</w:t>
      </w:r>
      <w:proofErr w:type="spellEnd"/>
      <w:r>
        <w:t>,</w:t>
      </w:r>
    </w:p>
    <w:p w:rsidR="005D1644" w:rsidRDefault="005D1644" w:rsidP="005D1644">
      <w:pPr>
        <w:pStyle w:val="1"/>
      </w:pPr>
      <w:r>
        <w:t>Давним светом!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a5"/>
        <w:jc w:val="left"/>
      </w:pPr>
      <w:r>
        <w:tab/>
        <w:t xml:space="preserve">          *  *  *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Кишат дожди на мостовой,</w:t>
      </w:r>
    </w:p>
    <w:p w:rsidR="005D1644" w:rsidRDefault="005D1644" w:rsidP="005D1644">
      <w:pPr>
        <w:pStyle w:val="1"/>
      </w:pPr>
      <w:r>
        <w:t>Как будто искры на металле.</w:t>
      </w:r>
    </w:p>
    <w:p w:rsidR="005D1644" w:rsidRDefault="005D1644" w:rsidP="005D1644">
      <w:pPr>
        <w:pStyle w:val="1"/>
      </w:pPr>
      <w:r>
        <w:t>Вновь, осень, двор монетный твой</w:t>
      </w:r>
    </w:p>
    <w:p w:rsidR="005D1644" w:rsidRDefault="005D1644" w:rsidP="005D1644">
      <w:pPr>
        <w:pStyle w:val="1"/>
      </w:pPr>
      <w:r>
        <w:t>Чеканит новые медали.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proofErr w:type="gramStart"/>
      <w:r>
        <w:t>О</w:t>
      </w:r>
      <w:proofErr w:type="gramEnd"/>
      <w:r>
        <w:t xml:space="preserve"> как же ныне ты щедра!</w:t>
      </w:r>
    </w:p>
    <w:p w:rsidR="005D1644" w:rsidRDefault="005D1644" w:rsidP="005D1644">
      <w:pPr>
        <w:pStyle w:val="1"/>
      </w:pPr>
      <w:r>
        <w:t>Медали рассыпают клёны.</w:t>
      </w:r>
    </w:p>
    <w:p w:rsidR="005D1644" w:rsidRDefault="005D1644" w:rsidP="005D1644">
      <w:pPr>
        <w:pStyle w:val="1"/>
      </w:pPr>
      <w:r>
        <w:t>И слышат крыши до утра</w:t>
      </w:r>
    </w:p>
    <w:p w:rsidR="005D1644" w:rsidRDefault="005D1644" w:rsidP="005D1644">
      <w:pPr>
        <w:pStyle w:val="1"/>
      </w:pPr>
      <w:r>
        <w:t>Дождей серебряные звоны.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С окна туман рукой сотру</w:t>
      </w:r>
    </w:p>
    <w:p w:rsidR="005D1644" w:rsidRDefault="005D1644" w:rsidP="005D1644">
      <w:pPr>
        <w:pStyle w:val="1"/>
      </w:pPr>
      <w:r>
        <w:t xml:space="preserve">И вижу: в мире </w:t>
      </w:r>
      <w:proofErr w:type="spellStart"/>
      <w:r>
        <w:t>заоконном</w:t>
      </w:r>
      <w:proofErr w:type="spellEnd"/>
    </w:p>
    <w:p w:rsidR="005D1644" w:rsidRDefault="005D1644" w:rsidP="005D1644">
      <w:pPr>
        <w:pStyle w:val="1"/>
      </w:pPr>
      <w:r>
        <w:t>Берёзы держат на ветру</w:t>
      </w:r>
    </w:p>
    <w:p w:rsidR="005D1644" w:rsidRDefault="005D1644" w:rsidP="005D1644">
      <w:pPr>
        <w:pStyle w:val="1"/>
      </w:pPr>
      <w:r>
        <w:t>Лимонно-жёлтые знамёна.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И снова праздники дождей,</w:t>
      </w:r>
    </w:p>
    <w:p w:rsidR="005D1644" w:rsidRDefault="005D1644" w:rsidP="005D1644">
      <w:pPr>
        <w:pStyle w:val="1"/>
      </w:pPr>
      <w:r>
        <w:t>И бесконечных туч парады,</w:t>
      </w:r>
    </w:p>
    <w:p w:rsidR="005D1644" w:rsidRDefault="005D1644" w:rsidP="005D1644">
      <w:pPr>
        <w:pStyle w:val="1"/>
      </w:pPr>
      <w:r>
        <w:t>И на асфальте площадей</w:t>
      </w:r>
    </w:p>
    <w:p w:rsidR="005D1644" w:rsidRDefault="005D1644" w:rsidP="005D1644">
      <w:pPr>
        <w:pStyle w:val="1"/>
      </w:pPr>
      <w:r>
        <w:t>Бушующие листопады.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a6"/>
        <w:jc w:val="left"/>
      </w:pPr>
      <w:r>
        <w:tab/>
        <w:t xml:space="preserve">     На Откосе 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Так напорист, свиреп и неистов,</w:t>
      </w:r>
    </w:p>
    <w:p w:rsidR="005D1644" w:rsidRDefault="005D1644" w:rsidP="005D1644">
      <w:pPr>
        <w:pStyle w:val="1"/>
      </w:pPr>
      <w:r>
        <w:t>Что едва на ногах устоишь,</w:t>
      </w:r>
    </w:p>
    <w:p w:rsidR="005D1644" w:rsidRDefault="005D1644" w:rsidP="005D1644">
      <w:pPr>
        <w:pStyle w:val="1"/>
      </w:pPr>
      <w:r>
        <w:t>Гонит тучи он сорванных листьев,</w:t>
      </w:r>
    </w:p>
    <w:p w:rsidR="005D1644" w:rsidRDefault="005D1644" w:rsidP="005D1644">
      <w:pPr>
        <w:pStyle w:val="1"/>
      </w:pPr>
      <w:r>
        <w:t>Разгоняя осеннюю тишь.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Ветер с Волги, неистовый ветер,</w:t>
      </w:r>
    </w:p>
    <w:p w:rsidR="005D1644" w:rsidRDefault="005D1644" w:rsidP="005D1644">
      <w:pPr>
        <w:pStyle w:val="1"/>
      </w:pPr>
      <w:r>
        <w:t>Бей нам в лица, неистово бей,</w:t>
      </w:r>
    </w:p>
    <w:p w:rsidR="005D1644" w:rsidRDefault="005D1644" w:rsidP="005D1644">
      <w:pPr>
        <w:pStyle w:val="1"/>
      </w:pPr>
      <w:r>
        <w:t>Чтоб не ведать покоя на свете,</w:t>
      </w:r>
    </w:p>
    <w:p w:rsidR="005D1644" w:rsidRDefault="005D1644" w:rsidP="005D1644">
      <w:pPr>
        <w:pStyle w:val="1"/>
      </w:pPr>
      <w:r>
        <w:t>Где без меры – тревог и скорбей.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lastRenderedPageBreak/>
        <w:t>Чтоб пустые мечты улетали,</w:t>
      </w:r>
    </w:p>
    <w:p w:rsidR="005D1644" w:rsidRDefault="005D1644" w:rsidP="005D1644">
      <w:pPr>
        <w:pStyle w:val="1"/>
      </w:pPr>
      <w:r>
        <w:t>Чтоб не жить, не любить  на авось.</w:t>
      </w:r>
    </w:p>
    <w:p w:rsidR="005D1644" w:rsidRDefault="005D1644" w:rsidP="005D1644">
      <w:pPr>
        <w:pStyle w:val="1"/>
      </w:pPr>
      <w:r>
        <w:t>Чтоб открылись все дальние дали</w:t>
      </w:r>
    </w:p>
    <w:p w:rsidR="005D1644" w:rsidRDefault="005D1644" w:rsidP="005D1644">
      <w:pPr>
        <w:pStyle w:val="1"/>
      </w:pPr>
      <w:r>
        <w:t>От истоков до устьев насквозь.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Чтобы нам не раздумывать долго,</w:t>
      </w:r>
    </w:p>
    <w:p w:rsidR="005D1644" w:rsidRDefault="005D1644" w:rsidP="005D1644">
      <w:pPr>
        <w:pStyle w:val="1"/>
      </w:pPr>
      <w:r>
        <w:t>Выбирая меж злом и добром,</w:t>
      </w:r>
    </w:p>
    <w:p w:rsidR="005D1644" w:rsidRDefault="005D1644" w:rsidP="005D1644">
      <w:pPr>
        <w:pStyle w:val="1"/>
      </w:pPr>
      <w:r>
        <w:t>Чтоб вскипала под вёслами Волга</w:t>
      </w:r>
    </w:p>
    <w:p w:rsidR="005D1644" w:rsidRDefault="005D1644" w:rsidP="005D1644">
      <w:pPr>
        <w:pStyle w:val="1"/>
      </w:pPr>
      <w:r>
        <w:t>И отвага владела пером.</w:t>
      </w:r>
    </w:p>
    <w:p w:rsidR="005D1644" w:rsidRDefault="005D1644" w:rsidP="005D1644">
      <w:pPr>
        <w:pStyle w:val="a5"/>
        <w:jc w:val="left"/>
      </w:pPr>
    </w:p>
    <w:p w:rsidR="005D1644" w:rsidRDefault="005D1644" w:rsidP="005D1644">
      <w:pPr>
        <w:pStyle w:val="a5"/>
        <w:jc w:val="left"/>
      </w:pPr>
    </w:p>
    <w:p w:rsidR="005D1644" w:rsidRDefault="005D1644" w:rsidP="005D1644">
      <w:pPr>
        <w:pStyle w:val="a5"/>
        <w:jc w:val="left"/>
      </w:pPr>
      <w:r>
        <w:tab/>
      </w:r>
      <w:r>
        <w:tab/>
        <w:t>*  *  *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В пуховые платки снегов</w:t>
      </w:r>
    </w:p>
    <w:p w:rsidR="005D1644" w:rsidRDefault="005D1644" w:rsidP="005D1644">
      <w:pPr>
        <w:pStyle w:val="1"/>
      </w:pPr>
      <w:r>
        <w:t>По грудь закутана Россия.</w:t>
      </w:r>
    </w:p>
    <w:p w:rsidR="005D1644" w:rsidRDefault="005D1644" w:rsidP="005D1644">
      <w:pPr>
        <w:pStyle w:val="1"/>
      </w:pPr>
      <w:r>
        <w:t>И тонкий звон берёз рассеян</w:t>
      </w:r>
    </w:p>
    <w:p w:rsidR="005D1644" w:rsidRDefault="005D1644" w:rsidP="005D1644">
      <w:pPr>
        <w:pStyle w:val="1"/>
      </w:pPr>
      <w:r>
        <w:t xml:space="preserve">Вдоль </w:t>
      </w:r>
      <w:proofErr w:type="spellStart"/>
      <w:r>
        <w:t>замеревших</w:t>
      </w:r>
      <w:proofErr w:type="spellEnd"/>
      <w:r>
        <w:t xml:space="preserve"> берегов.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Но слышу я глухой набат</w:t>
      </w:r>
    </w:p>
    <w:p w:rsidR="005D1644" w:rsidRDefault="005D1644" w:rsidP="005D1644">
      <w:pPr>
        <w:pStyle w:val="1"/>
      </w:pPr>
      <w:r>
        <w:t>И гул нещадного сраженья,</w:t>
      </w:r>
    </w:p>
    <w:p w:rsidR="005D1644" w:rsidRDefault="005D1644" w:rsidP="005D1644">
      <w:pPr>
        <w:pStyle w:val="1"/>
      </w:pPr>
      <w:r>
        <w:t>Где от селенья до селенья</w:t>
      </w:r>
    </w:p>
    <w:p w:rsidR="005D1644" w:rsidRDefault="005D1644" w:rsidP="005D1644">
      <w:pPr>
        <w:pStyle w:val="1"/>
      </w:pPr>
      <w:r>
        <w:t>Соборы древние горят…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Война! Из века в век она.</w:t>
      </w:r>
    </w:p>
    <w:p w:rsidR="005D1644" w:rsidRDefault="005D1644" w:rsidP="005D1644">
      <w:pPr>
        <w:pStyle w:val="1"/>
      </w:pPr>
      <w:r>
        <w:t>Россия, в чём твоя вина?!</w:t>
      </w:r>
    </w:p>
    <w:p w:rsidR="005D1644" w:rsidRDefault="005D1644" w:rsidP="005D1644">
      <w:pPr>
        <w:pStyle w:val="1"/>
      </w:pPr>
      <w:r>
        <w:t xml:space="preserve">И в чём </w:t>
      </w:r>
      <w:proofErr w:type="gramStart"/>
      <w:r>
        <w:t>моя</w:t>
      </w:r>
      <w:proofErr w:type="gramEnd"/>
      <w:r>
        <w:t xml:space="preserve"> в тот прошлый век,</w:t>
      </w:r>
    </w:p>
    <w:p w:rsidR="005D1644" w:rsidRDefault="005D1644" w:rsidP="005D1644">
      <w:pPr>
        <w:pStyle w:val="1"/>
      </w:pPr>
      <w:r>
        <w:t>Где пепел сыпался на снег?!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И кровь я видел сквозь бинты,</w:t>
      </w:r>
    </w:p>
    <w:p w:rsidR="005D1644" w:rsidRDefault="005D1644" w:rsidP="005D1644">
      <w:pPr>
        <w:pStyle w:val="1"/>
      </w:pPr>
      <w:r>
        <w:t>И лица, полные тревоги,</w:t>
      </w:r>
    </w:p>
    <w:p w:rsidR="005D1644" w:rsidRDefault="005D1644" w:rsidP="005D1644">
      <w:pPr>
        <w:pStyle w:val="1"/>
      </w:pPr>
      <w:r>
        <w:t>Усталых беженцев потоки</w:t>
      </w:r>
    </w:p>
    <w:p w:rsidR="005D1644" w:rsidRDefault="005D1644" w:rsidP="005D1644">
      <w:pPr>
        <w:pStyle w:val="1"/>
      </w:pPr>
      <w:r>
        <w:t>И кладбищ серые кресты.</w:t>
      </w: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  <w:r>
        <w:t>В тех временах судьбу свою</w:t>
      </w:r>
    </w:p>
    <w:p w:rsidR="005D1644" w:rsidRDefault="005D1644" w:rsidP="005D1644">
      <w:pPr>
        <w:pStyle w:val="1"/>
      </w:pPr>
      <w:r>
        <w:t>Связал я с общею судьбою.</w:t>
      </w:r>
    </w:p>
    <w:p w:rsidR="005D1644" w:rsidRDefault="005D1644" w:rsidP="005D1644">
      <w:pPr>
        <w:pStyle w:val="1"/>
      </w:pPr>
      <w:r>
        <w:t>Как на затихшем поле боя,</w:t>
      </w:r>
    </w:p>
    <w:p w:rsidR="005D1644" w:rsidRDefault="005D1644" w:rsidP="005D1644">
      <w:pPr>
        <w:pStyle w:val="1"/>
      </w:pPr>
      <w:r>
        <w:t>У дорогих могил стою.</w:t>
      </w:r>
    </w:p>
    <w:p w:rsidR="005D1644" w:rsidRDefault="005D1644" w:rsidP="005D1644">
      <w:pPr>
        <w:pStyle w:val="a4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5D1644" w:rsidRDefault="005D1644" w:rsidP="005D1644">
      <w:pPr>
        <w:pStyle w:val="1"/>
      </w:pPr>
    </w:p>
    <w:p w:rsidR="0074704F" w:rsidRDefault="0074704F"/>
    <w:sectPr w:rsidR="0074704F" w:rsidSect="00747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5D1644"/>
    <w:rsid w:val="005D1644"/>
    <w:rsid w:val="0074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5D164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аголовок"/>
    <w:basedOn w:val="a"/>
    <w:next w:val="a"/>
    <w:uiPriority w:val="99"/>
    <w:rsid w:val="005D1644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 ITC Korinna Cyrillic" w:eastAsia="Times New Roman" w:hAnsi="KorinnaC ITC Korinna Cyrillic" w:cs="KorinnaC ITC Korinna Cyrillic"/>
      <w:b/>
      <w:bCs/>
      <w:color w:val="000000"/>
      <w:sz w:val="30"/>
      <w:szCs w:val="30"/>
      <w:lang w:eastAsia="ru-RU"/>
    </w:rPr>
  </w:style>
  <w:style w:type="paragraph" w:customStyle="1" w:styleId="a4">
    <w:name w:val="Пустая строка"/>
    <w:basedOn w:val="a"/>
    <w:uiPriority w:val="99"/>
    <w:rsid w:val="005D1644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="Times New Roman" w:hAnsi="AcademyC" w:cs="AcademyC"/>
      <w:color w:val="000000"/>
      <w:sz w:val="21"/>
      <w:szCs w:val="21"/>
      <w:lang w:eastAsia="ru-RU"/>
    </w:rPr>
  </w:style>
  <w:style w:type="paragraph" w:customStyle="1" w:styleId="a5">
    <w:name w:val="Центр (Звездочки)"/>
    <w:basedOn w:val="a3"/>
    <w:uiPriority w:val="99"/>
    <w:rsid w:val="005D1644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3"/>
    <w:uiPriority w:val="99"/>
    <w:rsid w:val="005D1644"/>
    <w:pPr>
      <w:ind w:left="0"/>
      <w:jc w:val="center"/>
    </w:pPr>
  </w:style>
  <w:style w:type="paragraph" w:customStyle="1" w:styleId="a7">
    <w:name w:val="Эриграф"/>
    <w:basedOn w:val="a"/>
    <w:uiPriority w:val="99"/>
    <w:rsid w:val="005D1644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="Times New Roman" w:hAnsi="Times New Roman" w:cs="Times New Roman"/>
      <w:i/>
      <w:iCs/>
      <w:color w:val="000000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492</Words>
  <Characters>2808</Characters>
  <Application>Microsoft Office Word</Application>
  <DocSecurity>0</DocSecurity>
  <Lines>23</Lines>
  <Paragraphs>6</Paragraphs>
  <ScaleCrop>false</ScaleCrop>
  <Company>Krokoz™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2017-07-19T08:19:00Z</dcterms:created>
  <dcterms:modified xsi:type="dcterms:W3CDTF">2017-07-19T08:20:00Z</dcterms:modified>
</cp:coreProperties>
</file>