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22C6" w14:textId="77777777" w:rsidR="00A10B50" w:rsidRPr="00A10B50" w:rsidRDefault="00A10B50" w:rsidP="00A10B50">
      <w:pPr>
        <w:rPr>
          <w:b/>
          <w:bCs/>
        </w:rPr>
      </w:pPr>
      <w:r w:rsidRPr="00A10B50">
        <w:rPr>
          <w:b/>
          <w:bCs/>
        </w:rPr>
        <w:t>КОГДА ТЕБЯ ЗАБЫВАЮТ</w:t>
      </w:r>
    </w:p>
    <w:p w14:paraId="0E90F653" w14:textId="77777777" w:rsidR="00A10B50" w:rsidRPr="00A10B50" w:rsidRDefault="00A10B50" w:rsidP="00A10B50"/>
    <w:p w14:paraId="6A46934F" w14:textId="77777777" w:rsidR="00A10B50" w:rsidRPr="00A10B50" w:rsidRDefault="00A10B50" w:rsidP="00A10B50"/>
    <w:p w14:paraId="308E30A4" w14:textId="77777777" w:rsidR="00A10B50" w:rsidRPr="00A10B50" w:rsidRDefault="00A10B50" w:rsidP="00A10B50"/>
    <w:p w14:paraId="59ECCF7B" w14:textId="77777777" w:rsidR="00A10B50" w:rsidRPr="00A10B50" w:rsidRDefault="00A10B50" w:rsidP="00A10B50"/>
    <w:p w14:paraId="6CE07B98" w14:textId="77777777" w:rsidR="00A10B50" w:rsidRPr="00A10B50" w:rsidRDefault="00A10B50" w:rsidP="00A10B50">
      <w:r w:rsidRPr="00A10B50">
        <w:t xml:space="preserve">Пошла Зинка (молодая красивая баба) на реку бельё полоскать и выполоскала большой пузырь. Испугалась и как закричит: </w:t>
      </w:r>
    </w:p>
    <w:p w14:paraId="7AF27538" w14:textId="77777777" w:rsidR="00A10B50" w:rsidRPr="00A10B50" w:rsidRDefault="00A10B50" w:rsidP="00A10B50">
      <w:r w:rsidRPr="00A10B50">
        <w:t>– Христе, Сыне Божий!!! Ты кто?!</w:t>
      </w:r>
    </w:p>
    <w:p w14:paraId="4287E10D" w14:textId="77777777" w:rsidR="00A10B50" w:rsidRPr="00A10B50" w:rsidRDefault="00A10B50" w:rsidP="00A10B50">
      <w:r w:rsidRPr="00A10B50">
        <w:t>– Я Пузырь счастья!</w:t>
      </w:r>
    </w:p>
    <w:p w14:paraId="71D1855D" w14:textId="77777777" w:rsidR="00A10B50" w:rsidRPr="00A10B50" w:rsidRDefault="00A10B50" w:rsidP="00A10B50">
      <w:r w:rsidRPr="00A10B50">
        <w:t>– Как же так?!</w:t>
      </w:r>
    </w:p>
    <w:p w14:paraId="0DF6323B" w14:textId="77777777" w:rsidR="00A10B50" w:rsidRPr="00A10B50" w:rsidRDefault="00A10B50" w:rsidP="00A10B50">
      <w:r w:rsidRPr="00A10B50">
        <w:t>– А вот так. Бери меня к себе, корми, заботься обо мне, и будет тебе счастье. Так уж я устроен. Когда-то давно меня счастливая баба на реке забыла, с тех пор я один, пью воду и ем, что придётся. И холодно мне, и голодно, и песенки не с кем попеть.</w:t>
      </w:r>
    </w:p>
    <w:p w14:paraId="38F1B536" w14:textId="77777777" w:rsidR="00A10B50" w:rsidRPr="00A10B50" w:rsidRDefault="00A10B50" w:rsidP="00A10B50">
      <w:r w:rsidRPr="00A10B50">
        <w:t>– Да ты ж мой хороший! А то я уж много лет страдаю несчастной любовью к отцу Терентию и ничего поделать с собой не могу.</w:t>
      </w:r>
    </w:p>
    <w:p w14:paraId="2BC19FCD" w14:textId="77777777" w:rsidR="00A10B50" w:rsidRPr="00A10B50" w:rsidRDefault="00A10B50" w:rsidP="00A10B50">
      <w:r w:rsidRPr="00A10B50">
        <w:t>– Тогда бери меня в кузов да неси домой.</w:t>
      </w:r>
    </w:p>
    <w:p w14:paraId="3E1C4461" w14:textId="77777777" w:rsidR="00A10B50" w:rsidRPr="00A10B50" w:rsidRDefault="00A10B50" w:rsidP="00A10B50">
      <w:r w:rsidRPr="00A10B50">
        <w:t xml:space="preserve">Посадила Зина Пузырика в кузовок и принесла домой. Усадила за стол, пирогами с брусникой угостила, песенки с ним попела – хорошо стало жить Пузырику. И через какое-то время стало к бабе счастье приходить. Первым делом нашла она на дороге кошелёк с деньгами – видно, барин какой-то проезжал да обронил. Ну что теперь, не искать же ротозея? Прикупила Зина одежды, румян, белила, помаду, шляпки </w:t>
      </w:r>
      <w:r w:rsidRPr="00A10B50">
        <w:br/>
        <w:t>и туфли и стала на барыню похожа. И вот начали к ней мужики свататься. Но Пузырь ей не велит замуж идти, мол, жди суженого, и всё тут.</w:t>
      </w:r>
    </w:p>
    <w:p w14:paraId="5D780CF6" w14:textId="77777777" w:rsidR="00A10B50" w:rsidRPr="00A10B50" w:rsidRDefault="00A10B50" w:rsidP="00A10B50">
      <w:r w:rsidRPr="00A10B50">
        <w:t xml:space="preserve">Ехал как-то мимо села мещанин Копылов и влюбился в Зинку. </w:t>
      </w:r>
      <w:r w:rsidRPr="00A10B50">
        <w:br/>
        <w:t xml:space="preserve">И стал </w:t>
      </w:r>
      <w:proofErr w:type="spellStart"/>
      <w:r w:rsidRPr="00A10B50">
        <w:t>кажну</w:t>
      </w:r>
      <w:proofErr w:type="spellEnd"/>
      <w:r w:rsidRPr="00A10B50">
        <w:t xml:space="preserve"> неделю ей подарки возить. А сам он был красавец писаный. Что же делать, ведь любила она отца Терентия?! Пошла баба на поповский двор и видит, как батюшка со своими свиньями возится. «На кой ляд он мне нужен?» – подумала молодуха и разлюбила попа. </w:t>
      </w:r>
      <w:r w:rsidRPr="00A10B50">
        <w:br/>
        <w:t xml:space="preserve">И пошла Зина за мещанина Копылова, но как с Пузыриком быть, ведь её в город жить позвали, не везти же с собой это чудо?! </w:t>
      </w:r>
    </w:p>
    <w:p w14:paraId="61961D65" w14:textId="77777777" w:rsidR="00A10B50" w:rsidRPr="00A10B50" w:rsidRDefault="00A10B50" w:rsidP="00A10B50">
      <w:r w:rsidRPr="00A10B50">
        <w:t xml:space="preserve">– Да на что он нам? Все пироги съел! </w:t>
      </w:r>
      <w:proofErr w:type="gramStart"/>
      <w:r w:rsidRPr="00A10B50">
        <w:t xml:space="preserve">Снеси его в лес да оставь на пеньке, – </w:t>
      </w:r>
      <w:proofErr w:type="gramEnd"/>
      <w:r w:rsidRPr="00A10B50">
        <w:t>сказал Копылов.</w:t>
      </w:r>
    </w:p>
    <w:p w14:paraId="56F29856" w14:textId="77777777" w:rsidR="00A10B50" w:rsidRPr="00A10B50" w:rsidRDefault="00A10B50" w:rsidP="00A10B50">
      <w:r w:rsidRPr="00A10B50">
        <w:t xml:space="preserve">И вот как-то утром говорит Зина Пузырику: </w:t>
      </w:r>
    </w:p>
    <w:p w14:paraId="33CB039E" w14:textId="77777777" w:rsidR="00A10B50" w:rsidRPr="00A10B50" w:rsidRDefault="00A10B50" w:rsidP="00A10B50">
      <w:r w:rsidRPr="00A10B50">
        <w:t xml:space="preserve">– Давай с тобой, моё счастье, по грибы пойдём. </w:t>
      </w:r>
    </w:p>
    <w:p w14:paraId="0E569F37" w14:textId="77777777" w:rsidR="00A10B50" w:rsidRPr="00A10B50" w:rsidRDefault="00A10B50" w:rsidP="00A10B50">
      <w:r w:rsidRPr="00A10B50">
        <w:t xml:space="preserve">Обрадовался Пузырик и стал хозяйку целовать, ведь он к тому времени очень привязался к Зинаиде. Прыгнул в лукошко, и пошли они </w:t>
      </w:r>
      <w:r w:rsidRPr="00A10B50">
        <w:br/>
        <w:t xml:space="preserve">в лес. Придя в </w:t>
      </w:r>
      <w:proofErr w:type="spellStart"/>
      <w:r w:rsidRPr="00A10B50">
        <w:t>щедрошник</w:t>
      </w:r>
      <w:proofErr w:type="spellEnd"/>
      <w:r w:rsidRPr="00A10B50">
        <w:footnoteReference w:id="1"/>
      </w:r>
      <w:r w:rsidRPr="00A10B50">
        <w:t xml:space="preserve">, баба достала Пузырика из кузовка и посадила на пенёк: </w:t>
      </w:r>
    </w:p>
    <w:p w14:paraId="2C26BA27" w14:textId="77777777" w:rsidR="00A10B50" w:rsidRPr="00A10B50" w:rsidRDefault="00A10B50" w:rsidP="00A10B50">
      <w:r w:rsidRPr="00A10B50">
        <w:t xml:space="preserve">– Сиди здесь и никуда не ходи, я грибы соберу, и ты у меня на </w:t>
      </w:r>
      <w:proofErr w:type="spellStart"/>
      <w:r w:rsidRPr="00A10B50">
        <w:t>закукорках</w:t>
      </w:r>
      <w:proofErr w:type="spellEnd"/>
      <w:r w:rsidRPr="00A10B50">
        <w:t xml:space="preserve"> домой поедешь. </w:t>
      </w:r>
    </w:p>
    <w:p w14:paraId="64C03458" w14:textId="77777777" w:rsidR="00A10B50" w:rsidRPr="00A10B50" w:rsidRDefault="00A10B50" w:rsidP="00A10B50">
      <w:r w:rsidRPr="00A10B50">
        <w:lastRenderedPageBreak/>
        <w:t>И стал Пузырик ждать, а хозяйка побежала домой – там уже муженёк вещи собрал. Прыгнули они в рессорную коляску и уехали в город. А Пузырик всё сидел на пеньке и ждал. Сначала день, потом другой: «Уходить-то не велено». Потом он очень захотел есть и покатился к бруснике. Съел немного ягод и снова на пенёк. А хозяйки всё нет. «Видно, пока я бруснику ел, она приходила и не нашла меня! – корил себя Пузырь. – Не буду больше есть ходить». И просидел так ещё несколько дней. Тут дождик пошёл, и Пузырик ловил ртом капли, потому что очень хотел пить. Он почти не спал, чтобы не пропустить хозяйку, а всё твердил: «Уходить не велено, уходить не велено».</w:t>
      </w:r>
    </w:p>
    <w:p w14:paraId="3CA50D6E" w14:textId="77777777" w:rsidR="00A10B50" w:rsidRPr="00A10B50" w:rsidRDefault="00A10B50" w:rsidP="00A10B50"/>
    <w:p w14:paraId="2300F94C" w14:textId="77777777" w:rsidR="00A10B50" w:rsidRPr="00A10B50" w:rsidRDefault="00A10B50" w:rsidP="00A10B50">
      <w:r w:rsidRPr="00A10B50">
        <w:t>Не знала Зинаида, что Копылов гулящий был! И вот, придя с ярмарки, застукала она его с соседской служанкой, собрала в сердцах вещи и поехала домой. Подойдя к калитке, вспомнила про Пузырика и, не заходя в дом, побежала в лес. И видит тот самый пенёк, а рядом с ним лежит Пузырик – бросилась она к нему!</w:t>
      </w:r>
    </w:p>
    <w:p w14:paraId="7768A542" w14:textId="77777777" w:rsidR="00A10B50" w:rsidRPr="00A10B50" w:rsidRDefault="00A10B50" w:rsidP="00A10B50">
      <w:r w:rsidRPr="00A10B50">
        <w:t>Пузырик открыл глаза и прошептал: «Хозяйка». Наконец-то он дождался! Ведь он знал: главное, не уходить, и тогда хозяйка его обязательно найдёт.</w:t>
      </w:r>
    </w:p>
    <w:p w14:paraId="0498CE37" w14:textId="77777777" w:rsidR="00A10B50" w:rsidRPr="00A10B50" w:rsidRDefault="00A10B50" w:rsidP="00A10B50">
      <w:r w:rsidRPr="00A10B50">
        <w:t>– Хочу в кузовок, – прошептал Пузырик и тихо умер.</w:t>
      </w:r>
    </w:p>
    <w:p w14:paraId="752BC38F" w14:textId="77777777" w:rsidR="00A10B50" w:rsidRPr="00A10B50" w:rsidRDefault="00A10B50" w:rsidP="00A10B50"/>
    <w:p w14:paraId="2AFA2BE7" w14:textId="77777777" w:rsidR="00A10B50" w:rsidRPr="00A10B50" w:rsidRDefault="00A10B50" w:rsidP="00A10B50"/>
    <w:p w14:paraId="5A730692" w14:textId="77777777" w:rsidR="00A10B50" w:rsidRPr="00A10B50" w:rsidRDefault="00A10B50" w:rsidP="00A10B50"/>
    <w:p w14:paraId="42BA4A9C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B4835" w14:textId="77777777" w:rsidR="00F87402" w:rsidRDefault="00F87402" w:rsidP="00A10B50">
      <w:pPr>
        <w:spacing w:after="0" w:line="240" w:lineRule="auto"/>
      </w:pPr>
      <w:r>
        <w:separator/>
      </w:r>
    </w:p>
  </w:endnote>
  <w:endnote w:type="continuationSeparator" w:id="0">
    <w:p w14:paraId="54185744" w14:textId="77777777" w:rsidR="00F87402" w:rsidRDefault="00F87402" w:rsidP="00A10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ACAD4" w14:textId="77777777" w:rsidR="00F87402" w:rsidRDefault="00F87402" w:rsidP="00A10B50">
      <w:pPr>
        <w:spacing w:after="0" w:line="240" w:lineRule="auto"/>
      </w:pPr>
      <w:r>
        <w:separator/>
      </w:r>
    </w:p>
  </w:footnote>
  <w:footnote w:type="continuationSeparator" w:id="0">
    <w:p w14:paraId="3D172D0F" w14:textId="77777777" w:rsidR="00F87402" w:rsidRDefault="00F87402" w:rsidP="00A10B50">
      <w:pPr>
        <w:spacing w:after="0" w:line="240" w:lineRule="auto"/>
      </w:pPr>
      <w:r>
        <w:continuationSeparator/>
      </w:r>
    </w:p>
  </w:footnote>
  <w:footnote w:id="1">
    <w:p w14:paraId="09CFFE16" w14:textId="77777777" w:rsidR="00A10B50" w:rsidRDefault="00A10B50" w:rsidP="00A10B50">
      <w:pPr>
        <w:pStyle w:val="ac"/>
      </w:pPr>
      <w:r>
        <w:footnoteRef/>
      </w:r>
      <w:r>
        <w:tab/>
        <w:t>Лес, роща.</w:t>
      </w:r>
    </w:p>
    <w:p w14:paraId="0B534CD0" w14:textId="77777777" w:rsidR="00A10B50" w:rsidRDefault="00A10B50" w:rsidP="00A10B50">
      <w:pPr>
        <w:pStyle w:val="ac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C5"/>
    <w:rsid w:val="0033441E"/>
    <w:rsid w:val="004F3CF5"/>
    <w:rsid w:val="00917E17"/>
    <w:rsid w:val="00A10B50"/>
    <w:rsid w:val="00CC79C5"/>
    <w:rsid w:val="00D05A36"/>
    <w:rsid w:val="00DA1230"/>
    <w:rsid w:val="00F8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870DB-1EEB-4F38-A8AF-2BB563CD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7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9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9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9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7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79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79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79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79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79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79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79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7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7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7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79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79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79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79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79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79C5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A10B5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10B5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2026-01-24T15:36:00Z</dcterms:created>
  <dcterms:modified xsi:type="dcterms:W3CDTF">2026-01-24T15:36:00Z</dcterms:modified>
</cp:coreProperties>
</file>