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30C0" w14:textId="77777777" w:rsidR="00F6471E" w:rsidRDefault="00F6471E" w:rsidP="00F6471E">
      <w:pPr>
        <w:pStyle w:val="a4"/>
      </w:pPr>
      <w:r>
        <w:t xml:space="preserve">КОМЁЛА </w:t>
      </w:r>
    </w:p>
    <w:p w14:paraId="04351F67" w14:textId="77777777" w:rsidR="00F6471E" w:rsidRDefault="00F6471E" w:rsidP="00F6471E">
      <w:pPr>
        <w:pStyle w:val="1"/>
      </w:pPr>
    </w:p>
    <w:p w14:paraId="05026A3E" w14:textId="77777777" w:rsidR="00F6471E" w:rsidRDefault="00F6471E" w:rsidP="00F6471E">
      <w:pPr>
        <w:pStyle w:val="1"/>
      </w:pPr>
    </w:p>
    <w:p w14:paraId="48B28C5D" w14:textId="77777777" w:rsidR="00F6471E" w:rsidRDefault="00F6471E" w:rsidP="00F6471E">
      <w:pPr>
        <w:pStyle w:val="1"/>
      </w:pPr>
    </w:p>
    <w:p w14:paraId="04BF9C56" w14:textId="77777777" w:rsidR="00F6471E" w:rsidRDefault="00F6471E" w:rsidP="00F6471E">
      <w:pPr>
        <w:pStyle w:val="1"/>
      </w:pPr>
    </w:p>
    <w:p w14:paraId="45DD4CD5" w14:textId="77777777" w:rsidR="00F6471E" w:rsidRDefault="00F6471E" w:rsidP="00F6471E">
      <w:pPr>
        <w:pStyle w:val="1"/>
      </w:pPr>
    </w:p>
    <w:p w14:paraId="55D96D0E" w14:textId="77777777" w:rsidR="00F6471E" w:rsidRDefault="00F6471E" w:rsidP="00F6471E">
      <w:pPr>
        <w:pStyle w:val="1"/>
      </w:pPr>
      <w:r>
        <w:t xml:space="preserve">Мой отец вернулся с войны не домой. Что, спросил он моего деда, как без меня жили, что делали? Спокойным вернулся, пришёл молодым, хотя дольше других задержался. Писем не было. </w:t>
      </w:r>
    </w:p>
    <w:p w14:paraId="11399E96" w14:textId="77777777" w:rsidR="00F6471E" w:rsidRDefault="00F6471E" w:rsidP="00F6471E">
      <w:pPr>
        <w:pStyle w:val="1"/>
        <w:rPr>
          <w:spacing w:val="-1"/>
        </w:rPr>
      </w:pPr>
      <w:r>
        <w:rPr>
          <w:spacing w:val="-1"/>
        </w:rPr>
        <w:t xml:space="preserve">Мой отец сел за стол без скатерти. Что-то не так стало. Потому что дед любил есть не на кухне, как все мужики, а сюда приходить, в комнату, и без газеты ставить на стол – редиску, вытащенную из земли и слегка только сполоснутую в пруду, бутылку кислого молока, чёрный хлеб и беловатую карамельку без фантика. И потом на столе следы оставались, отец и сам отмывал, пытался – не любил за грязный стол садиться. </w:t>
      </w:r>
    </w:p>
    <w:p w14:paraId="6A859491" w14:textId="77777777" w:rsidR="00F6471E" w:rsidRDefault="00F6471E" w:rsidP="00F6471E">
      <w:pPr>
        <w:pStyle w:val="1"/>
      </w:pPr>
      <w:r>
        <w:t xml:space="preserve">А теперь стол чистый. </w:t>
      </w:r>
    </w:p>
    <w:p w14:paraId="21A161BC" w14:textId="77777777" w:rsidR="00F6471E" w:rsidRDefault="00F6471E" w:rsidP="00F6471E">
      <w:pPr>
        <w:pStyle w:val="1"/>
      </w:pPr>
      <w:r>
        <w:t xml:space="preserve">– А жарко сегодня, – сказал мой дед, – парит от земли. Сегодня отдохни, а завтра пойдём на Комёлу, она полноводная сделалась, снега были. </w:t>
      </w:r>
    </w:p>
    <w:p w14:paraId="472F21B8" w14:textId="77777777" w:rsidR="00F6471E" w:rsidRDefault="00F6471E" w:rsidP="00F6471E">
      <w:pPr>
        <w:pStyle w:val="1"/>
      </w:pPr>
      <w:r>
        <w:t xml:space="preserve">Моему деду пятьдесят лет, всё у него хорошо, только с зубами худо – чёрные пеньки одни и остались. В районной больнице предлагали – давай хоть железные вставь, Васильич, а то ходишь, людей пугаешь. Но вставлять дед отчего-то боялся. </w:t>
      </w:r>
    </w:p>
    <w:p w14:paraId="762D6110" w14:textId="77777777" w:rsidR="00F6471E" w:rsidRDefault="00F6471E" w:rsidP="00F6471E">
      <w:pPr>
        <w:pStyle w:val="1"/>
      </w:pPr>
      <w:r>
        <w:t xml:space="preserve">– Подумал, что тебе и без нас там весело, что докучать буду. Вот и писал, что всё хорошо. </w:t>
      </w:r>
    </w:p>
    <w:p w14:paraId="45F19F1E" w14:textId="77777777" w:rsidR="00F6471E" w:rsidRDefault="00F6471E" w:rsidP="00F6471E">
      <w:pPr>
        <w:pStyle w:val="1"/>
      </w:pPr>
      <w:r>
        <w:t xml:space="preserve">– А на самом деле? </w:t>
      </w:r>
    </w:p>
    <w:p w14:paraId="617228EC" w14:textId="77777777" w:rsidR="00F6471E" w:rsidRDefault="00F6471E" w:rsidP="00F6471E">
      <w:pPr>
        <w:pStyle w:val="1"/>
      </w:pPr>
      <w:r>
        <w:t xml:space="preserve">– И на самом деле хорошо, – торопится ответить дед, – ты что, думаешь, врали? Сегодня выходной дали, сына встретил. Уже вроде как не положено, но упросил. Что ж они, не понимают, что ли? А ты есть-то хочешь? А то приготовили ведь. </w:t>
      </w:r>
    </w:p>
    <w:p w14:paraId="7398DC91" w14:textId="77777777" w:rsidR="00F6471E" w:rsidRDefault="00F6471E" w:rsidP="00F6471E">
      <w:pPr>
        <w:pStyle w:val="1"/>
        <w:rPr>
          <w:spacing w:val="-1"/>
        </w:rPr>
      </w:pPr>
      <w:r>
        <w:rPr>
          <w:spacing w:val="-1"/>
        </w:rPr>
        <w:t xml:space="preserve">Мой отец вспоминает, как просыпался по субботам, шёл на запах горячей побелки – мама уже встала, тесто поднялось. Можно тебе помочь? – </w:t>
      </w:r>
      <w:r>
        <w:rPr>
          <w:spacing w:val="-1"/>
        </w:rPr>
        <w:br/>
        <w:t xml:space="preserve">спрашивал отец. И мама давала один пирожок защипать, а получалось детскими, и непривычными, и слабыми руками плохо – но она никогда за него не переделывала, так оставляла. А потом, когда вынимали противень с готовыми пирожками, отец всегда искал тот, свой – и гордился, что вышло, получилось. И самым вкусным казался, поэтому половинку всегда маме отламывал – мол, на, хочешь </w:t>
      </w:r>
      <w:r>
        <w:rPr>
          <w:i/>
          <w:iCs/>
          <w:spacing w:val="-1"/>
        </w:rPr>
        <w:t>моего</w:t>
      </w:r>
      <w:r>
        <w:rPr>
          <w:spacing w:val="-1"/>
        </w:rPr>
        <w:t xml:space="preserve">  пирожка? И сама всегда ела, хвалила. Какой вкусный пирожок у тебя вышел, Ванечка. </w:t>
      </w:r>
    </w:p>
    <w:p w14:paraId="4A52AA06" w14:textId="77777777" w:rsidR="00F6471E" w:rsidRDefault="00F6471E" w:rsidP="00F6471E">
      <w:pPr>
        <w:pStyle w:val="1"/>
      </w:pPr>
      <w:r>
        <w:t xml:space="preserve">Дед несёт пирожки на блюде, по салфеткой вышитой. </w:t>
      </w:r>
    </w:p>
    <w:p w14:paraId="6051920D" w14:textId="77777777" w:rsidR="00F6471E" w:rsidRDefault="00F6471E" w:rsidP="00F6471E">
      <w:pPr>
        <w:pStyle w:val="1"/>
      </w:pPr>
      <w:r>
        <w:t xml:space="preserve">Отец не берёт. </w:t>
      </w:r>
    </w:p>
    <w:p w14:paraId="345CEFD0" w14:textId="77777777" w:rsidR="00F6471E" w:rsidRDefault="00F6471E" w:rsidP="00F6471E">
      <w:pPr>
        <w:pStyle w:val="1"/>
      </w:pPr>
      <w:r>
        <w:t xml:space="preserve">– Ты что, сынок? Не голодный? Пока ехал… </w:t>
      </w:r>
    </w:p>
    <w:p w14:paraId="6C68D866" w14:textId="77777777" w:rsidR="00F6471E" w:rsidRDefault="00F6471E" w:rsidP="00F6471E">
      <w:pPr>
        <w:pStyle w:val="1"/>
      </w:pPr>
      <w:r>
        <w:t xml:space="preserve">– Нет, проголодался. Только не знаю, откуда пирожки. </w:t>
      </w:r>
    </w:p>
    <w:p w14:paraId="0D42B918" w14:textId="77777777" w:rsidR="00F6471E" w:rsidRDefault="00F6471E" w:rsidP="00F6471E">
      <w:pPr>
        <w:pStyle w:val="1"/>
      </w:pPr>
      <w:r>
        <w:t xml:space="preserve">– Как откуда? Да напекли. </w:t>
      </w:r>
    </w:p>
    <w:p w14:paraId="53C380E5" w14:textId="77777777" w:rsidR="00F6471E" w:rsidRDefault="00F6471E" w:rsidP="00F6471E">
      <w:pPr>
        <w:pStyle w:val="1"/>
      </w:pPr>
      <w:r>
        <w:t xml:space="preserve">– Кто напёк? </w:t>
      </w:r>
    </w:p>
    <w:p w14:paraId="0E34AD5B" w14:textId="77777777" w:rsidR="00F6471E" w:rsidRDefault="00F6471E" w:rsidP="00F6471E">
      <w:pPr>
        <w:pStyle w:val="1"/>
      </w:pPr>
      <w:r>
        <w:t>Отец смотрит прямо и замечает, что дед высокий, загорелый, в морщинках только мелких белых, а глаза немного выцветшие от солнца, но не злые.</w:t>
      </w:r>
    </w:p>
    <w:p w14:paraId="15EB3F92" w14:textId="77777777" w:rsidR="00F6471E" w:rsidRDefault="00F6471E" w:rsidP="00F6471E">
      <w:pPr>
        <w:pStyle w:val="1"/>
      </w:pPr>
      <w:r>
        <w:t>– Да кто, – дед опускает глаза, и нелепо выглядит, когда большой, сильный человек смущается, не знает, как деться от сына.</w:t>
      </w:r>
    </w:p>
    <w:p w14:paraId="7CF290C3" w14:textId="77777777" w:rsidR="00F6471E" w:rsidRDefault="00F6471E" w:rsidP="00F6471E">
      <w:pPr>
        <w:pStyle w:val="1"/>
      </w:pPr>
      <w:r>
        <w:t xml:space="preserve">– Кто она? </w:t>
      </w:r>
    </w:p>
    <w:p w14:paraId="00A8890C" w14:textId="77777777" w:rsidR="00F6471E" w:rsidRDefault="00F6471E" w:rsidP="00F6471E">
      <w:pPr>
        <w:pStyle w:val="1"/>
      </w:pPr>
      <w:r>
        <w:t>Широкие запястья и костистые руки деда черны от загара – а если рукав закатает, так там белое будет, молочное. Это оттого, что на пастбище так загар ложится – лицо, шея, прорезь воротника, руки. И можно понять, кто в совхозе работает.</w:t>
      </w:r>
    </w:p>
    <w:p w14:paraId="5C9E3CBE" w14:textId="77777777" w:rsidR="00F6471E" w:rsidRDefault="00F6471E" w:rsidP="00F6471E">
      <w:pPr>
        <w:pStyle w:val="1"/>
      </w:pPr>
      <w:r>
        <w:t xml:space="preserve">– Да Анька Медведева, – поднимает глаза. </w:t>
      </w:r>
    </w:p>
    <w:p w14:paraId="3D8D2562" w14:textId="77777777" w:rsidR="00F6471E" w:rsidRDefault="00F6471E" w:rsidP="00F6471E">
      <w:pPr>
        <w:pStyle w:val="1"/>
      </w:pPr>
      <w:r>
        <w:t xml:space="preserve">– Да, припоминаю. </w:t>
      </w:r>
    </w:p>
    <w:p w14:paraId="6ADFF62B" w14:textId="77777777" w:rsidR="00F6471E" w:rsidRDefault="00F6471E" w:rsidP="00F6471E">
      <w:pPr>
        <w:pStyle w:val="1"/>
      </w:pPr>
      <w:r>
        <w:t xml:space="preserve">– Куда припоминаешь! – дед смеется, нервно и громко, слишком громко – смех ударяется о стены, о стекла, возвращается. – Да вы с ней вместе бегали… </w:t>
      </w:r>
    </w:p>
    <w:p w14:paraId="2CF3BA18" w14:textId="77777777" w:rsidR="00F6471E" w:rsidRDefault="00F6471E" w:rsidP="00F6471E">
      <w:pPr>
        <w:pStyle w:val="1"/>
      </w:pPr>
      <w:r>
        <w:t xml:space="preserve">Отец не помнит, с кем бегал. Славку помнит, Пашку помнит. Ольгу ещё Смирнову. А </w:t>
      </w:r>
      <w:r>
        <w:lastRenderedPageBreak/>
        <w:t xml:space="preserve">Аньку Медведеву – нет. </w:t>
      </w:r>
    </w:p>
    <w:p w14:paraId="1D3708E8" w14:textId="77777777" w:rsidR="00F6471E" w:rsidRDefault="00F6471E" w:rsidP="00F6471E">
      <w:pPr>
        <w:pStyle w:val="1"/>
      </w:pPr>
      <w:r>
        <w:t xml:space="preserve">– Не выдумывай, – нервничает дед, двигает блюдо, поворачивает, – она любовно пекла, старалась, чтобы к твоему приходу. Хорошо хоть телеграмма пришла, упредила нас. А то бы только тесто к десяти утра поднялось. </w:t>
      </w:r>
    </w:p>
    <w:p w14:paraId="635D6C1E" w14:textId="77777777" w:rsidR="00F6471E" w:rsidRDefault="00F6471E" w:rsidP="00F6471E">
      <w:pPr>
        <w:pStyle w:val="1"/>
      </w:pPr>
      <w:r>
        <w:t xml:space="preserve">– У мамы к девяти уже пироги были. Помню, встанешь, отоспишься, а уже на весь дом пахнет. И встаёшь, и идёшь по холодному полу. </w:t>
      </w:r>
    </w:p>
    <w:p w14:paraId="1209B1D0" w14:textId="77777777" w:rsidR="00F6471E" w:rsidRDefault="00F6471E" w:rsidP="00F6471E">
      <w:pPr>
        <w:pStyle w:val="1"/>
      </w:pPr>
      <w:r>
        <w:t xml:space="preserve">– Ты матери не касайся. Незачем. </w:t>
      </w:r>
    </w:p>
    <w:p w14:paraId="18F73628" w14:textId="77777777" w:rsidR="00F6471E" w:rsidRDefault="00F6471E" w:rsidP="00F6471E">
      <w:pPr>
        <w:pStyle w:val="1"/>
      </w:pPr>
      <w:r>
        <w:t xml:space="preserve">– Как незачем? Может, тебе уже и незачем. </w:t>
      </w:r>
    </w:p>
    <w:p w14:paraId="5EE55BD8" w14:textId="77777777" w:rsidR="00F6471E" w:rsidRDefault="00F6471E" w:rsidP="00F6471E">
      <w:pPr>
        <w:pStyle w:val="1"/>
      </w:pPr>
      <w:r>
        <w:t xml:space="preserve">– Мать восемь лет назад померла. Ты что же, так и будешь ворошить? </w:t>
      </w:r>
    </w:p>
    <w:p w14:paraId="200159F8" w14:textId="77777777" w:rsidR="00F6471E" w:rsidRDefault="00F6471E" w:rsidP="00F6471E">
      <w:pPr>
        <w:pStyle w:val="1"/>
      </w:pPr>
      <w:r>
        <w:t xml:space="preserve">–  А раз восемь лет – надо Аньку Медведеву скорее в дом звать? </w:t>
      </w:r>
    </w:p>
    <w:p w14:paraId="6EE5332B" w14:textId="77777777" w:rsidR="00F6471E" w:rsidRDefault="00F6471E" w:rsidP="00F6471E">
      <w:pPr>
        <w:pStyle w:val="1"/>
      </w:pPr>
      <w:r>
        <w:t xml:space="preserve">Дед страшно белеет лицом, встаёт. </w:t>
      </w:r>
    </w:p>
    <w:p w14:paraId="69E8DBAD" w14:textId="77777777" w:rsidR="00F6471E" w:rsidRDefault="00F6471E" w:rsidP="00F6471E">
      <w:pPr>
        <w:pStyle w:val="1"/>
      </w:pPr>
      <w:r>
        <w:t xml:space="preserve">– А ты в мои дела не лезь. Тебя тут не было. Ты не знаешь, как пришлось… </w:t>
      </w:r>
    </w:p>
    <w:p w14:paraId="25405AC9" w14:textId="77777777" w:rsidR="00F6471E" w:rsidRDefault="00F6471E" w:rsidP="00F6471E">
      <w:pPr>
        <w:pStyle w:val="1"/>
      </w:pPr>
      <w:r>
        <w:t xml:space="preserve">– Ты знаешь, где я был. </w:t>
      </w:r>
    </w:p>
    <w:p w14:paraId="30E789D1" w14:textId="77777777" w:rsidR="00F6471E" w:rsidRDefault="00F6471E" w:rsidP="00F6471E">
      <w:pPr>
        <w:pStyle w:val="1"/>
      </w:pPr>
      <w:r>
        <w:t xml:space="preserve">– Я знаю. Но это тебе права не даёт, да мы тут, если хочешь знать… Тебя только ждали, чтобы жить по-старому. Анька тоже работала, и я работал, и все… </w:t>
      </w:r>
    </w:p>
    <w:p w14:paraId="3D9EE4A0" w14:textId="77777777" w:rsidR="00F6471E" w:rsidRDefault="00F6471E" w:rsidP="00F6471E">
      <w:pPr>
        <w:pStyle w:val="1"/>
      </w:pPr>
      <w:r>
        <w:t xml:space="preserve">– Я уже понял, как она работала. Надеюсь, что тебе ейная работа нравится, ночью в особенности. </w:t>
      </w:r>
    </w:p>
    <w:p w14:paraId="13B5B5D4" w14:textId="77777777" w:rsidR="00F6471E" w:rsidRDefault="00F6471E" w:rsidP="00F6471E">
      <w:pPr>
        <w:pStyle w:val="1"/>
      </w:pPr>
      <w:r>
        <w:t xml:space="preserve">Нет, отец не думал, что он ударит. </w:t>
      </w:r>
    </w:p>
    <w:p w14:paraId="3D0D487A" w14:textId="77777777" w:rsidR="00F6471E" w:rsidRDefault="00F6471E" w:rsidP="00F6471E">
      <w:pPr>
        <w:pStyle w:val="1"/>
      </w:pPr>
      <w:r>
        <w:t xml:space="preserve">Ударил. </w:t>
      </w:r>
    </w:p>
    <w:p w14:paraId="41A24E95" w14:textId="77777777" w:rsidR="00F6471E" w:rsidRDefault="00F6471E" w:rsidP="00F6471E">
      <w:pPr>
        <w:pStyle w:val="1"/>
        <w:rPr>
          <w:spacing w:val="-1"/>
        </w:rPr>
      </w:pPr>
      <w:r>
        <w:rPr>
          <w:spacing w:val="-1"/>
        </w:rPr>
        <w:t xml:space="preserve">Не почувствовал ничего – только загорелось на скуле, будто насекомое ужалило. Встал, прошёл мимо, поднял вещмешок, что поставил и не разобрал у порога, спустился по лесенке, прошёл мимо сарая – и со двора вышел, калитку на задвижку закрыл, руку между планок протянул.  </w:t>
      </w:r>
    </w:p>
    <w:p w14:paraId="0AAD70F1" w14:textId="77777777" w:rsidR="00F6471E" w:rsidRDefault="00F6471E" w:rsidP="00F6471E">
      <w:pPr>
        <w:pStyle w:val="1"/>
      </w:pPr>
      <w:r>
        <w:t xml:space="preserve">Мой отец повернулся, посмотрел напоследок на дом – фронтон голубым выкрасили, неужели краску в сельпо завезли? Но потом, когда мимо других дворов шёл, увидел – нет, никто такой рамы не подновил, заборы не выкрасил. Значит, достал откуда-то – может, даже в магазин в самой Вологде съездил. </w:t>
      </w:r>
    </w:p>
    <w:p w14:paraId="3AD2739D" w14:textId="77777777" w:rsidR="00F6471E" w:rsidRDefault="00F6471E" w:rsidP="00F6471E">
      <w:pPr>
        <w:pStyle w:val="1"/>
      </w:pPr>
      <w:r>
        <w:t xml:space="preserve">А зачем в Вологду ездил? Ручаюсь, чтобы Аньке Медведевой юбку или колечко купить. </w:t>
      </w:r>
    </w:p>
    <w:p w14:paraId="36AA325D" w14:textId="77777777" w:rsidR="00F6471E" w:rsidRDefault="00F6471E" w:rsidP="00F6471E">
      <w:pPr>
        <w:pStyle w:val="1"/>
      </w:pPr>
      <w:r>
        <w:t xml:space="preserve">Отец вспоминает материно кольцо – не снимала никогда, потому что обратно на распухший от времени палец не надеть, потому и руки тёмные, сухие, в красноватых пятнышках. Когда летом доила – ещё ничего было, а зимой пятнышки становились трещинками и расходились от ногтей, как те линии, которые на картинах от старости встречаются. Неужели нельзя никак заделать, перерисовать? </w:t>
      </w:r>
    </w:p>
    <w:p w14:paraId="3A5AFBF1" w14:textId="77777777" w:rsidR="00F6471E" w:rsidRDefault="00F6471E" w:rsidP="00F6471E">
      <w:pPr>
        <w:pStyle w:val="1"/>
      </w:pPr>
      <w:r>
        <w:t xml:space="preserve">Так и запомнить хотелось дом – ярким, нарядным. </w:t>
      </w:r>
    </w:p>
    <w:p w14:paraId="4F802471" w14:textId="77777777" w:rsidR="00F6471E" w:rsidRDefault="00F6471E" w:rsidP="00F6471E">
      <w:pPr>
        <w:pStyle w:val="1"/>
      </w:pPr>
      <w:r>
        <w:t xml:space="preserve">Мальвы ещё самосевом у крыльца разрослись. </w:t>
      </w:r>
    </w:p>
    <w:p w14:paraId="0202DF5E" w14:textId="77777777" w:rsidR="00F6471E" w:rsidRDefault="00F6471E" w:rsidP="00F6471E">
      <w:pPr>
        <w:pStyle w:val="1"/>
      </w:pPr>
      <w:r>
        <w:t xml:space="preserve">Справа от деревни течёт Комёла. Речушка меленькая, скудная, берега в ивняке, а высокие – полезешь бездумно, так и ноги переломаешь. Но знали места, хоть в любой момент из-под ног мог песок с сухими корнями осыпаться, вот и будешь падать до самой воды. </w:t>
      </w:r>
    </w:p>
    <w:p w14:paraId="433FC43B" w14:textId="77777777" w:rsidR="00F6471E" w:rsidRDefault="00F6471E" w:rsidP="00F6471E">
      <w:pPr>
        <w:pStyle w:val="1"/>
      </w:pPr>
      <w:r>
        <w:t xml:space="preserve">Тихим надо идти, робким. </w:t>
      </w:r>
    </w:p>
    <w:p w14:paraId="0057F64A" w14:textId="77777777" w:rsidR="00F6471E" w:rsidRDefault="00F6471E" w:rsidP="00F6471E">
      <w:pPr>
        <w:pStyle w:val="1"/>
      </w:pPr>
      <w:r>
        <w:t xml:space="preserve">Мой отец прошёл почти до конца деревни, где совсем уж бедные дома, и только дяди Лёши дом ничего, стоит, осел только чуть, так что наклониться при входе надо, чтобы головой о притолоку не стукнуться. В доме деда, который теперь забыть надо, похоже устроено – только в сенях пахнет приятно, деревом и инструментами, а у дяди Лёши – тряпками, нечистой обувью. </w:t>
      </w:r>
    </w:p>
    <w:p w14:paraId="499019BF" w14:textId="77777777" w:rsidR="00F6471E" w:rsidRDefault="00F6471E" w:rsidP="00F6471E">
      <w:pPr>
        <w:pStyle w:val="1"/>
      </w:pPr>
      <w:r>
        <w:t xml:space="preserve">Дома только Владик. </w:t>
      </w:r>
    </w:p>
    <w:p w14:paraId="38389C51" w14:textId="77777777" w:rsidR="00F6471E" w:rsidRDefault="00F6471E" w:rsidP="00F6471E">
      <w:pPr>
        <w:pStyle w:val="1"/>
      </w:pPr>
      <w:r>
        <w:t xml:space="preserve">– Дядь Вань, – он удивляется, радуется – сам беленький, тоненький мальчонка, выросший в худого юношу, беспокойного, – а мы ждали, что вы придёте. </w:t>
      </w:r>
    </w:p>
    <w:p w14:paraId="6ED18ED0" w14:textId="77777777" w:rsidR="00F6471E" w:rsidRDefault="00F6471E" w:rsidP="00F6471E">
      <w:pPr>
        <w:pStyle w:val="1"/>
      </w:pPr>
      <w:r>
        <w:t xml:space="preserve">– Здравствуй, Владик. Ты болеешь, что ли? </w:t>
      </w:r>
    </w:p>
    <w:p w14:paraId="7860B506" w14:textId="77777777" w:rsidR="00F6471E" w:rsidRDefault="00F6471E" w:rsidP="00F6471E">
      <w:pPr>
        <w:pStyle w:val="1"/>
      </w:pPr>
      <w:r>
        <w:t>– Уже два года, – тихонько улыбается, – а как вы?</w:t>
      </w:r>
    </w:p>
    <w:p w14:paraId="310DA3F0" w14:textId="77777777" w:rsidR="00F6471E" w:rsidRDefault="00F6471E" w:rsidP="00F6471E">
      <w:pPr>
        <w:pStyle w:val="1"/>
      </w:pPr>
      <w:r>
        <w:t xml:space="preserve">– Я теперь у вас жить буду, если твой отец не прогонит. </w:t>
      </w:r>
    </w:p>
    <w:p w14:paraId="7356F24B" w14:textId="77777777" w:rsidR="00F6471E" w:rsidRDefault="00F6471E" w:rsidP="00F6471E">
      <w:pPr>
        <w:pStyle w:val="1"/>
      </w:pPr>
      <w:r>
        <w:t xml:space="preserve">– А чего ему прогонять, – Владик отчего-то не удивляется, – если нам всем места хватает, то и вам тоже хватит. В горнице будете спать, матрас есть. Там ещё только я сплю, потому </w:t>
      </w:r>
      <w:r>
        <w:lastRenderedPageBreak/>
        <w:t xml:space="preserve">что никак не могу ночью со всеми – дышать перестаю. </w:t>
      </w:r>
    </w:p>
    <w:p w14:paraId="699A2BB8" w14:textId="77777777" w:rsidR="00F6471E" w:rsidRDefault="00F6471E" w:rsidP="00F6471E">
      <w:pPr>
        <w:pStyle w:val="1"/>
      </w:pPr>
      <w:r>
        <w:t xml:space="preserve">– Как это – перестаёшь? </w:t>
      </w:r>
    </w:p>
    <w:p w14:paraId="5A8C1114" w14:textId="77777777" w:rsidR="00F6471E" w:rsidRDefault="00F6471E" w:rsidP="00F6471E">
      <w:pPr>
        <w:pStyle w:val="1"/>
      </w:pPr>
      <w:r>
        <w:t xml:space="preserve">– А так, – снова улыбается, а глаза прозрачные, не как у деда, от работы и солнца – а потому что всё в доме, пишет в тетрадочку, шьёт какие-то вещи на продажу. А на огороде, конечно, не может. И в совхозе тоже. Но отцу почему-то понравилось, что берегут такого, напрасно на работу не гонят. </w:t>
      </w:r>
    </w:p>
    <w:p w14:paraId="4A7800EF" w14:textId="77777777" w:rsidR="00F6471E" w:rsidRDefault="00F6471E" w:rsidP="00F6471E">
      <w:pPr>
        <w:pStyle w:val="1"/>
      </w:pPr>
      <w:r>
        <w:t xml:space="preserve">– А так, – повторяет, – больно становится здесь, в грудине, как будто садится кто-то, какое-то тёплое тяжелое животное. Как, знаете, кошки иногда на грудь садятся – терпишь вначале, а потом стряхиваешь? Так и тут. Только не стряхнуть. </w:t>
      </w:r>
    </w:p>
    <w:p w14:paraId="78C8B467" w14:textId="77777777" w:rsidR="00F6471E" w:rsidRDefault="00F6471E" w:rsidP="00F6471E">
      <w:pPr>
        <w:pStyle w:val="1"/>
      </w:pPr>
      <w:r>
        <w:t xml:space="preserve">Отец молчит. </w:t>
      </w:r>
    </w:p>
    <w:p w14:paraId="46BDBC9E" w14:textId="77777777" w:rsidR="00F6471E" w:rsidRDefault="00F6471E" w:rsidP="00F6471E">
      <w:pPr>
        <w:pStyle w:val="1"/>
      </w:pPr>
      <w:r>
        <w:t xml:space="preserve">– Ладно, пойду в горницу, можно ведь? Разбуди, когда дядя Лёша придёт. </w:t>
      </w:r>
    </w:p>
    <w:p w14:paraId="77F9D422" w14:textId="77777777" w:rsidR="00F6471E" w:rsidRDefault="00F6471E" w:rsidP="00F6471E">
      <w:pPr>
        <w:pStyle w:val="1"/>
      </w:pPr>
      <w:r>
        <w:t xml:space="preserve">– Он в шесть придёт. Разбужу. </w:t>
      </w:r>
    </w:p>
    <w:p w14:paraId="464C1B48" w14:textId="77777777" w:rsidR="00F6471E" w:rsidRDefault="00F6471E" w:rsidP="00F6471E">
      <w:pPr>
        <w:pStyle w:val="1"/>
      </w:pPr>
      <w:r>
        <w:t xml:space="preserve">В горнице прямо в портянках спать лёг, поставил вещмешок рядом с матрасом. </w:t>
      </w:r>
    </w:p>
    <w:p w14:paraId="70BF679B" w14:textId="77777777" w:rsidR="00F6471E" w:rsidRDefault="00F6471E" w:rsidP="00F6471E">
      <w:pPr>
        <w:pStyle w:val="1"/>
      </w:pPr>
      <w:r>
        <w:t xml:space="preserve">Потом ничего. </w:t>
      </w:r>
    </w:p>
    <w:p w14:paraId="79F685F7" w14:textId="77777777" w:rsidR="00F6471E" w:rsidRDefault="00F6471E" w:rsidP="00F6471E">
      <w:pPr>
        <w:pStyle w:val="1"/>
      </w:pPr>
      <w:r>
        <w:t xml:space="preserve">Вань, ему мерещится шёпот, Вань. </w:t>
      </w:r>
    </w:p>
    <w:p w14:paraId="017E3ADD" w14:textId="77777777" w:rsidR="00F6471E" w:rsidRDefault="00F6471E" w:rsidP="00F6471E">
      <w:pPr>
        <w:pStyle w:val="1"/>
      </w:pPr>
      <w:r>
        <w:t xml:space="preserve">– А, что? – говорит. – Что случилось? </w:t>
      </w:r>
    </w:p>
    <w:p w14:paraId="62A4D393" w14:textId="77777777" w:rsidR="00F6471E" w:rsidRDefault="00F6471E" w:rsidP="00F6471E">
      <w:pPr>
        <w:pStyle w:val="1"/>
      </w:pPr>
      <w:r>
        <w:t xml:space="preserve">Тёмно, но кто-то стоит в темноте и повторяет – Вань, Вань. Пахнет плохо – но это от него, от его ног, не помылся вчера со всем новым. </w:t>
      </w:r>
    </w:p>
    <w:p w14:paraId="68559D72" w14:textId="77777777" w:rsidR="00F6471E" w:rsidRDefault="00F6471E" w:rsidP="00F6471E">
      <w:pPr>
        <w:pStyle w:val="1"/>
      </w:pPr>
      <w:r>
        <w:t xml:space="preserve">Владик стоит. </w:t>
      </w:r>
    </w:p>
    <w:p w14:paraId="37860B10" w14:textId="77777777" w:rsidR="00F6471E" w:rsidRDefault="00F6471E" w:rsidP="00F6471E">
      <w:pPr>
        <w:pStyle w:val="1"/>
      </w:pPr>
      <w:r>
        <w:t xml:space="preserve">– Что, дядя Лёша пришёл? </w:t>
      </w:r>
    </w:p>
    <w:p w14:paraId="2C6326D3" w14:textId="77777777" w:rsidR="00F6471E" w:rsidRDefault="00F6471E" w:rsidP="00F6471E">
      <w:pPr>
        <w:pStyle w:val="1"/>
      </w:pPr>
      <w:r>
        <w:t>– Давно пришёл, но тебя не велел будить. Ты извини.</w:t>
      </w:r>
    </w:p>
    <w:p w14:paraId="72D54776" w14:textId="77777777" w:rsidR="00F6471E" w:rsidRDefault="00F6471E" w:rsidP="00F6471E">
      <w:pPr>
        <w:pStyle w:val="1"/>
      </w:pPr>
      <w:r>
        <w:t xml:space="preserve">– А слушай, Владь, а тазик грязный дашь? Хочу на пруд сходить, ноги вымыть.  </w:t>
      </w:r>
    </w:p>
    <w:p w14:paraId="7B237FC3" w14:textId="77777777" w:rsidR="00F6471E" w:rsidRDefault="00F6471E" w:rsidP="00F6471E">
      <w:pPr>
        <w:pStyle w:val="1"/>
      </w:pPr>
      <w:r>
        <w:t xml:space="preserve">– Там мама поесть оставила. А тазики в сенях есть, бери любой. Только там ржавые. </w:t>
      </w:r>
    </w:p>
    <w:p w14:paraId="1BE94C76" w14:textId="77777777" w:rsidR="00F6471E" w:rsidRDefault="00F6471E" w:rsidP="00F6471E">
      <w:pPr>
        <w:pStyle w:val="1"/>
      </w:pPr>
      <w:r>
        <w:t xml:space="preserve">– Да ничего. </w:t>
      </w:r>
    </w:p>
    <w:p w14:paraId="6026FEA4" w14:textId="77777777" w:rsidR="00F6471E" w:rsidRDefault="00F6471E" w:rsidP="00F6471E">
      <w:pPr>
        <w:pStyle w:val="1"/>
        <w:rPr>
          <w:spacing w:val="-4"/>
        </w:rPr>
      </w:pPr>
      <w:r>
        <w:rPr>
          <w:spacing w:val="-4"/>
        </w:rPr>
        <w:t xml:space="preserve">У них на кухне пирожками не пахнет, да и спят все давно. И только Владик стелет клеенку, ставит на неё тарелку с жидким супом, кладёт ложку черенком вниз. И хлеб, и котлету из жил и хлеба на блюдце. Вкусно. </w:t>
      </w:r>
    </w:p>
    <w:p w14:paraId="5303C71F" w14:textId="77777777" w:rsidR="00F6471E" w:rsidRDefault="00F6471E" w:rsidP="00F6471E">
      <w:pPr>
        <w:pStyle w:val="1"/>
      </w:pPr>
      <w:r>
        <w:t xml:space="preserve">– Спасибо, – отец поднимается и хочет идти. </w:t>
      </w:r>
    </w:p>
    <w:p w14:paraId="52FADF88" w14:textId="77777777" w:rsidR="00F6471E" w:rsidRDefault="00F6471E" w:rsidP="00F6471E">
      <w:pPr>
        <w:pStyle w:val="1"/>
      </w:pPr>
      <w:r>
        <w:t xml:space="preserve">– Ты спать лучше иди опять, – советует Влад, – а я завтра помою, после завтрака. Завтра у отца выходной, тогда и скажешь. </w:t>
      </w:r>
    </w:p>
    <w:p w14:paraId="7D5E3420" w14:textId="77777777" w:rsidR="00F6471E" w:rsidRDefault="00F6471E" w:rsidP="00F6471E">
      <w:pPr>
        <w:pStyle w:val="1"/>
      </w:pPr>
      <w:r>
        <w:t xml:space="preserve">Отец хочет ещё раз спасибо сказать, но взаправду нельзя, чтобы все слышали, – и так пришел, спать завалился. Стыдно. Ничего, утром объясниться можно. Дядя Лёша и сам понять должен, сам знал ведь, что творится. Дядя Лёша – дедов брат. Был ещё и третий, младший, но помер. Задохнулся, не смог прогнать зверька с груди. </w:t>
      </w:r>
    </w:p>
    <w:p w14:paraId="2202BA05" w14:textId="77777777" w:rsidR="00F6471E" w:rsidRDefault="00F6471E" w:rsidP="00F6471E">
      <w:pPr>
        <w:pStyle w:val="1"/>
      </w:pPr>
      <w:r>
        <w:t xml:space="preserve">Мой отец вернулся в горенку и спал ещё семь часов до утра. </w:t>
      </w:r>
    </w:p>
    <w:p w14:paraId="5DA7182C" w14:textId="77777777" w:rsidR="00F6471E" w:rsidRDefault="00F6471E" w:rsidP="00F6471E">
      <w:pPr>
        <w:pStyle w:val="1"/>
      </w:pPr>
      <w:r>
        <w:t xml:space="preserve">Проснулся утром – никого кругом, Владик на матрасе своём аккуратно одеяло положил. Встает и идет в избу – надо дядю Лёшу до застать. Не ушёл никуда, сидит. Зубов у него ещё меньше, чем у отца, но улыбается, здоровается. </w:t>
      </w:r>
    </w:p>
    <w:p w14:paraId="6E573F53" w14:textId="77777777" w:rsidR="00F6471E" w:rsidRDefault="00F6471E" w:rsidP="00F6471E">
      <w:pPr>
        <w:pStyle w:val="1"/>
      </w:pPr>
      <w:r>
        <w:t xml:space="preserve">– Дядь Лёш, – говорит отец, – можно, я  у тебя поживу? Угол займу в горенке, меня и не видно будет. Приживальщиком не стану – пойду сегодня о работе в совхозе спрошу. </w:t>
      </w:r>
    </w:p>
    <w:p w14:paraId="24255036" w14:textId="77777777" w:rsidR="00F6471E" w:rsidRDefault="00F6471E" w:rsidP="00F6471E">
      <w:pPr>
        <w:pStyle w:val="1"/>
      </w:pPr>
      <w:r>
        <w:t xml:space="preserve">– Работа есть, – кивает дядя Лёша, – да только не в субботу. А что случилось-то? </w:t>
      </w:r>
    </w:p>
    <w:p w14:paraId="4682E13D" w14:textId="77777777" w:rsidR="00F6471E" w:rsidRDefault="00F6471E" w:rsidP="00F6471E">
      <w:pPr>
        <w:pStyle w:val="1"/>
      </w:pPr>
      <w:r>
        <w:t xml:space="preserve">– А то вы не знаете.  </w:t>
      </w:r>
    </w:p>
    <w:p w14:paraId="2607AECA" w14:textId="77777777" w:rsidR="00F6471E" w:rsidRDefault="00F6471E" w:rsidP="00F6471E">
      <w:pPr>
        <w:pStyle w:val="1"/>
      </w:pPr>
      <w:r>
        <w:t xml:space="preserve">– Знаю. А всё-таки? </w:t>
      </w:r>
    </w:p>
    <w:p w14:paraId="0FC935C1" w14:textId="77777777" w:rsidR="00F6471E" w:rsidRDefault="00F6471E" w:rsidP="00F6471E">
      <w:pPr>
        <w:pStyle w:val="1"/>
      </w:pPr>
      <w:r>
        <w:t xml:space="preserve">– Ничего. Просто не хочу жить с отцом. </w:t>
      </w:r>
    </w:p>
    <w:p w14:paraId="351FF3B2" w14:textId="77777777" w:rsidR="00F6471E" w:rsidRDefault="00F6471E" w:rsidP="00F6471E">
      <w:pPr>
        <w:pStyle w:val="1"/>
      </w:pPr>
      <w:r>
        <w:t xml:space="preserve">– Если это из-за Ани Медведевой…  </w:t>
      </w:r>
    </w:p>
    <w:p w14:paraId="25D4D18D" w14:textId="77777777" w:rsidR="00F6471E" w:rsidRDefault="00F6471E" w:rsidP="00F6471E">
      <w:pPr>
        <w:pStyle w:val="1"/>
      </w:pPr>
      <w:r>
        <w:t xml:space="preserve">– Дядь Лёш, – прерываю я, – вот не хочу об этом. Не хочу. </w:t>
      </w:r>
    </w:p>
    <w:p w14:paraId="7077D88D" w14:textId="77777777" w:rsidR="00F6471E" w:rsidRDefault="00F6471E" w:rsidP="00F6471E">
      <w:pPr>
        <w:pStyle w:val="1"/>
      </w:pPr>
      <w:r>
        <w:t xml:space="preserve">– Как знаешь. Мать твоя хорошая женщина была. </w:t>
      </w:r>
    </w:p>
    <w:p w14:paraId="40BB7A41" w14:textId="77777777" w:rsidR="00F6471E" w:rsidRDefault="00F6471E" w:rsidP="00F6471E">
      <w:pPr>
        <w:pStyle w:val="1"/>
      </w:pPr>
      <w:r>
        <w:t xml:space="preserve">– Да. </w:t>
      </w:r>
    </w:p>
    <w:p w14:paraId="734DF224" w14:textId="77777777" w:rsidR="00F6471E" w:rsidRDefault="00F6471E" w:rsidP="00F6471E">
      <w:pPr>
        <w:pStyle w:val="1"/>
      </w:pPr>
      <w:r>
        <w:t xml:space="preserve">Помолчали. </w:t>
      </w:r>
    </w:p>
    <w:p w14:paraId="104F49D0" w14:textId="77777777" w:rsidR="00F6471E" w:rsidRDefault="00F6471E" w:rsidP="00F6471E">
      <w:pPr>
        <w:pStyle w:val="1"/>
      </w:pPr>
      <w:r>
        <w:t xml:space="preserve">– А ты есть садись. Картошка вон отварная, прошлогодняя. Вкусная. Ты ешь. Не думай ни о чём таком, это теперь нельзя. Ты вот что думай – </w:t>
      </w:r>
      <w:r>
        <w:br/>
        <w:t xml:space="preserve">как с отцом помириться, нельзя же так. Наговорить разного всякий может. А тут человек </w:t>
      </w:r>
      <w:r>
        <w:lastRenderedPageBreak/>
        <w:t xml:space="preserve">вернулся, он на любое слово вскипеть может… </w:t>
      </w:r>
      <w:r>
        <w:br/>
        <w:t xml:space="preserve">И отец твой понимает. </w:t>
      </w:r>
    </w:p>
    <w:p w14:paraId="4CCF786B" w14:textId="77777777" w:rsidR="00F6471E" w:rsidRDefault="00F6471E" w:rsidP="00F6471E">
      <w:pPr>
        <w:pStyle w:val="1"/>
      </w:pPr>
      <w:r>
        <w:t xml:space="preserve">Отец поднимает голову, смотрит. </w:t>
      </w:r>
    </w:p>
    <w:p w14:paraId="4E4B8221" w14:textId="77777777" w:rsidR="00F6471E" w:rsidRDefault="00F6471E" w:rsidP="00F6471E">
      <w:pPr>
        <w:pStyle w:val="1"/>
      </w:pPr>
      <w:r>
        <w:t xml:space="preserve">– Экое что у тебя на морде-то, – медленно говорит  дедов брат, – тогда вот что думай – что устроишься на работу, а покуда с нами поживешь. У меня вон внуков четверо да внучек шестеро. Да парни, да жены их. И  ты тут будешь заместо среднего, что ли. Вон Владику хоть ума вложишь. </w:t>
      </w:r>
    </w:p>
    <w:p w14:paraId="41CBFCFC" w14:textId="77777777" w:rsidR="00F6471E" w:rsidRDefault="00F6471E" w:rsidP="00F6471E">
      <w:pPr>
        <w:pStyle w:val="1"/>
      </w:pPr>
      <w:r>
        <w:t xml:space="preserve">– А что такое? </w:t>
      </w:r>
    </w:p>
    <w:p w14:paraId="49B536F3" w14:textId="77777777" w:rsidR="00F6471E" w:rsidRDefault="00F6471E" w:rsidP="00F6471E">
      <w:pPr>
        <w:pStyle w:val="1"/>
      </w:pPr>
      <w:r>
        <w:t xml:space="preserve">– Да он учиться не хочет. В институт, говорит, не пойду. А сам задачки как орешки щелкает… Учительница приходила, да. Принесла его тетрадку, показывала. Сказала, что ему в институт надо. Ну соберём, раз надо. Разве не соберём? А он артачится. </w:t>
      </w:r>
    </w:p>
    <w:p w14:paraId="4809D53B" w14:textId="77777777" w:rsidR="00F6471E" w:rsidRDefault="00F6471E" w:rsidP="00F6471E">
      <w:pPr>
        <w:pStyle w:val="1"/>
      </w:pPr>
      <w:r>
        <w:t xml:space="preserve">– Почему? </w:t>
      </w:r>
    </w:p>
    <w:p w14:paraId="3C4600D1" w14:textId="77777777" w:rsidR="00F6471E" w:rsidRDefault="00F6471E" w:rsidP="00F6471E">
      <w:pPr>
        <w:pStyle w:val="1"/>
      </w:pPr>
      <w:r>
        <w:t xml:space="preserve">– Да, говорит, нету моего такого стремления к точным наукам. Поди ж ты. Поговорил бы с ним? А? </w:t>
      </w:r>
    </w:p>
    <w:p w14:paraId="649A173C" w14:textId="77777777" w:rsidR="00F6471E" w:rsidRDefault="00F6471E" w:rsidP="00F6471E">
      <w:pPr>
        <w:pStyle w:val="1"/>
      </w:pPr>
      <w:r>
        <w:t xml:space="preserve">– Поговорю, – отец думает о своём. К ним домой тоже учительница приходила. Пять лет назад. Говорила – способный мальчик, ему инженером быть, это </w:t>
      </w:r>
      <w:r>
        <w:rPr>
          <w:i/>
          <w:iCs/>
        </w:rPr>
        <w:t>про него говорила, о нём</w:t>
      </w:r>
      <w:r>
        <w:t xml:space="preserve">. </w:t>
      </w:r>
    </w:p>
    <w:p w14:paraId="067A3350" w14:textId="77777777" w:rsidR="00F6471E" w:rsidRDefault="00F6471E" w:rsidP="00F6471E">
      <w:pPr>
        <w:pStyle w:val="1"/>
      </w:pPr>
      <w:r>
        <w:t xml:space="preserve">– А насчёт Медведевой Анны я тебе так скажу, – серьезнее становится, – ведь что с того, что ты с ней в школе гулял. Ты, небось, и забыл её, и девушки у тебя были… Мужики рассказывали, что вы и с местными там жили, ничего. Не осуждаем. И твоему отцу худо без бабы, и сам ещё нестарый. У Аньки-то, слышь, ребёнок должен был родиться – </w:t>
      </w:r>
      <w:r>
        <w:br/>
        <w:t xml:space="preserve">сказывали, что от тебя. А когда ты писать перестал – всё, решили, плакать надо. А твой отец не плакал, а сказал – так, мол, и так, иди за меня, а то люди засмеют. Брюхатая баба без мужика – нехорошо. Да и дома её обижали. Вот она и пошла. А ребёночек всё равно мёртвый родился, но ты не верь, что говорить станут. </w:t>
      </w:r>
    </w:p>
    <w:p w14:paraId="190F47BA" w14:textId="77777777" w:rsidR="00F6471E" w:rsidRDefault="00F6471E" w:rsidP="00F6471E">
      <w:pPr>
        <w:pStyle w:val="1"/>
      </w:pPr>
      <w:r>
        <w:t>– А что станут?</w:t>
      </w:r>
    </w:p>
    <w:p w14:paraId="7A3F5EDE" w14:textId="77777777" w:rsidR="00F6471E" w:rsidRDefault="00F6471E" w:rsidP="00F6471E">
      <w:pPr>
        <w:pStyle w:val="1"/>
      </w:pPr>
      <w:r>
        <w:t xml:space="preserve">– Ну, скажут, что нельзя женщине, если тяжёлая ходит, с мужиком жить. А твой отец… Ну да это, может, и неправда всё. Может, и не было ничего. Твоя папаня тоже не без башки. Но потом тяжело им пришлось – </w:t>
      </w:r>
      <w:r>
        <w:br/>
        <w:t xml:space="preserve">вместе тяжко, но никуда не денешься. Ждали, когда ты придёшь, чтобы объясниться, сказать. </w:t>
      </w:r>
    </w:p>
    <w:p w14:paraId="6C27629B" w14:textId="77777777" w:rsidR="00F6471E" w:rsidRDefault="00F6471E" w:rsidP="00F6471E">
      <w:pPr>
        <w:pStyle w:val="1"/>
      </w:pPr>
      <w:r>
        <w:t xml:space="preserve">– Хватит. Хватит. Спасибо, что в доме оставил. </w:t>
      </w:r>
    </w:p>
    <w:p w14:paraId="3DFECD2B" w14:textId="77777777" w:rsidR="00F6471E" w:rsidRDefault="00F6471E" w:rsidP="00F6471E">
      <w:pPr>
        <w:pStyle w:val="1"/>
      </w:pPr>
      <w:r>
        <w:t xml:space="preserve">Вдруг открывается дверь в избу, и как-то слишком медленно заходит Владик – у него белые глаза, и говорит:  </w:t>
      </w:r>
    </w:p>
    <w:p w14:paraId="7311C402" w14:textId="77777777" w:rsidR="00F6471E" w:rsidRDefault="00F6471E" w:rsidP="00F6471E">
      <w:pPr>
        <w:pStyle w:val="1"/>
      </w:pPr>
      <w:r>
        <w:t xml:space="preserve">– Беги скорее, там твой отец в Комёле утопился. </w:t>
      </w:r>
    </w:p>
    <w:p w14:paraId="0B997552" w14:textId="77777777" w:rsidR="00F6471E" w:rsidRDefault="00F6471E" w:rsidP="00F6471E">
      <w:pPr>
        <w:pStyle w:val="1"/>
      </w:pPr>
      <w:r>
        <w:t xml:space="preserve">Мой отец прибежал на берег реки почти одновременно с Анной Медведевой, да и там только взглянули друг на друга под плакучими ивами, разросшимися травами, стояли, спуститься не решаясь. </w:t>
      </w:r>
    </w:p>
    <w:p w14:paraId="1936702E" w14:textId="77777777" w:rsidR="00F6471E" w:rsidRDefault="00F6471E" w:rsidP="00F6471E">
      <w:pPr>
        <w:pStyle w:val="1"/>
      </w:pPr>
      <w:r>
        <w:t xml:space="preserve">В моё время Комёла мелкая стала – текла, текла, да и кончилась вся. </w:t>
      </w:r>
    </w:p>
    <w:p w14:paraId="587A60B0" w14:textId="77777777" w:rsidR="00F6471E" w:rsidRDefault="00F6471E" w:rsidP="00F6471E">
      <w:pPr>
        <w:pStyle w:val="1"/>
      </w:pPr>
    </w:p>
    <w:p w14:paraId="69DC20D1" w14:textId="77777777" w:rsidR="00F6471E" w:rsidRDefault="00F6471E" w:rsidP="00F6471E">
      <w:pPr>
        <w:pStyle w:val="a3"/>
      </w:pPr>
    </w:p>
    <w:p w14:paraId="3CE3ECCF" w14:textId="77777777" w:rsidR="00F6471E" w:rsidRDefault="00F6471E" w:rsidP="00F6471E">
      <w:pPr>
        <w:pStyle w:val="1"/>
      </w:pPr>
    </w:p>
    <w:p w14:paraId="0F0096D8" w14:textId="77777777" w:rsidR="00F6471E" w:rsidRDefault="00F6471E" w:rsidP="00F6471E">
      <w:pPr>
        <w:pStyle w:val="1"/>
      </w:pPr>
    </w:p>
    <w:p w14:paraId="24A7A78D" w14:textId="77777777" w:rsidR="00F6471E" w:rsidRDefault="00F6471E" w:rsidP="00F6471E">
      <w:pPr>
        <w:pStyle w:val="1"/>
      </w:pPr>
    </w:p>
    <w:p w14:paraId="09A13E4E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18"/>
    <w:rsid w:val="008642F7"/>
    <w:rsid w:val="00DF6D18"/>
    <w:rsid w:val="00F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FC82A-8414-49E1-AB48-5F91F87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6471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устая строка"/>
    <w:basedOn w:val="a"/>
    <w:uiPriority w:val="99"/>
    <w:rsid w:val="00F6471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F6471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F6471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2022-01-09T09:19:00Z</dcterms:created>
  <dcterms:modified xsi:type="dcterms:W3CDTF">2022-01-09T09:19:00Z</dcterms:modified>
</cp:coreProperties>
</file>