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AA" w:rsidRDefault="00737AAA" w:rsidP="00737AAA">
      <w:pPr>
        <w:pStyle w:val="a4"/>
      </w:pPr>
      <w:r>
        <w:t>УСЛЫШАННАЯ</w:t>
      </w:r>
    </w:p>
    <w:p w:rsidR="00737AAA" w:rsidRDefault="00737AAA" w:rsidP="00737AAA">
      <w:pPr>
        <w:pStyle w:val="1"/>
      </w:pPr>
    </w:p>
    <w:p w:rsidR="00737AAA" w:rsidRDefault="00737AAA" w:rsidP="00737AAA">
      <w:pPr>
        <w:pStyle w:val="1"/>
      </w:pPr>
    </w:p>
    <w:p w:rsidR="00737AAA" w:rsidRDefault="00737AAA" w:rsidP="00737AAA">
      <w:pPr>
        <w:pStyle w:val="1"/>
      </w:pPr>
    </w:p>
    <w:p w:rsidR="00737AAA" w:rsidRDefault="00737AAA" w:rsidP="00737AAA">
      <w:pPr>
        <w:pStyle w:val="1"/>
      </w:pPr>
    </w:p>
    <w:p w:rsidR="00737AAA" w:rsidRDefault="00737AAA" w:rsidP="00737AAA">
      <w:pPr>
        <w:pStyle w:val="1"/>
      </w:pPr>
      <w:r>
        <w:t>Выпить кофе, съесть сухую булку, замотать горло теплым шарфом и выйти на улицу ловить вдохновение. Жизнь течет вокруг бесконечной р</w:t>
      </w:r>
      <w:r>
        <w:t>е</w:t>
      </w:r>
      <w:r>
        <w:t>кой, плыть в этом потоке день за днем сквозь толпы прохожих и гул м</w:t>
      </w:r>
      <w:r>
        <w:t>а</w:t>
      </w:r>
      <w:r>
        <w:t>шин. На пересечении двух улиц кинуть якорь – старую шляпу, что пост</w:t>
      </w:r>
      <w:r>
        <w:t>о</w:t>
      </w:r>
      <w:r>
        <w:t>янно в кармане куртки, поправить ремень на гитаре, взглянуть на пасму</w:t>
      </w:r>
      <w:r>
        <w:t>р</w:t>
      </w:r>
      <w:r>
        <w:t>ное городское небо и начать петь.</w:t>
      </w:r>
    </w:p>
    <w:p w:rsidR="00737AAA" w:rsidRDefault="00737AAA" w:rsidP="00737AAA">
      <w:pPr>
        <w:pStyle w:val="1"/>
      </w:pPr>
      <w:r>
        <w:t>Молодая певица с гитарой на улицах большого города – не редкость. Открытая улыбка,  большие глаза, голос, может, не лучше и не хуже др</w:t>
      </w:r>
      <w:r>
        <w:t>у</w:t>
      </w:r>
      <w:r>
        <w:t xml:space="preserve">гих голосов. Она поет, не заботясь, слушают ли ее другие, закрыв глаза, подставив щеки ветру, и, пока длится песня, существуют только ее пальцы, гитара, улыбка и голос. Редкие прохожие останавливаются послушать ее импровизированный концерт: кто-то  разглядывает гитару, кто-то зевает и смотрит на голубей, что тоже гуляют рядом. Проходит минут тридцать, спета последняя песня и пора </w:t>
      </w:r>
      <w:proofErr w:type="gramStart"/>
      <w:r>
        <w:t>сниматься</w:t>
      </w:r>
      <w:proofErr w:type="gramEnd"/>
      <w:r>
        <w:t xml:space="preserve"> с якоря. Улыбаясь и желая всем доброго дня, певица уходит. Уходит, чтобы найти новое место, а вечером, </w:t>
      </w:r>
      <w:proofErr w:type="gramStart"/>
      <w:r>
        <w:t>вернувшись</w:t>
      </w:r>
      <w:proofErr w:type="gramEnd"/>
      <w:r>
        <w:t xml:space="preserve"> домой, лечь спать с чувством, что каждый день похож на пр</w:t>
      </w:r>
      <w:r>
        <w:t>е</w:t>
      </w:r>
      <w:r>
        <w:t>дыдущий.</w:t>
      </w:r>
    </w:p>
    <w:p w:rsidR="00737AAA" w:rsidRDefault="00737AAA" w:rsidP="00737AAA">
      <w:pPr>
        <w:pStyle w:val="1"/>
      </w:pPr>
      <w:r>
        <w:t xml:space="preserve">То утро не отличалось от остальных, разве кофе чуть пригорел. После ночного дождя на асфальте </w:t>
      </w:r>
      <w:proofErr w:type="gramStart"/>
      <w:r>
        <w:t>остались лужи да стояла</w:t>
      </w:r>
      <w:proofErr w:type="gramEnd"/>
      <w:r>
        <w:t xml:space="preserve"> легкая дымка </w:t>
      </w:r>
      <w:proofErr w:type="spellStart"/>
      <w:r>
        <w:t>нера</w:t>
      </w:r>
      <w:r>
        <w:t>с</w:t>
      </w:r>
      <w:r>
        <w:t>сеявшегося</w:t>
      </w:r>
      <w:proofErr w:type="spellEnd"/>
      <w:r>
        <w:t xml:space="preserve"> тумана. Найдя скамейку, певица  села и достала гитару. Пер</w:t>
      </w:r>
      <w:r>
        <w:t>е</w:t>
      </w:r>
      <w:r>
        <w:t xml:space="preserve">брала струны, взяла первый аккорд, вдохнула </w:t>
      </w:r>
      <w:proofErr w:type="gramStart"/>
      <w:r>
        <w:t>поглубже</w:t>
      </w:r>
      <w:proofErr w:type="gramEnd"/>
      <w:r>
        <w:t>, чтобы взять пе</w:t>
      </w:r>
      <w:r>
        <w:t>р</w:t>
      </w:r>
      <w:r>
        <w:t xml:space="preserve">вую ноту и... Ее пальцы вдруг замерли над гудящими струнами. Было небо, были дома, были люди вокруг, только не было голоса. Не было звука, что поднимается наружу, словно волна несет к берегу сокровища, хранившиеся на  глубине души. </w:t>
      </w:r>
    </w:p>
    <w:p w:rsidR="00737AAA" w:rsidRDefault="00737AAA" w:rsidP="00737AAA">
      <w:pPr>
        <w:pStyle w:val="1"/>
      </w:pPr>
      <w:r>
        <w:t>День проходил за днем. Она не изменяла привычкам долго гулять, но якорь вдруг стал просто шляпой, старой, еще и дырявой. Внутри нее жила и дышала песня, которой она не могла поделиться. Если раньше было бе</w:t>
      </w:r>
      <w:r>
        <w:t>з</w:t>
      </w:r>
      <w:r>
        <w:t>различно, слушают ее или нет, теперь больше всего хотелось быть усл</w:t>
      </w:r>
      <w:r>
        <w:t>ы</w:t>
      </w:r>
      <w:r>
        <w:t>шанной.</w:t>
      </w:r>
    </w:p>
    <w:p w:rsidR="00737AAA" w:rsidRDefault="00737AAA" w:rsidP="00737AAA">
      <w:pPr>
        <w:pStyle w:val="1"/>
      </w:pPr>
      <w:r>
        <w:t>Челка отросла и закрывала половину лица, отгораживая ее от мира. Стало вдруг до того все равно, что она даже перестала носить с собой г</w:t>
      </w:r>
      <w:r>
        <w:t>и</w:t>
      </w:r>
      <w:r>
        <w:t>тару и шляпу. Какая разница, что говорят врачи и какие дают советы. Она рыба, выброшенная на берег, потерявшая то единственное, что имела. К чему думать, кем стать: бухгалтером или инженером, водителем автобуса или воспитателем, – не важно, какую из жизней проживешь, если не пр</w:t>
      </w:r>
      <w:r>
        <w:t>о</w:t>
      </w:r>
      <w:r>
        <w:t>живешь самую главную.</w:t>
      </w:r>
    </w:p>
    <w:p w:rsidR="00737AAA" w:rsidRDefault="00737AAA" w:rsidP="00737AAA">
      <w:pPr>
        <w:pStyle w:val="1"/>
        <w:rPr>
          <w:spacing w:val="-4"/>
        </w:rPr>
      </w:pPr>
      <w:r>
        <w:rPr>
          <w:spacing w:val="-4"/>
        </w:rPr>
        <w:t>Мартовским солнечным днем, одним из тех, когда в воздухе разлита не только весна, но и тянет приближающимся летом, воробьи оглушительно пели на ветках, а с улицы неслись звуки чарующей песни. Это была одна из ее л</w:t>
      </w:r>
      <w:r>
        <w:rPr>
          <w:spacing w:val="-4"/>
        </w:rPr>
        <w:t>ю</w:t>
      </w:r>
      <w:r>
        <w:rPr>
          <w:spacing w:val="-4"/>
        </w:rPr>
        <w:t>бимых уличных групп. Стоило им начать петь, вокруг них в одночасье соб</w:t>
      </w:r>
      <w:r>
        <w:rPr>
          <w:spacing w:val="-4"/>
        </w:rPr>
        <w:t>и</w:t>
      </w:r>
      <w:r>
        <w:rPr>
          <w:spacing w:val="-4"/>
        </w:rPr>
        <w:t>ралась толпа, а деньги летели в чехол из-под скрипки.</w:t>
      </w:r>
    </w:p>
    <w:p w:rsidR="00737AAA" w:rsidRDefault="00737AAA" w:rsidP="00737AAA">
      <w:pPr>
        <w:pStyle w:val="1"/>
      </w:pPr>
      <w:r>
        <w:t>Она остановилась послушать вместе со всеми, отводя челку со лба. Ее внимание привлекла девушка, стоявшая рядом и впитывавшая в себя м</w:t>
      </w:r>
      <w:r>
        <w:t>у</w:t>
      </w:r>
      <w:r>
        <w:t>зыку всем существом. Не каждый день встретишь тонко чувствующего ч</w:t>
      </w:r>
      <w:r>
        <w:t>е</w:t>
      </w:r>
      <w:r>
        <w:t>ловека. Но вдруг лопнуло колесо проезжающего мимо автомобиля, толпа вздрогнула, и каждый обернулся на резкий хлопок. Не исказилось только лицо девушки, которая повернула голову, среагировав на движение толпы, а не на сам звук. Девушка уже ушла, а певица все стояла, глядя ей вслед, чувствуя, что что-то перевернулось в ее душе.</w:t>
      </w:r>
    </w:p>
    <w:p w:rsidR="00737AAA" w:rsidRDefault="00737AAA" w:rsidP="00737AAA">
      <w:pPr>
        <w:pStyle w:val="1"/>
      </w:pPr>
      <w:r>
        <w:t>Следующее утро было другим. Было кофе, булка, томаты и яйцо, зве</w:t>
      </w:r>
      <w:r>
        <w:t>р</w:t>
      </w:r>
      <w:r>
        <w:t>ский аппетит и желание прожить этот день. Она снова взяла гитару, насл</w:t>
      </w:r>
      <w:r>
        <w:t>а</w:t>
      </w:r>
      <w:r>
        <w:t>ждаясь тяжестью, ложащейся вместе с ремнем на плечо, и пошла туда, где ее могли научить петь для тех, кто не слышит.</w:t>
      </w:r>
    </w:p>
    <w:p w:rsidR="00737AAA" w:rsidRDefault="00737AAA" w:rsidP="00737AAA">
      <w:pPr>
        <w:pStyle w:val="1"/>
      </w:pPr>
      <w:r>
        <w:t xml:space="preserve">Она училась петь без голоса не один месяц, разложила любимые песни на движения </w:t>
      </w:r>
      <w:r>
        <w:lastRenderedPageBreak/>
        <w:t>рук, подчиняясь логике жестового языка и ритму мелодий. А в июне, когда город утопал в зелени, цветах, птичьем гомоне и красках, впервые вышла петь без гитары. Она больше не скиталась по улицам, а д</w:t>
      </w:r>
      <w:r>
        <w:t>а</w:t>
      </w:r>
      <w:r>
        <w:t>вала выступления в одном и том же месте в любую погоду. Нашелся гит</w:t>
      </w:r>
      <w:r>
        <w:t>а</w:t>
      </w:r>
      <w:r>
        <w:t>рист-бродяга, который ей аккомпанировал. Старая шляпа вернулась на свое законное место – на голову.</w:t>
      </w:r>
    </w:p>
    <w:p w:rsidR="00737AAA" w:rsidRDefault="00737AAA" w:rsidP="00737AAA">
      <w:pPr>
        <w:pStyle w:val="1"/>
      </w:pPr>
      <w:r>
        <w:t>Прохожим нравилась забавная девушка, которая пела руками. Поначалу все ждали, что вот-вот услышат голос, но оживали только ее руки и лицо. Все было как в прежние времена, только теперь она пела песни для тех, кто не слышит. Их было немного. Сначала они натыкались на странный дуэт случайно, стояли и слушали, жестами благодарили, а она кланялась им и жестами желала доброго дня. Бывало, что за весь день, а то и за неделю ее песен по-настоящему не услышит никто, но если вдруг появлялся хоть один ценитель, понимавший, чем делится ее душа,  она была счастлива.</w:t>
      </w:r>
    </w:p>
    <w:p w:rsidR="00737AAA" w:rsidRDefault="00737AAA" w:rsidP="00737AAA">
      <w:pPr>
        <w:pStyle w:val="1"/>
      </w:pPr>
      <w:r>
        <w:t>Встреча случилась  в сентябре. Она пела на привычном месте, руки легко порхали перед лицом, выражая дыхание песни, и вдруг увидела д</w:t>
      </w:r>
      <w:r>
        <w:t>е</w:t>
      </w:r>
      <w:r>
        <w:t>вушку, которая так ее вдохновила. Но та смотрела в другую сторону, и творимая песня оставалась не услышанной и не прочитанной ею. Тогда, не понимая, что делает, певица сняла с головы шляпу и бросила под ноги, о</w:t>
      </w:r>
      <w:r>
        <w:t>т</w:t>
      </w:r>
      <w:r>
        <w:t>кинула непослушную челку со лба и вновь оказалась на палубе собстве</w:t>
      </w:r>
      <w:r>
        <w:t>н</w:t>
      </w:r>
      <w:r>
        <w:t>ного корабля. Одновременно с движением рук она вдохнула и услышала собственный забытый голос, который теперь звучал сильнее и звонче. Он вытекал, выливался, выдыхался и разносился из нее, словно из динамика. Так глубоко и пронзительно она еще никогда не пела.</w:t>
      </w:r>
    </w:p>
    <w:p w:rsidR="00737AAA" w:rsidRDefault="00737AAA" w:rsidP="00737AAA">
      <w:pPr>
        <w:pStyle w:val="1"/>
      </w:pPr>
      <w:r>
        <w:t>Потом она станет одной из тех, на чьи концерты покупают билеты, ее голос зазвучит по радио, а лицо улыбнется с экранов. Но на каждом ко</w:t>
      </w:r>
      <w:r>
        <w:t>н</w:t>
      </w:r>
      <w:r>
        <w:t>церте будет несколько пронзительных минут тишины, когда она отложит гитару и начнет петь без слов. Буду петь ее руки, лицо, душа, и в безмолвии будет рождаться свой звук. Потому что теперь она точно знает, что самое важное для нее быть услышанной каждым.</w:t>
      </w:r>
    </w:p>
    <w:p w:rsidR="00737AAA" w:rsidRDefault="00737AAA" w:rsidP="00737AAA">
      <w:pPr>
        <w:pStyle w:val="a3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AAA"/>
    <w:rsid w:val="00067ABE"/>
    <w:rsid w:val="0073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737AA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737AA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737AA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2015-10-22T14:23:00Z</dcterms:created>
  <dcterms:modified xsi:type="dcterms:W3CDTF">2015-10-22T14:24:00Z</dcterms:modified>
</cp:coreProperties>
</file>