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5069" w14:textId="77777777" w:rsidR="00B9345C" w:rsidRDefault="00B9345C" w:rsidP="00B9345C">
      <w:pPr>
        <w:pStyle w:val="a3"/>
      </w:pPr>
      <w:r>
        <w:rPr>
          <w:rFonts w:ascii="Times New Roman" w:hAnsi="Times New Roman" w:cs="Times New Roman"/>
        </w:rPr>
        <w:t>СБЕРЕЖЕНИЯ</w:t>
      </w:r>
      <w:r>
        <w:t xml:space="preserve">, </w:t>
      </w:r>
      <w:r>
        <w:rPr>
          <w:rFonts w:ascii="Times New Roman" w:hAnsi="Times New Roman" w:cs="Times New Roman"/>
        </w:rPr>
        <w:t>КИСЕЛЬ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ЛОЖЕЧКА</w:t>
      </w:r>
    </w:p>
    <w:p w14:paraId="52C3804B" w14:textId="77777777" w:rsidR="00B9345C" w:rsidRDefault="00B9345C" w:rsidP="00B9345C">
      <w:pPr>
        <w:pStyle w:val="1"/>
      </w:pPr>
    </w:p>
    <w:p w14:paraId="311DA745" w14:textId="77777777" w:rsidR="00B9345C" w:rsidRDefault="00B9345C" w:rsidP="00B9345C">
      <w:pPr>
        <w:pStyle w:val="1"/>
      </w:pPr>
    </w:p>
    <w:p w14:paraId="59A6DCBA" w14:textId="77777777" w:rsidR="00B9345C" w:rsidRDefault="00B9345C" w:rsidP="00B9345C">
      <w:pPr>
        <w:pStyle w:val="1"/>
      </w:pPr>
    </w:p>
    <w:p w14:paraId="716EC387" w14:textId="77777777" w:rsidR="00B9345C" w:rsidRDefault="00B9345C" w:rsidP="00B9345C">
      <w:pPr>
        <w:pStyle w:val="1"/>
      </w:pPr>
    </w:p>
    <w:p w14:paraId="41500AD4" w14:textId="77777777" w:rsidR="00B9345C" w:rsidRDefault="00B9345C" w:rsidP="00B9345C">
      <w:pPr>
        <w:pStyle w:val="1"/>
      </w:pPr>
    </w:p>
    <w:p w14:paraId="36BC395D" w14:textId="77777777" w:rsidR="00B9345C" w:rsidRDefault="00B9345C" w:rsidP="00B9345C">
      <w:pPr>
        <w:pStyle w:val="1"/>
      </w:pPr>
      <w:r>
        <w:t>Родители Адриана Сорокина работали в Монгольской Народной Ре</w:t>
      </w:r>
      <w:r>
        <w:t>с</w:t>
      </w:r>
      <w:r>
        <w:t>публике, в городе Эрдэнет. Их сыну было шестнадцать, он жил в моско</w:t>
      </w:r>
      <w:r>
        <w:t>в</w:t>
      </w:r>
      <w:r>
        <w:t>ском районе Хамовники у папиной мамы Лии Тимуровны Сорокиной. П</w:t>
      </w:r>
      <w:r>
        <w:t>о</w:t>
      </w:r>
      <w:r>
        <w:t>весил над кроватью фотографию Владимира Федотова – лучшего бомба</w:t>
      </w:r>
      <w:r>
        <w:t>р</w:t>
      </w:r>
      <w:r>
        <w:t>дира футбольной команды ЦСКА.</w:t>
      </w:r>
    </w:p>
    <w:p w14:paraId="6DF17029" w14:textId="77777777" w:rsidR="00B9345C" w:rsidRDefault="00B9345C" w:rsidP="00B9345C">
      <w:pPr>
        <w:pStyle w:val="1"/>
      </w:pPr>
      <w:r>
        <w:t>В эту весну Адриан охладел к Наташе Нененко – первой своей любви. Её место в сердце парня заняла Ева Крылова.</w:t>
      </w:r>
    </w:p>
    <w:p w14:paraId="6268CAC1" w14:textId="77777777" w:rsidR="00B9345C" w:rsidRDefault="00B9345C" w:rsidP="00B9345C">
      <w:pPr>
        <w:pStyle w:val="1"/>
      </w:pPr>
      <w:r>
        <w:t>Пэтэушники соскучились по футболу. На территории стадиона имени Ленина были широкие газоны. Когда снег сошёл и подсохло, ребята п</w:t>
      </w:r>
      <w:r>
        <w:t>о</w:t>
      </w:r>
      <w:r>
        <w:t>ехали в Лужники, погоняли на газоне мяч. Сорокин устал. Додумался: лёг спиной на траву и полежал минут десять.  Через день – температура сорок. Скорая отвезла в больницу. Двухстороннее воспаление лёгких.</w:t>
      </w:r>
    </w:p>
    <w:p w14:paraId="693743AC" w14:textId="77777777" w:rsidR="00B9345C" w:rsidRDefault="00B9345C" w:rsidP="00B9345C">
      <w:pPr>
        <w:pStyle w:val="1"/>
      </w:pPr>
      <w:r>
        <w:t>Соседей в палате было трое.</w:t>
      </w:r>
    </w:p>
    <w:p w14:paraId="082C1D77" w14:textId="77777777" w:rsidR="00B9345C" w:rsidRDefault="00B9345C" w:rsidP="00B9345C">
      <w:pPr>
        <w:pStyle w:val="1"/>
      </w:pPr>
      <w:r>
        <w:t>Тридцатипятилетний Бушманов, лежавший здесь уже третий месяц, рассказывал, что в молодости работал шесть лет в Госархиве техническим сотрудником, одновременно учась на вечернем отделении профильного факультета. Получив диплом, принёс и вручил его заверенную копию начальнику отдела кадров, сказал: «Вам, наверное, нужно?» Тот удивился: «Мне? Это вам нужно». То есть в учреждении, где хранятся миллионы д</w:t>
      </w:r>
      <w:r>
        <w:t>о</w:t>
      </w:r>
      <w:r>
        <w:t>кументов, где всё пронизано историей, кадровику было безразлично, какое образование у сотрудника: вечерняя школа рабочей молодёжи или истфак МГУ. Бушманов вывел заключение: здесь делать нечего. Уволился и устроился учителем. В школе увидел: маленькие боятся хулиганить; ста</w:t>
      </w:r>
      <w:r>
        <w:t>р</w:t>
      </w:r>
      <w:r>
        <w:t>шие понимают, как себя следует вести. А средние – шести- и семиклассн</w:t>
      </w:r>
      <w:r>
        <w:t>и</w:t>
      </w:r>
      <w:r>
        <w:t>ки, которых администрация спихнула ему, неопытному шкрабу, – уже не боятся, но ещё ничего не понимают. На уроках они и не думают слушаться, а на переменах в коридоре творится битва народов под Лейпцигом. Он вернулся в тихий архив. За последовавшие затем десять лет пришёл в себя.</w:t>
      </w:r>
    </w:p>
    <w:p w14:paraId="1F731B00" w14:textId="77777777" w:rsidR="00B9345C" w:rsidRDefault="00B9345C" w:rsidP="00B9345C">
      <w:pPr>
        <w:pStyle w:val="1"/>
      </w:pPr>
      <w:r>
        <w:t>Второй больной – одинокий пенсионер Выжимов – был ветераном В</w:t>
      </w:r>
      <w:r>
        <w:t>е</w:t>
      </w:r>
      <w:r>
        <w:t>ликой Отечественной, артиллеристом. Имел медаль «За освобождение Белграда». Демобилизован он был осенью 1945 года в звании капитана; пришёл домой с целыми руками и ногами, с лёгкой контузией. Сорокин – тоже болельщик ЦСКА – ему пришёлся по душе. Он сказал Адриану, что народ в Югославии хороший, а правители плохие. Интересовался межд</w:t>
      </w:r>
      <w:r>
        <w:t>у</w:t>
      </w:r>
      <w:r>
        <w:t>народным положением. Высказал мнение, что во всём мире политики д</w:t>
      </w:r>
      <w:r>
        <w:t>у</w:t>
      </w:r>
      <w:r>
        <w:t>мают одно, говорят другое, делают третье. Обрадовался, что 9 Мая стало нерабочим днём.</w:t>
      </w:r>
    </w:p>
    <w:p w14:paraId="1DDF8E64" w14:textId="77777777" w:rsidR="00B9345C" w:rsidRDefault="00B9345C" w:rsidP="00B9345C">
      <w:pPr>
        <w:pStyle w:val="1"/>
      </w:pPr>
    </w:p>
    <w:p w14:paraId="24665F6E" w14:textId="77777777" w:rsidR="00B9345C" w:rsidRDefault="00B9345C" w:rsidP="00B9345C">
      <w:pPr>
        <w:pStyle w:val="1"/>
      </w:pPr>
      <w:r>
        <w:t>Третий – молодой крановщик Айрапетов – рассказывал анекдоты про евреев. Сокрушался, что милка без чехла не пускает.</w:t>
      </w:r>
    </w:p>
    <w:p w14:paraId="0667D548" w14:textId="77777777" w:rsidR="00B9345C" w:rsidRDefault="00B9345C" w:rsidP="00B9345C">
      <w:pPr>
        <w:pStyle w:val="1"/>
      </w:pPr>
      <w:r>
        <w:t>По вечерам эти трое смотрели в холле телевизор; узнали, что в США з</w:t>
      </w:r>
      <w:r>
        <w:t>а</w:t>
      </w:r>
      <w:r>
        <w:t>патентованы подгузники «Памперс»; что советский писатель Сергей Се</w:t>
      </w:r>
      <w:r>
        <w:t>р</w:t>
      </w:r>
      <w:r>
        <w:t>геевич Смирнов предложил организовать в День Победы шествие фронт</w:t>
      </w:r>
      <w:r>
        <w:t>о</w:t>
      </w:r>
      <w:r>
        <w:t>виков от Белорусского вокзала по улице Горького и чтобы москвичи с тр</w:t>
      </w:r>
      <w:r>
        <w:t>о</w:t>
      </w:r>
      <w:r>
        <w:t>туаров засыпали спасителей Отечества цветами. Мария Пахоменко испо</w:t>
      </w:r>
      <w:r>
        <w:t>л</w:t>
      </w:r>
      <w:r>
        <w:t>нила песню «Опять плывут куда-то корабли».</w:t>
      </w:r>
    </w:p>
    <w:p w14:paraId="586DE839" w14:textId="77777777" w:rsidR="00B9345C" w:rsidRDefault="00B9345C" w:rsidP="00B9345C">
      <w:pPr>
        <w:pStyle w:val="1"/>
      </w:pPr>
      <w:r>
        <w:t>Адриану доктор не велела ходить в холл: слаб ещё.</w:t>
      </w:r>
    </w:p>
    <w:p w14:paraId="0B72ADF9" w14:textId="77777777" w:rsidR="00B9345C" w:rsidRDefault="00B9345C" w:rsidP="00B9345C">
      <w:pPr>
        <w:pStyle w:val="1"/>
      </w:pPr>
      <w:r>
        <w:t>Из-за рвоты белки в глазах Сорокина залила кровь. Он смотрелся в зе</w:t>
      </w:r>
      <w:r>
        <w:t>р</w:t>
      </w:r>
      <w:r>
        <w:t>кало: вдруг это навсегда?</w:t>
      </w:r>
    </w:p>
    <w:p w14:paraId="4988E613" w14:textId="77777777" w:rsidR="00B9345C" w:rsidRDefault="00B9345C" w:rsidP="00B9345C">
      <w:pPr>
        <w:pStyle w:val="1"/>
      </w:pPr>
      <w:r>
        <w:t>Приехала Лия Тимуровна, ужаснулась красным глазам внука. Спросила:</w:t>
      </w:r>
    </w:p>
    <w:p w14:paraId="23EF3EB8" w14:textId="77777777" w:rsidR="00B9345C" w:rsidRDefault="00B9345C" w:rsidP="00B9345C">
      <w:pPr>
        <w:pStyle w:val="1"/>
      </w:pPr>
      <w:r>
        <w:t>– Адя! Чего тебе хочется?</w:t>
      </w:r>
    </w:p>
    <w:p w14:paraId="2C45EE30" w14:textId="77777777" w:rsidR="00B9345C" w:rsidRDefault="00B9345C" w:rsidP="00B9345C">
      <w:pPr>
        <w:pStyle w:val="1"/>
      </w:pPr>
      <w:r>
        <w:t>– Киселю бы я попил. Бабуль! Дома в шкафу, в моём пиджаке лежит б</w:t>
      </w:r>
      <w:r>
        <w:t>и</w:t>
      </w:r>
      <w:r>
        <w:t>лет за рубль двадцать на футбол, на 2 мая, в Лужники. ЦСКА – «Торпедо». Предложи его Герману.</w:t>
      </w:r>
    </w:p>
    <w:p w14:paraId="11CF7D02" w14:textId="77777777" w:rsidR="00B9345C" w:rsidRDefault="00B9345C" w:rsidP="00B9345C">
      <w:pPr>
        <w:pStyle w:val="1"/>
      </w:pPr>
      <w:r>
        <w:lastRenderedPageBreak/>
        <w:t>Их сосед по подъезду, официант Герман, болел за автозаводцев.</w:t>
      </w:r>
    </w:p>
    <w:p w14:paraId="5FFB79D6" w14:textId="77777777" w:rsidR="00B9345C" w:rsidRDefault="00B9345C" w:rsidP="00B9345C">
      <w:pPr>
        <w:pStyle w:val="1"/>
      </w:pPr>
      <w:r>
        <w:t>Сорокина ушла. Адриан достал из оставленного ею пакета баночку д</w:t>
      </w:r>
      <w:r>
        <w:t>е</w:t>
      </w:r>
      <w:r>
        <w:t>фицитной зернистой лососёвой икры и консервный нож. Отдал банку и нож мужикам, соврав, что не любит икру.</w:t>
      </w:r>
    </w:p>
    <w:p w14:paraId="4D7DE4DA" w14:textId="77777777" w:rsidR="00B9345C" w:rsidRDefault="00B9345C" w:rsidP="00B9345C">
      <w:pPr>
        <w:pStyle w:val="1"/>
      </w:pPr>
      <w:r>
        <w:t>Ему совершенно не хотелось есть. Чего ему хотелось? Чтоб его нав</w:t>
      </w:r>
      <w:r>
        <w:t>е</w:t>
      </w:r>
      <w:r>
        <w:t>стила новая подружка Ева Крылова.</w:t>
      </w:r>
    </w:p>
    <w:p w14:paraId="71C15E6D" w14:textId="77777777" w:rsidR="00B9345C" w:rsidRDefault="00B9345C" w:rsidP="00B9345C">
      <w:pPr>
        <w:pStyle w:val="1"/>
      </w:pPr>
      <w:r>
        <w:t>Бушманов описывал, как дежурил в приёмной архива. Посетитель, д</w:t>
      </w:r>
      <w:r>
        <w:t>о</w:t>
      </w:r>
      <w:r>
        <w:t>вольный полученной от дежурного информацией, поставил ему на стол большую бутыль белорусского спирта. На требование архивиста «уберите» мужик обиделся: «Что мне, домой её везти?» В результате специалист, равнодушный к сивухе, принёс презент в отдел и спросил коллегу: «У тебя бывают гости, которые пьют спирт?» Тот сказал: «Бывают». Бушманов о</w:t>
      </w:r>
      <w:r>
        <w:t>т</w:t>
      </w:r>
      <w:r>
        <w:t>дал бутыль сослуживцу. Того потом два дня не было на работе: пил дома с женой.</w:t>
      </w:r>
    </w:p>
    <w:p w14:paraId="225076A2" w14:textId="77777777" w:rsidR="00B9345C" w:rsidRDefault="00B9345C" w:rsidP="00B9345C">
      <w:pPr>
        <w:pStyle w:val="1"/>
      </w:pPr>
      <w:r>
        <w:t>В палату вошла докторша, осведомилась:</w:t>
      </w:r>
    </w:p>
    <w:p w14:paraId="03E3E239" w14:textId="77777777" w:rsidR="00B9345C" w:rsidRDefault="00B9345C" w:rsidP="00B9345C">
      <w:pPr>
        <w:pStyle w:val="1"/>
      </w:pPr>
      <w:r>
        <w:t>– Сорокин, как самочувствие?</w:t>
      </w:r>
    </w:p>
    <w:p w14:paraId="586A4F1E" w14:textId="77777777" w:rsidR="00B9345C" w:rsidRDefault="00B9345C" w:rsidP="00B9345C">
      <w:pPr>
        <w:pStyle w:val="1"/>
      </w:pPr>
      <w:r>
        <w:t>– Ничего.</w:t>
      </w:r>
    </w:p>
    <w:p w14:paraId="016A0466" w14:textId="77777777" w:rsidR="00B9345C" w:rsidRDefault="00B9345C" w:rsidP="00B9345C">
      <w:pPr>
        <w:pStyle w:val="1"/>
      </w:pPr>
      <w:r>
        <w:t>Пенсионер сообщил ей:</w:t>
      </w:r>
    </w:p>
    <w:p w14:paraId="5B377001" w14:textId="77777777" w:rsidR="00B9345C" w:rsidRDefault="00B9345C" w:rsidP="00B9345C">
      <w:pPr>
        <w:pStyle w:val="1"/>
      </w:pPr>
      <w:r>
        <w:t>– Он болельщик ЦСКА.</w:t>
      </w:r>
    </w:p>
    <w:p w14:paraId="78D0C3FB" w14:textId="77777777" w:rsidR="00B9345C" w:rsidRDefault="00B9345C" w:rsidP="00B9345C">
      <w:pPr>
        <w:pStyle w:val="1"/>
      </w:pPr>
      <w:r>
        <w:t>– Наверное, кроме футбола, ничем не интересуется, – предположила врач.</w:t>
      </w:r>
    </w:p>
    <w:p w14:paraId="7BFB75E2" w14:textId="77777777" w:rsidR="00B9345C" w:rsidRDefault="00B9345C" w:rsidP="00B9345C">
      <w:pPr>
        <w:pStyle w:val="1"/>
      </w:pPr>
      <w:r>
        <w:t>Адриан защитил свою репутацию:</w:t>
      </w:r>
    </w:p>
    <w:p w14:paraId="78E6491F" w14:textId="77777777" w:rsidR="00B9345C" w:rsidRDefault="00B9345C" w:rsidP="00B9345C">
      <w:pPr>
        <w:pStyle w:val="1"/>
      </w:pPr>
      <w:r>
        <w:t>– Почему? Я на радиомонтажника учусь.</w:t>
      </w:r>
    </w:p>
    <w:p w14:paraId="35902B5D" w14:textId="77777777" w:rsidR="00B9345C" w:rsidRDefault="00B9345C" w:rsidP="00B9345C">
      <w:pPr>
        <w:pStyle w:val="1"/>
      </w:pPr>
      <w:r>
        <w:t>Бушманова выписали. Благодаря больничному листу остались целен</w:t>
      </w:r>
      <w:r>
        <w:t>ь</w:t>
      </w:r>
      <w:r>
        <w:t>кими его авансы и получки. Он на прощание сообщил: его жену, работа</w:t>
      </w:r>
      <w:r>
        <w:t>ю</w:t>
      </w:r>
      <w:r>
        <w:t>щую в главке, включат в очередь на туркменский ковёр. Ковёр они повесят на стену: будет шикарно, родня будет завидовать да и звукоизоляция улучшится.</w:t>
      </w:r>
    </w:p>
    <w:p w14:paraId="76DC676C" w14:textId="77777777" w:rsidR="00B9345C" w:rsidRDefault="00B9345C" w:rsidP="00B9345C">
      <w:pPr>
        <w:pStyle w:val="1"/>
      </w:pPr>
      <w:r>
        <w:t>У Айрапетова на работе тоже копились бабки. Он собирался купить у прораба финскую сантехнику.</w:t>
      </w:r>
    </w:p>
    <w:p w14:paraId="007895DF" w14:textId="77777777" w:rsidR="00B9345C" w:rsidRDefault="00B9345C" w:rsidP="00B9345C">
      <w:pPr>
        <w:pStyle w:val="1"/>
      </w:pPr>
      <w:r>
        <w:t>Сорокин играл с крановщиком в шашки на пустовавшей койке Бушм</w:t>
      </w:r>
      <w:r>
        <w:t>а</w:t>
      </w:r>
      <w:r>
        <w:t>нова. Пришла медсестра с целью сделать Адриану укол в вену, вынула из коробки шприц и увидела, что шприц пустой. Побледнела, ушла. Сорокин избежал гибели.</w:t>
      </w:r>
    </w:p>
    <w:p w14:paraId="2D1A3466" w14:textId="77777777" w:rsidR="00B9345C" w:rsidRDefault="00B9345C" w:rsidP="00B9345C">
      <w:pPr>
        <w:pStyle w:val="1"/>
      </w:pPr>
      <w:r>
        <w:t>Ему приснился кошмар. Он, совершенно голый, шёл по многолюдной улице, вошёл в троллейбус. Чувствовал себя ужасно неловко, не-</w:t>
      </w:r>
      <w:r>
        <w:br/>
        <w:t>удобно; хотелось одеться. А народ вокруг не обращал на него ни малейш</w:t>
      </w:r>
      <w:r>
        <w:t>е</w:t>
      </w:r>
      <w:r>
        <w:t>го внимания. Как же так? Если он хулиган – надо его в милицию, если псих – в клинику. Никто не реагировал.</w:t>
      </w:r>
    </w:p>
    <w:p w14:paraId="61590339" w14:textId="77777777" w:rsidR="00B9345C" w:rsidRDefault="00B9345C" w:rsidP="00B9345C">
      <w:pPr>
        <w:pStyle w:val="1"/>
      </w:pPr>
      <w:r>
        <w:t>Настал день посещений. Сорокин смотрел в окно на синее небо, на т</w:t>
      </w:r>
      <w:r>
        <w:t>о</w:t>
      </w:r>
      <w:r>
        <w:t>поля и надеялся увидеть во дворе идущую к нему Крылову. Приехала б</w:t>
      </w:r>
      <w:r>
        <w:t>а</w:t>
      </w:r>
      <w:r>
        <w:t>бушка. Он с удовольствием лакал из литровой банки прохладный ки</w:t>
      </w:r>
      <w:r>
        <w:t>с</w:t>
      </w:r>
      <w:r>
        <w:t>ло-сладкий кисель, сознавая, что Лия Тимуровна в семьдесят пять лет е</w:t>
      </w:r>
      <w:r>
        <w:t>з</w:t>
      </w:r>
      <w:r>
        <w:t>дила за клюквой на рынок. Она спросила:</w:t>
      </w:r>
    </w:p>
    <w:p w14:paraId="2EDD82B4" w14:textId="77777777" w:rsidR="00B9345C" w:rsidRDefault="00B9345C" w:rsidP="00B9345C">
      <w:pPr>
        <w:pStyle w:val="1"/>
      </w:pPr>
      <w:r>
        <w:t>– Рвота прошла?</w:t>
      </w:r>
    </w:p>
    <w:p w14:paraId="02EBFF39" w14:textId="77777777" w:rsidR="00B9345C" w:rsidRDefault="00B9345C" w:rsidP="00B9345C">
      <w:pPr>
        <w:pStyle w:val="1"/>
      </w:pPr>
      <w:r>
        <w:t>– Да, бабуль. Здорово, что изобрели пенициллин. Герман купил билет?</w:t>
      </w:r>
    </w:p>
    <w:p w14:paraId="32AADA4A" w14:textId="77777777" w:rsidR="00B9345C" w:rsidRDefault="00B9345C" w:rsidP="00B9345C">
      <w:pPr>
        <w:pStyle w:val="1"/>
      </w:pPr>
      <w:r>
        <w:t>– Купил, да ещё спасибо сказал.</w:t>
      </w:r>
    </w:p>
    <w:p w14:paraId="5F8525A5" w14:textId="77777777" w:rsidR="00B9345C" w:rsidRDefault="00B9345C" w:rsidP="00B9345C">
      <w:pPr>
        <w:pStyle w:val="1"/>
      </w:pPr>
      <w:r>
        <w:t>Старика Выжимова никто не навещал. Оставалось много киселя, и А</w:t>
      </w:r>
      <w:r>
        <w:t>д</w:t>
      </w:r>
      <w:r>
        <w:t>риан отдал банку ветерану. Того за воротами больницы ожидали две н</w:t>
      </w:r>
      <w:r>
        <w:t>е</w:t>
      </w:r>
      <w:r>
        <w:t>тронутые пенсии, в результате ему должно было хватить средств на зимнее пальто с каракулевым воротником.</w:t>
      </w:r>
    </w:p>
    <w:p w14:paraId="120216D7" w14:textId="77777777" w:rsidR="00B9345C" w:rsidRDefault="00B9345C" w:rsidP="00B9345C">
      <w:pPr>
        <w:pStyle w:val="1"/>
      </w:pPr>
      <w:r>
        <w:t>Бабушка привезла внуку книжку «Монгольские сказки и притчи».</w:t>
      </w:r>
    </w:p>
    <w:p w14:paraId="7532FF28" w14:textId="77777777" w:rsidR="00B9345C" w:rsidRDefault="00B9345C" w:rsidP="00B9345C">
      <w:pPr>
        <w:pStyle w:val="1"/>
      </w:pPr>
      <w:r>
        <w:t>Одна из притч зацепила парня: «Слепило солнце. Одинокий всадник з</w:t>
      </w:r>
      <w:r>
        <w:t>а</w:t>
      </w:r>
      <w:r>
        <w:t>крыл глаза и обратился к богам с мольбой: поменять яркий золотой свет на серебряный блеск луны и звёзд. Боги исполнили просьбу. Однако только батыр поскакал дальше, как ночные светила исчезли с небо-</w:t>
      </w:r>
      <w:r>
        <w:br/>
        <w:t>свода, вокруг легла мгла, а кошель всадника наполнился серебряными дирхамами, в одно мгновение человек стал зажиточным. Но тьма была н</w:t>
      </w:r>
      <w:r>
        <w:t>е</w:t>
      </w:r>
      <w:r>
        <w:t xml:space="preserve">выносимой. Богач затосковал по ясному дню, захотел его вернуть. Он на скаку расстегнул кошель и сыпал из него монеты, </w:t>
      </w:r>
      <w:r>
        <w:lastRenderedPageBreak/>
        <w:t>пытаясь выкупить у б</w:t>
      </w:r>
      <w:r>
        <w:t>о</w:t>
      </w:r>
      <w:r>
        <w:t>гов сияющее солнце. Серебряный поток лился в дорожную пыль и не исс</w:t>
      </w:r>
      <w:r>
        <w:t>я</w:t>
      </w:r>
      <w:r>
        <w:t>кал.  Человек подъехал к озеру, остановил коня и продолжил сыпать ди</w:t>
      </w:r>
      <w:r>
        <w:t>р</w:t>
      </w:r>
      <w:r>
        <w:t xml:space="preserve">хамы, теперь уже в чёрную воду. Но опять не пустел кошель, всадник оставался баем, более богатым, чем Великий нойон. </w:t>
      </w:r>
      <w:r>
        <w:br/>
        <w:t>А восток не светлел во мраке».</w:t>
      </w:r>
    </w:p>
    <w:p w14:paraId="4073A58E" w14:textId="77777777" w:rsidR="00B9345C" w:rsidRDefault="00B9345C" w:rsidP="00B9345C">
      <w:pPr>
        <w:pStyle w:val="1"/>
      </w:pPr>
      <w:r>
        <w:t>Адриан понял: сказка – про него. Он сам лишил себя солнечного света – Натуси Нененко. Она обязательно навестила бы его, и не раз.</w:t>
      </w:r>
    </w:p>
    <w:p w14:paraId="2FA31486" w14:textId="77777777" w:rsidR="00B9345C" w:rsidRDefault="00B9345C" w:rsidP="00B9345C">
      <w:pPr>
        <w:pStyle w:val="1"/>
      </w:pPr>
      <w:r>
        <w:t>Вылезла из почек и ласкала взор зелёная листва тысяча девятьсот шестьдесят пятого года. Сорокин шёл на поправку. Кровь из глаз ушла, белки побелели.</w:t>
      </w:r>
    </w:p>
    <w:p w14:paraId="1E572DA7" w14:textId="77777777" w:rsidR="00B9345C" w:rsidRDefault="00B9345C" w:rsidP="00B9345C">
      <w:pPr>
        <w:pStyle w:val="1"/>
      </w:pPr>
      <w:r>
        <w:t>Второго мая армейцы свели матч с «Торпедо» вничью, по нулям. Фед</w:t>
      </w:r>
      <w:r>
        <w:t>о</w:t>
      </w:r>
      <w:r>
        <w:t>тов не забил, но и вратарь Баужа не пропустил.</w:t>
      </w:r>
    </w:p>
    <w:p w14:paraId="117F1266" w14:textId="77777777" w:rsidR="00B9345C" w:rsidRDefault="00B9345C" w:rsidP="00B9345C">
      <w:pPr>
        <w:pStyle w:val="1"/>
      </w:pPr>
      <w:r>
        <w:t>После очередного свидания с бабушкой Адриан развернул привезённый ею свёрток. Увидел баночку из-под майонеза, наполненную винегретом, с завинченной крышкой. Рядом с винегретом лежала завёрнутая в белую б</w:t>
      </w:r>
      <w:r>
        <w:t>у</w:t>
      </w:r>
      <w:r>
        <w:t>мажку чайная ложка – чтоб внуку не пришлось ходить и просить ложку у медсестёр и санитарок. На глаза парня навернулись слёзы.</w:t>
      </w:r>
    </w:p>
    <w:p w14:paraId="52F18568" w14:textId="77777777" w:rsidR="00B9345C" w:rsidRDefault="00B9345C" w:rsidP="00B9345C">
      <w:pPr>
        <w:pStyle w:val="1"/>
      </w:pPr>
      <w:r>
        <w:t>С той весны прошло пятьдесят шесть лет. За это время Адриан Витал</w:t>
      </w:r>
      <w:r>
        <w:t>ь</w:t>
      </w:r>
      <w:r>
        <w:t>евич охладел к футболу, разочаровался в плановой экономике и бесплатной медицине. Вспоминая молодость, сознаёт, что бывал наивен и глуп, но не был подл и низок. Два года назад слетал с супругой Натальей Леонидовной Сорокиной (в девичестве Нененко) в Будапешт.</w:t>
      </w:r>
    </w:p>
    <w:p w14:paraId="1697C305" w14:textId="77777777" w:rsidR="00B9345C" w:rsidRDefault="00B9345C" w:rsidP="00B9345C">
      <w:pPr>
        <w:pStyle w:val="1"/>
      </w:pPr>
      <w:r>
        <w:t>Бабушкину ложечку помнит.</w:t>
      </w:r>
    </w:p>
    <w:p w14:paraId="5721614B" w14:textId="77777777" w:rsidR="00B9345C" w:rsidRDefault="00B9345C" w:rsidP="00B9345C">
      <w:pPr>
        <w:pStyle w:val="a5"/>
      </w:pPr>
    </w:p>
    <w:p w14:paraId="369E6937" w14:textId="77777777" w:rsidR="00B9345C" w:rsidRDefault="00B9345C" w:rsidP="00B9345C">
      <w:pPr>
        <w:pStyle w:val="1"/>
      </w:pPr>
    </w:p>
    <w:p w14:paraId="76373D31" w14:textId="77777777" w:rsidR="00B9345C" w:rsidRDefault="00B9345C" w:rsidP="00B9345C">
      <w:pPr>
        <w:pStyle w:val="1"/>
      </w:pPr>
    </w:p>
    <w:p w14:paraId="01C8FA33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0"/>
    <w:rsid w:val="00324180"/>
    <w:rsid w:val="005E7C49"/>
    <w:rsid w:val="00B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405D-FDED-4104-BE7B-BC34CD9E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9345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B9345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9345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B9345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2021-04-27T14:59:00Z</dcterms:created>
  <dcterms:modified xsi:type="dcterms:W3CDTF">2021-04-27T14:59:00Z</dcterms:modified>
</cp:coreProperties>
</file>