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4D7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B6D68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ЖИЗНЬ СОБАЧЬЯ</w:t>
      </w:r>
    </w:p>
    <w:p w14:paraId="324F672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363C3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B097B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B8445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2335D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 на плечо, шляпа набекрень, пот в три ручья – едрена корень, опаздываю! И так каждый божий день. Да набойка еще слетела, мать ее за ногу, и каблук шатается. Все туфли ухайдакала на этой работе проклятой. Пропади она пропадом.</w:t>
      </w:r>
    </w:p>
    <w:p w14:paraId="54D570B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Так, денежку взяла, гребешок на месте,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губенки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подмазала… ах ты зараза, кулечек с колбасой ливерной на столе оставила! Ну надо же, а! Теперь назад придется тащиться, а куда денешься. Копейки платят. Была б зарплата приличная, я б как человек в буфете питалась. А так… Да ладно, пес с ним…</w:t>
      </w:r>
    </w:p>
    <w:p w14:paraId="1B510C3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лифт, как нарочно, вырубили… Всё, сил моих больше нет. А ноженьки-то – ну вот совсем не держат – бедные вы мои. И то, за день так намотаешься – света белого не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взвидишь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Да ключ-то куда задевала, собачье ты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отродие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? А, вот он. Слава богу. Ну давай! Чтоб тебя! Ты будешь открываться или нет? Заело: ни туда ни сюда... Да провались ты. Ну!..</w:t>
      </w:r>
    </w:p>
    <w:p w14:paraId="0F4F8D7A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то слезы, не то пот в три ручья – один ляд: мурло соленое… Убила бы… дверь эту проклятущую. И замок бы этот с мясом вырвала. Нелегкая его возьми! Был бы мужик в доме, разве б я сейчас тут торкалась? Мать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честна́я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половина! Опаздываю к чертям собачьим!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Моськина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меня сожрет.</w:t>
      </w:r>
    </w:p>
    <w:p w14:paraId="79F34AD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чего шумишь-то? Расшумелась тут, ишь. Людям спать не дает!</w:t>
      </w:r>
    </w:p>
    <w:p w14:paraId="058A61C3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Эт’то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еще кто такой? Тычет тут, понимаешь, своей мохнатой лапищей мне в лицо! Кобель ты старый. Спать! Да все люди уж поднялись давно. Все люди…</w:t>
      </w:r>
    </w:p>
    <w:p w14:paraId="28D538E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Дай-ка. Ну чего морду воротишь? Не съем, поди.</w:t>
      </w:r>
    </w:p>
    <w:p w14:paraId="16F4BF33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чуть не силком ключ у меня из рук вырывает. Не успела рот раззявить – дверь нараспашку. Нет, ну ты погляди, а!</w:t>
      </w:r>
    </w:p>
    <w:p w14:paraId="4657D3B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Проходь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32627C5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Ишь ты, хозяин.</w:t>
      </w:r>
    </w:p>
    <w:p w14:paraId="07499D9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’, жилица новая? Ясен корень. И за сколь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сымаешь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?</w:t>
      </w:r>
    </w:p>
    <w:p w14:paraId="2E2F0D8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какое твое собачье дело, да я…</w:t>
      </w:r>
    </w:p>
    <w:p w14:paraId="5E270148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Ладно, чего хвост-то задрала? Живи.</w:t>
      </w:r>
    </w:p>
    <w:p w14:paraId="1969100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поминай как звали.</w:t>
      </w:r>
    </w:p>
    <w:p w14:paraId="6E99CE5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кулечек с провиантом цоп – и за дверь, и на улицу. Каков, а? С ним надо ухо держать востро.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Неровён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час… Да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едрит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твою мать, автобус! Теперь битый час на остановке проторчу…</w:t>
      </w:r>
    </w:p>
    <w:p w14:paraId="1D8CBC1D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19717D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Тебя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где черти носят?</w:t>
      </w:r>
    </w:p>
    <w:p w14:paraId="5A2390CA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Моськина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Орет в три горла прямо с порога. Да погоди ты, дай хоть отдышаться-то, глотка твоя луженая… И кулечек с колбасой к груди прижимаю. Да каблук еще этот шатается, словно зуб гнилой. Стою на одной ноге, цапля цаплей…</w:t>
      </w:r>
    </w:p>
    <w:p w14:paraId="2176810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Дуй к Букину! Раз пять звонил. Документы какие-то нужно в министерство отвезти. Срочно. Ну чего рот-то раскрыла?..</w:t>
      </w:r>
    </w:p>
    <w:p w14:paraId="5A41D09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Букин сидит – там такой мордоворот! И пальцы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него вот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точно сардельки, только волосатые. Ясное дело, его из буфета за уши не вытащишь, он кулечки-то с колбасой, небось, на работу не таскает… Глазки маленькие, злющие, вот как горошинки черного перца в холодце. Документ в руки сунул, даже и не мигнул: за человека меня не считает… А я что: молчком да бочком. И поплелась себе…</w:t>
      </w:r>
    </w:p>
    <w:p w14:paraId="29EC679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4F7FF8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ж сейчас туфли в починку отдай – рублей пятьсот сдерут, а то и больше. А где я их возьму-то? На дороге, поди, не валяются. Глянула себе под ноги: чем черт не шутит… Нет, видать, не до шуток ему нынче. Будто не знает, чертяка, что мне тетке за квартиру надо уплатить. Кому скажи – не поверят: родная тетка, а от денежки не отказывается. Знает,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старая кошелка, что деваться мне некуда…</w:t>
      </w:r>
    </w:p>
    <w:p w14:paraId="1DED450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так бы сейчас зарылась в песок – и чтобы ни одна душа меня не трогала! Куда там, в метро трясусь, как волосок на лысине, и документ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букинский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 мышкой, и ливером разит во всю ивановскую, и мужики в ряд сидят: все здоровые, румяные, будто только из буфета вышли.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ни одна собака места не уступит.</w:t>
      </w:r>
    </w:p>
    <w:p w14:paraId="327EFC9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у меня живот к спине прилип, как банный лист к заду: и то, с утра во рту маковой росинки не держала. Была не была: тихонечко разворачиваю кулечек с колбасой. Мужик – самый здоровый и самый румяный –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приоткрывает глазок. Такому хоть что дай – всё заглотит. Я воровато оглядываюсь и прячу ливер под мышку… мать честная, там же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букинский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документ, для министерства! Пропала моя головушка…</w:t>
      </w:r>
    </w:p>
    <w:p w14:paraId="4CACB97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5311A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Министерская секретарша – там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жопень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прости господи, моих две –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подозрительно принюхивается: от документа за три версты несет дешевой колбасой. Я уж и так его чистила, и эдак: ядреная, собака, с чесноком. А я стою: каблук шатается, в животе какой-то лихой трубач рулады свои выводит. Только бы она взяла эту злосчастную бумагу. А то еще за шкирку схватит – и поминай как звали…</w:t>
      </w:r>
    </w:p>
    <w:p w14:paraId="22D9C35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Толстожопая секретарша кривит свои губки – а губки чем-то липким вымазаны, небось, пирожное трескала (а у них там, в министерстве, буфет что надо: знаю, мимо проходила): мол, в первый и последний раз она примет такой документ, мол, документы созданы для того, чтобы на них резолюцию ставить, а как, мол, на таком документе, от которого ливером прет, резолюцию поставишь? А у меня ноги подкашиваются. Вот, думаю, сейчас грохнусь – каблук отвалится, да ей в физиономию, да по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мысалам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по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мысалам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нечего пирожные в три горла жрать!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А трубач, собака, на все лады свою мелодию гнет.</w:t>
      </w:r>
    </w:p>
    <w:p w14:paraId="17286C0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Презрительно сморщив свой секретарский носик,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толстожопиха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снова берет документ эдак двумя пальчиками и тщательно его обнюхивает – а там пальчики ну точно пампушечки, не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что у меня: сухие коряги – да еще и кольцами унизаны: я столько колец отродясь не видала. Нюхнет, песье ты отродье, и на меня зыркает, нюхнет – и зыркает, словно та самая резолюция на моем лбу написана. Да бери, хороший документ, чего торгуешься? Не возьмешь – разверну кулечек с ливером и прямо у тебя на глазах начну жрать, ясно тебе, шельма ты рыжая?</w:t>
      </w:r>
    </w:p>
    <w:p w14:paraId="04C50696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не знаю, как такое (она еще раз подносит бумагу к своему носу) можно подавать на стол Ивану Терентьевичу…</w:t>
      </w:r>
    </w:p>
    <w:p w14:paraId="159A6B4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подашь, не лопнешь.</w:t>
      </w:r>
    </w:p>
    <w:p w14:paraId="6011706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Зиночка, соорудите-ка мне чайку!</w:t>
      </w:r>
    </w:p>
    <w:p w14:paraId="18113C4A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Легок на помине. Чайку ему. Небось, пустой-то чаек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чакать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станет. Брюхо вон отрастил, словно баба на сносях.</w:t>
      </w:r>
    </w:p>
    <w:p w14:paraId="6842B0C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Вам с лимончиком?</w:t>
      </w:r>
    </w:p>
    <w:p w14:paraId="6185CB7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Валяй с лимончиком.</w:t>
      </w:r>
    </w:p>
    <w:p w14:paraId="64DA8A83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сам на меня пялится. А я ногу-то эдак поджала под себя: каблук, словно пьянчужка какой, шатается – вот и прячу его от людей. А выходит, вроде кокетничаю. А ножки у меня ничего! Меня бы, вот как эту жопастую секретаршу, разодеть да в буфете денька так три подержать –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я бы ух!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Терентьич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этот от меня живым бы не ушел.</w:t>
      </w:r>
    </w:p>
    <w:p w14:paraId="2F00A2FA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это что такое?</w:t>
      </w:r>
    </w:p>
    <w:p w14:paraId="46790D1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Говорит-то про документ, а сам на меня косится.</w:t>
      </w:r>
    </w:p>
    <w:p w14:paraId="2CF6FA2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От Букина…</w:t>
      </w:r>
    </w:p>
    <w:p w14:paraId="19E76DC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Секретарша презрительно морщится и подает Ивану Терентьевичу истрепанную бумагу.</w:t>
      </w:r>
    </w:p>
    <w:p w14:paraId="5E6A58C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от какого Букина? Хм, посмотрим, посмотрим.</w:t>
      </w:r>
    </w:p>
    <w:p w14:paraId="30DDD2E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Цоп – и вцепился в документ: сейчас сожрет! Ну, я молчком да бочком – и за дверь. И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дёру!</w:t>
      </w:r>
    </w:p>
    <w:p w14:paraId="48F1536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Фу… Теперь можно и колбаску достать. Бережно, двумя пальчиками, разворачиваю свое сокровище. А трубач в животе трубит во всю ивановскую: заслушаешься. Вот я рот-то и раззявила – да колбасу мимо и пронесла. А она прыг на пол – и пошла скакать по министерским коридорам. Только у кабинета самого́ министра и поймала ее за хвост: ну, теперь-то ты от меня не уйдешь, съем как миленькую. И съела. А то, что тетки какие-то высунулись из своих комнат и ну пялиться на меня во все свои очки, – да пес с ними: и не поперхнулась.</w:t>
      </w:r>
    </w:p>
    <w:p w14:paraId="6D1A05BD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5B03A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что? Отвезла?</w:t>
      </w:r>
    </w:p>
    <w:p w14:paraId="30A79EA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Моськина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Маленькая собачка до старости щенок. Так бы и дала между глаз, чтобы кровью умылась…</w:t>
      </w:r>
    </w:p>
    <w:p w14:paraId="297DE148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Давай вон документы подшивай.</w:t>
      </w:r>
    </w:p>
    <w:p w14:paraId="5D38499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Собачка-то она собачка, а и муж у нее есть, и трое детишек: две девчонки и пацан. И сам Букин ее в кабинет к себе приглашает: ясное дело, за какой надобностью. А я одна как перст. Дырки в бумажках прокалываю да каблуки под корень сбиваю…</w:t>
      </w:r>
    </w:p>
    <w:p w14:paraId="536D10A8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24EA34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Ночью снится мне: в буфете я. А кругом одно сплошное мясо. Ешь не хочу! И азу тебе, и бешбармак, и кебаб, и фрикасе, понимаешь, всякое!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А пахнет, сил нет! Тут как тут официант, зараза ты тонконогая: чего, мол, изволите? И выделывает у меня перед глазами кренделя своими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цырлами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и сует под самый нос меню – а только это и не меню вовсе, а документ, который я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Терентьичу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возила, точь-в-точь, ну надо же!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пахнет от него…</w:t>
      </w:r>
    </w:p>
    <w:p w14:paraId="1539995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Чего изволите? – Да напирает, собака ты тонконогая! – Мадам!</w:t>
      </w:r>
    </w:p>
    <w:p w14:paraId="5DBB9CC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Мадам… Да знаешь ты, что у меня от этого мясного духа сейчас несварение желудка сделается, и прямо на тебя?..</w:t>
      </w:r>
    </w:p>
    <w:p w14:paraId="01797A46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будем заказывать?..</w:t>
      </w:r>
    </w:p>
    <w:p w14:paraId="2C5480F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Мне бы… колбаски… ливерной…</w:t>
      </w:r>
    </w:p>
    <w:p w14:paraId="40E4135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C5E76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Чуть свет стук в дверь. Кого там еще черти принесли? Продрала глаз, накинула на себя какую-то дерюжку, еле плетусь к двери. Вчерашний. Ну, этот, кобель лохматый. Такому не откроешь – весь люд честной перебудит. Никуда не кинешься.</w:t>
      </w:r>
    </w:p>
    <w:p w14:paraId="2B4A210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он лапу свою вытаращил и прет в комнаты. Да постой ты, леший тебя возьми, у меня ж не убрано. А ему хоть бы хны: шары свои выпучил и ну рыскать по квартире – каждый угол обнюхал.</w:t>
      </w:r>
    </w:p>
    <w:p w14:paraId="55E294A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Хм… под кровать, что ль, забилась?</w:t>
      </w:r>
    </w:p>
    <w:p w14:paraId="706E064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зыркает, зыркает.</w:t>
      </w:r>
    </w:p>
    <w:p w14:paraId="47F4182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ты что, песья твоя душа, кто забился-то, под какую кровать? Не просох, что ль, с вечера?</w:t>
      </w:r>
    </w:p>
    <w:p w14:paraId="7A4E7C5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гляди, еще раз услышу – я т-тебе!</w:t>
      </w:r>
    </w:p>
    <w:p w14:paraId="3004BA9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грозит своим мохнатым кулачищем: такой даст – костей не соберешь.</w:t>
      </w:r>
    </w:p>
    <w:p w14:paraId="4078356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страх, словно слепой кутенок, в животе так и крутится, так и вертится: и что он удумал, лохмач этот? Был бы мужик в доме, нешто я вот так бы вот тряслась ни свет ни заря, словно осиновый лист… Одна я, как перст одна…</w:t>
      </w:r>
    </w:p>
    <w:p w14:paraId="5EA5DA34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B0EDA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Шестой час… Вот псина шелудивый: весь сон забрал своей лапищей. Кровать какую-то приплел… А сам, небось, деньгу искал. Спасибо, тетка обобрала меня до нитки… Еще раз услышу… А чего ты слушать-то собрался? Ой, плакала моя головушка… А кутенок и крутится, и вертится…</w:t>
      </w:r>
    </w:p>
    <w:p w14:paraId="6D9A2E0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Собрала на стол. А и собирать-то нечего: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картохи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но, правда, не пустые – с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сальцом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Как же, теткин гостинчик, чтоб тебя черти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том свете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драли, кошелка ты старая: ты, говорит,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деньги-то псу под хвост не выбрасывай, у мене, мол, они не пропадут. Будто у меня пропадут! Знаешь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что и обирать – и это родную-то племянницу, сестры единственной дочь!</w:t>
      </w:r>
    </w:p>
    <w:p w14:paraId="4EE4C73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Ладно, бог с тобой. Роток обтерла, платьице на фигуре оправила. И только ногу в туфлю – а каблук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закочевряжился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 и пустился себе плясать по полу, кренделя выделывать, задом вилять! Плакали пятьсот рубликов!</w:t>
      </w:r>
    </w:p>
    <w:p w14:paraId="39BC636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 что я, нищенка, что ли, какая? Мамаша-покойница мне приданое собирала, горбатилась: там и простынки, и полотенчики, и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кружавчатые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рубашечки. Много добра накопила, царство небесное. Между прочим, и туфельки красные мне в наследство оставила, которые пару раз всего и надевала. Вот, говорит, доченька, встретишь человека, будет в чем под венец пойти. Только пес его знает, где этот человек шатается.</w:t>
      </w:r>
    </w:p>
    <w:p w14:paraId="0B3D292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туфельки лаковые, с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пряжечкой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загляденье!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Моськина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лопнет от зависти!</w:t>
      </w:r>
    </w:p>
    <w:p w14:paraId="44607763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эдак небрежно открываю ножкой дверь – а там что-то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звя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-а-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Гляжу: тарелочка, а на ней аккуратненько так кусочки колбаски разложены. Да не ливерная,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едри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ее в корень, докторская! Да свежая! Я к носу тарелочку-то поднесла – аж дух заходится. Огляделась: кажись, никого. Я колбаску-то в кулечек, кулечек в сумочку – и застучала каблучками по лестнице, только меня и видели. А тарелочка, словно бельмо на глазу, на полу светится.</w:t>
      </w:r>
    </w:p>
    <w:p w14:paraId="43D0EFF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930996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только ни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Моськина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ни Букин не поглядели на мои лаковые туфельки с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пряжечкой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Иван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Терентьич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видишь ли, ждет. Документы ему, видишь ли, принеси-подай. Сам-то он, небось, и с места не сдвинется, разве что в буфет. А может, ему эта Зиночка толстожопая подносит кебабы там разные, пес его знает? А может, и прелестями своими у него под самым носом трясет, как наша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Моськина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перед Букиным! Смех, ей-богу! Ну, у Зиночки-то хоть есть чем трясти, а у этой-то: ножки как две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кочерёжчки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 попка с луковичку!</w:t>
      </w:r>
    </w:p>
    <w:p w14:paraId="40E3891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Чуть не поперхнулась, едва увидела, как этот мордоворот Букин подзывает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Моськину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своей волосатой сарделькой: а зайдите-ка ко мне,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Таисья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Ивановна!</w:t>
      </w:r>
    </w:p>
    <w:p w14:paraId="740E5F9D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голову-то в пол, документ под мышку – и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почапала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греха подальше. Вот чапаю, а сама думаю: ничего, думаю, вот домой ворочусь –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достану колбаску докторскую из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кулечка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 и попирую всем назло!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туфельки красные не буду снимать, и платье мамино из крепдешина надену, так-то вот!</w:t>
      </w:r>
    </w:p>
    <w:p w14:paraId="6676EF56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такой меня смех разобрал, силы небесные! Иду, ну в голос хохочу. Да на туфельки эдак посматриваю, да колбаска докторская душу греет. Я возьми – да и сунь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букинский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документ в сумочку, аккурат к колбаске.</w:t>
      </w:r>
    </w:p>
    <w:p w14:paraId="7BC8A64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9F210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Прихожу. А Зиночка жопастая, как вошь на гребешке, крутится: документ, видать, шибко важный. А я эдак ножку в лаковой туфельке отставила да так, знаешь, с ленцой в сумочку за бумажкой лезу, одолжение делаю. Не всё же им надо мной кочевряжиться! А она аж слюной исходит:</w:t>
      </w:r>
    </w:p>
    <w:p w14:paraId="02C29E2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 давайте же, ну!</w:t>
      </w:r>
    </w:p>
    <w:p w14:paraId="7F39EFC4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Ишь ты, какая шустрая!</w:t>
      </w:r>
    </w:p>
    <w:p w14:paraId="6CB03BD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успела я бумажку вытащить – она ее сейчас хвать (даже к носу не поднесла) и в кабинет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Терентьича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только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жопень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мелькнула в дверях.</w:t>
      </w:r>
    </w:p>
    <w:p w14:paraId="3FF4D82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Мне бы уйти, как человеку, а я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возьми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 и присядь в кресло мягкое: его Зиночка своими формами мнет. Хорошо! И туфельки красные на ногах, и колбаска в сумочке! Вот это жизнь!..</w:t>
      </w:r>
    </w:p>
    <w:p w14:paraId="2F157F2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 глаза прикрыла и вижу: выстукиваю я своими каблучками красными по мостовой – а из-за угла человек какой-то незнакомый нарисовался, по всему видать, суженый… Я рот-то открыла – тут как тут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Терентьич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И нависает надо мной своими телесами: ну и брюхо отъел, родимые матушки!</w:t>
      </w:r>
    </w:p>
    <w:p w14:paraId="66BACD7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вы, что ль, от Букина?</w:t>
      </w:r>
    </w:p>
    <w:p w14:paraId="2769E63D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проедает меня своим глазом масленым.</w:t>
      </w:r>
    </w:p>
    <w:p w14:paraId="24B283F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Ну я, говорю, а сама соскакиваю с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Зиночкиного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кресла. А та уже зыркает на меня, сейчас 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сожрет.</w:t>
      </w:r>
    </w:p>
    <w:p w14:paraId="6F7E1B8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пройдите-ка в мой кабинет.</w:t>
      </w:r>
    </w:p>
    <w:p w14:paraId="53F2369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дверью хлопает перед самым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Зиночкиным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носом.</w:t>
      </w:r>
    </w:p>
    <w:p w14:paraId="0E24720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что? Я ничего не знаю, что в этих документах пишут! На кой они мне?</w:t>
      </w:r>
    </w:p>
    <w:p w14:paraId="273855F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он своим масленым глазом шарит-шарит по моей фигуре, а потом цоп за грудь – и пыхтит, точно сало на сковородке… Спасибо, Зиночка не стала мешкать:</w:t>
      </w:r>
    </w:p>
    <w:p w14:paraId="37466DC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Иван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Терентьич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Вам чайку сейчас принести или потом?</w:t>
      </w:r>
    </w:p>
    <w:p w14:paraId="23EF042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у самой глаза из орбит,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неровён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час, выскочат.</w:t>
      </w:r>
    </w:p>
    <w:p w14:paraId="237E116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тот ей:</w:t>
      </w:r>
    </w:p>
    <w:p w14:paraId="366D49D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Потом!</w:t>
      </w:r>
    </w:p>
    <w:p w14:paraId="19B7BA1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Пыхнул – и рукой эдак машет: пошла, мол.</w:t>
      </w:r>
    </w:p>
    <w:p w14:paraId="386BDD0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 лимончиком?</w:t>
      </w:r>
    </w:p>
    <w:p w14:paraId="1D0B1E0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сама сейчас заплачет.</w:t>
      </w:r>
    </w:p>
    <w:p w14:paraId="4E8AB24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 лимончиком, с лимончиком!</w:t>
      </w:r>
    </w:p>
    <w:p w14:paraId="39E6243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Ну, я изловчилась, да ка-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ак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 садану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Терентьича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 в бок – и что сил бежать!</w:t>
      </w:r>
    </w:p>
    <w:p w14:paraId="4D070979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туфельки узкие, а каблуки высокие, едва живая из министерства и вырвалась. Вырваться-то вырвалась, а только плакали мои новенькие туфельки: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пряжечка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хрясь – и в пух! Попробуй теперь присобачь…</w:t>
      </w:r>
    </w:p>
    <w:p w14:paraId="22033E1A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72286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до скамейки-то доползла, колбасу из сумки вытащила. А кусок в глотку не лезет: сижу, давлюсь, а слезы так сами по щекам и катятся, так и катятся… И за что мне все это, горемычной? У людей как у людей, а у меня… Жизнь собачья… Нет чтоб как человека в буфет пригласить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тетка эта вечно лыбится: навязалась, мол, на мою шею, хоть бы какой кобель приблудный тебе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взамуж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взял, никому ты, мол, не нужна. И лыбится, и лыбится…</w:t>
      </w:r>
    </w:p>
    <w:p w14:paraId="438624F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я ведь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песельница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еще какая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песельница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! У меня голос, знаешь, какой! Там такой голос, заслушаешься… Вот, бывало, с мамой-покойницей как затянем нашу любимую:</w:t>
      </w:r>
    </w:p>
    <w:p w14:paraId="0C45985D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4F2DFD4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>– Отец мой был природный пахарь!</w:t>
      </w:r>
    </w:p>
    <w:p w14:paraId="5481C31F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2766D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ка-а-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раззадоримся:</w:t>
      </w:r>
    </w:p>
    <w:p w14:paraId="2F9FF84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0496E8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>– А я работал вместе с ним!</w:t>
      </w:r>
    </w:p>
    <w:p w14:paraId="761E175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>На нас напали злые турки…</w:t>
      </w:r>
    </w:p>
    <w:p w14:paraId="7B71AB3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C20B5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 xml:space="preserve">А наш директор клуба Матвей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>Иваныч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 xml:space="preserve"> – видный такой мужчина, там на баяне играл – рот откроешь, во как играл! Так вот Матвей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>Иваныч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>-то самый:</w:t>
      </w:r>
    </w:p>
    <w:p w14:paraId="793AB30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– Эх, – говорил, – Марья, сцена, – говорил, – по тебе плачет! Это ж какой голосина, а! Какая силища! – И глаза закатывал, вот ей-богу! А Матвей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Иваныч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 – это вам не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Терентьич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 пузатый, который только свое брюхо и слышит. Матвей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Иваныч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 – это…</w:t>
      </w:r>
    </w:p>
    <w:p w14:paraId="5BF3990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431224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>– Село родно-о-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>ое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 xml:space="preserve"> полегло…</w:t>
      </w:r>
    </w:p>
    <w:p w14:paraId="471BAC1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A502D6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только гляжу, какой-то подсаживается… Ну, я колбасу в сумку, сумку в руку – и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восвоясь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только меня и видели…</w:t>
      </w:r>
    </w:p>
    <w:p w14:paraId="546A8C7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9C222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 xml:space="preserve">– Отца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>мово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 xml:space="preserve"> в полон забрали…</w:t>
      </w:r>
    </w:p>
    <w:p w14:paraId="7ED5FE7D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90EB9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 кой я в город этот ринулась? Всё счастье думала сыскать. А ка-</w:t>
      </w: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кого рожна нашла?</w:t>
      </w:r>
    </w:p>
    <w:p w14:paraId="3CAA9BC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27FE3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lang w:eastAsia="ru-RU"/>
        </w:rPr>
        <w:t>– А мать живьем в костре сожгли-и-и…</w:t>
      </w:r>
    </w:p>
    <w:p w14:paraId="315119D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0F582E7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Да-а, что теперь! Ни кола ни двора… И поминай как звали…</w:t>
      </w:r>
    </w:p>
    <w:p w14:paraId="44FC106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Домой еле ноги приволокла. Перед глазами темно, дух вон… А только заметила: тарелочка-то бельмом у порога не светится … Ну, и на том спасибо, добрый человек… Когда еще теперь колбаской побалуюсь докторской…</w:t>
      </w:r>
    </w:p>
    <w:p w14:paraId="150F2D7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И, едва за порог ступила, завыла во всю ивановскую! Уж так я выла, так выла… Голосина-то ого-го… Матвей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-то, небось, знал, что говорит… не какой-то там…</w:t>
      </w:r>
    </w:p>
    <w:p w14:paraId="024F2DF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ведь натура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про́клятая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! Вою в три глотки, а сама еще шутки шуткую… А иначе как жить?..</w:t>
      </w:r>
    </w:p>
    <w:p w14:paraId="32A2C4A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только недолго выла-то.</w:t>
      </w:r>
    </w:p>
    <w:p w14:paraId="2960154A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Вдруг кто ка-а-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стуканёт по мозгам, да еще, да наотмашь. Ну, думаю, не отворю – плакала теткина дверь! А страха за свою шкуру и в помине нет…</w:t>
      </w:r>
    </w:p>
    <w:p w14:paraId="661D8CB3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Ты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пошто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животину мучаешь?</w:t>
      </w:r>
    </w:p>
    <w:p w14:paraId="16ABA08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вламывается в комнаты. Ну, кобель-то, лохмач-то.</w:t>
      </w:r>
    </w:p>
    <w:p w14:paraId="513AD574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 язык высунула: стою – и не отдышусь…</w:t>
      </w:r>
    </w:p>
    <w:p w14:paraId="591B9EA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по углам-то шнырь-шнырь, потом шары свои на меня выпучил… А мне сам черт не брат. У меня за душой ничего, одна пустота… вон только туфельки красные валяются…</w:t>
      </w:r>
    </w:p>
    <w:p w14:paraId="13A15803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где псина-то?</w:t>
      </w:r>
    </w:p>
    <w:p w14:paraId="2FBA368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пялится на мои глаза опухшие.</w:t>
      </w:r>
    </w:p>
    <w:p w14:paraId="15CB48F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Какая?</w:t>
      </w:r>
    </w:p>
    <w:p w14:paraId="32BAF6BC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 будет кобениться-то!</w:t>
      </w:r>
    </w:p>
    <w:p w14:paraId="49985D51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так, знаешь, прет на меня да кулачище свой потирает, а там кулачище – с мою голову. Я глазенки-то прикрыла, жду… Вот сейчас, думаю, ка-а-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даст промеж глаз – кровью и умоюсь… Может, оно и к лучшему, может…</w:t>
      </w:r>
    </w:p>
    <w:p w14:paraId="7540D02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Ну, гляди у меня, еще раз услышу…</w:t>
      </w:r>
    </w:p>
    <w:p w14:paraId="527E5F4E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моргнуть не успела – он за порог…</w:t>
      </w:r>
    </w:p>
    <w:p w14:paraId="551B05F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я, словно пустой мешок, на пол осела – и ну скулить тихонечко… Да в раж-то и вошла… И не приметила, как лохмач мой вернулся и стоит у порога. Гляжу – а глаз у него живой такой и будто светится…</w:t>
      </w:r>
    </w:p>
    <w:p w14:paraId="08C15570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Ах ты, – говорит. Да, слышь, слезу тем самым своим кулачищем и утирает. Ну, я, от бессилия, что ль, по новой скулить…</w:t>
      </w:r>
    </w:p>
    <w:p w14:paraId="7BF768B3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Да ты, небось, не </w:t>
      </w:r>
      <w:proofErr w:type="spell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жрамала</w:t>
      </w:r>
      <w:proofErr w:type="spell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? Ты погодь, погодь, я мигом…</w:t>
      </w:r>
    </w:p>
    <w:p w14:paraId="5D789203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рот-то открыла – а он в дверь. И точно, мигом обернулся: тарелочка белая в руках, а на ней кусочки колбаски докторской аккуратненько так разложены, залюбуешься.</w:t>
      </w:r>
    </w:p>
    <w:p w14:paraId="75866802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я для нее… ну, для псины… приготовил…</w:t>
      </w:r>
    </w:p>
    <w:p w14:paraId="40511CA6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сверкает глазом своим. Присоседился с боку и кусочек так берет с тарелочки – да мне в рот, берет – да в рот: ешь-ешь – приговаривает. А я и ем, знай, облизываюсь: вкусная колбаска, докторская… не </w:t>
      </w:r>
      <w:proofErr w:type="gramStart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что там ливер какой-то…</w:t>
      </w:r>
    </w:p>
    <w:p w14:paraId="02C4D2F7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B6D6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он: ешь-ешь – да по головке меня, да по спинке своим кулачищем поглаживает. А ладошки теплые такие, колбаской попахивают…</w:t>
      </w:r>
    </w:p>
    <w:p w14:paraId="53DE0C38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887ACEC" w14:textId="77777777" w:rsidR="008B6D68" w:rsidRPr="008B6D68" w:rsidRDefault="008B6D68" w:rsidP="008B6D6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801856B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682FBD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FC45A5" w14:textId="77777777" w:rsidR="008B6D68" w:rsidRPr="008B6D68" w:rsidRDefault="008B6D68" w:rsidP="008B6D6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C97559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39"/>
    <w:rsid w:val="008B6D68"/>
    <w:rsid w:val="00A70039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6153-28BF-449E-85D1-5A95BB3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6D68"/>
  </w:style>
  <w:style w:type="paragraph" w:customStyle="1" w:styleId="a3">
    <w:name w:val="[Без стиля]"/>
    <w:rsid w:val="008B6D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8B6D6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B6D68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B6D6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8B6D68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8B6D68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8B6D6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8B6D6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8B6D68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Заголовок Центр"/>
    <w:basedOn w:val="a7"/>
    <w:uiPriority w:val="99"/>
    <w:rsid w:val="008B6D68"/>
    <w:pPr>
      <w:ind w:left="0"/>
      <w:jc w:val="center"/>
    </w:pPr>
  </w:style>
  <w:style w:type="paragraph" w:customStyle="1" w:styleId="ad">
    <w:name w:val="Центр (Звездочки)"/>
    <w:basedOn w:val="a7"/>
    <w:uiPriority w:val="99"/>
    <w:rsid w:val="008B6D6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0"/>
    <w:uiPriority w:val="99"/>
    <w:rsid w:val="008B6D68"/>
    <w:rPr>
      <w:i/>
      <w:iCs/>
    </w:rPr>
  </w:style>
  <w:style w:type="paragraph" w:customStyle="1" w:styleId="ae">
    <w:name w:val="Эриграф"/>
    <w:basedOn w:val="-"/>
    <w:uiPriority w:val="99"/>
    <w:rsid w:val="008B6D68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8B6D68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8B6D68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8B6D68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Предисл"/>
    <w:basedOn w:val="10"/>
    <w:uiPriority w:val="99"/>
    <w:rsid w:val="008B6D68"/>
    <w:rPr>
      <w:sz w:val="21"/>
      <w:szCs w:val="21"/>
    </w:rPr>
  </w:style>
  <w:style w:type="paragraph" w:customStyle="1" w:styleId="af3">
    <w:name w:val="Врезка"/>
    <w:basedOn w:val="af2"/>
    <w:uiPriority w:val="99"/>
    <w:rsid w:val="008B6D68"/>
    <w:pPr>
      <w:spacing w:line="230" w:lineRule="atLeast"/>
    </w:pPr>
    <w:rPr>
      <w:b/>
      <w:bCs/>
    </w:rPr>
  </w:style>
  <w:style w:type="paragraph" w:customStyle="1" w:styleId="a8">
    <w:name w:val="[Основной абзац]"/>
    <w:basedOn w:val="a3"/>
    <w:uiPriority w:val="99"/>
    <w:rsid w:val="008B6D68"/>
  </w:style>
  <w:style w:type="paragraph" w:styleId="af4">
    <w:name w:val="footnote text"/>
    <w:basedOn w:val="a8"/>
    <w:link w:val="af5"/>
    <w:uiPriority w:val="99"/>
    <w:rsid w:val="008B6D68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B6D68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2533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2021-03-18T06:58:00Z</dcterms:created>
  <dcterms:modified xsi:type="dcterms:W3CDTF">2021-03-18T06:59:00Z</dcterms:modified>
</cp:coreProperties>
</file>