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3" w:rsidRDefault="00D313A3" w:rsidP="00D313A3">
      <w:pPr>
        <w:pStyle w:val="a8"/>
      </w:pPr>
      <w:r>
        <w:t>ОБМАНУЛ</w:t>
      </w:r>
    </w:p>
    <w:p w:rsidR="00D313A3" w:rsidRDefault="00D313A3" w:rsidP="00D313A3">
      <w:pPr>
        <w:pStyle w:val="1"/>
      </w:pPr>
    </w:p>
    <w:p w:rsidR="00D313A3" w:rsidRDefault="00D313A3" w:rsidP="00D313A3">
      <w:pPr>
        <w:pStyle w:val="1"/>
      </w:pPr>
    </w:p>
    <w:p w:rsidR="00D313A3" w:rsidRDefault="00D313A3" w:rsidP="00D313A3">
      <w:pPr>
        <w:pStyle w:val="1"/>
      </w:pPr>
    </w:p>
    <w:p w:rsidR="00D313A3" w:rsidRDefault="00D313A3" w:rsidP="00D313A3">
      <w:pPr>
        <w:pStyle w:val="1"/>
      </w:pPr>
    </w:p>
    <w:p w:rsidR="00D313A3" w:rsidRDefault="00D313A3" w:rsidP="00D313A3">
      <w:pPr>
        <w:pStyle w:val="1"/>
      </w:pPr>
      <w:r>
        <w:t>Кошку Серку семья Шаровых считала уникальной. Да кто же из людей не считает своих домашних и свои вещи самыми лучшими на свете. И б</w:t>
      </w:r>
      <w:r>
        <w:t>о</w:t>
      </w:r>
      <w:r>
        <w:t>тинки лучше всех, и квартира, и сами не в пример другим хороши, а уж кошка тем более. Красавица, умница с тысячью и одним достоинством.</w:t>
      </w:r>
    </w:p>
    <w:p w:rsidR="00D313A3" w:rsidRDefault="00D313A3" w:rsidP="00D313A3">
      <w:pPr>
        <w:pStyle w:val="1"/>
      </w:pPr>
      <w:r>
        <w:t>И судьба у неё, можно сказать, героическая. Умирающий одинокий ст</w:t>
      </w:r>
      <w:r>
        <w:t>а</w:t>
      </w:r>
      <w:r>
        <w:t>рик Васильич, сосед по общему тамбуру в обычном доме-муравейнике, просил Шаровых взять кошку на довольствие после окончания своего зе</w:t>
      </w:r>
      <w:r>
        <w:t>м</w:t>
      </w:r>
      <w:r>
        <w:t>ного пути. Шаровым и раньше приходилось ухаживать за Серкой в дни, когда старик или лежал в больнице, или лечился в санаториях. Мало ли разных житейских ситуаций, требующих помощи от посторонних, тем б</w:t>
      </w:r>
      <w:r>
        <w:t>о</w:t>
      </w:r>
      <w:r>
        <w:t>лее когда силы на исходе. Потому-то Серка была хорошо знакома Шар</w:t>
      </w:r>
      <w:r>
        <w:t>о</w:t>
      </w:r>
      <w:r>
        <w:t>вым.</w:t>
      </w:r>
    </w:p>
    <w:p w:rsidR="00D313A3" w:rsidRDefault="00D313A3" w:rsidP="00D313A3">
      <w:pPr>
        <w:pStyle w:val="1"/>
      </w:pPr>
      <w:r>
        <w:t>Попала кошка к соседу случайно и, одновременно, закономерно по пр</w:t>
      </w:r>
      <w:r>
        <w:t>и</w:t>
      </w:r>
      <w:r>
        <w:t>чине доброго его сердца. Серка привязалась к нему на дедовом садовом участке, сама напросилась в гости, да так и прикипела к стариковскому одинокому сердцу. Никто не знал, сколько Серке лет, да и она была мо</w:t>
      </w:r>
      <w:r>
        <w:t>л</w:t>
      </w:r>
      <w:r>
        <w:t>чуньей, от которой никто не слышал обычного и требовательного «мяу». Видимо, жизнь так жестко потрепала да потискала её в своих ежовых рукавицах, потрясла на ухабах да рытвинах, что приучила: молчание – зол</w:t>
      </w:r>
      <w:r>
        <w:t>о</w:t>
      </w:r>
      <w:r>
        <w:t>то.</w:t>
      </w:r>
    </w:p>
    <w:p w:rsidR="00D313A3" w:rsidRDefault="00D313A3" w:rsidP="00D313A3">
      <w:pPr>
        <w:pStyle w:val="1"/>
      </w:pPr>
      <w:r>
        <w:t>Поначалу Серка нелегко переживала переход к новым хозяевам, к новым порядкам, но они, видимо, не очень-то сильно отличались от стариковских: Шаровы тоже были немолоды. И она свыклась, да и выбирать-то было не из чего. Хорошо, что не стала бездомной.</w:t>
      </w:r>
    </w:p>
    <w:p w:rsidR="00D313A3" w:rsidRDefault="00D313A3" w:rsidP="00D313A3">
      <w:pPr>
        <w:pStyle w:val="1"/>
      </w:pPr>
      <w:r>
        <w:t xml:space="preserve">У Ивана и Марьи Шаровых квартира была большой, трёхкомнатной, с окнами на две стороны света: восток и запад, не то что у старика – </w:t>
      </w:r>
      <w:r>
        <w:br/>
        <w:t>на мрачный север. Серке это обстоятельство пришлось весьма по вкусу, и, как только всходило солнце, она забиралась утром на застеклённую ло</w:t>
      </w:r>
      <w:r>
        <w:t>д</w:t>
      </w:r>
      <w:r>
        <w:t>жию и, растянувшись на столе с заботливо и заблаговременно постеленном пушистом коврике, нежилась под горячими лучами, прогревая свои нем</w:t>
      </w:r>
      <w:r>
        <w:t>о</w:t>
      </w:r>
      <w:r>
        <w:t>лодые косточки. К вечеру она перебиралась на балкон, на встроенный ларь, равный по высоте подоконнику. За стеклом, прямо под лапами Серки зияла пропасть семиэтажной высоты, пугавшей кошку. К каким только суровым условиям не привыкает живое существо. К любым! Самым что ни на есть сложным и неблагоприятным. Привыкла и Серка.</w:t>
      </w:r>
    </w:p>
    <w:p w:rsidR="00D313A3" w:rsidRDefault="00D313A3" w:rsidP="00D313A3">
      <w:pPr>
        <w:pStyle w:val="1"/>
      </w:pPr>
      <w:r>
        <w:t>По вечерам, когда Иван усаживался на диван почитать книгу, Серка тут же подбиралась к нему поближе, прижимаясь гибким телом к теплой ноге полюбившегося ей хозяина. Тот рукой поплотнее притягивал кошку к себе. Живое тянется к живому. Она не перечила, а переполнявшая её радость раздувала кошачью грудь: «Мур-мур-мур!»</w:t>
      </w:r>
    </w:p>
    <w:p w:rsidR="00D313A3" w:rsidRDefault="00D313A3" w:rsidP="00D313A3">
      <w:pPr>
        <w:pStyle w:val="1"/>
      </w:pPr>
      <w:r>
        <w:t>– Ах, ты, Серка-мурка, мехова тужурка. Красота ты моя, красота!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Кошка прекрасно смотрелась в своей серо-серебристой шубке. «Брита</w:t>
      </w:r>
      <w:r>
        <w:rPr>
          <w:spacing w:val="-2"/>
        </w:rPr>
        <w:t>н</w:t>
      </w:r>
      <w:r>
        <w:rPr>
          <w:spacing w:val="-2"/>
        </w:rPr>
        <w:t>ка»! Однотонная и гладкошёрстная, с пушистыми щеками, делавшими её небольшую мордочку округлой и представительной. Нравом она отличались покладистым, если не сказать скромным, лишний раз на глаза не лезла, даже есть не просила. Казалось, могла целыми сутками не есть и не пить, а лежать на мягком стуле, задвинутом под стол. Самый укромный и спасительный её уголок в квартире. Когда проголодается, то зайдёт на кухню, посмотрит на свои мисочки-тарелочки с несвежей, по её мнению, едой, повернётся и молча выйдет. Вот тогда надо срочно готовить новое угощение: то ли голову кур</w:t>
      </w:r>
      <w:r>
        <w:rPr>
          <w:spacing w:val="-2"/>
        </w:rPr>
        <w:t>и</w:t>
      </w:r>
      <w:r>
        <w:rPr>
          <w:spacing w:val="-2"/>
        </w:rPr>
        <w:t>ную разделать, то ли сметанки свежей, качественной, положить, то ли г</w:t>
      </w:r>
      <w:r>
        <w:rPr>
          <w:spacing w:val="-2"/>
        </w:rPr>
        <w:t>о</w:t>
      </w:r>
      <w:r>
        <w:rPr>
          <w:spacing w:val="-2"/>
        </w:rPr>
        <w:t xml:space="preserve">вяжьей или куриной вырезки. Любила она побаловаться спинкой красной заморской рыбки, тёшу не любила, речную рыбу не признавала. Гурманка, одним словом. Известно, что бывшие бездомными кошки быстро зазнаются, как, впрочем, и люди. Недаром явлена миру такая мудрая поговорка: «Из грязи – </w:t>
      </w:r>
      <w:r>
        <w:rPr>
          <w:spacing w:val="-2"/>
        </w:rPr>
        <w:lastRenderedPageBreak/>
        <w:t>в князи».</w:t>
      </w:r>
    </w:p>
    <w:p w:rsidR="00D313A3" w:rsidRDefault="00D313A3" w:rsidP="00D313A3">
      <w:pPr>
        <w:pStyle w:val="1"/>
      </w:pPr>
      <w:r>
        <w:t>Лето Шаровы проводили в пригородной деревне, в собственном доме, доставшемся Ивану по наследству от родителей. Тут-то и выяснилась одна неприятная особенность Серки: она панически боялась переездов. За два-три дня до отъезда Мария выставляла на видное место контейнер для транспортировки кошек, чтоб, значит, Серка психологически подготов</w:t>
      </w:r>
      <w:r>
        <w:t>и</w:t>
      </w:r>
      <w:r>
        <w:t>лась и свыклась с непреложным и обязательным действом. День отъезда кошачьей интуицией определялся безошибочно. Серка с утра пряталась в укромное место под столом. Достать и уговорить её мог только Иван. В</w:t>
      </w:r>
      <w:r>
        <w:t>и</w:t>
      </w:r>
      <w:r>
        <w:t>димо, жизнь у одинокого старика выработала в ней стойкую приязнь именно к мужчинам. В такси Серка металась в своём контейнере и от стр</w:t>
      </w:r>
      <w:r>
        <w:t>а</w:t>
      </w:r>
      <w:r>
        <w:t>ха справляла большую и малую нужду, а если дорога была тряской, то её ко всему прочему и тошнило.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В деревне стерилизованная Серка гуляла только по саду-огороду, да и то с опаской, не смея появляться на улице. Такая её настороженность, если не сказать, трусость была для Шаровых удивительной: ведь прежний хозяин утверждал, что Серка была отличным и удачливым крысоловом. Но то ли стерилизация безжалостно сломала ей охотничий ген и уничтожила см</w:t>
      </w:r>
      <w:r>
        <w:rPr>
          <w:spacing w:val="-2"/>
        </w:rPr>
        <w:t>е</w:t>
      </w:r>
      <w:r>
        <w:rPr>
          <w:spacing w:val="-2"/>
        </w:rPr>
        <w:t>лость, то ли годы изменили Серкину натуру, неизвестно. Шаровы видели лишь одно, с каждым годом переезд давался кошке всё труднее и труднее.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Так прошло три года. Серка, которую Иван называл любовно «животным с непропорционально большими глазами», стала членом семьи, своеобра</w:t>
      </w:r>
      <w:r>
        <w:rPr>
          <w:spacing w:val="-2"/>
        </w:rPr>
        <w:t>з</w:t>
      </w:r>
      <w:r>
        <w:rPr>
          <w:spacing w:val="-2"/>
        </w:rPr>
        <w:t>ным ребёнком трёхлетнего возраста, не говорящим, но всё понимающим и различающим слова и просьбы. Иван, сидя в кресле, бывало, скажет:</w:t>
      </w:r>
    </w:p>
    <w:p w:rsidR="00D313A3" w:rsidRDefault="00D313A3" w:rsidP="00D313A3">
      <w:pPr>
        <w:pStyle w:val="1"/>
      </w:pPr>
      <w:r>
        <w:t>– Серка, иди к папе на колени.</w:t>
      </w:r>
    </w:p>
    <w:p w:rsidR="00D313A3" w:rsidRDefault="00D313A3" w:rsidP="00D313A3">
      <w:pPr>
        <w:pStyle w:val="1"/>
      </w:pPr>
      <w:r>
        <w:t>Кошка после краткого раздумья спрыгивала с дивана или с иного друг</w:t>
      </w:r>
      <w:r>
        <w:t>о</w:t>
      </w:r>
      <w:r>
        <w:t>го места и подходила, потягиваясь, к креслу. Тыкалась щекой в ногу х</w:t>
      </w:r>
      <w:r>
        <w:t>о</w:t>
      </w:r>
      <w:r>
        <w:t>зяина, терлась, поднимала хвост трубой. Иван, изучив кошачьи привычки, говорил с усмешкой:</w:t>
      </w:r>
    </w:p>
    <w:p w:rsidR="00D313A3" w:rsidRDefault="00D313A3" w:rsidP="00D313A3">
      <w:pPr>
        <w:pStyle w:val="1"/>
      </w:pPr>
      <w:r>
        <w:t>– Ну, хватит кобениться, – а сам в это время гладил её по спинке и ла</w:t>
      </w:r>
      <w:r>
        <w:t>с</w:t>
      </w:r>
      <w:r>
        <w:t>ково брал в руку длинный хвост. – Прыгай!</w:t>
      </w:r>
    </w:p>
    <w:p w:rsidR="00D313A3" w:rsidRDefault="00D313A3" w:rsidP="00D313A3">
      <w:pPr>
        <w:pStyle w:val="1"/>
      </w:pPr>
      <w:r>
        <w:t>И ещё знал Иван, что глядеть на Серку в момент прыжка нельзя, она раздумает или будет ходить вокруг и около и ждать пока хозяин не отве</w:t>
      </w:r>
      <w:r>
        <w:t>р</w:t>
      </w:r>
      <w:r>
        <w:t>нётся.</w:t>
      </w:r>
    </w:p>
    <w:p w:rsidR="00D313A3" w:rsidRDefault="00D313A3" w:rsidP="00D313A3">
      <w:pPr>
        <w:pStyle w:val="1"/>
      </w:pPr>
      <w:r>
        <w:t>Лёгкий шорох. Иван косит глазом, а Серка уже на подлокотнике и, гр</w:t>
      </w:r>
      <w:r>
        <w:t>а</w:t>
      </w:r>
      <w:r>
        <w:t>циозно ступая, проходит на сдвинутые колени и ложится на них. Иван массирует кошке позвоночник, нежно почёсывает голову, а та на всю ко</w:t>
      </w:r>
      <w:r>
        <w:t>м</w:t>
      </w:r>
      <w:r>
        <w:t>нату поёт кошачью песню любви. Однако Серка не злоупотреб-</w:t>
      </w:r>
      <w:r>
        <w:br/>
        <w:t>ляет временем хозяина: минут через пять она спрыгивает и идёт к хозяйке. Не ревнуй, мол, я и тебе уделю пять минут, и даже больше, смотря как б</w:t>
      </w:r>
      <w:r>
        <w:t>у</w:t>
      </w:r>
      <w:r>
        <w:t>дет нравиться мне твоя ласка. Деликатность Серки можно смело назвать уникальной. Если Иван подсаживался на диван к Марье и Серке, сидящей рядом, то кошка тут же уходила в свой укромный уголок. Чувствовала, что она третья лишняя. При виде подобной щепетильности Иван вспоминал где-то читанный-перечитанный рассказ о том, какой может быть кошка при одиноком мужчине. Пригласил как-то такой мужчина в себе домой же</w:t>
      </w:r>
      <w:r>
        <w:t>н</w:t>
      </w:r>
      <w:r>
        <w:t>щину. Чайку попить да поточить лясы-балясы с известной сценой, что сл</w:t>
      </w:r>
      <w:r>
        <w:t>у</w:t>
      </w:r>
      <w:r>
        <w:t>чается между мужчиной и женщиной под вечер. Встала мадам с постели, а кошка вцепилась в неё голую и стала с яростью раздирать когтями тело её белоснежное. Что тут было, что было! Словами не пересказать.</w:t>
      </w:r>
    </w:p>
    <w:p w:rsidR="00D313A3" w:rsidRDefault="00D313A3" w:rsidP="00D313A3">
      <w:pPr>
        <w:pStyle w:val="1"/>
      </w:pPr>
      <w:r>
        <w:t>У них же всё было ладно и спокойно, но в последнее время навалилась на Серку непонятная хворь. Её стал душить странный кашель, напом</w:t>
      </w:r>
      <w:r>
        <w:t>и</w:t>
      </w:r>
      <w:r>
        <w:t>нающий отрыжку. Серка словно хотела что-то вытолкнуть из своих вну</w:t>
      </w:r>
      <w:r>
        <w:t>т</w:t>
      </w:r>
      <w:r>
        <w:t>ренностей, давилась, натужно вытягивая светло-серую шею. Судороги пробегали вдоль живота и горла, а потом утихали. Серка сглатывала нев</w:t>
      </w:r>
      <w:r>
        <w:t>и</w:t>
      </w:r>
      <w:r>
        <w:t>димый комок и успокаивалась до поры до времени. И дышать она стала как-то бурно и животом, подтягивающимся к позвоночнику при вдохе. Б</w:t>
      </w:r>
      <w:r>
        <w:t>ы</w:t>
      </w:r>
      <w:r>
        <w:t>вало, что она не ела вовсе по целым дням, видимо, оберегая себя от лишних судорожных порывов кашля. Лечилась голодом, как подсказывала ей к</w:t>
      </w:r>
      <w:r>
        <w:t>о</w:t>
      </w:r>
      <w:r>
        <w:t xml:space="preserve">шачья натура. Кашель мог уменьшаться или даже исчезать на время, но потом возвращался, а аппетит Серки падал, что приводило </w:t>
      </w:r>
      <w:r>
        <w:lastRenderedPageBreak/>
        <w:t>хозяев в отча</w:t>
      </w:r>
      <w:r>
        <w:t>я</w:t>
      </w:r>
      <w:r>
        <w:t>ние.</w:t>
      </w:r>
    </w:p>
    <w:p w:rsidR="00D313A3" w:rsidRDefault="00D313A3" w:rsidP="00D313A3">
      <w:pPr>
        <w:pStyle w:val="1"/>
      </w:pPr>
      <w:r>
        <w:t>Шаровы ходили к ветеринарам, заочно консультировались, так как та</w:t>
      </w:r>
      <w:r>
        <w:t>с</w:t>
      </w:r>
      <w:r>
        <w:t>кать Серку по ветлечебницам было для неё и для Шаровых мукой мучен</w:t>
      </w:r>
      <w:r>
        <w:t>и</w:t>
      </w:r>
      <w:r>
        <w:t>ческой. Сдавали анализы, но никто толком не мог ничего сказать. С виду – здоровая кошка, худенькая, правда, слов нет, но других приступов не н</w:t>
      </w:r>
      <w:r>
        <w:t>а</w:t>
      </w:r>
      <w:r>
        <w:t>блюдалось, по ночам играла с искусственными мышками, легко запрыг</w:t>
      </w:r>
      <w:r>
        <w:t>и</w:t>
      </w:r>
      <w:r>
        <w:t>вала на метровую высоту. Иван да Марья решили оставить её в покое, всё равно Серка не глотала таблетки и до царапанья противилась уколам. От судьбы не уйдёшь – решили они. Пусть остаётся всё так, как есть. Все мы, в конце концов, смертны.</w:t>
      </w:r>
    </w:p>
    <w:p w:rsidR="00D313A3" w:rsidRDefault="00D313A3" w:rsidP="00D313A3">
      <w:pPr>
        <w:pStyle w:val="1"/>
      </w:pPr>
      <w:r>
        <w:t xml:space="preserve">Пришла осенняя пора, а вместе с ней и проблема переезда в городскую квартиру, хотя деревенский дом Шаровых был благоустроен </w:t>
      </w:r>
      <w:r>
        <w:br/>
        <w:t>не хуже городского жилья. Тут тебе и котёл с батареями по всему дому, и окна пластиковые, и туалет тёплый, но так повелось, что дачники, как п</w:t>
      </w:r>
      <w:r>
        <w:t>е</w:t>
      </w:r>
      <w:r>
        <w:t>релётные птицы, к зиме тянутся в город. Да и, правду сказать, в занесённой снегом деревеньке трудно с продовольствием. Коренных жителей совсем не осталось, а без людей тоска зелёная. Умирает потихоньку да полегоньку деревня русская.</w:t>
      </w:r>
    </w:p>
    <w:p w:rsidR="00D313A3" w:rsidRDefault="00D313A3" w:rsidP="00D313A3">
      <w:pPr>
        <w:pStyle w:val="1"/>
      </w:pPr>
      <w:r>
        <w:t>Переезд между тем по разным причинам затягивался и откладывался. То внучку дети привезут, чтобы посидеть с нею недельку-другую, то в саду обнаружится что-то несделанное. Семейные да хозяйственные проблемы нескончаемы, если не сказать – вечны. Дотянули до середины ноября. И вдруг:</w:t>
      </w:r>
    </w:p>
    <w:p w:rsidR="00D313A3" w:rsidRDefault="00D313A3" w:rsidP="00D313A3">
      <w:pPr>
        <w:pStyle w:val="1"/>
      </w:pPr>
      <w:r>
        <w:t>– Сегодня поехали, и точка, – сказал решительно Иван утром.</w:t>
      </w:r>
    </w:p>
    <w:p w:rsidR="00D313A3" w:rsidRDefault="00D313A3" w:rsidP="00D313A3">
      <w:pPr>
        <w:pStyle w:val="1"/>
        <w:rPr>
          <w:spacing w:val="-5"/>
        </w:rPr>
      </w:pPr>
      <w:r>
        <w:rPr>
          <w:spacing w:val="-5"/>
        </w:rPr>
        <w:t>Три дня до этого решения Ивана мучила какая-то непонятная тоска. На ум часто приходили мрачные мысли. При взгляде на тот или иной деревенский дом в памяти возникали не светлые эпизоды, связанные с ним, а всё больше тягостные, неприятные. О смерти в этих домах стариков, которых он застал и которые помнили его мальчонкой.  Иван зримо представлял, как они сидели на завалинках и грелись в лучах полуденного солнца. Встречая его, возвр</w:t>
      </w:r>
      <w:r>
        <w:rPr>
          <w:spacing w:val="-5"/>
        </w:rPr>
        <w:t>а</w:t>
      </w:r>
      <w:r>
        <w:rPr>
          <w:spacing w:val="-5"/>
        </w:rPr>
        <w:t>щающегося из леса с грибами или ягодами, просили показать, что же он набрал и много ли. Стариковские взгляды были участливы и теплы, как те валенки, в которых грелись их больные ноги. Память Ивана, исколотая неспокойными думами, услужливо преподносила сцены последних дней этих стариков и ст</w:t>
      </w:r>
      <w:r>
        <w:rPr>
          <w:spacing w:val="-5"/>
        </w:rPr>
        <w:t>а</w:t>
      </w:r>
      <w:r>
        <w:rPr>
          <w:spacing w:val="-5"/>
        </w:rPr>
        <w:t>рух, умиравших большей частью в одиночестве. Мама Ивана, тогда молодая и красивая, а ныне давно уж покойная, просила его зайти к тому или иному старику и поговорить, скрасить им разлуку с детьми. Они же разлетелись по городам и весям необъятной Руси в поисках счастья. Нашли ли они его? Неи</w:t>
      </w:r>
      <w:r>
        <w:rPr>
          <w:spacing w:val="-5"/>
        </w:rPr>
        <w:t>з</w:t>
      </w:r>
      <w:r>
        <w:rPr>
          <w:spacing w:val="-5"/>
        </w:rPr>
        <w:t>вестно! Но так бывало, что и на похороны родителей не всегда появлялись. Как частенько говорили в деревне: «Рыба ищет, где глубже, а человек – где лучше». Где лучше? Кто-то может сказать об этом с уверенностью?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Смертная тоска давила душу Ивана, а он, страдая от неизвестности, гов</w:t>
      </w:r>
      <w:r>
        <w:rPr>
          <w:spacing w:val="-2"/>
        </w:rPr>
        <w:t>о</w:t>
      </w:r>
      <w:r>
        <w:rPr>
          <w:spacing w:val="-2"/>
        </w:rPr>
        <w:t>рил жене:</w:t>
      </w:r>
    </w:p>
    <w:p w:rsidR="00D313A3" w:rsidRDefault="00D313A3" w:rsidP="00D313A3">
      <w:pPr>
        <w:pStyle w:val="1"/>
      </w:pPr>
      <w:r>
        <w:t>– Машк, что-то тоска меня гложет, а почему – сам не знаю.</w:t>
      </w:r>
    </w:p>
    <w:p w:rsidR="00D313A3" w:rsidRDefault="00D313A3" w:rsidP="00D313A3">
      <w:pPr>
        <w:pStyle w:val="1"/>
      </w:pPr>
      <w:r>
        <w:t>– Пройдёт, – отвечала жена, вечно занятая своими делами.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Пройдёт? Конечно, пройдёт. Всё на свете проходит. Ивану не впервой приходилось испытывать эту обеспокоенность, невнятную и необъяснимую тревогу, тяжким грузом ложившуюся на сердце. И оно ныло, страдало. Так случалось перед какими-то злоключениями то ли с ним – травмы, несчас</w:t>
      </w:r>
      <w:r>
        <w:rPr>
          <w:spacing w:val="-2"/>
        </w:rPr>
        <w:t>т</w:t>
      </w:r>
      <w:r>
        <w:rPr>
          <w:spacing w:val="-2"/>
        </w:rPr>
        <w:t>ные случаи, то ли с родственниками, то ли с заводчанами. Внутренний голос редко подводил Ивана. Что же случится на этот раз?</w:t>
      </w:r>
    </w:p>
    <w:p w:rsidR="00D313A3" w:rsidRDefault="00D313A3" w:rsidP="00D313A3">
      <w:pPr>
        <w:pStyle w:val="1"/>
      </w:pPr>
      <w:r>
        <w:t>Чтобы как-то отвлечься Иван съездил на фестиваль русского смеха, проходивший в главном городке района, в котором сиротливо приютились его полузаброшенная деревенька. Там среди приятелей и знакомых он в</w:t>
      </w:r>
      <w:r>
        <w:t>е</w:t>
      </w:r>
      <w:r>
        <w:t>село смеялся над шутками острословов, пародистов и сатириков. Но на о</w:t>
      </w:r>
      <w:r>
        <w:t>б</w:t>
      </w:r>
      <w:r>
        <w:t>ратном пути тоска вновь им овладела, и дорога показалась вдвое длиннее.</w:t>
      </w:r>
    </w:p>
    <w:p w:rsidR="00D313A3" w:rsidRDefault="00D313A3" w:rsidP="00D313A3">
      <w:pPr>
        <w:pStyle w:val="1"/>
      </w:pPr>
      <w:r>
        <w:t>И вот пришёл день отъезда. Марья на этот раз решила перевозить кошку в сумке, чтобы, по её мнению, было у Серки меньше места для метаний. Иван глубоко не вник в новое предложение жены, не разобрал по косто</w:t>
      </w:r>
      <w:r>
        <w:t>ч</w:t>
      </w:r>
      <w:r>
        <w:t>кам все за и против, как обычно делал в сложных случаях. «Отвело», – так говорили местные в случаях недосмотра...</w:t>
      </w:r>
    </w:p>
    <w:p w:rsidR="00D313A3" w:rsidRDefault="00D313A3" w:rsidP="00D313A3">
      <w:pPr>
        <w:pStyle w:val="1"/>
      </w:pPr>
      <w:r>
        <w:lastRenderedPageBreak/>
        <w:t>Позавтракали. Оделись. Все основные вещи перевезли заранее. Серка сидела на стуле под столом и не реагировала на призывы Марии совершить утренний моцион. Раньше, лишь только жена показывала кошке щётку для расчесывания, как Серка тут же спрыгивала со стула, и глаза её светились от предстоящего удовольствия.</w:t>
      </w:r>
    </w:p>
    <w:p w:rsidR="00D313A3" w:rsidRDefault="00D313A3" w:rsidP="00D313A3">
      <w:pPr>
        <w:pStyle w:val="1"/>
      </w:pPr>
      <w:r>
        <w:t>– Иван, иди поймай Серку, она мне не даётся.</w:t>
      </w:r>
    </w:p>
    <w:p w:rsidR="00D313A3" w:rsidRDefault="00D313A3" w:rsidP="00D313A3">
      <w:pPr>
        <w:pStyle w:val="1"/>
      </w:pPr>
      <w:r>
        <w:t>Муж, кряхтя, опустился на колени перед столом и заглянул под него. Встретился с тревожным взглядом кошки и тяжело выдохнул:</w:t>
      </w:r>
    </w:p>
    <w:p w:rsidR="00D313A3" w:rsidRDefault="00D313A3" w:rsidP="00D313A3">
      <w:pPr>
        <w:pStyle w:val="1"/>
        <w:rPr>
          <w:spacing w:val="-2"/>
        </w:rPr>
      </w:pPr>
      <w:r>
        <w:rPr>
          <w:spacing w:val="-2"/>
        </w:rPr>
        <w:t>– Серка, Серочка, девочка, иди ко мне. – Он протянул руку, нежно погл</w:t>
      </w:r>
      <w:r>
        <w:rPr>
          <w:spacing w:val="-2"/>
        </w:rPr>
        <w:t>а</w:t>
      </w:r>
      <w:r>
        <w:rPr>
          <w:spacing w:val="-2"/>
        </w:rPr>
        <w:t>дил кошку. Но, как только вытянул вперёд другую руку, Серка соскочила и забралась на батарею – второе своё любимое место. Иван пошёл к батарее с распростертыми руками, кошка опять забралась под стол. Иван убрал один из двух стульев, выдвинул стол. Серка опять перескочила на батарею. Тогда Иван заложил за спину руки и направился к кошке.</w:t>
      </w:r>
    </w:p>
    <w:p w:rsidR="00D313A3" w:rsidRDefault="00D313A3" w:rsidP="00D313A3">
      <w:pPr>
        <w:pStyle w:val="1"/>
      </w:pPr>
      <w:r>
        <w:t>– Серочка, радость моя, видишь: я не хочу тебя брать. Давай бодаться?</w:t>
      </w:r>
    </w:p>
    <w:p w:rsidR="00D313A3" w:rsidRDefault="00D313A3" w:rsidP="00D313A3">
      <w:pPr>
        <w:pStyle w:val="1"/>
      </w:pPr>
      <w:r>
        <w:t>И он прислонился лбом к голове кошки. Они часто так общались. Серка обнюхала его брови и нос и успокоилась.</w:t>
      </w:r>
    </w:p>
    <w:p w:rsidR="00D313A3" w:rsidRDefault="00D313A3" w:rsidP="00D313A3">
      <w:pPr>
        <w:pStyle w:val="1"/>
      </w:pPr>
      <w:r>
        <w:t>– Это я, папа твой. Мы же переезжали не раз. Не бойся, – и осторожно взял её на руки.</w:t>
      </w:r>
    </w:p>
    <w:p w:rsidR="00D313A3" w:rsidRDefault="00D313A3" w:rsidP="00D313A3">
      <w:pPr>
        <w:pStyle w:val="1"/>
      </w:pPr>
      <w:r>
        <w:t>Серка прильнула к нему и уткнулась под мышку, выражая полное дов</w:t>
      </w:r>
      <w:r>
        <w:t>е</w:t>
      </w:r>
      <w:r>
        <w:t>рие. Иван гладил и шептал ей ласковые и бессмысленные слова, какие г</w:t>
      </w:r>
      <w:r>
        <w:t>о</w:t>
      </w:r>
      <w:r>
        <w:t xml:space="preserve">ворят друг другу любящие люди. Серка вытянула из-под мышки голову и взглянула на Ивана с какой-то неземной обречённостью. </w:t>
      </w:r>
      <w:r>
        <w:br/>
        <w:t>И взгляд её, пришедший то ли из подземелья, то ли с небес, вонзил иглу в его и без того неспокойное сердце.</w:t>
      </w:r>
    </w:p>
    <w:p w:rsidR="00D313A3" w:rsidRDefault="00D313A3" w:rsidP="00D313A3">
      <w:pPr>
        <w:pStyle w:val="1"/>
      </w:pPr>
      <w:r>
        <w:t>– Слушай, Машк, давай повезём Серку в контейнере. В нём она будет видеть нас.</w:t>
      </w:r>
    </w:p>
    <w:p w:rsidR="00D313A3" w:rsidRDefault="00D313A3" w:rsidP="00D313A3">
      <w:pPr>
        <w:pStyle w:val="1"/>
      </w:pPr>
      <w:r>
        <w:t>– Семь пятниц на неделе?! – строго прикрикнула Марья.</w:t>
      </w:r>
    </w:p>
    <w:p w:rsidR="00D313A3" w:rsidRDefault="00D313A3" w:rsidP="00D313A3">
      <w:pPr>
        <w:pStyle w:val="1"/>
      </w:pPr>
      <w:r>
        <w:t>– Давай я её на руках понесу, – предложил Иван, уже болея душой.</w:t>
      </w:r>
    </w:p>
    <w:p w:rsidR="00D313A3" w:rsidRDefault="00D313A3" w:rsidP="00D313A3">
      <w:pPr>
        <w:pStyle w:val="1"/>
      </w:pPr>
      <w:r>
        <w:t>– Да ты что. Она же выпрыгнет и убежит, – безапелляционно возразила жена.</w:t>
      </w:r>
    </w:p>
    <w:p w:rsidR="00D313A3" w:rsidRDefault="00D313A3" w:rsidP="00D313A3">
      <w:pPr>
        <w:pStyle w:val="1"/>
      </w:pPr>
      <w:r>
        <w:t>– Нет же, нет! Видишь, как она доверяет мне. – Иван и раньше предлагал Марье такой способ транспортировки любимой кошки, но жена всегда о</w:t>
      </w:r>
      <w:r>
        <w:t>т</w:t>
      </w:r>
      <w:r>
        <w:t>вечала отказом.</w:t>
      </w:r>
    </w:p>
    <w:p w:rsidR="00D313A3" w:rsidRDefault="00D313A3" w:rsidP="00D313A3">
      <w:pPr>
        <w:pStyle w:val="1"/>
      </w:pPr>
      <w:r>
        <w:t>Иван покорно положил любимицу в чёрную сумку, а жена почти нагл</w:t>
      </w:r>
      <w:r>
        <w:t>у</w:t>
      </w:r>
      <w:r>
        <w:t>хо застегнула молнию.</w:t>
      </w:r>
    </w:p>
    <w:p w:rsidR="00D313A3" w:rsidRDefault="00D313A3" w:rsidP="00D313A3">
      <w:pPr>
        <w:pStyle w:val="1"/>
      </w:pPr>
      <w:r>
        <w:t>– Что ты делаешь? – возмутился Иван, – она же задохнётся.</w:t>
      </w:r>
    </w:p>
    <w:p w:rsidR="00D313A3" w:rsidRDefault="00D313A3" w:rsidP="00D313A3">
      <w:pPr>
        <w:pStyle w:val="1"/>
      </w:pPr>
      <w:r>
        <w:t>– Хватит ей кислорода!</w:t>
      </w:r>
    </w:p>
    <w:p w:rsidR="00D313A3" w:rsidRDefault="00D313A3" w:rsidP="00D313A3">
      <w:pPr>
        <w:pStyle w:val="1"/>
      </w:pPr>
      <w:r>
        <w:t>Тогда Иван, молча, сдвинул замок молнии, и в образовавшую дыру то</w:t>
      </w:r>
      <w:r>
        <w:t>т</w:t>
      </w:r>
      <w:r>
        <w:t>час высунулась голова кошки.</w:t>
      </w:r>
    </w:p>
    <w:p w:rsidR="00D313A3" w:rsidRDefault="00D313A3" w:rsidP="00D313A3">
      <w:pPr>
        <w:pStyle w:val="1"/>
      </w:pPr>
      <w:r>
        <w:t>– Закрой!</w:t>
      </w:r>
    </w:p>
    <w:p w:rsidR="00D313A3" w:rsidRDefault="00D313A3" w:rsidP="00D313A3">
      <w:pPr>
        <w:pStyle w:val="1"/>
      </w:pPr>
      <w:r>
        <w:t>– Серочка, не волнуйся, всё будет хорошо.</w:t>
      </w:r>
    </w:p>
    <w:p w:rsidR="00D313A3" w:rsidRDefault="00D313A3" w:rsidP="00D313A3">
      <w:pPr>
        <w:pStyle w:val="1"/>
      </w:pPr>
      <w:r>
        <w:t>Серка крутила головой, но вылезти не пыталась.</w:t>
      </w:r>
    </w:p>
    <w:p w:rsidR="00D313A3" w:rsidRDefault="00D313A3" w:rsidP="00D313A3">
      <w:pPr>
        <w:pStyle w:val="1"/>
      </w:pPr>
      <w:r>
        <w:t>– Иди выноси багаж, я уже вызвала такси, – и жена назвала номер м</w:t>
      </w:r>
      <w:r>
        <w:t>а</w:t>
      </w:r>
      <w:r>
        <w:t>шины.</w:t>
      </w:r>
    </w:p>
    <w:p w:rsidR="00D313A3" w:rsidRDefault="00D313A3" w:rsidP="00D313A3">
      <w:pPr>
        <w:pStyle w:val="1"/>
      </w:pPr>
      <w:r>
        <w:t>В ночь на воскресенье выпал первый снег. Иван смёл его рукой со ск</w:t>
      </w:r>
      <w:r>
        <w:t>а</w:t>
      </w:r>
      <w:r>
        <w:t>мейки и поставил сумки. «Ну вот, и снег не вовремя. Животные перемену погоды всегда воспринимают болезненно», – подумал с тревогой Иван. Внутренний голос толкал его вернуться в дом и взять кошку на руки, но сила разума опять остановила его: Мария тоже любит кошку. Не враг же она ей! Иван глубоко вздохнул, набрал в лёгкие свежего сырого воздуха и оглянулся вокруг. Вблизи ни одного человеческого следа. Деревня, каже</w:t>
      </w:r>
      <w:r>
        <w:t>т</w:t>
      </w:r>
      <w:r>
        <w:t>ся, спала, укутанная белым покрывалом. «Скорее не покрывалом, а сав</w:t>
      </w:r>
      <w:r>
        <w:t>а</w:t>
      </w:r>
      <w:r>
        <w:t xml:space="preserve">ном», – вдруг подумалось Ивану. Только над двумя-тремя избами курился дымок, это дачники приехали в воскресенье </w:t>
      </w:r>
      <w:r>
        <w:br/>
        <w:t>проверить своё хозяйство. Подъехала легковая автомашина с нужным н</w:t>
      </w:r>
      <w:r>
        <w:t>о</w:t>
      </w:r>
      <w:r>
        <w:t>мером. Иван открыл багажник и разместил в нём свой скарб. Тут же вышла жена с двумя сумками, в одной из которых сидела Серка.</w:t>
      </w:r>
    </w:p>
    <w:p w:rsidR="00D313A3" w:rsidRDefault="00D313A3" w:rsidP="00D313A3">
      <w:pPr>
        <w:pStyle w:val="1"/>
      </w:pPr>
      <w:r>
        <w:t>– Ну что ты её закрыла, – упрекнул Иван жену.</w:t>
      </w:r>
    </w:p>
    <w:p w:rsidR="00D313A3" w:rsidRDefault="00D313A3" w:rsidP="00D313A3">
      <w:pPr>
        <w:pStyle w:val="1"/>
      </w:pPr>
      <w:r>
        <w:t xml:space="preserve">– Иначе выскочит, – с нервическими нотками в голосе ответила Мария и добавила, – </w:t>
      </w:r>
      <w:r>
        <w:lastRenderedPageBreak/>
        <w:t>кошки живучи.</w:t>
      </w:r>
    </w:p>
    <w:p w:rsidR="00D313A3" w:rsidRDefault="00D313A3" w:rsidP="00D313A3">
      <w:pPr>
        <w:pStyle w:val="1"/>
      </w:pPr>
      <w:r>
        <w:t>Интуиция вновь ворохнула Ивану душу: сесть бы рядом с кошкой, но жена уже открывала заднюю дверь, и… Иван помог им разместиться.</w:t>
      </w:r>
    </w:p>
    <w:p w:rsidR="00D313A3" w:rsidRDefault="00D313A3" w:rsidP="00D313A3">
      <w:pPr>
        <w:pStyle w:val="1"/>
      </w:pPr>
      <w:r>
        <w:t>– Держи сумку на коленях, – предупредил он ещё раз жену, – да открой шире сумку, пусть смотрит на тебя, на меня.</w:t>
      </w:r>
    </w:p>
    <w:p w:rsidR="00D313A3" w:rsidRDefault="00D313A3" w:rsidP="00D313A3">
      <w:pPr>
        <w:pStyle w:val="1"/>
      </w:pPr>
      <w:r>
        <w:t>– Ладно, – односложно жена, а муж не понял, согласна ли она с ним.</w:t>
      </w:r>
    </w:p>
    <w:p w:rsidR="00D313A3" w:rsidRDefault="00D313A3" w:rsidP="00D313A3">
      <w:pPr>
        <w:pStyle w:val="1"/>
      </w:pPr>
      <w:r>
        <w:t>Оплывшее с похмелья щетинистое лицо молодого водителя неприятно поразило Ивана. От его вида тоска усилилась. Где-то на полпути раздался сердитый окрик жены:</w:t>
      </w:r>
    </w:p>
    <w:p w:rsidR="00D313A3" w:rsidRDefault="00D313A3" w:rsidP="00D313A3">
      <w:pPr>
        <w:pStyle w:val="1"/>
      </w:pPr>
      <w:r>
        <w:t>– Серка, нельзя! Нельзя Серка!</w:t>
      </w:r>
    </w:p>
    <w:p w:rsidR="00D313A3" w:rsidRDefault="00D313A3" w:rsidP="00D313A3">
      <w:pPr>
        <w:pStyle w:val="1"/>
      </w:pPr>
      <w:r>
        <w:t>– Ну что ты как грубо с ней говоришь, – осуждающе сказал Иван, дог</w:t>
      </w:r>
      <w:r>
        <w:t>а</w:t>
      </w:r>
      <w:r>
        <w:t>дываясь, что она заталкивает Серку в сумку.</w:t>
      </w:r>
    </w:p>
    <w:p w:rsidR="00D313A3" w:rsidRDefault="00D313A3" w:rsidP="00D313A3">
      <w:pPr>
        <w:pStyle w:val="1"/>
      </w:pPr>
      <w:r>
        <w:t>Он закрутился, пытаясь повернуться и посмотреть, как они там сзади, но высокое сиденье мешало ему это сделать. Думал даже снять пристёгнутый ремень, но установившаяся тишина успокоила его. Через пару минут мо</w:t>
      </w:r>
      <w:r>
        <w:t>л</w:t>
      </w:r>
      <w:r>
        <w:t>чание показалось Ивану зловещим, и он спросил:</w:t>
      </w:r>
    </w:p>
    <w:p w:rsidR="00D313A3" w:rsidRDefault="00D313A3" w:rsidP="00D313A3">
      <w:pPr>
        <w:pStyle w:val="1"/>
      </w:pPr>
      <w:r>
        <w:t>– Маша, посмотри, что там с Серкой.</w:t>
      </w:r>
    </w:p>
    <w:p w:rsidR="00D313A3" w:rsidRDefault="00D313A3" w:rsidP="00D313A3">
      <w:pPr>
        <w:pStyle w:val="1"/>
      </w:pPr>
      <w:r>
        <w:t>Молчание.</w:t>
      </w:r>
    </w:p>
    <w:p w:rsidR="00D313A3" w:rsidRDefault="00D313A3" w:rsidP="00D313A3">
      <w:pPr>
        <w:pStyle w:val="1"/>
      </w:pPr>
      <w:r>
        <w:t>– Ваня! Серка умерла!</w:t>
      </w:r>
    </w:p>
    <w:p w:rsidR="00D313A3" w:rsidRDefault="00D313A3" w:rsidP="00D313A3">
      <w:pPr>
        <w:pStyle w:val="1"/>
      </w:pPr>
      <w:r>
        <w:t>– Что?! – Вся боль, вся неизвестная тоска последних трёх суток выпле</w:t>
      </w:r>
      <w:r>
        <w:t>с</w:t>
      </w:r>
      <w:r>
        <w:t>нулась в этом крике. – Что?!</w:t>
      </w:r>
    </w:p>
    <w:p w:rsidR="00D313A3" w:rsidRDefault="00D313A3" w:rsidP="00D313A3">
      <w:pPr>
        <w:pStyle w:val="1"/>
      </w:pPr>
      <w:r>
        <w:t>После него Иван оцепенел и сидел истуканом до самого дома. Память услужливо высветила: под Рождество он почувствовал себя плохо и стал кашлять, как Серка. Он уж два года стоял на очереди в кардиоцентре на проведение коронарографии с установкой стента, но из центра не звонили, как обещали, да и сам он не торопил процесс. Тянул, откладывал. Но тут, как говорится, жареный петух клюнул в одно уязвимое место, и Иван зашевелился. После того как поставили пружинку на полностью забитую о</w:t>
      </w:r>
      <w:r>
        <w:t>д</w:t>
      </w:r>
      <w:r>
        <w:t>ну из коронарных артерий и ситуация прояснилась, Маша призналась Ив</w:t>
      </w:r>
      <w:r>
        <w:t>а</w:t>
      </w:r>
      <w:r>
        <w:t>ну, что на святки гадала на него и Серку. Вышло так, что он будет жить, а Серка в этом году умрёт. Иван не верил гаданиям…</w:t>
      </w:r>
    </w:p>
    <w:p w:rsidR="00D313A3" w:rsidRDefault="00D313A3" w:rsidP="00D313A3">
      <w:pPr>
        <w:pStyle w:val="1"/>
      </w:pPr>
      <w:r>
        <w:t>Он мысленно гнал шофёра: может, жена ошиблась, и Серка жива. Они вошли в квартиру. Иван, не раздеваясь, бросился к чёрной, чёртовой сумке и вытащил Серку. Она, казалось, потянулась, вытянулась, повела глазами, и Иван, обманываясь, крикнул с безумной надеждой:</w:t>
      </w:r>
    </w:p>
    <w:p w:rsidR="00D313A3" w:rsidRDefault="00D313A3" w:rsidP="00D313A3">
      <w:pPr>
        <w:pStyle w:val="1"/>
      </w:pPr>
      <w:r>
        <w:t>– Да она жива!</w:t>
      </w:r>
    </w:p>
    <w:p w:rsidR="00D313A3" w:rsidRDefault="00D313A3" w:rsidP="00D313A3">
      <w:pPr>
        <w:pStyle w:val="1"/>
      </w:pPr>
      <w:r>
        <w:t>Но… нет. Нет!</w:t>
      </w:r>
    </w:p>
    <w:p w:rsidR="00D313A3" w:rsidRDefault="00D313A3" w:rsidP="00D313A3">
      <w:pPr>
        <w:pStyle w:val="1"/>
      </w:pPr>
      <w:r>
        <w:t>Иван, не владея собой, прижал кошку к груди и заплакал:</w:t>
      </w:r>
    </w:p>
    <w:p w:rsidR="00D313A3" w:rsidRDefault="00D313A3" w:rsidP="00D313A3">
      <w:pPr>
        <w:pStyle w:val="1"/>
      </w:pPr>
      <w:r>
        <w:t>– Серка, Серочка, моя милая девочка! Погубил я тебя, погубил. Прости меня, прости неразумного. Милка ты моя нежная.</w:t>
      </w:r>
    </w:p>
    <w:p w:rsidR="00D313A3" w:rsidRDefault="00D313A3" w:rsidP="00D313A3">
      <w:pPr>
        <w:pStyle w:val="1"/>
        <w:rPr>
          <w:spacing w:val="-1"/>
        </w:rPr>
      </w:pPr>
      <w:r>
        <w:rPr>
          <w:spacing w:val="-1"/>
        </w:rPr>
        <w:t>Крупный, высокий мужчина, бывший в юности спортсм</w:t>
      </w:r>
      <w:r>
        <w:rPr>
          <w:spacing w:val="-1"/>
        </w:rPr>
        <w:t>е</w:t>
      </w:r>
      <w:r>
        <w:rPr>
          <w:spacing w:val="-1"/>
        </w:rPr>
        <w:t>ном-разрядником по нескольким видам спорта, сорок лет руководивший сотнями людей на большом заводе, плакал, как дитя малое. Он ходил из комнаты в комнату, прижимая кошку к широкой груди, а из неё лились стоны.</w:t>
      </w:r>
    </w:p>
    <w:p w:rsidR="00D313A3" w:rsidRDefault="00D313A3" w:rsidP="00D313A3">
      <w:pPr>
        <w:pStyle w:val="1"/>
      </w:pPr>
      <w:r>
        <w:t>– Прости меня, Серка! Не уберёг я тебя! Обманул. Безгрешная ты душа, не то что у нас, у людей. Болела моя душа о тебе, ох, как болела, но не п</w:t>
      </w:r>
      <w:r>
        <w:t>о</w:t>
      </w:r>
      <w:r>
        <w:t>слушал я голос её. Погубил я тебя.</w:t>
      </w:r>
    </w:p>
    <w:p w:rsidR="00D313A3" w:rsidRDefault="00D313A3" w:rsidP="00D313A3">
      <w:pPr>
        <w:pStyle w:val="1"/>
      </w:pPr>
      <w:r>
        <w:t>Мария стояла в прихожей, не смея пересечься взглядами с мужем, но ему не хотелось смотреть на когоо бы то ни было. На всех, кроме кошки, уже мёртвой.</w:t>
      </w:r>
    </w:p>
    <w:p w:rsidR="00D313A3" w:rsidRDefault="00D313A3" w:rsidP="00D313A3">
      <w:pPr>
        <w:pStyle w:val="1"/>
      </w:pPr>
      <w:r>
        <w:t>– Дай белую наволочку, – приказал Иван жене, – да принеси щётку её любимую.</w:t>
      </w:r>
    </w:p>
    <w:p w:rsidR="00D313A3" w:rsidRDefault="00D313A3" w:rsidP="00D313A3">
      <w:pPr>
        <w:pStyle w:val="1"/>
      </w:pPr>
      <w:r>
        <w:t xml:space="preserve">Он положил кошку на стол, на наволочку, и тщательно вычесал её мех, уже потерявший прежний блеск. Посмотрел напоследок в глаза, углядел в них укоризну, погладил худенькую мордочку. Уши стояли, как и прежде, торчком, особенно большими и заметными стали усы и брови, торчащие, как у неухоженного старика. Глаза уже не были </w:t>
      </w:r>
      <w:r>
        <w:lastRenderedPageBreak/>
        <w:t>непропорционально бол</w:t>
      </w:r>
      <w:r>
        <w:t>ь</w:t>
      </w:r>
      <w:r>
        <w:t>шими. Смерть уравнивала всё и всех. Иван, словно автомат или некий счётчик, отмечал все детали, и они ложились на сердце тяжелым грузом вины. Завернул свою погасшую радость в ткань.</w:t>
      </w:r>
    </w:p>
    <w:p w:rsidR="00D313A3" w:rsidRDefault="00D313A3" w:rsidP="00D313A3">
      <w:pPr>
        <w:pStyle w:val="1"/>
      </w:pPr>
      <w:r>
        <w:t>– Вызывай такси. Возвращаемся в деревню.</w:t>
      </w:r>
    </w:p>
    <w:p w:rsidR="00D313A3" w:rsidRDefault="00D313A3" w:rsidP="00D313A3">
      <w:pPr>
        <w:pStyle w:val="1"/>
      </w:pPr>
      <w:r>
        <w:t>– Зачем?</w:t>
      </w:r>
    </w:p>
    <w:p w:rsidR="00D313A3" w:rsidRDefault="00D313A3" w:rsidP="00D313A3">
      <w:pPr>
        <w:pStyle w:val="1"/>
      </w:pPr>
      <w:r>
        <w:t>– Серку я буду хоронить в саду.</w:t>
      </w:r>
    </w:p>
    <w:p w:rsidR="00D313A3" w:rsidRDefault="00D313A3" w:rsidP="00D313A3">
      <w:pPr>
        <w:pStyle w:val="1"/>
      </w:pPr>
      <w:r>
        <w:t>Иван долбил промёрзшую землю, а снег, словно прощаясь, валил и в</w:t>
      </w:r>
      <w:r>
        <w:t>а</w:t>
      </w:r>
      <w:r>
        <w:t>лил, покрывая чёрные комья белым саваном. Ивану было жутко и обидно, что сердце Серки разорвалось от страха в черной, непроглядной сумке под грубые крики, а не под ласковые увещевания, которые она так любила слушать. Слушать и воспринимать их благодарным сердцем. Да кто же не способен понять ласковые слова и звуки? Он корил, да что корил – пр</w:t>
      </w:r>
      <w:r>
        <w:t>о</w:t>
      </w:r>
      <w:r>
        <w:t>клинал себя за очередное неприятие внутреннего голоса, предупрежда</w:t>
      </w:r>
      <w:r>
        <w:t>в</w:t>
      </w:r>
      <w:r>
        <w:t xml:space="preserve">шего его. «Ну, почему мы не слушаемся его? Почему?» – десятки раз спрашивал он себя и не мог дать внятного ответа. Ведь человек такое же животное, как вот эта кошка, чья интуиция выше разума. Разум! Разум? Глуп человек и самонадеян в большей своей части, иначе не наступал бы бесконечно на грабли своей глупости. </w:t>
      </w:r>
      <w:r>
        <w:br/>
        <w:t>А лоб у людей крепкий, крепкий. Непробиваемый!</w:t>
      </w:r>
    </w:p>
    <w:p w:rsidR="00D313A3" w:rsidRDefault="00D313A3" w:rsidP="00D313A3">
      <w:pPr>
        <w:pStyle w:val="1"/>
      </w:pPr>
      <w:r>
        <w:t>Иван вспомнил, как Серка доверчиво прижалась к нему, ища защиты в тот последний миг перед поездкой. Вспомнил её страдальческий взгляд. И слёзы вновь побежали из глаз, как у обиженного острой несправедлив</w:t>
      </w:r>
      <w:r>
        <w:t>о</w:t>
      </w:r>
      <w:r>
        <w:t>стью мальчишки. Ведь обещал старику Васильевичу, что сбережёт кошку, обещал себе, обещал Серке. Не выполнил. И нет ему прощения.</w:t>
      </w:r>
    </w:p>
    <w:p w:rsidR="00D313A3" w:rsidRDefault="00D313A3" w:rsidP="00D313A3">
      <w:pPr>
        <w:pStyle w:val="1"/>
        <w:rPr>
          <w:spacing w:val="1"/>
        </w:rPr>
      </w:pPr>
      <w:r>
        <w:rPr>
          <w:spacing w:val="1"/>
        </w:rPr>
        <w:t>Жизнь коротка. Особенно ей плохо от бездушия и равнодушия. Иван знает, что мир устроен по законам жестокого и циничного ра-</w:t>
      </w:r>
      <w:r>
        <w:rPr>
          <w:spacing w:val="1"/>
        </w:rPr>
        <w:br/>
        <w:t xml:space="preserve">зума, от него людям с тонкой и ранимой душой тяжело живётся на белом свете. И уходят они рано. Мгновенен переход в небытие. Раз! </w:t>
      </w:r>
      <w:r>
        <w:rPr>
          <w:spacing w:val="1"/>
        </w:rPr>
        <w:br/>
        <w:t>И готово! Нет живого существа. Каждый день на Земле умирают сотни тысяч, если не миллионы людей. Но не болит о них души Ивана и Марьи, потому что они не соприкасались с ними. Душа ноет только о тех, с кем сроднилась при жизни. Иван верит, что у каждого животного есть душа. Бездомной кошке Серке душевные люди даровали несколько лет счастливой жизни. И кто об этом знает? Кто узнает, что Иван и Марья жили сч</w:t>
      </w:r>
      <w:r>
        <w:rPr>
          <w:spacing w:val="1"/>
        </w:rPr>
        <w:t>а</w:t>
      </w:r>
      <w:r>
        <w:rPr>
          <w:spacing w:val="1"/>
        </w:rPr>
        <w:t>стливо? Да, и надо ли, чтобы кто-то об этом знал? Их души об этом только знают. И довольно?! Точно лишь одно: нет у человека ничего, кроме души.</w:t>
      </w:r>
    </w:p>
    <w:p w:rsidR="00D313A3" w:rsidRDefault="00D313A3" w:rsidP="00D313A3">
      <w:pPr>
        <w:pStyle w:val="1"/>
      </w:pPr>
      <w:r>
        <w:t>Ослепительно белым становился небольшой черный холмик, укрыва</w:t>
      </w:r>
      <w:r>
        <w:t>е</w:t>
      </w:r>
      <w:r>
        <w:t>мый холодным снегом. Сиротами глядели на него Иван да Марья.</w:t>
      </w:r>
    </w:p>
    <w:p w:rsidR="00D313A3" w:rsidRDefault="00D313A3" w:rsidP="00D313A3">
      <w:pPr>
        <w:pStyle w:val="1"/>
      </w:pPr>
    </w:p>
    <w:p w:rsidR="003E6391" w:rsidRDefault="003E6391"/>
    <w:sectPr w:rsidR="003E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313A3"/>
    <w:rsid w:val="003E6391"/>
    <w:rsid w:val="00D3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313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D313A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313A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D313A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D313A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D313A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D313A3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D313A3"/>
    <w:rPr>
      <w:i/>
      <w:iCs/>
    </w:rPr>
  </w:style>
  <w:style w:type="paragraph" w:customStyle="1" w:styleId="aa">
    <w:name w:val="Эриграф"/>
    <w:basedOn w:val="-"/>
    <w:uiPriority w:val="99"/>
    <w:rsid w:val="00D313A3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D313A3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D313A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D313A3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D313A3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D313A3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D313A3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D313A3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D313A3"/>
  </w:style>
  <w:style w:type="paragraph" w:styleId="af2">
    <w:name w:val="footnote text"/>
    <w:basedOn w:val="a9"/>
    <w:link w:val="af3"/>
    <w:uiPriority w:val="99"/>
    <w:rsid w:val="00D313A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313A3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2019-03-02T06:34:00Z</dcterms:created>
  <dcterms:modified xsi:type="dcterms:W3CDTF">2019-03-02T06:34:00Z</dcterms:modified>
</cp:coreProperties>
</file>