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F" w:rsidRDefault="007704AF" w:rsidP="007704AF">
      <w:pPr>
        <w:pStyle w:val="a7"/>
      </w:pPr>
      <w:r>
        <w:t xml:space="preserve">«ЕГО ЖИЗНЬ НЕЛЬЗЯ БЫЛО ОТДЕЛИТЬ </w:t>
      </w:r>
    </w:p>
    <w:p w:rsidR="007704AF" w:rsidRDefault="007704AF" w:rsidP="007704AF">
      <w:pPr>
        <w:pStyle w:val="a7"/>
      </w:pPr>
      <w:r>
        <w:t>ОТ ЕГО КНИГ»</w:t>
      </w:r>
    </w:p>
    <w:p w:rsidR="007704AF" w:rsidRDefault="007704AF" w:rsidP="007704AF">
      <w:pPr>
        <w:pStyle w:val="af0"/>
      </w:pPr>
      <w:r>
        <w:t>Обыкновенная биография в необыкновенное время.</w:t>
      </w:r>
    </w:p>
    <w:p w:rsidR="007704AF" w:rsidRDefault="007704AF" w:rsidP="007704AF">
      <w:pPr>
        <w:pStyle w:val="af0"/>
        <w:rPr>
          <w:spacing w:val="-8"/>
        </w:rPr>
      </w:pPr>
      <w:r>
        <w:rPr>
          <w:spacing w:val="-8"/>
        </w:rPr>
        <w:t>К 120-летию со дня рождения Аркадия Гайдара (1904–1941)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</w:p>
    <w:p w:rsidR="007704AF" w:rsidRDefault="007704AF" w:rsidP="007704AF">
      <w:pPr>
        <w:pStyle w:val="ab"/>
        <w:jc w:val="right"/>
      </w:pPr>
      <w:r>
        <w:t>Он был жизнерадостен и прямодушен, как ребёнок.</w:t>
      </w:r>
    </w:p>
    <w:p w:rsidR="007704AF" w:rsidRDefault="007704AF" w:rsidP="007704AF">
      <w:pPr>
        <w:pStyle w:val="ad"/>
      </w:pPr>
      <w:r>
        <w:t>С. Маршак об Аркадии Гайдаре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Литературные критики частенько задаются вопросом, что нужно знать, уметь, каким нужно быть, чтобы стать детским писателем, способным п</w:t>
      </w:r>
      <w:r>
        <w:t>о</w:t>
      </w:r>
      <w:r>
        <w:t>нимать ещё не сформировавшиеся запросы детей, отвечать на них поня</w:t>
      </w:r>
      <w:r>
        <w:t>т</w:t>
      </w:r>
      <w:r>
        <w:t>ным для юного читателя языком. И влиять на детей! Кто-то считает, что у детского писателя должна быть ранимая душа, схожая с детской, мало зн</w:t>
      </w:r>
      <w:r>
        <w:t>а</w:t>
      </w:r>
      <w:r>
        <w:t>комой со взрослой жизнью, с её сложностями, жестокими вопросами «быть или не быть», а нередко и «бить или не бить», с грубостью, авантюризмом, с неравенством и другими негативными вопросами бытия. Говоря простым языком, детский писатель – это в некотором роде «ребёнок» по определ</w:t>
      </w:r>
      <w:r>
        <w:t>е</w:t>
      </w:r>
      <w:r>
        <w:t>нию Самуила Маршака, не разбирающийся в бытовых, то бишь взрослых, вопросах человек. Этакий нежный первоцвет, быстро сохнущий после сб</w:t>
      </w:r>
      <w:r>
        <w:t>о</w:t>
      </w:r>
      <w:r>
        <w:t>ра.</w:t>
      </w:r>
    </w:p>
    <w:p w:rsidR="007704AF" w:rsidRDefault="007704AF" w:rsidP="007704AF">
      <w:pPr>
        <w:pStyle w:val="1"/>
      </w:pPr>
      <w:r>
        <w:t>И как бы в качестве подтверждения этой мысли приводят пример му</w:t>
      </w:r>
      <w:r>
        <w:t>д</w:t>
      </w:r>
      <w:r>
        <w:t>рого Льва Толстого, тонкого знатока взрослой жизни, классика и автора социально-политических романов, казалось бы, насквозь видящего и п</w:t>
      </w:r>
      <w:r>
        <w:t>о</w:t>
      </w:r>
      <w:r>
        <w:t>нимающего весь окружающий мир, всех людей, населяющих его. Но со</w:t>
      </w:r>
      <w:r>
        <w:t>з</w:t>
      </w:r>
      <w:r>
        <w:t>датель тонких психологических мужских и женских портретов своих с</w:t>
      </w:r>
      <w:r>
        <w:t>о</w:t>
      </w:r>
      <w:r>
        <w:t>временников, чьи порывы и поступки понятны людям спустя столетия, н</w:t>
      </w:r>
      <w:r>
        <w:t>и</w:t>
      </w:r>
      <w:r>
        <w:t>как не мог создать удобоваримую детскую прозу. Образы ребят в рассказах Льва Толстого ходульные, с нехарактерной для детей речью. Толстому присуща сомнительная лаконичность, взрослая оценка происходящего. Нравоучения в так называемых сказках столь очевидны и прямолинейны, что от них попросту воротит и детей, и взрослых.</w:t>
      </w:r>
    </w:p>
    <w:p w:rsidR="007704AF" w:rsidRDefault="007704AF" w:rsidP="007704AF">
      <w:pPr>
        <w:pStyle w:val="1"/>
      </w:pPr>
      <w:r>
        <w:t xml:space="preserve"> «Сказки об Италии» Максима Горького, писателя из народа и тонкого его знатока, прожившего в Италии 15 лет, соответствуют лишь названию. Им предпосланы слова Андерсена «Нет сказок лучше тех, которые создаёт сама жизнь». На самом деле эти «сказки» есть суровые социал</w:t>
      </w:r>
      <w:r>
        <w:t>ь</w:t>
      </w:r>
      <w:r>
        <w:t>но-политические памфлеты и фельетоны.</w:t>
      </w:r>
    </w:p>
    <w:p w:rsidR="007704AF" w:rsidRDefault="007704AF" w:rsidP="007704AF">
      <w:pPr>
        <w:pStyle w:val="1"/>
      </w:pPr>
      <w:r>
        <w:t xml:space="preserve">И даже всё знающий и редкостный романтик Константин Паустовский писал немногие (восемь штук), но шаблонные сказки для детей. </w:t>
      </w:r>
    </w:p>
    <w:p w:rsidR="007704AF" w:rsidRDefault="007704AF" w:rsidP="007704AF">
      <w:pPr>
        <w:pStyle w:val="1"/>
      </w:pPr>
      <w:r>
        <w:t>Кстати, Паустовский («Коста» – так звал его Гайдар) был его лучшим другом. Аркадий Гайдар неустанно повторял слова: «Могу писать только о том, что лично видел сам». Видел же Аркадий Гайдар очень много, если не сказать чрезвычайно, невероятно много. И не просто видел как сторонний наблюдатель (ох, как много таких пустых «созерцателей» во все времена), а обдумывал, обобщал, общаясь с подчинёнными солдатами в годы Гра</w:t>
      </w:r>
      <w:r>
        <w:t>ж</w:t>
      </w:r>
      <w:r>
        <w:t>данской войны, с детьми, с друзьями. И не только видел, но был активным участником советского строительства. Того самого знаменитого преобр</w:t>
      </w:r>
      <w:r>
        <w:t>а</w:t>
      </w:r>
      <w:r>
        <w:t>зования страны, когда за десять (10) лет ей удалось пробежать ту индус</w:t>
      </w:r>
      <w:r>
        <w:t>т</w:t>
      </w:r>
      <w:r>
        <w:t>риальную дистанцию, на которую Запад потратил сотню лет. Мало (я в этом уверен) тех, кто знает, что Аркадий Гайдар был профессиональным корреспондентом многих газет в разных городах Советского Союза. Пермь (газеты «Звезда», «Вечерняя звезда»), Свердловск («Уральский рабочий», Подмосковье («Красный воин»), Архангельск («Волна» и «Правда Сев</w:t>
      </w:r>
      <w:r>
        <w:t>е</w:t>
      </w:r>
      <w:r>
        <w:t>ра»), Хабаровск («Тихоокеанская звезда»), Москва («Пионерская правда», журнал «Пионер» и «Комсомольская правда»).</w:t>
      </w:r>
    </w:p>
    <w:p w:rsidR="007704AF" w:rsidRDefault="007704AF" w:rsidP="007704AF">
      <w:pPr>
        <w:pStyle w:val="1"/>
      </w:pPr>
      <w:r>
        <w:t xml:space="preserve">Вот, например, характеристика, данная Аркадию Гайдару в 1926 году после года работы в пермской газете. «За истекший период его работы в газете было помещено около </w:t>
      </w:r>
      <w:r>
        <w:lastRenderedPageBreak/>
        <w:t xml:space="preserve">двухсот (200) его фельетонов…  </w:t>
      </w:r>
    </w:p>
    <w:p w:rsidR="007704AF" w:rsidRDefault="007704AF" w:rsidP="007704AF">
      <w:pPr>
        <w:pStyle w:val="1"/>
      </w:pPr>
      <w:r>
        <w:t>Неослабевающий интерес, с которым читатели следят за фельетонами, десятки получаемых на его имя писем и приходящие к нему в редакцию за советом рабочие служат лучшим доказательством того, что тов. Гайдар с</w:t>
      </w:r>
      <w:r>
        <w:t>у</w:t>
      </w:r>
      <w:r>
        <w:t>мел правильно подойти к постановке вопросов в понятной форме и вполне приемлемой для читателей рабочей газеты. &lt;…&gt; Основными достоинств</w:t>
      </w:r>
      <w:r>
        <w:t>а</w:t>
      </w:r>
      <w:r>
        <w:t>ми его фельетонов, помимо удачной литературной формы, считаются: прямота, искренность, умение подметить и выделить основной момент, з</w:t>
      </w:r>
      <w:r>
        <w:t>а</w:t>
      </w:r>
      <w:r>
        <w:t xml:space="preserve">служивающий внимания читателя». </w:t>
      </w:r>
    </w:p>
    <w:p w:rsidR="007704AF" w:rsidRDefault="007704AF" w:rsidP="007704AF">
      <w:pPr>
        <w:pStyle w:val="1"/>
      </w:pPr>
      <w:r>
        <w:t>Гайдару в это время 22 года, и он не оканчивал никакого филологич</w:t>
      </w:r>
      <w:r>
        <w:t>е</w:t>
      </w:r>
      <w:r>
        <w:t>ского высшего учебного заведения, тем более журналистского. И все эти умения Аркадия Гайдара вызывают у автора сих строк, сугубого реалиста, отдавшего 20 лет промышленному производству и прочитавшего нескол</w:t>
      </w:r>
      <w:r>
        <w:t>ь</w:t>
      </w:r>
      <w:r>
        <w:t xml:space="preserve">ко гайдаровских производственных фельетонов, несказанный пиетет. </w:t>
      </w:r>
    </w:p>
    <w:p w:rsidR="007704AF" w:rsidRDefault="007704AF" w:rsidP="007704AF">
      <w:pPr>
        <w:pStyle w:val="1"/>
      </w:pPr>
      <w:r>
        <w:t>Некоторые фельетоны сохранили актуальность и по сию пору, хотя эта пора уже отнюдь не советская. В фельетоне «Сказка о бедном старике и гордом бухгалтере», опубликованном 21.11.1926 г. в пермской газете «Звезда», критикуется неокрепшая советская власть, задерживающая в</w:t>
      </w:r>
      <w:r>
        <w:t>ы</w:t>
      </w:r>
      <w:r>
        <w:t xml:space="preserve">дачу зарплат рабочим. Бухгалтер, ссылаясь то на </w:t>
      </w:r>
      <w:r>
        <w:rPr>
          <w:i/>
          <w:iCs/>
        </w:rPr>
        <w:t>баланс</w:t>
      </w:r>
      <w:r>
        <w:t xml:space="preserve">, </w:t>
      </w:r>
      <w:r>
        <w:br/>
        <w:t xml:space="preserve">то на не отпущенные </w:t>
      </w:r>
      <w:r>
        <w:rPr>
          <w:i/>
          <w:iCs/>
        </w:rPr>
        <w:t>кредиты</w:t>
      </w:r>
      <w:r>
        <w:t xml:space="preserve">, то на </w:t>
      </w:r>
      <w:r>
        <w:rPr>
          <w:i/>
          <w:iCs/>
        </w:rPr>
        <w:t>реорганизацию</w:t>
      </w:r>
      <w:r>
        <w:t xml:space="preserve">, то на </w:t>
      </w:r>
      <w:r>
        <w:rPr>
          <w:i/>
          <w:iCs/>
        </w:rPr>
        <w:t>ревизию</w:t>
      </w:r>
      <w:r>
        <w:t>, не в</w:t>
      </w:r>
      <w:r>
        <w:t>ы</w:t>
      </w:r>
      <w:r>
        <w:t>давал честно заработанные деньги «старику»-рабочему. И вот ведь какой фортель история устроила России. Аркадий Гайдар мечтал о торжестве «царства социализма», воевал за социализм с оружием в руках, отдавая здоровье, нервы, силы, а его внук Егор похерил одним росчерком пера все усилия деда. Вернул в Россию капитализм и «буржуинов», с которыми боролся Мальчиш-Кибальчиш и сам Аркадий Гайдар. Через одно лишь пок</w:t>
      </w:r>
      <w:r>
        <w:t>о</w:t>
      </w:r>
      <w:r>
        <w:t>ление, с 90-х годов также стали задерживать зарплаты, а то и вовсе их не выдавать, рассчитываясь кроватями, унитазами, глушителями для машин, посудой и т. д. Как внук стал Мальчишом-Плохишом, который «сидит, жрёт и радуется» (так у Гайдара в «Военной тайне»)? Как он стал предателем благородных идей деда – это тема для отдельного психол</w:t>
      </w:r>
      <w:r>
        <w:t>о</w:t>
      </w:r>
      <w:r>
        <w:t xml:space="preserve">го-этнического расследования. </w:t>
      </w:r>
    </w:p>
    <w:p w:rsidR="007704AF" w:rsidRDefault="007704AF" w:rsidP="007704AF">
      <w:pPr>
        <w:pStyle w:val="1"/>
      </w:pPr>
      <w:r>
        <w:t>Кто-то может сказать, видя деяния Егора Гайдара, что его дед, журн</w:t>
      </w:r>
      <w:r>
        <w:t>а</w:t>
      </w:r>
      <w:r>
        <w:t>лист, очеркист, фельетонист, сценарист и замечательный советский де</w:t>
      </w:r>
      <w:r>
        <w:t>т</w:t>
      </w:r>
      <w:r>
        <w:t>ский писатель Аркадий Петрович Гайдар прожил жизнь зря. Нет, скажем мы! Потому, что своим творчеством Аркадий Гайдар воспитал поколение победителей, тех мальчишек и девчонок, зачитывавшихся его повестями, благодаря которым победили в Великую Отечественную войну, спасли нашу Отчизну.</w:t>
      </w:r>
    </w:p>
    <w:p w:rsidR="007704AF" w:rsidRDefault="007704AF" w:rsidP="007704AF">
      <w:pPr>
        <w:pStyle w:val="1"/>
      </w:pPr>
      <w:r>
        <w:t>Умение положительно влиять на читателя – это самое главное достиж</w:t>
      </w:r>
      <w:r>
        <w:t>е</w:t>
      </w:r>
      <w:r>
        <w:t>ние писателя, это важнейшая цель литературы. К этой цели всегда стр</w:t>
      </w:r>
      <w:r>
        <w:t>е</w:t>
      </w:r>
      <w:r>
        <w:t>мился Аркадий Гайдар и успешно достиг её!</w:t>
      </w:r>
    </w:p>
    <w:p w:rsidR="007704AF" w:rsidRDefault="007704AF" w:rsidP="007704AF">
      <w:pPr>
        <w:pStyle w:val="1"/>
      </w:pPr>
      <w:r>
        <w:t>Наша задача – вспомнить в день 120-летия рождения великого детского писателя Аркадия Гайдара его жизнь и произведения, отдать дань восх</w:t>
      </w:r>
      <w:r>
        <w:t>и</w:t>
      </w:r>
      <w:r>
        <w:t>щения его творчеству, его пониманию счастья, воспетого в рассказе «Чук и Гек». «Что такое счастье – это каждый понимал по-своему. Но все вместе люди знали и понимали, что надо честно жить, много трудиться и крепко любить и беречь эту огромную счастливую землю, которая зовется Сове</w:t>
      </w:r>
      <w:r>
        <w:t>т</w:t>
      </w:r>
      <w:r>
        <w:t>ской страной».</w:t>
      </w:r>
    </w:p>
    <w:p w:rsidR="007704AF" w:rsidRDefault="007704AF" w:rsidP="007704AF">
      <w:pPr>
        <w:pStyle w:val="1"/>
      </w:pPr>
      <w:r>
        <w:t>Итак, по порядку.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9"/>
      </w:pPr>
      <w:r>
        <w:t>Детство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Обычно всякая великая личность обрастает мифами, тайнами реальн</w:t>
      </w:r>
      <w:r>
        <w:t>ы</w:t>
      </w:r>
      <w:r>
        <w:t>ми, а чаще надуманными, домыслами, а точнее, недоговоренностями, н</w:t>
      </w:r>
      <w:r>
        <w:t>е</w:t>
      </w:r>
      <w:r>
        <w:t>точностями и искажениями. Так случилось и с Гайдаром. Вот первый пр</w:t>
      </w:r>
      <w:r>
        <w:t>и</w:t>
      </w:r>
      <w:r>
        <w:t xml:space="preserve">мер, и связан он с днём рождения. В Большой Советской энциклопедии (БСЭ) и вышедшей недавно Большой Российской </w:t>
      </w:r>
      <w:r>
        <w:lastRenderedPageBreak/>
        <w:t>энциклопедии чётко н</w:t>
      </w:r>
      <w:r>
        <w:t>а</w:t>
      </w:r>
      <w:r>
        <w:t>звана дата рождения Аркадия Голикова (настоящая фамилия Гайдара): по старому стилю 9 января (22 – по новому) 1904 года. Однако курский писатель, уроженец города Льгова (где родился Аркадий) Семён Лагутич у</w:t>
      </w:r>
      <w:r>
        <w:t>т</w:t>
      </w:r>
      <w:r>
        <w:t>верждает, что Аркадий родился на месяц позже. Он основывается на во</w:t>
      </w:r>
      <w:r>
        <w:t>с</w:t>
      </w:r>
      <w:r>
        <w:t>поминаниях льговских друзей семьи Голиковых и на письменном свид</w:t>
      </w:r>
      <w:r>
        <w:t>е</w:t>
      </w:r>
      <w:r>
        <w:t>тельстве врача-акушера С.В. Кудряшовой, принимавшей роды ребенка в доме Голиковых. Так ли это важно? Зачем вносить путаницу в такой н</w:t>
      </w:r>
      <w:r>
        <w:t>е</w:t>
      </w:r>
      <w:r>
        <w:t>сложный вопрос? Искажение в дате, по мнению С. Лагутича, пошло с подачи писателя Бориса Камова (Бориса Калмановича Дворсона), «самопр</w:t>
      </w:r>
      <w:r>
        <w:t>о</w:t>
      </w:r>
      <w:r>
        <w:t>возгласившего себя главным биографом писателя». Неудовлетворённое тщеславие Лагутича?</w:t>
      </w:r>
    </w:p>
    <w:p w:rsidR="007704AF" w:rsidRDefault="007704AF" w:rsidP="007704AF">
      <w:pPr>
        <w:pStyle w:val="1"/>
      </w:pPr>
      <w:r>
        <w:t>Но, однако, возникает интересная коллизия. В центральном архиве Ек</w:t>
      </w:r>
      <w:r>
        <w:t>а</w:t>
      </w:r>
      <w:r>
        <w:t>теринбурга сохранилась анкета Аркадия Голикова, заполненная им в 1921 году при поступлении на военную службу в Приуральский военный округ. Ниже будет более подробно описан этот эпизод из жизни Аркадия. Так вот, на вопрос «имеются ли родственники за границей» он отвечает: «Есть, в Париже, но адреса не знаю. Фамилия Гутьер». Исполнительный директор Льговского сахарного завода Гутьер, по более позднему утверждению Н</w:t>
      </w:r>
      <w:r>
        <w:t>а</w:t>
      </w:r>
      <w:r>
        <w:t>тальи, сестры Аркадия, стал крестным отцом будущего писателя. Почему Голиков вдруг о нем решил написать в анкете? Вероятно, почитал крес</w:t>
      </w:r>
      <w:r>
        <w:t>т</w:t>
      </w:r>
      <w:r>
        <w:t xml:space="preserve">ного отца как родственника. Что из этого следует? Очевидное! Католик или протестант, то есть еретик для РПЦ, Гутьер не мог быть крёстным отцом в православном храме. </w:t>
      </w:r>
      <w:r>
        <w:br/>
        <w:t>В начале ХХ века с этим было очень строго. Да, и сейчас при крещении в православном храме крёстному отцу надо наизусть знать «Символ Веры». Священник, совершающий обряд, лично проверяет это знание. Следов</w:t>
      </w:r>
      <w:r>
        <w:t>а</w:t>
      </w:r>
      <w:r>
        <w:t xml:space="preserve">тельно, Аркадий не был крещён вовсе, а посему и не записан в церковной метрической книге крещёных младенцев с указанием точной даты, что и привело к спорам. </w:t>
      </w:r>
    </w:p>
    <w:p w:rsidR="007704AF" w:rsidRDefault="007704AF" w:rsidP="007704AF">
      <w:pPr>
        <w:pStyle w:val="1"/>
      </w:pPr>
      <w:r>
        <w:t xml:space="preserve">В воспоминаниях Н.Н. Похвалинской, подруги сестры Гайдара, есть ещё одно косвенное подтверждение об атеистическом характере отношений: «Семья Голиковых не была религиозной. Я очень завидовала Аркаше и Талочке, что их не посылали в церковь». Так кем же был Гутьер Аркадию? </w:t>
      </w:r>
    </w:p>
    <w:p w:rsidR="007704AF" w:rsidRDefault="007704AF" w:rsidP="007704AF">
      <w:pPr>
        <w:pStyle w:val="1"/>
        <w:rPr>
          <w:spacing w:val="-2"/>
        </w:rPr>
      </w:pPr>
      <w:r>
        <w:rPr>
          <w:spacing w:val="-2"/>
        </w:rPr>
        <w:t>И всё же путаница в дне рождения присутствует. В фондах Арзамасского  литературно-мемориального музея А.П. Гайдара есть журнал с прошениями родителей о принятии своих чад в реальное училище. «Май 1914 г. № 22. Голиков Аркадий. Рождения 9 января 1904 года. Сын чиновника…» Вроде всё ясно и понятно, но в «Календаре “Товарищ” для учащихся на 1917–1918 уч. г.» рукой Голикова Аркадия написано в разделе «Я» о дне и месте ро</w:t>
      </w:r>
      <w:r>
        <w:rPr>
          <w:spacing w:val="-2"/>
        </w:rPr>
        <w:t>ж</w:t>
      </w:r>
      <w:r>
        <w:rPr>
          <w:spacing w:val="-2"/>
        </w:rPr>
        <w:t xml:space="preserve">дения следующее: «Льгов Курской. 9 февр. 1904 г.» </w:t>
      </w:r>
      <w:r>
        <w:rPr>
          <w:spacing w:val="-2"/>
        </w:rPr>
        <w:br/>
        <w:t>Во многих книгах о Гайдаре есть фото этой записи. Небрежность великих в подростковом возрасте? Остаётся только гадать! Или вот ещё одна вопи</w:t>
      </w:r>
      <w:r>
        <w:rPr>
          <w:spacing w:val="-2"/>
        </w:rPr>
        <w:t>ю</w:t>
      </w:r>
      <w:r>
        <w:rPr>
          <w:spacing w:val="-2"/>
        </w:rPr>
        <w:t>щая неточность, допускаемая Аркадием Голиковым. В автобиографии от 1934 года, когда Гайдар известен всему огромному Союзу, он пишет: «Я ушёл в Красную Армию в ноябре 1918 года, когда мне не было ещё 14 лет». Это как же, позвольте спросить у человека, родившегося в январе-феврале 1904 года, что ему в ноябре 1918 года нет 14 лет?!</w:t>
      </w:r>
    </w:p>
    <w:p w:rsidR="007704AF" w:rsidRDefault="007704AF" w:rsidP="007704AF">
      <w:pPr>
        <w:pStyle w:val="1"/>
      </w:pPr>
      <w:r>
        <w:t>Кто-то скажет – пустяки! Перефразируя известное выражение, скажем: «Пустячок, но неприятно!» И возникает риторический вопрос: «Отмечали ли родители день рождения сына?»</w:t>
      </w:r>
    </w:p>
    <w:p w:rsidR="007704AF" w:rsidRDefault="007704AF" w:rsidP="007704AF">
      <w:pPr>
        <w:pStyle w:val="1"/>
      </w:pPr>
      <w:r>
        <w:t xml:space="preserve">Но мы забежали несколько вперёд. </w:t>
      </w:r>
    </w:p>
    <w:p w:rsidR="007704AF" w:rsidRDefault="007704AF" w:rsidP="007704AF">
      <w:pPr>
        <w:pStyle w:val="1"/>
      </w:pPr>
      <w:r>
        <w:t>Как французы появились в Льгове Курской губернии? Да очень просто! Киевский сахарозаводчик Гальперин Моисей Борисович в 1899 году п</w:t>
      </w:r>
      <w:r>
        <w:t>о</w:t>
      </w:r>
      <w:r>
        <w:t>строил на свои деньги в этом городке сахарный завод по французской те</w:t>
      </w:r>
      <w:r>
        <w:t>х</w:t>
      </w:r>
      <w:r>
        <w:t xml:space="preserve">нологии. Авторский надзор и руководство технологическим процессом осуществляли французские специалисты, среди них и был некий Гутьер. Для детей заводских рабочих построили начальное училище, где учителями стали родители Аркадия Голикова. </w:t>
      </w:r>
    </w:p>
    <w:p w:rsidR="007704AF" w:rsidRDefault="007704AF" w:rsidP="007704AF">
      <w:pPr>
        <w:pStyle w:val="1"/>
      </w:pPr>
      <w:r>
        <w:t xml:space="preserve">Итак, 9 по старому или 22 января (или февраля?) по новому стилю 1904 года в семье учителей – Петра Исидоровича Голикова (26.01.1879–23.04.1927) и Натальи Аркадьевны </w:t>
      </w:r>
      <w:r>
        <w:lastRenderedPageBreak/>
        <w:t xml:space="preserve">Сальковой (1881–16.10.1924) родился первый и единственный в семье сын Аркадий, названный так в честь деда по материнской линии. Остальными детьми были три девочки. </w:t>
      </w:r>
    </w:p>
    <w:p w:rsidR="007704AF" w:rsidRDefault="007704AF" w:rsidP="007704AF">
      <w:pPr>
        <w:pStyle w:val="1"/>
      </w:pPr>
      <w:r>
        <w:rPr>
          <w:spacing w:val="-2"/>
        </w:rPr>
        <w:t>Фамилия Голиков происходит от старого русского слова «голик», об</w:t>
      </w:r>
      <w:r>
        <w:rPr>
          <w:spacing w:val="-2"/>
        </w:rPr>
        <w:t>о</w:t>
      </w:r>
      <w:r>
        <w:rPr>
          <w:spacing w:val="-2"/>
        </w:rPr>
        <w:t xml:space="preserve">значающего веник из сухих прутьев без листьев. Родом Пётр  Исидорович </w:t>
      </w:r>
      <w:r>
        <w:rPr>
          <w:spacing w:val="-2"/>
        </w:rPr>
        <w:br/>
      </w:r>
      <w:r>
        <w:t>из города Щигры той же Курской губернии. Дед его был крепостным, отец столяром, а сам он окончил сначала Щигровское уездное училище, а потом Курскую учительскую семинарию. Именно в Курске он и познакомился с Натальей – дочерью обедневшего дворянина Аркадия Геннадьевича Сал</w:t>
      </w:r>
      <w:r>
        <w:t>ь</w:t>
      </w:r>
      <w:r>
        <w:t>кова, отставного штабс-капитана, имевшего в Щигровском уезде небол</w:t>
      </w:r>
      <w:r>
        <w:t>ь</w:t>
      </w:r>
      <w:r>
        <w:t>шое имение. Мать Натальи Аркадьевны рано умерла (о ней ничего неи</w:t>
      </w:r>
      <w:r>
        <w:t>з</w:t>
      </w:r>
      <w:r>
        <w:t>вестно), и её воспитывала мачеха. Курскую женскую гимназию Наталья Аркадьевна окончила с золотой медалью, что давало ей право преподавать в начальных классах.</w:t>
      </w:r>
    </w:p>
    <w:p w:rsidR="007704AF" w:rsidRDefault="007704AF" w:rsidP="007704AF">
      <w:pPr>
        <w:pStyle w:val="1"/>
      </w:pPr>
      <w:r>
        <w:t>В 1900 году Наталья Аркадьевна и Петр Исидорович сочетались браком. Пётр получил место учителя в начальном училище при выше-</w:t>
      </w:r>
      <w:r>
        <w:br/>
        <w:t>упомянутом сахарном заводе. Так они оказались в городе Льгове. Жили они в комнатах при школе, где сейчас усилиями Лагутича образован м</w:t>
      </w:r>
      <w:r>
        <w:t>е</w:t>
      </w:r>
      <w:r>
        <w:t>мориальный музей писателя Аркадия Гайдара. Честь ему и хвала за это!</w:t>
      </w:r>
    </w:p>
    <w:p w:rsidR="007704AF" w:rsidRDefault="007704AF" w:rsidP="007704AF">
      <w:pPr>
        <w:pStyle w:val="1"/>
      </w:pPr>
      <w:r>
        <w:t>Отец Натальи был против этого мезальянса и не простил дочь до самого конца жизни. Не навещал внука, названного в его честь в качестве прим</w:t>
      </w:r>
      <w:r>
        <w:t>и</w:t>
      </w:r>
      <w:r>
        <w:t>рения, ни помогал материально. Наталья хорошо знала французский язык (в гимназии его преподавание велось на высоком уровне) и для  разгово</w:t>
      </w:r>
      <w:r>
        <w:t>р</w:t>
      </w:r>
      <w:r>
        <w:t>ной практики тесно общалась с французскими инженерами, одного из к</w:t>
      </w:r>
      <w:r>
        <w:t>о</w:t>
      </w:r>
      <w:r>
        <w:t>торых мы уже упомянули. Знание языка подтверждает и лучший друг де</w:t>
      </w:r>
      <w:r>
        <w:t>т</w:t>
      </w:r>
      <w:r>
        <w:t xml:space="preserve">ства Аркадия Голикова Адольф Гольдин: «Его мать, Наталия Аркадьевна, свободно владела этим языком, учила и Аркадия и дочерей – Наташу, Олю и Катю – разговаривать по-французски». </w:t>
      </w:r>
    </w:p>
    <w:p w:rsidR="007704AF" w:rsidRDefault="007704AF" w:rsidP="007704AF">
      <w:pPr>
        <w:pStyle w:val="1"/>
      </w:pPr>
      <w:r>
        <w:t>В революцию 1905–1907 гг. рабочие сахарного завода бастовали, требуя повышения заработной платы, и, видимо, для составления петиции часто обращались к учителям Голиковым. Они прослыли в провинциальном Льгове вольнодумцами и «неблагонадежными». Ареста супруги Голиковы избежали, но, боясь осложнений с хозяином завода, решили сменить место жительства. Пётр Исидорович нашёл работу в акцизном (налоговом) управлении в посёлке Вариха (от глагола «варить», девушка Варя к назв</w:t>
      </w:r>
      <w:r>
        <w:t>а</w:t>
      </w:r>
      <w:r>
        <w:t>нию не имеет никакого отношения) при нефтеперегонном заводе Тер-Акопяна в Сормове Нижегородской губернии, будущем советском з</w:t>
      </w:r>
      <w:r>
        <w:t>а</w:t>
      </w:r>
      <w:r>
        <w:t xml:space="preserve">воде им. 26 Бакинских комиссаров.  </w:t>
      </w:r>
    </w:p>
    <w:p w:rsidR="007704AF" w:rsidRDefault="007704AF" w:rsidP="007704AF">
      <w:pPr>
        <w:pStyle w:val="1"/>
      </w:pPr>
      <w:r>
        <w:t>В конце лета 1908 года супруги Голиковы с четырехлетним Аркадием, трехлетней Натальей и только что родившейся Ольгой неожиданно для всех знакомых из Льгова переехали на Волгу. И уже 5 октября этого года «не имеющий чина» П.И. Голиков был зачислен на службу в Нижегоро</w:t>
      </w:r>
      <w:r>
        <w:t>д</w:t>
      </w:r>
      <w:r>
        <w:t>ское акцизное управление. В советские годы слава писателя Аркадия Га</w:t>
      </w:r>
      <w:r>
        <w:t>й</w:t>
      </w:r>
      <w:r>
        <w:t>дара была столь высока, что отыскивался каждый уголок, связанный с его жизнью. Так, на доме № 10 по улице Коминтерна установлена мемориал</w:t>
      </w:r>
      <w:r>
        <w:t>ь</w:t>
      </w:r>
      <w:r>
        <w:t>ная доска с надписью: «На этом месте бывшего посёлка Варя находился дом, в котором в детские годы 1908–1909 жил выдающийся советский п</w:t>
      </w:r>
      <w:r>
        <w:t>и</w:t>
      </w:r>
      <w:r>
        <w:t>сатель Аркадий Петрович Гайдар». Вскоре Пётр получил повышение до старшего контролёра и перевёз семью в центр Нижнего Новгорода на ул</w:t>
      </w:r>
      <w:r>
        <w:t>и</w:t>
      </w:r>
      <w:r>
        <w:t xml:space="preserve">цу Варварскую. </w:t>
      </w:r>
    </w:p>
    <w:p w:rsidR="007704AF" w:rsidRDefault="007704AF" w:rsidP="007704AF">
      <w:pPr>
        <w:pStyle w:val="1"/>
      </w:pPr>
      <w:r>
        <w:t>И тут на крайнем к площади Свободы (Острожной) доме № 44 по улице Варварской висит памятная доска с надписью: «В этом доме в 1909–1910 гг. жил выдающийся советский писатель Аркадий Гайдар (А.П. Голиков)». На самом деле этот дом построен в 1954 году и в нём жить маленький А</w:t>
      </w:r>
      <w:r>
        <w:t>р</w:t>
      </w:r>
      <w:r>
        <w:t>кадий не мог. Какой дом был на этом месте в начале ХХ века, трудно угл</w:t>
      </w:r>
      <w:r>
        <w:t>я</w:t>
      </w:r>
      <w:r>
        <w:t>деть даже на подробных фотоснимках Максима Дмитриева, но точно, что не 4-этажный. Хочется поклониться почитателям творчества Аркадия Га</w:t>
      </w:r>
      <w:r>
        <w:t>й</w:t>
      </w:r>
      <w:r>
        <w:t>дара, что не забыли о местах кратковременного проживания будущего зн</w:t>
      </w:r>
      <w:r>
        <w:t>а</w:t>
      </w:r>
      <w:r>
        <w:t xml:space="preserve">менитого писателя в Нижнем Новгороде. Однако даты жизни указаны на доске неверно. Жили они здесь до </w:t>
      </w:r>
      <w:r>
        <w:lastRenderedPageBreak/>
        <w:t>лета 1912 года – времени переезда в А</w:t>
      </w:r>
      <w:r>
        <w:t>р</w:t>
      </w:r>
      <w:r>
        <w:t>замас. 1912 год назван и в альбоме-справочнике «По улицам родного гор</w:t>
      </w:r>
      <w:r>
        <w:t>о</w:t>
      </w:r>
      <w:r>
        <w:t xml:space="preserve">да» (издательство «Кварц», 2012). </w:t>
      </w:r>
    </w:p>
    <w:p w:rsidR="007704AF" w:rsidRDefault="007704AF" w:rsidP="007704AF">
      <w:pPr>
        <w:pStyle w:val="1"/>
      </w:pPr>
      <w:r>
        <w:t>Заработка у Петра Исидоровича едва хватало, чтобы сводить концы с концами в большой семье, тем более что в 1910 году родилась третья дочь Катя. Наталья Аркадьевна для повышения достатка в семье поступила на частные курсы фельдшеров-акушеров знаменитого в Нижнем доктора Маклашевского. Училась она в Нижнем Новгороде, а экзамены на диплом акушерки успешно сдала на медицинском факультете Казанского униве</w:t>
      </w:r>
      <w:r>
        <w:t>р</w:t>
      </w:r>
      <w:r>
        <w:t xml:space="preserve">ситета. </w:t>
      </w:r>
    </w:p>
    <w:p w:rsidR="007704AF" w:rsidRDefault="007704AF" w:rsidP="007704AF">
      <w:pPr>
        <w:pStyle w:val="1"/>
      </w:pPr>
      <w:r>
        <w:t>С дипломом Наталья Аркадьевна получила и направление – уездная больница в Арзамасе Нижегородской губернии, что в 100 верстах от Ни</w:t>
      </w:r>
      <w:r>
        <w:t>ж</w:t>
      </w:r>
      <w:r>
        <w:t>него Новгорода. Пётр Исидорович выхлопотал новое направление в этот же уездный городок. Летом 1912 года семья перебралась в Арзамас, где они сначала, обживаясь и приглядываясь к новой обстановке, снимали флигель у Терентьевых, а потом купили небольшой деревянный дом № 25 на Новоплотинной улице. Дом сохранился и составляет главную достопримеч</w:t>
      </w:r>
      <w:r>
        <w:t>а</w:t>
      </w:r>
      <w:r>
        <w:t>тельность литературно-мемориального музея А.П. Гайдара.</w:t>
      </w:r>
    </w:p>
    <w:p w:rsidR="007704AF" w:rsidRDefault="007704AF" w:rsidP="007704AF">
      <w:pPr>
        <w:pStyle w:val="1"/>
      </w:pPr>
      <w:r>
        <w:t>Город Арзамас был совсем не плох, а в 1781 году стал 4-м из уездных городов России, получившим от царицы Екатерины II свой «геометрич</w:t>
      </w:r>
      <w:r>
        <w:t>е</w:t>
      </w:r>
      <w:r>
        <w:t>ский план» радиально-лучевого расположения улиц. Такой же, впрочем, план и у Нижнего Новгорода.</w:t>
      </w:r>
    </w:p>
    <w:p w:rsidR="007704AF" w:rsidRDefault="007704AF" w:rsidP="007704AF">
      <w:pPr>
        <w:pStyle w:val="1"/>
      </w:pPr>
      <w:r>
        <w:t>В архивах можно найти данные переписи жителей городка на начало ХХ века. Всего народонаселения около 15 000, из них 650 рабочих и куст</w:t>
      </w:r>
      <w:r>
        <w:t>а</w:t>
      </w:r>
      <w:r>
        <w:t xml:space="preserve">рей-ремесленников, 655 купцов, 1189 монахов и монахинь, 519 дворян. Писатель Мельников-Печерский оставил свои впечатления об Арзамасе: «Город вообще очень хорошо устроен, улицы вымощены камнем, фонари, стоящие на улицах, по ночам зажигаются, а не стоят только для вида, как в иных, даже губернских городах. Тротуары также не представляют из себя капканов для ног несчастных пешеходов». </w:t>
      </w:r>
    </w:p>
    <w:p w:rsidR="007704AF" w:rsidRDefault="007704AF" w:rsidP="007704AF">
      <w:pPr>
        <w:pStyle w:val="1"/>
      </w:pPr>
      <w:r>
        <w:t>Позднее в повести «Школа» (1930 г.) Аркадий, уже не Голиков, а Га</w:t>
      </w:r>
      <w:r>
        <w:t>й</w:t>
      </w:r>
      <w:r>
        <w:t>дар, охарактеризует Арзамас так. «Городок наш Арзамас был тихий, весь в садах, огороженных ветхими заборами. В тех садах росло великое множ</w:t>
      </w:r>
      <w:r>
        <w:t>е</w:t>
      </w:r>
      <w:r>
        <w:t>ство “родительской вишни”, яблок-скороспелок, терновника и красных пионов. Сады, примыкая один к другому, образовывали сплошные зеленые массивы, неугомонно звеневшие пересвистами синиц, щеглов, снегирей и малиновок. &lt;…&gt; был похож на монастырь: стояло в нем около тридцати церквей да четыре монашеских обители».</w:t>
      </w:r>
    </w:p>
    <w:p w:rsidR="007704AF" w:rsidRDefault="007704AF" w:rsidP="007704AF">
      <w:pPr>
        <w:pStyle w:val="1"/>
      </w:pPr>
      <w:r>
        <w:t>Вскоре после обустройства в Арзамасе Аркадия отдали в частную школу Зинаиды Васильевны Хониной для подготовки к сдаче экзаменов в реал</w:t>
      </w:r>
      <w:r>
        <w:t>ь</w:t>
      </w:r>
      <w:r>
        <w:t>ное училище. Она так отзывалась об Аркадии: «Веселый, жизнерадостный, неусидчивый, выдумщик и шалун, но шалун безобидный, чистый и чес</w:t>
      </w:r>
      <w:r>
        <w:t>т</w:t>
      </w:r>
      <w:r>
        <w:t>ный мальчик». Здесь Аркадий знакомится со своим будущим другом Адольфом Моисеевичем Гольдиным. Примечательно, что и того и другого в семьях звали Адиками. Два года Адольф Гольдин и Аркадий Голиков учились у Хониной, а потом в 1914 году одновременно поступили в Арз</w:t>
      </w:r>
      <w:r>
        <w:t>а</w:t>
      </w:r>
      <w:r>
        <w:t>масское реальное училище. Частенько сидели за одной партой, да и жили соседями – через два дома друг от друга. И крепко дружили. Вот как х</w:t>
      </w:r>
      <w:r>
        <w:t>а</w:t>
      </w:r>
      <w:r>
        <w:t xml:space="preserve">рактеризует Аркадия Голикова </w:t>
      </w:r>
      <w:r>
        <w:br/>
        <w:t>его лучший друг: «Голиков был крепыш, выше среднего роста, светлов</w:t>
      </w:r>
      <w:r>
        <w:t>о</w:t>
      </w:r>
      <w:r>
        <w:t>лосый, с серо-голубыми глазами, с румяными щеками. На круглом лице чуть полноватые губы и добрая улыбка».</w:t>
      </w:r>
    </w:p>
    <w:p w:rsidR="007704AF" w:rsidRDefault="007704AF" w:rsidP="007704AF">
      <w:pPr>
        <w:pStyle w:val="1"/>
      </w:pPr>
      <w:r>
        <w:t>Арзамасское реальное училище (АРУ) создано в 1904 году. По уровню преподавания оно было 4-м в России после Москвы, Санкт-Петербурга и Варшавы. Наверное, поэтому для него к 1909 году построили новое крас</w:t>
      </w:r>
      <w:r>
        <w:t>и</w:t>
      </w:r>
      <w:r>
        <w:t>вейшее здание – гордость горожан. Недаром в этом здании до сих пор н</w:t>
      </w:r>
      <w:r>
        <w:t>а</w:t>
      </w:r>
      <w:r>
        <w:t>ходится руководство города и района.</w:t>
      </w:r>
    </w:p>
    <w:p w:rsidR="007704AF" w:rsidRDefault="007704AF" w:rsidP="007704AF">
      <w:pPr>
        <w:pStyle w:val="1"/>
        <w:rPr>
          <w:spacing w:val="-4"/>
        </w:rPr>
      </w:pPr>
      <w:r>
        <w:rPr>
          <w:spacing w:val="-4"/>
        </w:rPr>
        <w:t>Одноклассник Голикова С.М. Соколовский вспоминал, что попасть в уч</w:t>
      </w:r>
      <w:r>
        <w:rPr>
          <w:spacing w:val="-4"/>
        </w:rPr>
        <w:t>и</w:t>
      </w:r>
      <w:r>
        <w:rPr>
          <w:spacing w:val="-4"/>
        </w:rPr>
        <w:t>лище было очень трудно. Из 500 человек отобрали после экзаменов 24 учен</w:t>
      </w:r>
      <w:r>
        <w:rPr>
          <w:spacing w:val="-4"/>
        </w:rPr>
        <w:t>и</w:t>
      </w:r>
      <w:r>
        <w:rPr>
          <w:spacing w:val="-4"/>
        </w:rPr>
        <w:t>ка. Диплом по окончании реального училища давал возможность поступить в технические вузы и даже университет. Годовая стоимость составляла 25 ру</w:t>
      </w:r>
      <w:r>
        <w:rPr>
          <w:spacing w:val="-4"/>
        </w:rPr>
        <w:t>б</w:t>
      </w:r>
      <w:r>
        <w:rPr>
          <w:spacing w:val="-4"/>
        </w:rPr>
        <w:t xml:space="preserve">лей. К слову, заметим, что корова в это время стоила </w:t>
      </w:r>
      <w:r>
        <w:rPr>
          <w:spacing w:val="-4"/>
        </w:rPr>
        <w:lastRenderedPageBreak/>
        <w:t>около 20 рублей. Уч</w:t>
      </w:r>
      <w:r>
        <w:rPr>
          <w:spacing w:val="-4"/>
        </w:rPr>
        <w:t>и</w:t>
      </w:r>
      <w:r>
        <w:rPr>
          <w:spacing w:val="-4"/>
        </w:rPr>
        <w:t>лись здесь преимущественно дети состоятельных арзамасцев: дворян, купцов, чиновников и священников. Семья Голиковых с момента появления в городе сразу стала заметной: акушерки с дипломом Казанского университета в Арз</w:t>
      </w:r>
      <w:r>
        <w:rPr>
          <w:spacing w:val="-4"/>
        </w:rPr>
        <w:t>а</w:t>
      </w:r>
      <w:r>
        <w:rPr>
          <w:spacing w:val="-4"/>
        </w:rPr>
        <w:t xml:space="preserve">масе ещё не было. Люди, умеющие принимать роды, известны и уважаемы в любом населённом пункте.  </w:t>
      </w:r>
    </w:p>
    <w:p w:rsidR="007704AF" w:rsidRDefault="007704AF" w:rsidP="007704AF">
      <w:pPr>
        <w:pStyle w:val="1"/>
      </w:pPr>
      <w:r>
        <w:t>Аркадий с детства рос ответственным человеком: надзор за младшен</w:t>
      </w:r>
      <w:r>
        <w:t>ь</w:t>
      </w:r>
      <w:r>
        <w:t>кими сестрёнками и помощь им ко многому обязывали. Он учился нах</w:t>
      </w:r>
      <w:r>
        <w:t>о</w:t>
      </w:r>
      <w:r>
        <w:t>дить с ними общий язык и одновременно командовать ими, вырабатывать, так сказать, командный голос, так пригодившийся ему в годы Гражданской войны.</w:t>
      </w:r>
    </w:p>
    <w:p w:rsidR="007704AF" w:rsidRDefault="007704AF" w:rsidP="007704AF">
      <w:pPr>
        <w:pStyle w:val="1"/>
      </w:pPr>
      <w:r>
        <w:t>Наталья (Натка), самая старшая из сестёр Аркадия, вспоминала о жизни в Арзамасе: «Наше детство было счастливым и беспечным. Родители не очень стесняли нас в наших играх. Нам разрешалось перевернуть всё хоть вверх дном, но при условии, чтобы сами за собой убирали, и это условие выполнялось нами, как закон». Согласимся, что это очень и очень немал</w:t>
      </w:r>
      <w:r>
        <w:t>о</w:t>
      </w:r>
      <w:r>
        <w:t>важно при воспитании детей. В другом месте воспоминаний Натки можно прочитать о старшем брате: «и даже чистил наши ботиночки». Подруга Натки А.И. Бабайкина вспоминала, что «и у нас, и у Голиковых тоже были коровы». А содержать корову – немалый труд, несмотря на всю беспе</w:t>
      </w:r>
      <w:r>
        <w:t>ч</w:t>
      </w:r>
      <w:r>
        <w:t xml:space="preserve">ность детства. Справедливости ради надо отметить, что в семье жила тётка отца Дарья, которая и выполняла по дому всю тяжёлую работу. </w:t>
      </w:r>
    </w:p>
    <w:p w:rsidR="007704AF" w:rsidRDefault="007704AF" w:rsidP="007704AF">
      <w:pPr>
        <w:pStyle w:val="1"/>
      </w:pPr>
      <w:r>
        <w:t>В Арзамасском реальном училище Аркадий Голиков слыл одним из с</w:t>
      </w:r>
      <w:r>
        <w:t>а</w:t>
      </w:r>
      <w:r>
        <w:t>мых прилежных в учении, но озорным в поведении учеников. На уроках Закона Божьего, бывало, по целым урокам стоял в углу класса. Он много читал и активно изучал, в том числе и с помощью матери, французский язык и нотную грамоту. Пробовал писать стихи, и мать всячески поддерживала его в этом увлечении, даже специальный блокнот купила. Так, с</w:t>
      </w:r>
      <w:r>
        <w:t>е</w:t>
      </w:r>
      <w:r>
        <w:t xml:space="preserve">стра Натка вспоминала, что в 13 лет Адик написал длинное стихотворение «Легенда о свободе», которое читал на школьных вечерах, а ученицы старших классов спрашивали Натку: «Неужели он сам сочинил?» Сестра подтверждала и очень гордилась Аркадием. У него, кроме всего прочего, были незаурядные актёрские задатки: он хорошо владел голосом, не боялся сцены и сотен глаз, устремлённых на него, играл в школьных спектаклях (сохранились не только записи в дневнике, но и фотографии). </w:t>
      </w:r>
    </w:p>
    <w:p w:rsidR="007704AF" w:rsidRDefault="007704AF" w:rsidP="007704AF">
      <w:pPr>
        <w:pStyle w:val="1"/>
      </w:pPr>
      <w:r>
        <w:t>И ещё из воспоминаний сестры, показывающих лад и семейный уют в доме Голиковых. Без них неординарную личность не воспитать. «Бывало, в долгие зимние вечера, после того как выучены и проверены родителями уроки, мы часто забирались все на кушетку, папа сажал младших девочек на колени, мы с Аркадием лепились к нему по бокам, мама, если она была “не дежурная”, усаживалась возле стола с каким-нибудь рукоделием или штопкой, а старенькая тетя Даша присаживалась поближе к печке».</w:t>
      </w:r>
    </w:p>
    <w:p w:rsidR="007704AF" w:rsidRDefault="007704AF" w:rsidP="007704AF">
      <w:pPr>
        <w:pStyle w:val="1"/>
        <w:rPr>
          <w:spacing w:val="-1"/>
        </w:rPr>
      </w:pPr>
      <w:r>
        <w:rPr>
          <w:spacing w:val="-1"/>
        </w:rPr>
        <w:t xml:space="preserve"> Особенно Аркадий прочувствовал ценность знаний после своего н</w:t>
      </w:r>
      <w:r>
        <w:rPr>
          <w:spacing w:val="-1"/>
        </w:rPr>
        <w:t>е</w:t>
      </w:r>
      <w:r>
        <w:rPr>
          <w:spacing w:val="-1"/>
        </w:rPr>
        <w:t>удачного побега на фронт Первой мировой войны, куда был призван отец. В автобиографической повести «Школа» (1930), где Аркадий Голиков слегка «зашифровал» себя под Бориса Горикова, сменив в фамилии одну лишь б</w:t>
      </w:r>
      <w:r>
        <w:rPr>
          <w:spacing w:val="-1"/>
        </w:rPr>
        <w:t>у</w:t>
      </w:r>
      <w:r>
        <w:rPr>
          <w:spacing w:val="-1"/>
        </w:rPr>
        <w:t>кву, признаваться в собственном незнании географии было стыдно. И А</w:t>
      </w:r>
      <w:r>
        <w:rPr>
          <w:spacing w:val="-1"/>
        </w:rPr>
        <w:t>р</w:t>
      </w:r>
      <w:r>
        <w:rPr>
          <w:spacing w:val="-1"/>
        </w:rPr>
        <w:t>кадий, к тому времени Гайдар, возлагает «честь» побега на выдуманного Тупикова, о котором пишет: «Первоклассник Тупиков оказался дураком. Он даже не знал, в какую сторону надо на фронт бежать…» И после разноса от учителя географии Аркадий и его друзья делают правильный вывод как в жизни, так и в повести «Школа». «Первоклассники, внезапно уяснив себе пользу наук, с совершенно необычным рвением принялись за изучение ге</w:t>
      </w:r>
      <w:r>
        <w:rPr>
          <w:spacing w:val="-1"/>
        </w:rPr>
        <w:t>о</w:t>
      </w:r>
      <w:r>
        <w:rPr>
          <w:spacing w:val="-1"/>
        </w:rPr>
        <w:t>графии…» Но, видимо, не только географии, так как жаждой знаний Арк</w:t>
      </w:r>
      <w:r>
        <w:rPr>
          <w:spacing w:val="-1"/>
        </w:rPr>
        <w:t>а</w:t>
      </w:r>
      <w:r>
        <w:rPr>
          <w:spacing w:val="-1"/>
        </w:rPr>
        <w:t>дий Голиков отличался всю свою короткую жизнь. Примечателен и такой факт. После поимки беглеца мать купила Аркадию географическую карту. Она до сих пор висит над его кроватью в мемориальном музее писателя в Арзамасе. Наталья Аркадьевна умело прививала здоровое самолюбие сыну.</w:t>
      </w:r>
    </w:p>
    <w:p w:rsidR="007704AF" w:rsidRDefault="007704AF" w:rsidP="007704AF">
      <w:pPr>
        <w:pStyle w:val="1"/>
      </w:pPr>
      <w:r>
        <w:t>Будущий генерал армии, начальник отдела ГРУ Генштаба Вооружённых сил СССР, а в детстве ученик АРУ Виктор Рябов вспоминал, как они с А</w:t>
      </w:r>
      <w:r>
        <w:t>р</w:t>
      </w:r>
      <w:r>
        <w:t xml:space="preserve">кадием (Рябов был на год младше) ездили на Пустынские озёра. К тому времени Аркадий, а это год 1915, уже знал </w:t>
      </w:r>
      <w:r>
        <w:lastRenderedPageBreak/>
        <w:t>значение паровозных сигналов. Учил своего младшего соученика обращению с бродячими собаками: «Не показывай виду, что боишься, и собака тебя не тронет». Мудрость, коей не владеют и поныне многие взрослые люди!</w:t>
      </w:r>
    </w:p>
    <w:p w:rsidR="007704AF" w:rsidRDefault="007704AF" w:rsidP="007704AF">
      <w:pPr>
        <w:pStyle w:val="1"/>
      </w:pPr>
      <w:r>
        <w:t>Многочисленные походы за грибами привили Аркадию любовь к лесам, а значит, и их знание на всю жизнь. Константин Паустовский в повести «Мещорская сторона» пишет о том, как они втроём бродили по мшарам Рязанской области – «заросшим в течение тысячелетий озёрам». Он пишет: «Гайдар пошёл искать Поганое озеро. Гайдар не взял компаса, сказал, что найдёт обратную дорогу по солнцу, и ушёл».</w:t>
      </w:r>
    </w:p>
    <w:p w:rsidR="007704AF" w:rsidRDefault="007704AF" w:rsidP="007704AF">
      <w:pPr>
        <w:pStyle w:val="1"/>
      </w:pPr>
      <w:r>
        <w:t>Через три часа низкие облака закрыли небо, и в такой мгле без компаса нельзя было, по мнению Паустовского, найти дорогу. И, действительно, это очень сложно, но не для Гайдара. «Мы кричали отчаянно &lt;…&gt;, но в ответ на наши крики не было слышно никакого человеческого голоса. &lt;…&gt; вдруг загудел и закрякал, как утка, рожок автомобиля. Это было нелепо и дико – откуда мог появиться автомобиль в болотах…? Автомобиль явно прибл</w:t>
      </w:r>
      <w:r>
        <w:t>и</w:t>
      </w:r>
      <w:r>
        <w:t>жался. Он гудел настойчиво, а через полчаса мы услышали треск в зав</w:t>
      </w:r>
      <w:r>
        <w:t>а</w:t>
      </w:r>
      <w:r>
        <w:t xml:space="preserve">лах… и из мшар вылез улыбающийся, мокрый измученный Гайдар». Что следует из этого эпизода? Простая истина: у  Гайдара и в зрелом возрасте сохранился озорной, сравнимый с подростковым характер. Особо нужно отметить его знания и умения ориентироваться в глухих лесах.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9"/>
      </w:pPr>
      <w:r>
        <w:t>Боевая юность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Но вот «взметнулись красные флаги Февральской революции», так п</w:t>
      </w:r>
      <w:r>
        <w:t>и</w:t>
      </w:r>
      <w:r>
        <w:t>шет Гайдар в автобиографии 1934 года для юбилейного номера журнала «Пионер», отмечавшего 10-летие. И далее: «и в таком захудалом городке, как Арзамас, нашлись хорошие люди. Пристал я к ним случайно, скорее из любопытства. Их было немного, держались они кучкой. Смело выступали они на митингах. &lt;…&gt; Позже я понял, что это за люди. Это были больш</w:t>
      </w:r>
      <w:r>
        <w:t>е</w:t>
      </w:r>
      <w:r>
        <w:t>вики. &lt;…&gt; Люди эти заметили, что мальчишка я любопытный, как будто не дурак и всегда верчусь около. Понемногу стали они доверять мне и д</w:t>
      </w:r>
      <w:r>
        <w:t>а</w:t>
      </w:r>
      <w:r>
        <w:t>вать разные мелкие поручения: сбегать туда-то, вызвать того-то. А я бегал, относил, вызывал, а сам всё слушал и слушал».</w:t>
      </w:r>
    </w:p>
    <w:p w:rsidR="007704AF" w:rsidRDefault="007704AF" w:rsidP="007704AF">
      <w:pPr>
        <w:pStyle w:val="1"/>
      </w:pPr>
      <w:r>
        <w:t>Но и не только слушал, но и пытался разобраться и узнать о большев</w:t>
      </w:r>
      <w:r>
        <w:t>и</w:t>
      </w:r>
      <w:r>
        <w:t>ках как можно больше. Писал горячие письма отцу на фронт, задавал в</w:t>
      </w:r>
      <w:r>
        <w:t>о</w:t>
      </w:r>
      <w:r>
        <w:t>просы в попытках всё понять и сделать собственные выводы. «Милый, д</w:t>
      </w:r>
      <w:r>
        <w:t>о</w:t>
      </w:r>
      <w:r>
        <w:t xml:space="preserve">рогой папочка! Пиши мне, пожалуйста, ответы на вопросы: </w:t>
      </w:r>
      <w:r>
        <w:br/>
        <w:t>1. Что думают солдаты о войне? Правда ли, говорят они так, что будут н</w:t>
      </w:r>
      <w:r>
        <w:t>а</w:t>
      </w:r>
      <w:r>
        <w:t>ступать лишь только в том случае, если сначала выставят на передний фронт тыловую буржуазию и когда им объяснят, за что они воюют? 2. Не подорвана ли у вас дисциплина? 3. Какое у вас, у солдат, отношение к большевикам и Ленину? Меня ужасно интересуют эти вопросы... 4. Что солдаты, не хотят ли они сепаратного мира? 5. Среди состава ваших оф</w:t>
      </w:r>
      <w:r>
        <w:t>и</w:t>
      </w:r>
      <w:r>
        <w:t>церов какая партия преобладает? И как вообще они смотрят на текущие события?.. Неужели – “Война до победного конца”?»</w:t>
      </w:r>
    </w:p>
    <w:p w:rsidR="007704AF" w:rsidRDefault="007704AF" w:rsidP="007704AF">
      <w:pPr>
        <w:pStyle w:val="1"/>
      </w:pPr>
      <w:r>
        <w:t>Отец Аркадия Петр Исидорович Голиков за воинскую сметливость и личную храбрость, произведенный в прапорщики, образование позволяло, становится командиром революционного полка. Аркадий знает об этом из переписки, и отец становится примером для подражания. Сын после таких известий с ещё большим рвением погружается в революционную работу арзамасских большевиков.</w:t>
      </w:r>
    </w:p>
    <w:p w:rsidR="007704AF" w:rsidRDefault="007704AF" w:rsidP="007704AF">
      <w:pPr>
        <w:pStyle w:val="1"/>
      </w:pPr>
      <w:r>
        <w:t>«Но самое большое доверие мне было оказано, тогда, когда в октябре 1917 г. разрешили мне взять винтовку и послали меня при двух патрульных третьим – для связи», – пишет он в вышеупомянутой автобиографии 1934 года. С этих пор Аркадий Голиков уже не просто патрулировал улицы А</w:t>
      </w:r>
      <w:r>
        <w:t>р</w:t>
      </w:r>
      <w:r>
        <w:t>замаса, но состоял посыльным при большевистском клубе, работал дел</w:t>
      </w:r>
      <w:r>
        <w:t>о</w:t>
      </w:r>
      <w:r>
        <w:t xml:space="preserve">производителем в уездном комитете партии, охранял по ночам город и участвовал в создании арзамасского комсомола. Кроме того, писал заметки в ученическую </w:t>
      </w:r>
      <w:r>
        <w:lastRenderedPageBreak/>
        <w:t>газету «За свободу». Служил секретарём в редакции газеты арзамасских большевиков «Молот». Так формировалась неординарная личность!</w:t>
      </w:r>
    </w:p>
    <w:p w:rsidR="007704AF" w:rsidRDefault="007704AF" w:rsidP="007704AF">
      <w:pPr>
        <w:pStyle w:val="1"/>
      </w:pPr>
      <w:r>
        <w:t>В школьном дневнике «Товарищ» ученик 4-го класса АРУ Аркадий Г</w:t>
      </w:r>
      <w:r>
        <w:t>о</w:t>
      </w:r>
      <w:r>
        <w:t xml:space="preserve">ликов записывает. «11–17 февраля 1818 г. Меня ранили ножом в грудь на перекрестке (видимо, ранение было легким и спасла зимняя одежда. – </w:t>
      </w:r>
      <w:r>
        <w:br/>
      </w:r>
      <w:r>
        <w:rPr>
          <w:i/>
          <w:iCs/>
        </w:rPr>
        <w:t>М. Ч.</w:t>
      </w:r>
      <w:r>
        <w:t>). Был в Совете. Получил разрешение от Революционного штаба пр</w:t>
      </w:r>
      <w:r>
        <w:t>и</w:t>
      </w:r>
      <w:r>
        <w:t>сутствовать на улицах в ночное время. 8–21 апреля 1918 г. В городе стрельба. 5 раненых с нашей стороны. Ночью идёт стрельба. Мы с Берез</w:t>
      </w:r>
      <w:r>
        <w:t>и</w:t>
      </w:r>
      <w:r>
        <w:t>ным ходим патрулём. Осадное положение. 29 июля – 1 августа 1918 г. К нам приехал штаб Восточного фронта. Жизнь в Арзамасе очень оживилась, совсем не та атмосфера. Военное обучение понемногу налаживается. Пр</w:t>
      </w:r>
      <w:r>
        <w:t>о</w:t>
      </w:r>
      <w:r>
        <w:t>шли рассыпной строй, скоро к стрельбе».</w:t>
      </w:r>
    </w:p>
    <w:p w:rsidR="007704AF" w:rsidRDefault="007704AF" w:rsidP="007704AF">
      <w:pPr>
        <w:pStyle w:val="1"/>
      </w:pPr>
      <w:r>
        <w:t>Мать Аркадия, Наталья Аркадьевна, вступает в партию большевиков, активно работает в профсоюзе, возглавляет Арзамасское правление союза «Всемидикасантруд» (Всероссийский профессиональный союз работников медико-санитарного труда). У неё появляются новые высокопоставленные знакомые, шефствующие над её сыном. Александр Фёдорович Субботин – арзамасский большевик, профсоюзный работник – в 1920 году станет вт</w:t>
      </w:r>
      <w:r>
        <w:t>о</w:t>
      </w:r>
      <w:r>
        <w:t>рым мужем Натальи Аркадьевны. Помогает Аркадию и военный комиссар города Чувырин, который, невзирая на юный возраст Аркадия – тому только 14 лет, но он был высокого роста и выглядел крепким парнем, – з</w:t>
      </w:r>
      <w:r>
        <w:t>а</w:t>
      </w:r>
      <w:r>
        <w:t>числил его в вооружённый отряд рабочих для защиты Арзамаса от кула</w:t>
      </w:r>
      <w:r>
        <w:t>ц</w:t>
      </w:r>
      <w:r>
        <w:t>ких банд, двигавшихся со стороны Мурома.</w:t>
      </w:r>
    </w:p>
    <w:p w:rsidR="007704AF" w:rsidRDefault="007704AF" w:rsidP="007704AF">
      <w:pPr>
        <w:pStyle w:val="1"/>
      </w:pPr>
      <w:r>
        <w:t>Шефы и посоветовали Аркадию вступить в члены ВКП(б). В Централ</w:t>
      </w:r>
      <w:r>
        <w:t>ь</w:t>
      </w:r>
      <w:r>
        <w:t>ном архиве Нижегородской области сохранилось заявление, написанное Голиковым на четвертушке листа писчей бумаги. Вот дословный его текст: «22 авг. 1918», чуть ниже: «В комитет партии коммунистов». Ещё ниже: «Прошу принять меня в Арзамасскую организацию Р.К.П.» Ниже: «руч</w:t>
      </w:r>
      <w:r>
        <w:t>а</w:t>
      </w:r>
      <w:r>
        <w:t>ются за меня тов…» (следуют подписи). Одно ручательство дала М. В. Гоппиус – ссыльная марксистка, другое – Ф. А. Вавилов, тогдашний пре</w:t>
      </w:r>
      <w:r>
        <w:t>д</w:t>
      </w:r>
      <w:r>
        <w:t>седатель Арзамасского уездного исполкома. Кстати сказать, в тогдашний Арзамасский уезд входило семь нынешних районов Нижегородской о</w:t>
      </w:r>
      <w:r>
        <w:t>б</w:t>
      </w:r>
      <w:r>
        <w:t xml:space="preserve">ласти. По сути, весь юг.  И совсем внизу подпись самого вступающего. </w:t>
      </w:r>
    </w:p>
    <w:p w:rsidR="007704AF" w:rsidRDefault="007704AF" w:rsidP="007704AF">
      <w:pPr>
        <w:pStyle w:val="1"/>
      </w:pPr>
      <w:r>
        <w:t>Краткость и простота вступления в партию большевиков поражает в</w:t>
      </w:r>
      <w:r>
        <w:t>о</w:t>
      </w:r>
      <w:r>
        <w:t>ображение. Однако учитывая несовершеннолетие Голикова, старшие тов</w:t>
      </w:r>
      <w:r>
        <w:t>а</w:t>
      </w:r>
      <w:r>
        <w:t xml:space="preserve">рищи дали ему время подумать до декабря. 15 декабря 1918 года уездный комитет ВКП(б) принимает его в ряды партии. Сохранился анкетный лист, который Аркадий заполнил 24 декабря того же года. </w:t>
      </w:r>
      <w:r>
        <w:br/>
        <w:t>В этой анкете Голиков увеличивает свой возраст на 2 года и пишет, что ему шестнадцать лет. Аркадий все еще боялся, что его по молодости не примут в Красную Армию.</w:t>
      </w:r>
    </w:p>
    <w:p w:rsidR="007704AF" w:rsidRDefault="007704AF" w:rsidP="007704AF">
      <w:pPr>
        <w:pStyle w:val="1"/>
      </w:pPr>
      <w:r>
        <w:t>Гольдин вспоминает: «Тaκ он и ходил в уездный комитет партии бол</w:t>
      </w:r>
      <w:r>
        <w:t>ь</w:t>
      </w:r>
      <w:r>
        <w:t>шевиков в солдатской шинели, в папахе, в грубых кирзовых сапогах. И всегда при нем было оружие: винтовка или револьвер. А часто и то и др</w:t>
      </w:r>
      <w:r>
        <w:t>у</w:t>
      </w:r>
      <w:r>
        <w:t>гое – винтовка на ремне за плечами, а револьвер заткнут за пояс поверх шинели». Мальчишеские мечты об оружии сбылись, но пока Аркадий Г</w:t>
      </w:r>
      <w:r>
        <w:t>о</w:t>
      </w:r>
      <w:r>
        <w:t xml:space="preserve">ликов играет в капитана Сорви-голова. </w:t>
      </w:r>
    </w:p>
    <w:p w:rsidR="007704AF" w:rsidRDefault="007704AF" w:rsidP="007704AF">
      <w:pPr>
        <w:pStyle w:val="1"/>
      </w:pPr>
      <w:r>
        <w:t>Воплощению мечтам Голикова о Красной Армии помогают связи и зн</w:t>
      </w:r>
      <w:r>
        <w:t>а</w:t>
      </w:r>
      <w:r>
        <w:t>комства матери. В декабре 1918 года в Арзамасе формировался красный отряд, командиром которого был знакомый Натальи Аркадьевны – Ефим Иосифович Ефимов. Мать Аркадия попросила Ефимова, чтобы тот взял Аркадия к себе адъютантом. Тот согласился.</w:t>
      </w:r>
    </w:p>
    <w:p w:rsidR="007704AF" w:rsidRDefault="007704AF" w:rsidP="007704AF">
      <w:pPr>
        <w:pStyle w:val="1"/>
        <w:rPr>
          <w:spacing w:val="-1"/>
        </w:rPr>
      </w:pPr>
      <w:r>
        <w:rPr>
          <w:spacing w:val="-1"/>
        </w:rPr>
        <w:t>В платежной ведомости за первую половину января 1919 года за поря</w:t>
      </w:r>
      <w:r>
        <w:rPr>
          <w:spacing w:val="-1"/>
        </w:rPr>
        <w:t>д</w:t>
      </w:r>
      <w:r>
        <w:rPr>
          <w:spacing w:val="-1"/>
        </w:rPr>
        <w:t>ковым номером 50 стоит имя «Голиков Аркадий Петрович». Он получает зарплату только за пять дней, начиная с 11 января. Эту дату и надо считать началом службы Аркадия Голикова в Красной Армии. В гра-</w:t>
      </w:r>
      <w:r>
        <w:rPr>
          <w:spacing w:val="-1"/>
        </w:rPr>
        <w:br/>
        <w:t>фе «должность» указано: «красноармеец – рядовой». Жалованье ему было положено 250 рублей в месяц. Сбылась его долгожданная мечта.</w:t>
      </w:r>
    </w:p>
    <w:p w:rsidR="007704AF" w:rsidRDefault="007704AF" w:rsidP="007704AF">
      <w:pPr>
        <w:pStyle w:val="1"/>
      </w:pPr>
      <w:r>
        <w:t>Через месяц руководство Красной Армии назначило Ефимова коман-</w:t>
      </w:r>
      <w:r>
        <w:br/>
        <w:t xml:space="preserve">дующим войсками по охране железных дорог. С собой в Москву он взял и 15-летнего </w:t>
      </w:r>
      <w:r>
        <w:lastRenderedPageBreak/>
        <w:t>Голикова и даже поставил его начальником связи штаба охраны железнодорожных путей. Говорят, что Аркадий, несмотря на юный возраст, хорошо справлялся с обязанностями. Частенько Ефимов брал его на сов</w:t>
      </w:r>
      <w:r>
        <w:t>е</w:t>
      </w:r>
      <w:r>
        <w:t>щания с командирами частей железнодорожных войск, где Аркадий благ</w:t>
      </w:r>
      <w:r>
        <w:t>о</w:t>
      </w:r>
      <w:r>
        <w:t>даря своей отменной памяти, нестеснительности и знаниям, полученным в АРУ, без запинки тараторил цифры и наименования железнодорожных станций, удивляя опытных командиров.</w:t>
      </w:r>
    </w:p>
    <w:p w:rsidR="007704AF" w:rsidRDefault="007704AF" w:rsidP="007704AF">
      <w:pPr>
        <w:pStyle w:val="1"/>
        <w:rPr>
          <w:spacing w:val="-2"/>
        </w:rPr>
      </w:pPr>
      <w:r>
        <w:rPr>
          <w:spacing w:val="-2"/>
        </w:rPr>
        <w:t xml:space="preserve">Три месяца пробыл Аркадий на этом месте. Совещания, каждодневные встречи с многоопытным начальником, по-дружески относившимся к юному помощнику, взрослые беседы с ним сыграли огромную роль </w:t>
      </w:r>
      <w:r>
        <w:rPr>
          <w:spacing w:val="-2"/>
        </w:rPr>
        <w:br/>
        <w:t>в развитии личности Аркадия. Каждому подростку и юноше нужен знающий и уважаемый наставник. Тот, кто его имеет, намного опережает в развитии своих сверстников. Истории известны десятки таких примеров: Аристотель – Александр Македонский, Тургенев – Константин Леонтьев, Урицкий – Б</w:t>
      </w:r>
      <w:r>
        <w:rPr>
          <w:spacing w:val="-2"/>
        </w:rPr>
        <w:t>а</w:t>
      </w:r>
      <w:r>
        <w:rPr>
          <w:spacing w:val="-2"/>
        </w:rPr>
        <w:t xml:space="preserve">бель, Бахтин – Кожинов. Их много, подобных пар. </w:t>
      </w:r>
    </w:p>
    <w:p w:rsidR="007704AF" w:rsidRDefault="007704AF" w:rsidP="007704AF">
      <w:pPr>
        <w:pStyle w:val="1"/>
      </w:pPr>
      <w:r>
        <w:t>Полный юношеского максимализма и мальчишеской отваги Аркадий просит своего наставника, чтобы тот опустил его на фронт. Ефимов, в</w:t>
      </w:r>
      <w:r>
        <w:t>ы</w:t>
      </w:r>
      <w:r>
        <w:t>полняя волю матери, не отпускает юношу, но, в конце концов, они решили так: сначала военные курсы, а там – как жизнь сложится. По протекции Ефимова 15-летнего Голикова зачисляют курсантом на Московские 7-е п</w:t>
      </w:r>
      <w:r>
        <w:t>е</w:t>
      </w:r>
      <w:r>
        <w:t>хотные курсы. Кстати, моложе 18 лет на них не брали. 20 марта по штабу начальника обороны и охраны всех железных дорог республики в Москве издаётся приказ № 65, в третьем параграфе которого записано, что зачи</w:t>
      </w:r>
      <w:r>
        <w:t>с</w:t>
      </w:r>
      <w:r>
        <w:t>ленного в курсанты вышеупомянутых курсов Голикова освободить от об</w:t>
      </w:r>
      <w:r>
        <w:t>я</w:t>
      </w:r>
      <w:r>
        <w:t>занностей командира команды связи и снять с довольствия.</w:t>
      </w:r>
    </w:p>
    <w:p w:rsidR="007704AF" w:rsidRDefault="007704AF" w:rsidP="007704AF">
      <w:pPr>
        <w:pStyle w:val="1"/>
      </w:pPr>
      <w:r>
        <w:t>«Мама! Прощай, прощай! Все, что было раньше, – это пустяки, а н</w:t>
      </w:r>
      <w:r>
        <w:t>а</w:t>
      </w:r>
      <w:r>
        <w:t>стоящее в жизни только начинается. Я ушел воевать за светлое царство с</w:t>
      </w:r>
      <w:r>
        <w:t>о</w:t>
      </w:r>
      <w:r>
        <w:t>циализма», – напишет он в письме матери.</w:t>
      </w:r>
    </w:p>
    <w:p w:rsidR="007704AF" w:rsidRDefault="007704AF" w:rsidP="007704AF">
      <w:pPr>
        <w:pStyle w:val="1"/>
      </w:pPr>
      <w:r>
        <w:t>В апреле 1919 года курсы, а вместе с ними и Голикова из Москвы пер</w:t>
      </w:r>
      <w:r>
        <w:t>е</w:t>
      </w:r>
      <w:r>
        <w:t>водят в Киев, на 6-е Киевские курсы. 31 августа 1919 года Киев захватили войска Добровольческой армии Деникина. 16 декабря Красная Армия, форсировав замерзающий Днепр, освободила Киев и вновь установила там советскую власть. А комроты Аркадий Петрович Голиков 6 декабря у д</w:t>
      </w:r>
      <w:r>
        <w:t>е</w:t>
      </w:r>
      <w:r>
        <w:t>ревни Улла был ранен шрапнелью в ногу и контужен при падении с лошади во время взрыва снаряда. Лечился в одном из военных госпиталей. После лечения и выписки из госпиталя получил для поправки здоровья кратк</w:t>
      </w:r>
      <w:r>
        <w:t>о</w:t>
      </w:r>
      <w:r>
        <w:t xml:space="preserve">срочный отпуск и в январе 1920 года прибыл на побывку в Арзамас. </w:t>
      </w:r>
    </w:p>
    <w:p w:rsidR="007704AF" w:rsidRDefault="007704AF" w:rsidP="007704AF">
      <w:pPr>
        <w:pStyle w:val="1"/>
      </w:pPr>
      <w:r>
        <w:t>Из Арзамаса он пишет письмо отцу, комиссару штаба 35-й дивизии, все годы находившейся на фронтах Гражданской войны. Это письмо заслуж</w:t>
      </w:r>
      <w:r>
        <w:t>и</w:t>
      </w:r>
      <w:r>
        <w:t xml:space="preserve">вает, чтобы его привести почти дословно.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Дорогой папочка! Пишу из Арзамаса, куда прибыл на несколько дней в отпуск, несколько уставший после непрерывной работы и службы.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Я, однако же, возвращусь к ним, как только заживёт моя рана, пол</w:t>
      </w:r>
      <w:r>
        <w:rPr>
          <w:i/>
          <w:iCs/>
        </w:rPr>
        <w:t>у</w:t>
      </w:r>
      <w:r>
        <w:rPr>
          <w:i/>
          <w:iCs/>
        </w:rPr>
        <w:t xml:space="preserve">ченная на фронте три недели тому назад. Рана пустяковая, в левую ногу, кость не тронута, скоро смогу бросить костыли, так что не беспокойся. 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Да и какое может быть беспокойство?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Ты сам, проведший несколько лет на фронтах, сам знаешь, что на войне конфетами не кормят…&lt;…&gt;</w:t>
      </w:r>
    </w:p>
    <w:p w:rsidR="007704AF" w:rsidRDefault="007704AF" w:rsidP="007704AF">
      <w:pPr>
        <w:pStyle w:val="1"/>
      </w:pPr>
      <w:r>
        <w:rPr>
          <w:i/>
          <w:iCs/>
        </w:rPr>
        <w:t>Ну, ладно. Ты, я думаю, хочешь узнать сначала официальное моё пр</w:t>
      </w:r>
      <w:r>
        <w:rPr>
          <w:i/>
          <w:iCs/>
        </w:rPr>
        <w:t>е</w:t>
      </w:r>
      <w:r>
        <w:rPr>
          <w:i/>
          <w:iCs/>
        </w:rPr>
        <w:t>бывание на службе, начиная с 1 января 1919 года, то есть со времени мо</w:t>
      </w:r>
      <w:r>
        <w:rPr>
          <w:i/>
          <w:iCs/>
        </w:rPr>
        <w:t>е</w:t>
      </w:r>
      <w:r>
        <w:rPr>
          <w:i/>
          <w:iCs/>
        </w:rPr>
        <w:t xml:space="preserve">го поступления на военную службу?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И далее на разграфлённом листе не без мальчишеского хвастовства ук</w:t>
      </w:r>
      <w:r>
        <w:t>а</w:t>
      </w:r>
      <w:r>
        <w:t>заны места службы 15-летнего солдата. (Форма подачи этих данных н</w:t>
      </w:r>
      <w:r>
        <w:t>е</w:t>
      </w:r>
      <w:r>
        <w:t>сколько изменена.)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28 декабря 1918 года – адъютант командующего войск железнод</w:t>
      </w:r>
      <w:r>
        <w:rPr>
          <w:i/>
          <w:iCs/>
        </w:rPr>
        <w:t>о</w:t>
      </w:r>
      <w:r>
        <w:rPr>
          <w:i/>
          <w:iCs/>
        </w:rPr>
        <w:t xml:space="preserve">рожной обороны </w:t>
      </w:r>
      <w:r>
        <w:rPr>
          <w:i/>
          <w:iCs/>
        </w:rPr>
        <w:lastRenderedPageBreak/>
        <w:t>и начальник команды связи его штаба.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 xml:space="preserve">С 20 марта 1919 года – курсант 7-х советских пехотных курсов </w:t>
      </w:r>
      <w:r>
        <w:rPr>
          <w:i/>
          <w:iCs/>
        </w:rPr>
        <w:br/>
        <w:t>командного состава.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7 апреля 1919 года – курсант 6-х киевских им. Подвойского курсов к</w:t>
      </w:r>
      <w:r>
        <w:rPr>
          <w:i/>
          <w:iCs/>
        </w:rPr>
        <w:t>о</w:t>
      </w:r>
      <w:r>
        <w:rPr>
          <w:i/>
          <w:iCs/>
        </w:rPr>
        <w:t>мандного состава.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20 июня 1919 года – заместитель комиссара и председатель комм</w:t>
      </w:r>
      <w:r>
        <w:rPr>
          <w:i/>
          <w:iCs/>
        </w:rPr>
        <w:t>у</w:t>
      </w:r>
      <w:r>
        <w:rPr>
          <w:i/>
          <w:iCs/>
        </w:rPr>
        <w:t xml:space="preserve">нистической ячейки курсов. Вот когда сказалась ценность вступления в РКП(б). 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23 июля 1919 года – комиссар партизанского отряда курсантов, де</w:t>
      </w:r>
      <w:r>
        <w:rPr>
          <w:i/>
          <w:iCs/>
        </w:rPr>
        <w:t>й</w:t>
      </w:r>
      <w:r>
        <w:rPr>
          <w:i/>
          <w:iCs/>
        </w:rPr>
        <w:t>ствовавшего на внутренних фронтах Украины.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Июль 1919 года – курсант тех же курсов.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10 августа 1919 года – комиссар отряда курсов, усмирявших куба</w:t>
      </w:r>
      <w:r>
        <w:rPr>
          <w:i/>
          <w:iCs/>
        </w:rPr>
        <w:t>н</w:t>
      </w:r>
      <w:r>
        <w:rPr>
          <w:i/>
          <w:iCs/>
        </w:rPr>
        <w:t>ских казаков.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23 августа 1919 года – красный офицер взвода.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25 августа 1919 года – полуротный 6-й роты сводного маневрового полка бригады курсантов.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8 сентября 1919 года – ротный командир 6-й роты того же полка.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25 сентября 1919 года – по расформировании бригады прикоманд</w:t>
      </w:r>
      <w:r>
        <w:rPr>
          <w:i/>
          <w:iCs/>
        </w:rPr>
        <w:t>и</w:t>
      </w:r>
      <w:r>
        <w:rPr>
          <w:i/>
          <w:iCs/>
        </w:rPr>
        <w:t>рован к Смоленским пехотным курсам в качестве инструктора.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С 1 октября 1919 года – по собственному желанию отправился на З</w:t>
      </w:r>
      <w:r>
        <w:rPr>
          <w:i/>
          <w:iCs/>
        </w:rPr>
        <w:t>а</w:t>
      </w:r>
      <w:r>
        <w:rPr>
          <w:i/>
          <w:iCs/>
        </w:rPr>
        <w:t>падный фронт в 468-й пехотный полк.</w:t>
      </w:r>
    </w:p>
    <w:p w:rsidR="007704AF" w:rsidRDefault="007704AF" w:rsidP="007704AF">
      <w:pPr>
        <w:pStyle w:val="1"/>
      </w:pPr>
      <w:r>
        <w:rPr>
          <w:i/>
          <w:iCs/>
        </w:rPr>
        <w:t>С 1 декабря 1919 года – Главное Военное управление военно-учебных з</w:t>
      </w:r>
      <w:r>
        <w:rPr>
          <w:i/>
          <w:iCs/>
        </w:rPr>
        <w:t>а</w:t>
      </w:r>
      <w:r>
        <w:rPr>
          <w:i/>
          <w:iCs/>
        </w:rPr>
        <w:t>ведений прикомандировало в Высшую офицерскую школу.</w:t>
      </w:r>
    </w:p>
    <w:p w:rsidR="007704AF" w:rsidRDefault="007704AF" w:rsidP="007704AF">
      <w:pPr>
        <w:pStyle w:val="1"/>
        <w:rPr>
          <w:spacing w:val="-2"/>
        </w:rPr>
      </w:pPr>
      <w:r>
        <w:rPr>
          <w:spacing w:val="-2"/>
        </w:rPr>
        <w:t>И далее Аркадий пишет: «Список довольно большой для годичного пр</w:t>
      </w:r>
      <w:r>
        <w:rPr>
          <w:spacing w:val="-2"/>
        </w:rPr>
        <w:t>е</w:t>
      </w:r>
      <w:r>
        <w:rPr>
          <w:spacing w:val="-2"/>
        </w:rPr>
        <w:t>бывания в Красной Армии. Здесь не помечено, что я был на Григорьевском, Ангеловском, Соколовском фронтах, с товарищем Подвойским при взятии Жмеринки, Петлюровском, Деникинском и Польском фронтах. &lt;…&gt; В о</w:t>
      </w:r>
      <w:r>
        <w:rPr>
          <w:spacing w:val="-2"/>
        </w:rPr>
        <w:t>б</w:t>
      </w:r>
      <w:r>
        <w:rPr>
          <w:spacing w:val="-2"/>
        </w:rPr>
        <w:t>щем, я собой доволен», – резюмирует юный воин Голиков.</w:t>
      </w:r>
    </w:p>
    <w:p w:rsidR="007704AF" w:rsidRDefault="007704AF" w:rsidP="007704AF">
      <w:pPr>
        <w:pStyle w:val="1"/>
      </w:pPr>
      <w:r>
        <w:t>В Арзамасе Аркадий заболевает сыпным тифом. В конце марта 1920 г</w:t>
      </w:r>
      <w:r>
        <w:t>о</w:t>
      </w:r>
      <w:r>
        <w:t>да Голиков прибывает на Кавказский фронт, в 3-ю бригаду 14-й стрелковой дивизии, а 8 апреля того же года назначается командиром взвода 124-го стрелкового полка в Екатеринодар (ныне Краснодар)</w:t>
      </w:r>
    </w:p>
    <w:p w:rsidR="007704AF" w:rsidRDefault="007704AF" w:rsidP="007704AF">
      <w:pPr>
        <w:pStyle w:val="1"/>
      </w:pPr>
      <w:r>
        <w:t>После Кубани летом Голикова переводят на Кавказ и назначают кома</w:t>
      </w:r>
      <w:r>
        <w:t>н</w:t>
      </w:r>
      <w:r>
        <w:t>диром роты. Об этом назначении он с гордостью пишет своему другому лучшему другу Саше Плеско: «Командую ротой. Деремся с бандитами в</w:t>
      </w:r>
      <w:r>
        <w:t>о</w:t>
      </w:r>
      <w:r>
        <w:t>всю...»</w:t>
      </w:r>
    </w:p>
    <w:p w:rsidR="007704AF" w:rsidRDefault="007704AF" w:rsidP="007704AF">
      <w:pPr>
        <w:pStyle w:val="1"/>
      </w:pPr>
      <w:r>
        <w:t xml:space="preserve">Стиль писем Аркадия отцу после лечения в Арзамасе резко меняется: он стал суше и официальнее, а ведь отец так же, как и он, воюет на фронтах Гражданской войны. Вот какое письмо он пишет отцу 12 августа 1920 года, как только стало известно об отъезде матери из Арзамаса.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 xml:space="preserve">Дорогой </w:t>
      </w:r>
      <w:r>
        <w:rPr>
          <w:b/>
          <w:bCs/>
          <w:i/>
          <w:iCs/>
        </w:rPr>
        <w:t>друг</w:t>
      </w:r>
      <w:r>
        <w:rPr>
          <w:i/>
          <w:iCs/>
        </w:rPr>
        <w:t xml:space="preserve">! (Выделено мной. – </w:t>
      </w:r>
      <w:r>
        <w:rPr>
          <w:b/>
          <w:bCs/>
          <w:i/>
          <w:iCs/>
        </w:rPr>
        <w:t>М. Ч</w:t>
      </w:r>
      <w:r>
        <w:rPr>
          <w:i/>
          <w:iCs/>
        </w:rPr>
        <w:t>.)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Буду сильно рад, если ты получишь это письмо, которое шлю с бел</w:t>
      </w:r>
      <w:r>
        <w:rPr>
          <w:i/>
          <w:iCs/>
        </w:rPr>
        <w:t>о</w:t>
      </w:r>
      <w:r>
        <w:rPr>
          <w:i/>
          <w:iCs/>
        </w:rPr>
        <w:t>врангелевского фронта.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Крепкой и мощной стала наша армия, и зорко смотрим мы, парализуя попытки «южного орла» снова свить своё гнездо на нашей территории.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Жму твою руку и шлю товарищеский привет. Мой адрес: Действующая армия. 34-я стрелковая Кубанская дивизия, 303-й пехотный полк. Кома</w:t>
      </w:r>
      <w:r>
        <w:rPr>
          <w:i/>
          <w:iCs/>
        </w:rPr>
        <w:t>н</w:t>
      </w:r>
      <w:r>
        <w:rPr>
          <w:i/>
          <w:iCs/>
        </w:rPr>
        <w:t>диру 4-ой роты – Голикову.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Полгода тому назад Аркадий обращался к отцу «Дорогой папочка». Н</w:t>
      </w:r>
      <w:r>
        <w:t>а</w:t>
      </w:r>
      <w:r>
        <w:t>зывать же родного отца  «дорогой друг» по причине одной лишь «взро</w:t>
      </w:r>
      <w:r>
        <w:t>с</w:t>
      </w:r>
      <w:r>
        <w:t xml:space="preserve">лости» – это нечто запредельное. Хотя, вероятно, кому как. Обращает на себя внимание «совпадение» – такое обращение к отцу Аркадий </w:t>
      </w:r>
      <w:r>
        <w:br/>
        <w:t>допускает после трёхмесячного излечения в Арзамасе, после продолж</w:t>
      </w:r>
      <w:r>
        <w:t>и</w:t>
      </w:r>
      <w:r>
        <w:t>тельных бесед с матерью. Какую же тайну сообщила мать сыну, после к</w:t>
      </w:r>
      <w:r>
        <w:t>о</w:t>
      </w:r>
      <w:r>
        <w:t xml:space="preserve">торой тот перестаёт называть </w:t>
      </w:r>
      <w:r>
        <w:lastRenderedPageBreak/>
        <w:t xml:space="preserve">Петра Исидоровича не только папой, но и отцом? </w:t>
      </w:r>
    </w:p>
    <w:p w:rsidR="007704AF" w:rsidRDefault="007704AF" w:rsidP="007704AF">
      <w:pPr>
        <w:pStyle w:val="1"/>
      </w:pPr>
      <w:r>
        <w:t>Вскоре после того, как сын вылечился и уехал из Арзамаса в армию, Наталья Аркадьевна в 1920 году  навсегда покидает Арзамас. Она уезжает в Киргизию, в город Пржевальск, там её второй муж Александр Федорович Субботин занимает видный партийный пост. Здесь она возглавила уездный здравотдел и параллельно с этим работала секретарем уездно-городского ревкома. Дети оставлены на присмотр и прокорм тётки мужа Дарьи Алексеевны. Дочь Натальи Аркадьевны (тоже Наталья) позднее напишет в своём дневнике: «Как ошиблась мама, разрушив семью, сколько ошибок у о</w:t>
      </w:r>
      <w:r>
        <w:t>т</w:t>
      </w:r>
      <w:r>
        <w:t>ца…» Есть общеизвестная истина, что крепость и лад в семье полностью зависят от мудрости жены. В Пржевальске мать Аркадия и её новый муж буквально через год заболевают туберкулёзом. Их переводят в Туапсе, о</w:t>
      </w:r>
      <w:r>
        <w:t>т</w:t>
      </w:r>
      <w:r>
        <w:t>куда Наталья Аркадьевна напишет бывшему мужу: «…ты очень любил меня, но у нас были тёмные стороны и очень тяжёлые: теперь же этого нет. &lt;…&gt; Ты знаешь, что мы с Шурой оба больны чахоткой…» Болезнь быстро прогрессирует. Их переводят в Алупку (Крым), где мать Аркадия Голикова умирает в 1924 году. Сохранилось фото от этого года, на котором можно видеть Наталью Аркадьевну, её дочерей Катю и Олю, тётку Дарью, с кот</w:t>
      </w:r>
      <w:r>
        <w:t>о</w:t>
      </w:r>
      <w:r>
        <w:t>рой дочери приехали в Алупку проститься со смертельно больной матерью, Аркадия Петровича и А.Ф. Субботина. Кстати, в советский период на этой фотографии, которую можно найти в сборниках прозы Гайдара, все, кроме него и матери, заретушированы.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a"/>
      </w:pPr>
      <w:r>
        <w:t>*  *  *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Аркадий Петрович в 1941 году, будучи уже известным советским де</w:t>
      </w:r>
      <w:r>
        <w:t>т</w:t>
      </w:r>
      <w:r>
        <w:t xml:space="preserve">ским писателем, о событиях Гражданской войны 1919 и начала 1920 года в автобиографии напишет более кратко: 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Был на фронтах: петлюровском (Киев, Коростень, Кременчуг, Фастов, Александрия). Весь 1919 год, до сдачи нами Киева в сентябре, – сначала курсантом, потом командиром 6-й роты 2-го полка отдельной бригады курсантов. Потом был на польском фронте под Борисовом, Лепелем и Полоцком – 16 армия, 52-я дивизия. Полк забыл, потому что у меня было три болезни – цинга, контузия в голову и сыпной тиф, – так что толком я опомнился только в Москве, откуда был направлен на Кавказский фронт (март 1920) и был назначен командиром 4-й роты 303-го (бывшего 298-го) полка 34-й дивизии 9-й армии. После з</w:t>
      </w:r>
      <w:r>
        <w:t>а</w:t>
      </w:r>
      <w:r>
        <w:t>хвата остатков деникинцев (армия генерала Морозова) под Сочи стоял с ротой, охранял границу с белогрузинами (мост через реку Псоу) за Адлером, но вскоре, когда генералы Гейтман и Житиков подняли на Кубани восстание, были мы переброшены в горы, и всё лето до поздней осени гонялись за этими бандами.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1"/>
      </w:pPr>
      <w:r>
        <w:t>Рота Аркадия была невелика: 48 штыков и одна сабля – это значит 48 бойцов и сам командир. Ему полагалась лошадь и сабля. Было на всю роту два пулемета системы «льюис», 32 винтовки, 12 пулеметных дисков по 200 патронов в каждом и 12 тысяч винтовочных патронов. Полк занимался о</w:t>
      </w:r>
      <w:r>
        <w:t>х</w:t>
      </w:r>
      <w:r>
        <w:t>раной шоссейных и железных дорог, телеграфных и телефонных проводов. Непрерывно велась агентурная разведка и наблюдение за морским поб</w:t>
      </w:r>
      <w:r>
        <w:t>е</w:t>
      </w:r>
      <w:r>
        <w:t xml:space="preserve">режьем. </w:t>
      </w:r>
    </w:p>
    <w:p w:rsidR="007704AF" w:rsidRDefault="007704AF" w:rsidP="007704AF">
      <w:pPr>
        <w:pStyle w:val="1"/>
      </w:pPr>
      <w:r>
        <w:t>20 августа 1920 года по штабу бригады был издан приказ о переводе Аркадия Голикова из 303-го полка в 302-й (причина – поругался с компо</w:t>
      </w:r>
      <w:r>
        <w:t>л</w:t>
      </w:r>
      <w:r>
        <w:t>ка) на должность инструктора для поручений при командире 2-го баталь</w:t>
      </w:r>
      <w:r>
        <w:t>о</w:t>
      </w:r>
      <w:r>
        <w:t>на.</w:t>
      </w:r>
    </w:p>
    <w:p w:rsidR="007704AF" w:rsidRDefault="007704AF" w:rsidP="007704AF">
      <w:pPr>
        <w:pStyle w:val="1"/>
      </w:pPr>
      <w:r>
        <w:t>В октябре 1920 года за отличные боевые и командирские качества и н</w:t>
      </w:r>
      <w:r>
        <w:t>а</w:t>
      </w:r>
      <w:r>
        <w:t>выки 16-летний Аркадий Голиков был отправлен в Москву в школу к</w:t>
      </w:r>
      <w:r>
        <w:t>о</w:t>
      </w:r>
      <w:r>
        <w:t>мандиров на курсы «Выстрел» на отделение «Тактика». Учебный год на курсах делился на два периода: зимний и летний. В первом преобладала теория, во втором – практика. Военные методики связывались с педагогикой, чтобы поставить правильный взгляд на процесс воспитания и обуч</w:t>
      </w:r>
      <w:r>
        <w:t>е</w:t>
      </w:r>
      <w:r>
        <w:t xml:space="preserve">ния современного бойца в зависимости от его социального происхождения. Во главу угла ставилось политическое воспитание, без которого, считалось, что обучение будет малопродуктивным и ненадежным. Преподавали на курсах бывшие царские офицеры. Политически Аркадий Голиков был подкован отлично и, изучив только теорию ведения </w:t>
      </w:r>
      <w:r>
        <w:lastRenderedPageBreak/>
        <w:t>военных действий, считался досрочно и успешно окончившим курсы «Выстрел» в феврале 1921 года. Уже в марте 1921-го Голикова назначили командиром 23-го р</w:t>
      </w:r>
      <w:r>
        <w:t>е</w:t>
      </w:r>
      <w:r>
        <w:t>зервного (запасного) полка 2-й стрелковой бригады Орловского военного округа, дислоцировавшегося в Воронежской губернии. Отсюда он отпра</w:t>
      </w:r>
      <w:r>
        <w:t>в</w:t>
      </w:r>
      <w:r>
        <w:t xml:space="preserve">лял маршевые роты на подавление Кронштадтского мятежа. </w:t>
      </w:r>
    </w:p>
    <w:p w:rsidR="007704AF" w:rsidRDefault="007704AF" w:rsidP="007704AF">
      <w:pPr>
        <w:pStyle w:val="1"/>
      </w:pPr>
      <w:r>
        <w:t xml:space="preserve">В эти дни он пишет очередное письмо отцу, обращаясь к нему так же отстранённо «Дорогой друг». Среди строк можно найти признательные: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Знаешь, я до некоторой степени люблю войну. Она приучает нас л</w:t>
      </w:r>
      <w:r>
        <w:rPr>
          <w:i/>
          <w:iCs/>
        </w:rPr>
        <w:t>ю</w:t>
      </w:r>
      <w:r>
        <w:rPr>
          <w:i/>
          <w:iCs/>
        </w:rPr>
        <w:t>бить и ценить свою жизнь, а также не быть слишком требовательным к окружающей обстановке.</w:t>
      </w:r>
    </w:p>
    <w:p w:rsidR="007704AF" w:rsidRDefault="007704AF" w:rsidP="007704AF">
      <w:pPr>
        <w:pStyle w:val="1"/>
        <w:rPr>
          <w:i/>
          <w:iCs/>
          <w:spacing w:val="2"/>
        </w:rPr>
      </w:pPr>
      <w:r>
        <w:rPr>
          <w:i/>
          <w:iCs/>
          <w:spacing w:val="2"/>
        </w:rPr>
        <w:t>Был командиром батальона 10-й дивизии, чуть-чуть не попал в Щи</w:t>
      </w:r>
      <w:r>
        <w:rPr>
          <w:i/>
          <w:iCs/>
          <w:spacing w:val="2"/>
        </w:rPr>
        <w:t>г</w:t>
      </w:r>
      <w:r>
        <w:rPr>
          <w:i/>
          <w:iCs/>
          <w:spacing w:val="2"/>
        </w:rPr>
        <w:t xml:space="preserve">ры, в 6-й гарнизон, а сейчас сижу и размышляю над той работой, какая предстоит с завтрашнего дня мне – вступающему в </w:t>
      </w:r>
      <w:r>
        <w:rPr>
          <w:i/>
          <w:iCs/>
          <w:spacing w:val="2"/>
        </w:rPr>
        <w:br/>
        <w:t>командование 23-м запасным полком, насчитывающим около 4-х тысяч штыков.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Через 40 лет бывший командир взвода (а на момент описываемых соб</w:t>
      </w:r>
      <w:r>
        <w:t>ы</w:t>
      </w:r>
      <w:r>
        <w:t>тий 30-летний) Оболдуев вспоминал, что в одну из ночей марта в полку был арестован высший комсостав: командир полка и командиры баталь</w:t>
      </w:r>
      <w:r>
        <w:t>о</w:t>
      </w:r>
      <w:r>
        <w:t>нов.</w:t>
      </w:r>
    </w:p>
    <w:p w:rsidR="007704AF" w:rsidRDefault="007704AF" w:rsidP="007704AF">
      <w:pPr>
        <w:pStyle w:val="1"/>
      </w:pPr>
      <w:r>
        <w:t>Бывшие царские офицеры готовились передать весь полк бандиту А</w:t>
      </w:r>
      <w:r>
        <w:t>н</w:t>
      </w:r>
      <w:r>
        <w:t>тонову, поднявшему кулацкое восстание на Тамбовщине. Но им это не удалось. Они были вовремя обезврежены и убраны из полка.</w:t>
      </w:r>
    </w:p>
    <w:p w:rsidR="007704AF" w:rsidRDefault="007704AF" w:rsidP="007704AF">
      <w:pPr>
        <w:pStyle w:val="1"/>
      </w:pPr>
      <w:r>
        <w:t>Оболдуев далее вспоминал, что командиры рот и взводов утром  ждали нового командира полка. И вот перед ротами в сопровождении комиссара явился новый «командир полка – юноша-подросток с румяными щеками». Назначение такого юного командира наводит на мысль, что в те дни не было более старого, опытного командира, которому можно было бы дов</w:t>
      </w:r>
      <w:r>
        <w:t>е</w:t>
      </w:r>
      <w:r>
        <w:t>рить полк. Это событие совпало по времени с кронштадтским мятежом в марте 1921 года.</w:t>
      </w:r>
    </w:p>
    <w:p w:rsidR="007704AF" w:rsidRDefault="007704AF" w:rsidP="007704AF">
      <w:pPr>
        <w:pStyle w:val="1"/>
      </w:pPr>
      <w:r>
        <w:t>В Центральном архиве Советской Армии найдено тринадцать приказов, подписанных лично Аркадием Гайдаром, и названы основные задачи з</w:t>
      </w:r>
      <w:r>
        <w:t>а</w:t>
      </w:r>
      <w:r>
        <w:t>пасного полка. «...B полку готовились маршевые роты. Полк вел караул</w:t>
      </w:r>
      <w:r>
        <w:t>ь</w:t>
      </w:r>
      <w:r>
        <w:t>ную службу. Иногда ночью по тревоге направлялись дежурные командиры на подавление антоновских банд, которые в то время скрывались в Вор</w:t>
      </w:r>
      <w:r>
        <w:t>о</w:t>
      </w:r>
      <w:r>
        <w:t>нежской и Тамбовской губерниях».</w:t>
      </w:r>
    </w:p>
    <w:p w:rsidR="007704AF" w:rsidRDefault="007704AF" w:rsidP="007704AF">
      <w:pPr>
        <w:pStyle w:val="1"/>
      </w:pPr>
      <w:r>
        <w:t xml:space="preserve">Следующее письмо отцу: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Я ушел в армию еще совсем мальчиком, когда у меня, кроме порыва, не было ничего твердого и определенного... Сейчас я пока командир 23-го запполка, но вскоре бригада переходит на трехполковой состав, и крайний полк расформировывается. Осенью, по всей вероятности, уеду держать экзамен в академию, но только вряд ли выдержу, если не дадут месяцев двух отпуску для подготовки по общеобразовательным предметам, а то ведь что и знал, то позабыл все...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У честолюбивого юноши появляется новая цель: стать красным генер</w:t>
      </w:r>
      <w:r>
        <w:t>а</w:t>
      </w:r>
      <w:r>
        <w:t xml:space="preserve">лом.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9"/>
      </w:pPr>
      <w:r>
        <w:t>Комполка ЧОН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Полк Голикова действительно расформировывают, а его направляют через штаб Орловского военного округа в Тамбовскую губернию, где в это время шёл заключительный этап борьбы с антоновским бело-</w:t>
      </w:r>
      <w:r>
        <w:br/>
        <w:t xml:space="preserve">гвардейским мятежом. 30 июня 1921 года Аркадия Голикова назначают командиром 58-го отдельного полка по борьбе с бандитизмом, и 4 июля он вступил в должность. Где-то здесь, в Моршанске (место дислокации штаба полка), 17-тилетний Голиков почувствовал вкус спиртного. Подавление мятежа проводилось жестокими методами, вплоть до </w:t>
      </w:r>
      <w:r>
        <w:lastRenderedPageBreak/>
        <w:t>применения химич</w:t>
      </w:r>
      <w:r>
        <w:t>е</w:t>
      </w:r>
      <w:r>
        <w:t>ских отравляющих веществ, расстрелов заложников из числа крестьян. М.Н. Тухачевский, командующий армией против «антоновщины», отмечал: «Без расстрелов ничего не получается. Расстрелы в одном селении на др</w:t>
      </w:r>
      <w:r>
        <w:t>у</w:t>
      </w:r>
      <w:r>
        <w:t>гое не действуют, пока в них не будет проведена такая же мера». Для мн</w:t>
      </w:r>
      <w:r>
        <w:t>о</w:t>
      </w:r>
      <w:r>
        <w:t>гих людей, и не только русских, есть лишь один способ снятия стресса – спиртное. Как эта жестокость отражалась на неокрепшей психике и в душе юного Голикова, неизвестно, но привычка хвататься за бутылку и прин</w:t>
      </w:r>
      <w:r>
        <w:t>и</w:t>
      </w:r>
      <w:r>
        <w:t xml:space="preserve">мать революционную вседозволенность за норму прижилась. </w:t>
      </w:r>
    </w:p>
    <w:p w:rsidR="007704AF" w:rsidRDefault="007704AF" w:rsidP="007704AF">
      <w:pPr>
        <w:pStyle w:val="1"/>
      </w:pPr>
      <w:r>
        <w:t>К моменту вступления Голикова в должность основные силы повстанцев потерпели поражение. В июле руководством восстания был издан приказ, согласно которому боевым отрядам предлагалось разделиться на группы, скрыться в лесах и перейти к партизанским действиям или разойтись по домам. Восстание распалось на ряд мелких изолированных очагов, которые и пришлось подавлять отдельному полку под руководством юного Аркадия Голикова. В одной из схваток в него бросили самодельную бо</w:t>
      </w:r>
      <w:r>
        <w:t>м</w:t>
      </w:r>
      <w:r>
        <w:t xml:space="preserve">бу-«чугунку». Взрывом Голикова контузило, а осколками ранило ноги.  </w:t>
      </w:r>
    </w:p>
    <w:p w:rsidR="007704AF" w:rsidRDefault="007704AF" w:rsidP="007704AF">
      <w:pPr>
        <w:pStyle w:val="1"/>
      </w:pPr>
      <w:r>
        <w:t xml:space="preserve">В госпитале, куда он попал, он познакомился с 16-летней медсестрой Марией Николаевной Плаксиной, с ней Голиков официально расписался в загсе. Позднее родился сын Женя, но прожил он всего два года, а брачные узы Голикова и Марии Плаксиной, не выдержав тягот военной службы Аркадия, распались. </w:t>
      </w:r>
    </w:p>
    <w:p w:rsidR="007704AF" w:rsidRDefault="007704AF" w:rsidP="007704AF">
      <w:pPr>
        <w:pStyle w:val="1"/>
      </w:pPr>
      <w:r>
        <w:t>За боевые заслуги комполка Голикова направляют на учёбу в Академию Генерального штаба. Никто же не знает, что ему всего лишь 17 лет, так как, уходя в армию, он «состарил» себя на два года. Летом 1921 года он гот</w:t>
      </w:r>
      <w:r>
        <w:t>о</w:t>
      </w:r>
      <w:r>
        <w:t xml:space="preserve">вится к предстоящим в сентябре вступительным экзаменам. Аркадий и Мария живут в Москве и полны светлых ожиданий и надежд, но горячим мечтам не суждено было сбыться. Видимо, у высшего командования были кое-какие сомнения, и Голикова решили проверить ещё раз. 20 августа 1921 года Голиков отозван по запросу </w:t>
      </w:r>
      <w:r>
        <w:br/>
        <w:t>В.А. Кангелари – начальника штаба ЧОН (Части особого назначения). Ему вручают предписание в Приуральский военный округ, гласящее: «При сем следует в Ваше распоряжение для назначения на соответствующую к</w:t>
      </w:r>
      <w:r>
        <w:t>о</w:t>
      </w:r>
      <w:r>
        <w:t>мандную должность тов. Голиков, бывший командующий войсками 5-го боеучастка армии по подавлению восстаний в Тамбовской губернии. О времени прибытия указанного товарища и назначении его в должность – донесите».</w:t>
      </w:r>
    </w:p>
    <w:p w:rsidR="007704AF" w:rsidRDefault="007704AF" w:rsidP="007704AF">
      <w:pPr>
        <w:pStyle w:val="1"/>
      </w:pPr>
      <w:r>
        <w:t>И вот 1 сентября 1921 года Аркадий Голиков вместе с женой Марией выехали в Екатеринбург (ныне Свердловск). По приезде останавливаются они в гостинице «Пале-Рояль». Здесь будущий писатель заполнил красн</w:t>
      </w:r>
      <w:r>
        <w:t>ы</w:t>
      </w:r>
      <w:r>
        <w:t xml:space="preserve">ми чернилами все документы, необходимые для назначения на новую должность, и написал автобиографию: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f"/>
      </w:pPr>
      <w:r>
        <w:t>Родился в Льгове, Курской губернии. Сын сельского учителя. После 1905 года пер</w:t>
      </w:r>
      <w:r>
        <w:t>е</w:t>
      </w:r>
      <w:r>
        <w:t xml:space="preserve">менил место жительства в Сормово Нижегородской губернии. С 10 лет с начала мировой войны остался учиться один в реальном училище в г. Арзамасе. Революционное движение захватило на школьной скамье. 14-ти лет уже состоял членом РКП. Добровольно ушел в армию в наиболее трудный для республики момент, в октябре 1918 года (Колчак), где и нахожусь до сего времени. </w:t>
      </w:r>
      <w:r>
        <w:rPr>
          <w:i/>
          <w:iCs/>
        </w:rPr>
        <w:t>Был  два раза ранен в ноги и контужен в правое ухо, которое разорвало</w:t>
      </w:r>
      <w:r>
        <w:t xml:space="preserve"> (выделено мной. – </w:t>
      </w:r>
      <w:r>
        <w:rPr>
          <w:i/>
          <w:iCs/>
        </w:rPr>
        <w:t>М. Ч</w:t>
      </w:r>
      <w:r>
        <w:t>.). Все время вел борьбу и чисто боевую оперативную работу. Был на Петлюровском, Польском и Кавказском фронтах, а после ликвидации т</w:t>
      </w:r>
      <w:r>
        <w:t>а</w:t>
      </w:r>
      <w:r>
        <w:t>ковых – по борьбе с повстанческим движением (бандитизмом) Тамбовской губернии. З</w:t>
      </w:r>
      <w:r>
        <w:t>а</w:t>
      </w:r>
      <w:r>
        <w:t>нимал командные должности последовательно от комроты до начдива включительно.</w:t>
      </w:r>
    </w:p>
    <w:p w:rsidR="007704AF" w:rsidRDefault="007704AF" w:rsidP="007704AF">
      <w:pPr>
        <w:pStyle w:val="af"/>
        <w:jc w:val="right"/>
      </w:pPr>
      <w:r>
        <w:t>5 сентября 1921 г.  Екатеринбург. Голиков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Не будем останавливаться на неточностях в этом документе, отметим лишь один аспект. То ли ухо аккуратно зашили, то ли дырка была незнач</w:t>
      </w:r>
      <w:r>
        <w:t>и</w:t>
      </w:r>
      <w:r>
        <w:t>тельной, но на фотографиях 30-х годов правое ухо на месте и отверстий в нём не видно. Ошибки допущены и в алфавитной карточке для военных, где Голиков прибавил себе три года . В графе «год рождения» стоит выв</w:t>
      </w:r>
      <w:r>
        <w:t>е</w:t>
      </w:r>
      <w:r>
        <w:t xml:space="preserve">денная красными чернилами цифра «1901». </w:t>
      </w:r>
    </w:p>
    <w:p w:rsidR="007704AF" w:rsidRDefault="007704AF" w:rsidP="007704AF">
      <w:pPr>
        <w:pStyle w:val="1"/>
      </w:pPr>
      <w:r>
        <w:t xml:space="preserve">Интересно о себе написал Гайдар в личной регистрационной карточке. В графе «состояние здоровья» он отвечает: «Вполне здоров». </w:t>
      </w:r>
      <w:r>
        <w:br/>
      </w:r>
      <w:r>
        <w:rPr>
          <w:spacing w:val="-2"/>
        </w:rPr>
        <w:lastRenderedPageBreak/>
        <w:t>В графе национальность он пишет, что «русский», а когда следом ставится вопрос о родном языке, оригинально отвечает: «Тот же». Здесь же он указал, что хотел бы жить в Башкирской республике, а на вопрос «имеются ли ро</w:t>
      </w:r>
      <w:r>
        <w:rPr>
          <w:spacing w:val="-2"/>
        </w:rPr>
        <w:t>д</w:t>
      </w:r>
      <w:r>
        <w:rPr>
          <w:spacing w:val="-2"/>
        </w:rPr>
        <w:t>ственники за границей» вдруг ответил: «Есть, в Париже, но адреса не знаю. Фамилия Гутьер». Этот парадокс уже разобран выше.</w:t>
      </w:r>
    </w:p>
    <w:p w:rsidR="007704AF" w:rsidRDefault="007704AF" w:rsidP="007704AF">
      <w:pPr>
        <w:pStyle w:val="1"/>
      </w:pPr>
      <w:r>
        <w:t>Все документы Голиков отнёс в штаб Приуральского военного округа, где получил назначение на новую должность командира 3-го оперативного батальона ЧОН. 10 сентября 2021 года Голиков с беременной женой отбыл в Тамьян-Катайский кантон, так в Башкирии в те годы назывались уезды. Но там в основном бандитов уже выбили, и Голиков заскучал. Его тянуло в горячие бои, в схватки с врагами революции. Здесь, в Башкирии, стало уж слишком спокойно. В октябре 1921 года он один (к этому времени он и жена уже расстались) едет в Москву и снова получает боевое назначение, в Сибирь. Там еще не было покончено с бандитами, а у Голикова был бол</w:t>
      </w:r>
      <w:r>
        <w:t>ь</w:t>
      </w:r>
      <w:r>
        <w:t xml:space="preserve">шой опыт по ликвидации бандитизма на Тамбовщине и в Башкирии. </w:t>
      </w:r>
    </w:p>
    <w:p w:rsidR="007704AF" w:rsidRDefault="007704AF" w:rsidP="007704AF">
      <w:pPr>
        <w:pStyle w:val="1"/>
      </w:pPr>
      <w:r>
        <w:t>Приказом по 6-му отряду ЧОН Сибири от 24 марта 1922 года за № 83 Голиков назначен комбатом и командующим 2-м боевым районом в Хак</w:t>
      </w:r>
      <w:r>
        <w:t>а</w:t>
      </w:r>
      <w:r>
        <w:t>сии между Кузбассом и нижним течением Енисея. В штаб батальона, ра</w:t>
      </w:r>
      <w:r>
        <w:t>с</w:t>
      </w:r>
      <w:r>
        <w:t xml:space="preserve">положенный в селе в селе Божье-Озерное, Аркадий прибыл </w:t>
      </w:r>
      <w:r>
        <w:br/>
        <w:t xml:space="preserve">27 марта 1922 года и тут же с юношеской горячностью чоновца принялся за дело. </w:t>
      </w:r>
    </w:p>
    <w:p w:rsidR="007704AF" w:rsidRDefault="007704AF" w:rsidP="007704AF">
      <w:pPr>
        <w:pStyle w:val="1"/>
        <w:rPr>
          <w:spacing w:val="2"/>
        </w:rPr>
      </w:pPr>
      <w:r>
        <w:rPr>
          <w:spacing w:val="2"/>
        </w:rPr>
        <w:t>Лидером антисоветского повстанческого движения в Хакасии считался бывший урядник красноярского казачества И.Н. Соловьев. Сам он родом был из местных казаков, и потому хакасы и русские поддерживали С</w:t>
      </w:r>
      <w:r>
        <w:rPr>
          <w:spacing w:val="2"/>
        </w:rPr>
        <w:t>о</w:t>
      </w:r>
      <w:r>
        <w:rPr>
          <w:spacing w:val="2"/>
        </w:rPr>
        <w:t>ловьева. Тот находил общий язык с любым хакасским мальчишкой, знал от них о каждом шаге комбата Голикова. Комбат же о Соловьеве не знал ничего: осведомителей у него не было. Малый жизненный опыт и мал</w:t>
      </w:r>
      <w:r>
        <w:rPr>
          <w:spacing w:val="2"/>
        </w:rPr>
        <w:t>ь</w:t>
      </w:r>
      <w:r>
        <w:rPr>
          <w:spacing w:val="2"/>
        </w:rPr>
        <w:t>чишеский максимализм не позволяли вступить в контакт с крестьянами, к которым Голиков относился свысока согласно установкам партии. Если комбат ЧОНа и шел в тайге по его следам, то видел лишь лошадиный п</w:t>
      </w:r>
      <w:r>
        <w:rPr>
          <w:spacing w:val="2"/>
        </w:rPr>
        <w:t>о</w:t>
      </w:r>
      <w:r>
        <w:rPr>
          <w:spacing w:val="2"/>
        </w:rPr>
        <w:t>мет, коробки из-под патронов, лыжню и всякую мелочь, что можно пр</w:t>
      </w:r>
      <w:r>
        <w:rPr>
          <w:spacing w:val="2"/>
        </w:rPr>
        <w:t>о</w:t>
      </w:r>
      <w:r>
        <w:rPr>
          <w:spacing w:val="2"/>
        </w:rPr>
        <w:t>читать из его донесений, но вступить с Соловьевым в прямое столкнов</w:t>
      </w:r>
      <w:r>
        <w:rPr>
          <w:spacing w:val="2"/>
        </w:rPr>
        <w:t>е</w:t>
      </w:r>
      <w:r>
        <w:rPr>
          <w:spacing w:val="2"/>
        </w:rPr>
        <w:t xml:space="preserve">ние не сумел. Юный Голиков оказался во враждебной среде. И это его в конце концов </w:t>
      </w:r>
      <w:r>
        <w:rPr>
          <w:spacing w:val="2"/>
        </w:rPr>
        <w:br/>
        <w:t xml:space="preserve">взбесило. </w:t>
      </w:r>
    </w:p>
    <w:p w:rsidR="007704AF" w:rsidRDefault="007704AF" w:rsidP="007704AF">
      <w:pPr>
        <w:pStyle w:val="1"/>
      </w:pPr>
      <w:r>
        <w:t>Что Голиков конкретно натворил, мы не узнаем, но, судя по методам, используемым ЧОНом, нечто выходящее за рамки. Для характеристики чоновских методов «борьбы» с бандитизмом приведём выписку из приказа, подготовленного в Красноярском ЧОНе уже после отставки комбата Гол</w:t>
      </w:r>
      <w:r>
        <w:t>и</w:t>
      </w:r>
      <w:r>
        <w:t xml:space="preserve">кова. </w:t>
      </w:r>
    </w:p>
    <w:p w:rsidR="007704AF" w:rsidRDefault="007704AF" w:rsidP="007704AF">
      <w:pPr>
        <w:pStyle w:val="1"/>
      </w:pPr>
      <w:r>
        <w:t>Выписка из приказа №-014/к от 21 августа 1922 года:</w:t>
      </w:r>
    </w:p>
    <w:p w:rsidR="007704AF" w:rsidRDefault="007704AF" w:rsidP="007704AF">
      <w:pPr>
        <w:pStyle w:val="af"/>
      </w:pPr>
      <w:r>
        <w:t xml:space="preserve"> </w:t>
      </w:r>
    </w:p>
    <w:p w:rsidR="007704AF" w:rsidRDefault="007704AF" w:rsidP="007704AF">
      <w:pPr>
        <w:pStyle w:val="af"/>
      </w:pPr>
      <w:r>
        <w:t>§1.</w:t>
      </w:r>
    </w:p>
    <w:p w:rsidR="007704AF" w:rsidRDefault="007704AF" w:rsidP="007704AF">
      <w:pPr>
        <w:pStyle w:val="af"/>
      </w:pPr>
      <w:r>
        <w:t>Напоминание об обязательном объявлении населению района о расстреле заложников.</w:t>
      </w:r>
    </w:p>
    <w:p w:rsidR="007704AF" w:rsidRDefault="007704AF" w:rsidP="007704AF">
      <w:pPr>
        <w:pStyle w:val="af"/>
      </w:pPr>
      <w:r>
        <w:t>За нападение на гарнизон Туима банды Соловьева и убийство ими красноармейца, на руднике Юлия расстрелять заложников:</w:t>
      </w:r>
    </w:p>
    <w:p w:rsidR="007704AF" w:rsidRDefault="007704AF" w:rsidP="007704AF">
      <w:pPr>
        <w:pStyle w:val="af"/>
      </w:pPr>
      <w:r>
        <w:t xml:space="preserve">1. Аешину Александру (26 лет); 2. Тоброву Евдокию (24 года); 3. Тоброву Марию ( 17 лет); </w:t>
      </w:r>
    </w:p>
    <w:p w:rsidR="007704AF" w:rsidRDefault="007704AF" w:rsidP="007704AF">
      <w:pPr>
        <w:pStyle w:val="af"/>
      </w:pPr>
      <w:r>
        <w:t>За убийство в с. Ужур зампродкомиссара т. Эхиль расстрелять заложников: 1. Рыж</w:t>
      </w:r>
      <w:r>
        <w:t>и</w:t>
      </w:r>
      <w:r>
        <w:t xml:space="preserve">кова А. (10 лет); 2. Рыжикову П. (13 лет); 3. Фугель Феклу (15 лет); </w:t>
      </w:r>
      <w:r>
        <w:br/>
        <w:t>4. Монакова В. (20 лет); 5. Байдурова Матвея (9 лет);</w:t>
      </w:r>
    </w:p>
    <w:p w:rsidR="007704AF" w:rsidRDefault="007704AF" w:rsidP="007704AF">
      <w:pPr>
        <w:pStyle w:val="af"/>
      </w:pPr>
      <w:r>
        <w:t>§2.</w:t>
      </w:r>
    </w:p>
    <w:p w:rsidR="007704AF" w:rsidRDefault="007704AF" w:rsidP="007704AF">
      <w:pPr>
        <w:pStyle w:val="af"/>
      </w:pPr>
      <w:r>
        <w:t xml:space="preserve">Для широкого распространения в объявлении населению сообщить только фамилии заложников. </w:t>
      </w:r>
    </w:p>
    <w:p w:rsidR="007704AF" w:rsidRDefault="007704AF" w:rsidP="007704AF">
      <w:pPr>
        <w:pStyle w:val="af"/>
      </w:pPr>
      <w:r>
        <w:t>Подписано: ком. вооруженными силами Ачминбойрайона и замкомчонгуб Какоулин.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Жалобы на деятельность Голикова поступали от Спириных в Ужур, Ачинск и Красноярск. Телеграмму с просьбой принять меры по спасению людей прислал заместитель председателя Усть-Фыркальского волостного исполкома Коков. 3 июня 1922 года особый отдел губернского ГПУ начал дело № 274 по обвинению Голикова в злоупотреблении служебным пол</w:t>
      </w:r>
      <w:r>
        <w:t>о</w:t>
      </w:r>
      <w:r>
        <w:t xml:space="preserve">жением. На место выезжала специальная комиссия во </w:t>
      </w:r>
      <w:r>
        <w:lastRenderedPageBreak/>
        <w:t>главе с комбатом Я.А. Виттенбергом, которая, собрав жалобы населения, заключила свой отчет требованием расстрела бывшего начальника боеучастка. Аркадия Голикова 14 и 18 июня допросили в ГПУ. Показав, что все расстрелянные являлись «бандитами» или их пособниками, он признал себя виновным лишь в несоблюдении при осуществлении данных акций «законных фо</w:t>
      </w:r>
      <w:r>
        <w:t>р</w:t>
      </w:r>
      <w:r>
        <w:t xml:space="preserve">мальностей». </w:t>
      </w:r>
    </w:p>
    <w:p w:rsidR="007704AF" w:rsidRDefault="007704AF" w:rsidP="007704AF">
      <w:pPr>
        <w:pStyle w:val="1"/>
      </w:pPr>
      <w:r>
        <w:t>Упомянутый выше начальник Красноярского ЧОНа Какоулин, сам о</w:t>
      </w:r>
      <w:r>
        <w:t>т</w:t>
      </w:r>
      <w:r>
        <w:t>личающийся жестокостью, наложил на деле № 274 суровую резолюцию. «Мое впечатление: Голиков по идеологии – неуравновешенный мальчишка, совершивший, пользуясь своим служебным положением, целый ряд пр</w:t>
      </w:r>
      <w:r>
        <w:t>е</w:t>
      </w:r>
      <w:r>
        <w:t>ступлений». Но Какоулин же и спас Голикова, казалось от неминуемой гибели, видимо, по устному распоряжению Тухачевского, предложив спу</w:t>
      </w:r>
      <w:r>
        <w:t>с</w:t>
      </w:r>
      <w:r>
        <w:t>тить дело на тормозах и передать его в партийные органы.</w:t>
      </w:r>
    </w:p>
    <w:p w:rsidR="007704AF" w:rsidRDefault="007704AF" w:rsidP="007704AF">
      <w:pPr>
        <w:pStyle w:val="1"/>
      </w:pPr>
      <w:r>
        <w:t>Совместное заседание президиума Красноярского губернского комитета и Контрольной комиссии РКП(б) 1 сентября 1922 года постановило и</w:t>
      </w:r>
      <w:r>
        <w:t>с</w:t>
      </w:r>
      <w:r>
        <w:t>ключить Голикова из партии с лишением возможности занимать ответс</w:t>
      </w:r>
      <w:r>
        <w:t>т</w:t>
      </w:r>
      <w:r>
        <w:t>венные посты. И все 19 будущих лет, отпущенных  Аркадию Гайдару судьбой, он даже и не пытался восстановиться в партии большевиков, п</w:t>
      </w:r>
      <w:r>
        <w:t>о</w:t>
      </w:r>
      <w:r>
        <w:t xml:space="preserve">нимая, что при рассмотрении его дела в Контрольной комиссии могут всплыть весьма негативные для него подробности. </w:t>
      </w:r>
    </w:p>
    <w:p w:rsidR="007704AF" w:rsidRDefault="007704AF" w:rsidP="007704AF">
      <w:pPr>
        <w:pStyle w:val="1"/>
      </w:pPr>
      <w:r>
        <w:t>После разбирательств в Красноярске Голикову сразу же назначили пс</w:t>
      </w:r>
      <w:r>
        <w:t>и</w:t>
      </w:r>
      <w:r>
        <w:t>хиатрическое освидетельствование. В истории болезни с его слов записано о начале недомогания весной 1922 года. «Тут я начал заболевать (не сразу, а рывками, периодами). Всё что-то шумело в висках, гудело и губы непр</w:t>
      </w:r>
      <w:r>
        <w:t>и</w:t>
      </w:r>
      <w:r>
        <w:t>ятно дёргались. Появилась раздражительность, злобность. Появилось ухарство, наплевательское отношение ко всему, развинченность… Стали появляться приступы тоскливой злобности, спазмы в горле, сонливость, плакал».</w:t>
      </w:r>
    </w:p>
    <w:p w:rsidR="007704AF" w:rsidRDefault="007704AF" w:rsidP="007704AF">
      <w:pPr>
        <w:pStyle w:val="1"/>
      </w:pPr>
      <w:r>
        <w:t>В красноярской лечебнице Аркадию ставят диагноз «травматический невроз», подлечивают, и он уезжает в Москву, не желая комиссоваться. Ещё раз пытается поступить в Академию, но, разумеется, не проходит медкомиссию. «Я любил Красную Армию и думал остаться в ней на всю жизнь». Для Голикова уход из РККА – это крушение всех честолюбивых надежд. В Москве он обивает пороги РВСР и добивается своего. Его оф</w:t>
      </w:r>
      <w:r>
        <w:t>и</w:t>
      </w:r>
      <w:r>
        <w:t>циально отправляют в отпуск и выдают удостоверение. Вот оно: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18  ноября 1922 г. № 407178 г. Москва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УДОСТОВЕРЕНИЕ</w:t>
      </w:r>
    </w:p>
    <w:p w:rsidR="007704AF" w:rsidRDefault="007704AF" w:rsidP="007704AF">
      <w:pPr>
        <w:pStyle w:val="af"/>
      </w:pPr>
      <w:r>
        <w:t>Дано сие бывшему командиру 58-го отдельного полка по борьбе с бандитизмом тов</w:t>
      </w:r>
      <w:r>
        <w:t>а</w:t>
      </w:r>
      <w:r>
        <w:t>рищу Голикову Аркадию Петровичу в том, что заместителем председателя Революцио</w:t>
      </w:r>
      <w:r>
        <w:t>н</w:t>
      </w:r>
      <w:r>
        <w:t>ного Военного Совета республики разрешен ему шестимесячный отпуск с сохранением содержания по последней занимаемой должности, что подписями и приложением печати удостоверяется.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1"/>
      </w:pPr>
      <w:r>
        <w:t>Заместителем РВСР в ту пору был Склянский Эфраим Маркович.</w:t>
      </w:r>
    </w:p>
    <w:p w:rsidR="007704AF" w:rsidRDefault="007704AF" w:rsidP="007704AF">
      <w:pPr>
        <w:pStyle w:val="1"/>
      </w:pPr>
      <w:r>
        <w:t>В мае 1923 года шестимесячный отпуск закончился, а Голиков все еще не восстановил свое здоровье, хотя настойчиво лечился в Первом красн</w:t>
      </w:r>
      <w:r>
        <w:t>о</w:t>
      </w:r>
      <w:r>
        <w:t>армейском коммунистическом госпитале в Москве. Голикову уточнили диагноз: «Истощение нервной системы в тяжелой форме на почве пер</w:t>
      </w:r>
      <w:r>
        <w:t>е</w:t>
      </w:r>
      <w:r>
        <w:t>утомления и бывшей контузии, с функциональным расстройством и ари</w:t>
      </w:r>
      <w:r>
        <w:t>т</w:t>
      </w:r>
      <w:r>
        <w:t xml:space="preserve">мией сердечной деятельности». Ездил на бальнеологический курорт в Красноярскую губернию, но… </w:t>
      </w:r>
    </w:p>
    <w:p w:rsidR="007704AF" w:rsidRDefault="007704AF" w:rsidP="007704AF">
      <w:pPr>
        <w:pStyle w:val="1"/>
      </w:pPr>
      <w:r>
        <w:t xml:space="preserve">Тяжелейшие думы не отступают (времени на них с избытком). Военная косточка явно унаследована Аркадием от деда, дворянского </w:t>
      </w:r>
      <w:r>
        <w:br/>
        <w:t>капитана Аркадия Геннадьевича Салькова, и вот она сломалась, эта ко</w:t>
      </w:r>
      <w:r>
        <w:t>с</w:t>
      </w:r>
      <w:r>
        <w:t>точка. Что же делать дальше? Путь в Академию при Генштабе закрыт н</w:t>
      </w:r>
      <w:r>
        <w:t>а</w:t>
      </w:r>
      <w:r>
        <w:t>всегда. Как освоиться в мирной жизни? Быть простым инженером не п</w:t>
      </w:r>
      <w:r>
        <w:t>о</w:t>
      </w:r>
      <w:r>
        <w:t>зволяло тщеславие, перенятое от деда и матери. «Самое главное, что я з</w:t>
      </w:r>
      <w:r>
        <w:t>а</w:t>
      </w:r>
      <w:r>
        <w:t xml:space="preserve">помнил, это то, с каким бешеным упорством, с какой ненавистью к врагам, безграничной и беспредельной, сражалась Красная Армия одна против всего белогвардейского мира». Эта ненависть стучала в сердце Аркадия пеплом Клааса до конца </w:t>
      </w:r>
      <w:r>
        <w:lastRenderedPageBreak/>
        <w:t xml:space="preserve">дней. </w:t>
      </w:r>
    </w:p>
    <w:p w:rsidR="007704AF" w:rsidRDefault="007704AF" w:rsidP="007704AF">
      <w:pPr>
        <w:pStyle w:val="1"/>
      </w:pPr>
      <w:r>
        <w:t>Пойти по стопам отца? Петр Исидорович к этому времени вернулся п</w:t>
      </w:r>
      <w:r>
        <w:t>о</w:t>
      </w:r>
      <w:r>
        <w:t>сле демобилизации в Арзамас. Здесь он назначается председателем пра</w:t>
      </w:r>
      <w:r>
        <w:t>в</w:t>
      </w:r>
      <w:r>
        <w:t>ления Единого потребительского общества (ЕПО) и руководит торговой деятельностью всего района. Нет! Это слишком мелко для него. На этот его вывод наталкивают слова Аркадия из письма отцу: «А все-</w:t>
      </w:r>
      <w:r>
        <w:br/>
        <w:t>таки чудно, право, чем черт не шутит. Был ты и учителем, и чиновником, и солдатом, и офицером, и командиром, и комиссаром, а теперь, на тебе, – новый номер, – краскуп». Краскуп – красный купец. Так военные презр</w:t>
      </w:r>
      <w:r>
        <w:t>и</w:t>
      </w:r>
      <w:r>
        <w:t xml:space="preserve">тельно прозвали гражданских, занимающихся торговлей. </w:t>
      </w:r>
    </w:p>
    <w:p w:rsidR="007704AF" w:rsidRDefault="007704AF" w:rsidP="007704AF">
      <w:pPr>
        <w:pStyle w:val="1"/>
      </w:pPr>
      <w:r>
        <w:t>А как же прославиться, если не удалось этого сделать в военной форме? И Аркадий вспоминает о писателях, о своих стихах, о Луи Буссенаре, чью повесть «Капитан Сорви-голова» ему читала в подлиннике мать. О заме</w:t>
      </w:r>
      <w:r>
        <w:t>т</w:t>
      </w:r>
      <w:r>
        <w:t>ках, которые иногда вел между фронтами. Да, хватило у него сил и ума найти свою нишу. В этот год Голиков начинает писать повесть-воспоминание «В дни поражений и побед». И работает над ней н</w:t>
      </w:r>
      <w:r>
        <w:t>а</w:t>
      </w:r>
      <w:r>
        <w:t>пряженно, истово, как большинство психически неуравновешенных людей.</w:t>
      </w:r>
    </w:p>
    <w:p w:rsidR="007704AF" w:rsidRDefault="007704AF" w:rsidP="007704AF">
      <w:pPr>
        <w:pStyle w:val="1"/>
      </w:pPr>
      <w:r>
        <w:t xml:space="preserve">19 апреля 1924 года по личному составу армии появляется приказ </w:t>
      </w:r>
      <w:r>
        <w:br/>
        <w:t>№ 102 Революционного Военного Совета СССР за подписью М. В. Фрунзе: «Зачисляется в резерв при Управлении РККА б. командир 58-го отдельного полка по борьбе с бандитизмом Голиков Аркадий Петрович с первого а</w:t>
      </w:r>
      <w:r>
        <w:t>п</w:t>
      </w:r>
      <w:r>
        <w:t>реля сего года». Это еще не демобилизация, не увольнение из рядов Кра</w:t>
      </w:r>
      <w:r>
        <w:t>с</w:t>
      </w:r>
      <w:r>
        <w:t xml:space="preserve">ной Армии. Аркадий продолжает получать военную зарплату, ходить в форме комсостава. Он зачислен в резерв при Управлении. </w:t>
      </w:r>
    </w:p>
    <w:p w:rsidR="007704AF" w:rsidRDefault="007704AF" w:rsidP="007704AF">
      <w:pPr>
        <w:pStyle w:val="1"/>
      </w:pPr>
      <w:r>
        <w:t>Летом 1924 года Голиков узнаёт о смертельной болезни матери, о том, что она находится на лечении в Алупке близ Ялты, и хочет быть ближе к ней, обосноваться в Крыму. Одновременно понимая, что долго держать его в резерве руководство РККА не захочет (он – выжатый лимон), обращается в РВС СССР, чтобы прикрепили его по воинскому учёту к Крыму. Ему пошли навстречу. 14 августа 1924 года по Реввоенсовету СССР издается приказ № 247: «б. командир 58-го отдельного полка по борьбе с бандитизмом Голиков Аркадий Петрович увольняется в бессрочный отпуск с зачи</w:t>
      </w:r>
      <w:r>
        <w:t>с</w:t>
      </w:r>
      <w:r>
        <w:t>лением на учет по Симферопольскому уезду». Вскоре Наталья Аркадьевна умирает, и с Крымом его более ничего не связывает.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9"/>
      </w:pPr>
      <w:r>
        <w:t>Журналист Гайдар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 xml:space="preserve">Аркадий Петрович Гайдар – по жизни редкий счастливчик. Но даже ему, не только родившемуся в сорочке, но и умному, далекому от ложной скромности человеку, нужны помощники, способные подсказать, свести с другими нужными людьми. Небольшой уездный город Арзамас, как ни удивительно, оказался богат на таких нужных людей. </w:t>
      </w:r>
      <w:r>
        <w:br/>
        <w:t>И первый из них Е.И. Ефимов, у которого юный Адик был адъютантом. Одно дело пойти на фронт в окопы, а другое – в мягкий штаб-вагон кома</w:t>
      </w:r>
      <w:r>
        <w:t>н</w:t>
      </w:r>
      <w:r>
        <w:t>дующего.</w:t>
      </w:r>
    </w:p>
    <w:p w:rsidR="007704AF" w:rsidRDefault="007704AF" w:rsidP="007704AF">
      <w:pPr>
        <w:pStyle w:val="1"/>
      </w:pPr>
      <w:r>
        <w:t>Задумал Аркадий стать писателем – вот тебе старый наставник и сове</w:t>
      </w:r>
      <w:r>
        <w:t>т</w:t>
      </w:r>
      <w:r>
        <w:t>чик из Арзамаса. Им оказался любимый им учитель русского языка и лит</w:t>
      </w:r>
      <w:r>
        <w:t>е</w:t>
      </w:r>
      <w:r>
        <w:t xml:space="preserve">ратуры в Арзамасском реальном училище большевик Николай Николаевич Соколов. Он тот, кого два Адика (Голиков и Гольдин) прозвали Галчонком за прыгающую походку, чёрные волосы и чёрные уголья глаз. Он частенько захаживал в дом Голиковых по вечерам, баловался с хозяевами крепким чайком, вел политические беседы, ибо своей семьи у него не было. Соколов привил Аркадию любовь к литературе, всячески поощрял и развивал его способности. </w:t>
      </w:r>
    </w:p>
    <w:p w:rsidR="007704AF" w:rsidRDefault="007704AF" w:rsidP="007704AF">
      <w:pPr>
        <w:pStyle w:val="1"/>
      </w:pPr>
      <w:r>
        <w:t>Теперь он профессор в одном из военно-политических вузов Ленингр</w:t>
      </w:r>
      <w:r>
        <w:t>а</w:t>
      </w:r>
      <w:r>
        <w:t>да. Как не идти к счастью, если оно само идёт к тебе? Голиков принимает решение поселиться в Ленинграде и вновь обращается в Реввоенсовет с просьбой перевести его из Крыма на военный учет в Ленинград. 1 ноября 1924 года за № 368 последовал еще один, уже последний приказ Реввое</w:t>
      </w:r>
      <w:r>
        <w:t>н</w:t>
      </w:r>
      <w:r>
        <w:t xml:space="preserve">совета СССР, касающийся военнослужащего Голикова: «Во </w:t>
      </w:r>
      <w:r>
        <w:lastRenderedPageBreak/>
        <w:t>изменение приказа РВС СССР по личному составу армии от 14/ѴІІІ сего года № 247 состоящий в резерве при Управлении РККА бывший командир 58-го о</w:t>
      </w:r>
      <w:r>
        <w:t>т</w:t>
      </w:r>
      <w:r>
        <w:t>дельного полка по борьбе с бандитизмом  Голиков Аркадий Петрович увольняется в запас с 1 ноября сего года, с зачислением на учет по гор. Л</w:t>
      </w:r>
      <w:r>
        <w:t>е</w:t>
      </w:r>
      <w:r>
        <w:t>нинграду». Не лишённый пижонства, он тратит весь аванс на одежду – к</w:t>
      </w:r>
      <w:r>
        <w:t>о</w:t>
      </w:r>
      <w:r>
        <w:t>мандирские хромовые сапоги, буденовку и длинную кавалерийскую шинель. Тому, кто смотрел кинофильм «Бег» и видел генерала Хлудова в т</w:t>
      </w:r>
      <w:r>
        <w:t>а</w:t>
      </w:r>
      <w:r>
        <w:t>кой шинели, легко представить Голикова, переезжающего в Ленинград.</w:t>
      </w:r>
    </w:p>
    <w:p w:rsidR="007704AF" w:rsidRDefault="007704AF" w:rsidP="007704AF">
      <w:pPr>
        <w:pStyle w:val="1"/>
      </w:pPr>
      <w:r>
        <w:t>Николай Николаевич Соколов поселяет Голикова у себя. Тот читает учителю законченную повесть «В дни поражений и побед». Любимый уч</w:t>
      </w:r>
      <w:r>
        <w:t>и</w:t>
      </w:r>
      <w:r>
        <w:t>тель тепло отзывается о труде ученика и знакомит его с известными на ту пору советскими писателями: Константином Фединым, Михаилом Сл</w:t>
      </w:r>
      <w:r>
        <w:t>о</w:t>
      </w:r>
      <w:r>
        <w:t>нимским, Ильей Садофьевым и Сергеем Семеновым. Константин Федин, как следует из автобиографии 1934 года, интеллигентно сказал ему: «П</w:t>
      </w:r>
      <w:r>
        <w:t>и</w:t>
      </w:r>
      <w:r>
        <w:t xml:space="preserve">сать вы не умеете, но писать вы можете и писать будете».  Что ж, хорошее напутствие на литературную деятельность. </w:t>
      </w:r>
    </w:p>
    <w:p w:rsidR="007704AF" w:rsidRDefault="007704AF" w:rsidP="007704AF">
      <w:pPr>
        <w:pStyle w:val="1"/>
      </w:pPr>
      <w:r>
        <w:t>В конце октября 1924 года он шлет письмо сестрам Ольге и Екатерине, в котором сообщает: «Дела мои идут замечательно хорошо. Прием перер</w:t>
      </w:r>
      <w:r>
        <w:t>а</w:t>
      </w:r>
      <w:r>
        <w:t>ботанная книга встретила исключительно хороший. Такого я даже не ож</w:t>
      </w:r>
      <w:r>
        <w:t>и</w:t>
      </w:r>
      <w:r>
        <w:t>дал. Но по техническим причинам выйти в свет она может только к 25 д</w:t>
      </w:r>
      <w:r>
        <w:t>е</w:t>
      </w:r>
      <w:r>
        <w:t>кабря». В пространном радостном письме Аркадий пишет, что познакомился с писателями. И только в самом конце одной строкой, да и то в к</w:t>
      </w:r>
      <w:r>
        <w:t>а</w:t>
      </w:r>
      <w:r>
        <w:t xml:space="preserve">честве постскриптума, вставляет: «Только одно тяжело страшно… терять маму теперь». Страшно </w:t>
      </w:r>
      <w:r>
        <w:rPr>
          <w:i/>
          <w:iCs/>
        </w:rPr>
        <w:t>теперь</w:t>
      </w:r>
      <w:r>
        <w:t>, когда она могла бы порадоваться успехам сына в литературе.</w:t>
      </w:r>
    </w:p>
    <w:p w:rsidR="007704AF" w:rsidRDefault="007704AF" w:rsidP="007704AF">
      <w:pPr>
        <w:pStyle w:val="1"/>
        <w:rPr>
          <w:spacing w:val="-1"/>
        </w:rPr>
      </w:pPr>
      <w:r>
        <w:rPr>
          <w:spacing w:val="-1"/>
        </w:rPr>
        <w:t>Опытные коллеги по писательскому цеху посоветовали, что знание в</w:t>
      </w:r>
      <w:r>
        <w:rPr>
          <w:spacing w:val="-1"/>
        </w:rPr>
        <w:t>о</w:t>
      </w:r>
      <w:r>
        <w:rPr>
          <w:spacing w:val="-1"/>
        </w:rPr>
        <w:t>енной среды – это ещё не знание всей полноты жизни. Её надо знать доск</w:t>
      </w:r>
      <w:r>
        <w:rPr>
          <w:spacing w:val="-1"/>
        </w:rPr>
        <w:t>о</w:t>
      </w:r>
      <w:r>
        <w:rPr>
          <w:spacing w:val="-1"/>
        </w:rPr>
        <w:t>нально и посоветовали «побродить» по Руси. В марте 1925 года, судя по датировке нового письма сестре Наталье Петровне, он еще в Ленинграде. Ему город нравится природой, погодой, двухкомнатной квартирой, снимаемой за «6 червонцев в месяц», и дружеским отношением известных п</w:t>
      </w:r>
      <w:r>
        <w:rPr>
          <w:spacing w:val="-1"/>
        </w:rPr>
        <w:t>и</w:t>
      </w:r>
      <w:r>
        <w:rPr>
          <w:spacing w:val="-1"/>
        </w:rPr>
        <w:t>сателей. В апреле он уже во Владикавказе… и далее везде.</w:t>
      </w:r>
    </w:p>
    <w:p w:rsidR="007704AF" w:rsidRDefault="007704AF" w:rsidP="007704AF">
      <w:pPr>
        <w:pStyle w:val="1"/>
      </w:pPr>
      <w:r>
        <w:rPr>
          <w:spacing w:val="-2"/>
        </w:rPr>
        <w:t xml:space="preserve">В июле 1925-го, побывав на отдыхе в Абхазии и Гаграх, отметившись в </w:t>
      </w:r>
      <w:r>
        <w:rPr>
          <w:spacing w:val="-1"/>
        </w:rPr>
        <w:t xml:space="preserve">Щиграх и Харькове, Аркадий Петрович пешочком, как Максим Горький, </w:t>
      </w:r>
      <w:r>
        <w:rPr>
          <w:spacing w:val="-1"/>
        </w:rPr>
        <w:br/>
      </w:r>
      <w:r>
        <w:t>двигается к Донбассу в поисках познания людей и жизни, надеясь получить там «спокойное место». В письме Семёнову, члену редколлегии альманаха «Ковш», где впервые вышла его повесть «В дни поражений и побед»,  с</w:t>
      </w:r>
      <w:r>
        <w:t>о</w:t>
      </w:r>
      <w:r>
        <w:t xml:space="preserve">общает, что побывал в Щиграх у родственников отца. </w:t>
      </w:r>
      <w:r>
        <w:br/>
        <w:t xml:space="preserve">О данном факте мало кто знает. 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Я  прожил немного в уездном городишке Щигры у своей тетки, кот</w:t>
      </w:r>
      <w:r>
        <w:rPr>
          <w:i/>
          <w:iCs/>
        </w:rPr>
        <w:t>о</w:t>
      </w:r>
      <w:r>
        <w:rPr>
          <w:i/>
          <w:iCs/>
        </w:rPr>
        <w:t>рую увидел в первый раз за всю жизнь. И когда взбаламутил всю ее семью, закрутив помимо своей воле голову своей двоюродной сестрице, когда п</w:t>
      </w:r>
      <w:r>
        <w:rPr>
          <w:i/>
          <w:iCs/>
        </w:rPr>
        <w:t>о</w:t>
      </w:r>
      <w:r>
        <w:rPr>
          <w:i/>
          <w:iCs/>
        </w:rPr>
        <w:t>мог разгрузить уголок одной из комнат от ветхозаветной позолоты, см</w:t>
      </w:r>
      <w:r>
        <w:rPr>
          <w:i/>
          <w:iCs/>
        </w:rPr>
        <w:t>а</w:t>
      </w:r>
      <w:r>
        <w:rPr>
          <w:i/>
          <w:iCs/>
        </w:rPr>
        <w:t>занной лампадным маслом, то мне дано было почувствовать, что ни ро</w:t>
      </w:r>
      <w:r>
        <w:rPr>
          <w:i/>
          <w:iCs/>
        </w:rPr>
        <w:t>д</w:t>
      </w:r>
      <w:r>
        <w:rPr>
          <w:i/>
          <w:iCs/>
        </w:rPr>
        <w:t>ство, ни мое эффектное, но мало понятное звание литератора не служат достаточным основанием к дальнейшему пребыванию в сием богоспаса</w:t>
      </w:r>
      <w:r>
        <w:rPr>
          <w:i/>
          <w:iCs/>
        </w:rPr>
        <w:t>е</w:t>
      </w:r>
      <w:r>
        <w:rPr>
          <w:i/>
          <w:iCs/>
        </w:rPr>
        <w:t>мом доме. И я ушел, посвистывая, потому что у меня был еще червонец в кармане, табак в кисете и неизменная трубка во рту.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 xml:space="preserve">Аркаша Голиков родился на юге России в Курской губернии. Согласно «Толковому словарю живого великорусского языка» В. И. Даля, «гайдать» с пометкой </w:t>
      </w:r>
      <w:r>
        <w:rPr>
          <w:i/>
          <w:iCs/>
        </w:rPr>
        <w:t>юж. кур</w:t>
      </w:r>
      <w:r>
        <w:t>. (то есть южное, курское) означает «бегать, шататься, лытать». Первые четыре с половиной года он прожил на Курской земле и неоднократно слышал это слово. И вот, приехав на родину уже взрослым, 21-летним человеком, он опять услышал слова «гайдать», «гайдай», «га</w:t>
      </w:r>
      <w:r>
        <w:t>й</w:t>
      </w:r>
      <w:r>
        <w:t>дар». Они ему понравились. Услышал поговорку «Гайдай – те саме, що гайдар» и решил взять его в псевдонимы, так как понял, что такое прозв</w:t>
      </w:r>
      <w:r>
        <w:t>и</w:t>
      </w:r>
      <w:r>
        <w:t xml:space="preserve">ще получает быстрый, проворный, резвый, расторопный человек, каковым он себя считал. И уже 7 ноября 1925 </w:t>
      </w:r>
      <w:r>
        <w:lastRenderedPageBreak/>
        <w:t>года при публикации в пермской газ</w:t>
      </w:r>
      <w:r>
        <w:t>е</w:t>
      </w:r>
      <w:r>
        <w:t xml:space="preserve">те «Звезда» новеллы «Угловой дом» подписывает её «Гайдар». </w:t>
      </w:r>
    </w:p>
    <w:p w:rsidR="007704AF" w:rsidRDefault="007704AF" w:rsidP="007704AF">
      <w:pPr>
        <w:pStyle w:val="1"/>
      </w:pPr>
      <w:r>
        <w:t>Косвенным подтверждением служат и призывы, коими он часто зака</w:t>
      </w:r>
      <w:r>
        <w:t>н</w:t>
      </w:r>
      <w:r>
        <w:t>чивал письма свои друзьям: «Гей! Гей! Не робей! Твёрже стой и крепче бей»! (А где «гей!», то ищи рядом и «гай!» – идём.)</w:t>
      </w:r>
    </w:p>
    <w:p w:rsidR="007704AF" w:rsidRDefault="007704AF" w:rsidP="007704AF">
      <w:pPr>
        <w:pStyle w:val="1"/>
      </w:pPr>
      <w:r>
        <w:t>С конца ХХ века с этой версией легко согласиться, так как широко и</w:t>
      </w:r>
      <w:r>
        <w:t>з</w:t>
      </w:r>
      <w:r>
        <w:t>вестен и популярен другой человек с подобной по смыслу фамилией Ле</w:t>
      </w:r>
      <w:r>
        <w:t>о</w:t>
      </w:r>
      <w:r>
        <w:t>нид Гайдай, комедийный режиссёр. Отец Леонида Гайдая родом с Полта</w:t>
      </w:r>
      <w:r>
        <w:t>в</w:t>
      </w:r>
      <w:r>
        <w:t xml:space="preserve">щины, то есть тоже с юга России. </w:t>
      </w:r>
    </w:p>
    <w:p w:rsidR="007704AF" w:rsidRDefault="007704AF" w:rsidP="007704AF">
      <w:pPr>
        <w:pStyle w:val="1"/>
      </w:pPr>
      <w:r>
        <w:t>Взять же за основу псевдонима вопросительное хакасское слово «ха</w:t>
      </w:r>
      <w:r>
        <w:t>й</w:t>
      </w:r>
      <w:r>
        <w:t>дар» (куда?) не решился бы даже мазохист, так как оно ежедневно напом</w:t>
      </w:r>
      <w:r>
        <w:t>и</w:t>
      </w:r>
      <w:r>
        <w:t>нало бы ему о тяжелейшем периоде в жизни. Сам Гайдар на вопросы об истоках псевдонима отмалчивался, тем самым давая повод разным толкам и мифам. Один из которых гласит, что в переводе с монгольского это якобы «всадник, скачущий впереди», но сами монголы опровергли эту точку зр</w:t>
      </w:r>
      <w:r>
        <w:t>е</w:t>
      </w:r>
      <w:r>
        <w:t xml:space="preserve">ния. На мой взгляд, притянута за уши версия аббревиатуры, предложенная сыном Тимуром уже после Великой Отечественной войны. Суть её такова, что в слове «гайдар» зашифрованы начальные буквы </w:t>
      </w:r>
      <w:r>
        <w:rPr>
          <w:b/>
          <w:bCs/>
        </w:rPr>
        <w:t>Г</w:t>
      </w:r>
      <w:r>
        <w:t xml:space="preserve">оликов </w:t>
      </w:r>
      <w:r>
        <w:rPr>
          <w:b/>
          <w:bCs/>
        </w:rPr>
        <w:t>А</w:t>
      </w:r>
      <w:r>
        <w:t>ркади</w:t>
      </w:r>
      <w:r>
        <w:rPr>
          <w:b/>
          <w:bCs/>
        </w:rPr>
        <w:t>Й</w:t>
      </w:r>
      <w:r>
        <w:t xml:space="preserve">, а </w:t>
      </w:r>
      <w:r>
        <w:rPr>
          <w:b/>
          <w:bCs/>
        </w:rPr>
        <w:t>Д</w:t>
      </w:r>
      <w:r>
        <w:t xml:space="preserve"> заимствовано из французского, как «из» </w:t>
      </w:r>
      <w:r>
        <w:rPr>
          <w:b/>
          <w:bCs/>
        </w:rPr>
        <w:t>АР</w:t>
      </w:r>
      <w:r>
        <w:t>замаса. И кто ответит внятно на вопрос: почему именно в ноябре 1925 года Голиков вспомнил об аббр</w:t>
      </w:r>
      <w:r>
        <w:t>е</w:t>
      </w:r>
      <w:r>
        <w:t>виатуре, тогда как первая повесть «В дни поражений и побед», вышедшая в этом же 1925 году, подписана истинным именем?</w:t>
      </w:r>
    </w:p>
    <w:p w:rsidR="007704AF" w:rsidRDefault="007704AF" w:rsidP="007704AF">
      <w:pPr>
        <w:pStyle w:val="1"/>
        <w:rPr>
          <w:spacing w:val="1"/>
        </w:rPr>
      </w:pPr>
      <w:r>
        <w:rPr>
          <w:spacing w:val="1"/>
        </w:rPr>
        <w:t>Как Голиков оказался в Перми? И тут вступает в роль третий арзама</w:t>
      </w:r>
      <w:r>
        <w:rPr>
          <w:spacing w:val="1"/>
        </w:rPr>
        <w:t>с</w:t>
      </w:r>
      <w:r>
        <w:rPr>
          <w:spacing w:val="1"/>
        </w:rPr>
        <w:t>ский помощник – Александр Плеско. Близкий друг по АРУ был в своё время редактором арзамасской газеты «Авангард», а 1925 году стал з</w:t>
      </w:r>
      <w:r>
        <w:rPr>
          <w:spacing w:val="1"/>
        </w:rPr>
        <w:t>а</w:t>
      </w:r>
      <w:r>
        <w:rPr>
          <w:spacing w:val="1"/>
        </w:rPr>
        <w:t>местителем редактора пермской газеты «Звезда». О нём Аркадий вспо</w:t>
      </w:r>
      <w:r>
        <w:rPr>
          <w:spacing w:val="1"/>
        </w:rPr>
        <w:t>м</w:t>
      </w:r>
      <w:r>
        <w:rPr>
          <w:spacing w:val="1"/>
        </w:rPr>
        <w:t>нил, бродя по Украине и Донбассу в поисках правды жизни. Он пришёл к правильному выводу, что ничто так не сближает с жизнью, как журнал</w:t>
      </w:r>
      <w:r>
        <w:rPr>
          <w:spacing w:val="1"/>
        </w:rPr>
        <w:t>и</w:t>
      </w:r>
      <w:r>
        <w:rPr>
          <w:spacing w:val="1"/>
        </w:rPr>
        <w:t>стика. Вернувшись из похода, Гайдар организует с ним встречу в Москве, и Плеско предлагает ему место штатного корреспондента в своей газете. Гайдар плодовит и энергичен, кроме фельетонов и рассказов публикует с 10 января по 3 марта 1926 года повесть «Жизнь ни во что», а потом ста</w:t>
      </w:r>
      <w:r>
        <w:rPr>
          <w:spacing w:val="1"/>
        </w:rPr>
        <w:t>в</w:t>
      </w:r>
      <w:r>
        <w:rPr>
          <w:spacing w:val="1"/>
        </w:rPr>
        <w:t>ший широко известным рассказ «Р.В.С.».</w:t>
      </w:r>
    </w:p>
    <w:p w:rsidR="007704AF" w:rsidRDefault="007704AF" w:rsidP="007704AF">
      <w:pPr>
        <w:pStyle w:val="1"/>
      </w:pPr>
      <w:r>
        <w:t>В конце 1925 года при сборе архивных данных о революционных соб</w:t>
      </w:r>
      <w:r>
        <w:t>ы</w:t>
      </w:r>
      <w:r>
        <w:t xml:space="preserve">тиях в Перми знакомится и женится на 18-летней комсомолке Рахили (Лии) Соломянской, отец которой был членом Пермского губернского комитета РКП(б), а с 1925-го – председателем биржевого комитета. Немалый чин в пермской партийно-хозяйственной иерархии, а Аркадий Гайдар уже на своём опыте ощутил всю ценность важных связей.  </w:t>
      </w:r>
    </w:p>
    <w:p w:rsidR="007704AF" w:rsidRDefault="007704AF" w:rsidP="007704AF">
      <w:pPr>
        <w:pStyle w:val="1"/>
      </w:pPr>
      <w:r>
        <w:t>Весной, оставив беременную юную жену в Перми, с новым другом Кондратьевым отправился путешествовать в Среднюю Азию. Оттуда шлёт путевые заметки в «Звезду», а также печатается в местной прессе: «Правда Востока», «Туркменская искра». В Средней Азии Гайдар увлёкся изучен</w:t>
      </w:r>
      <w:r>
        <w:t>и</w:t>
      </w:r>
      <w:r>
        <w:t>ем истории, и его привлёк образ жестокого полководца Тимура – Тамерл</w:t>
      </w:r>
      <w:r>
        <w:t>а</w:t>
      </w:r>
      <w:r>
        <w:t xml:space="preserve">на. Жестокость (может быть, помягче – жесткость) он считал основной чертой характера военного человека. Гайдар так очаровался Тамерланом, что написал в письме жене, переехавшей из Перми к маме в Архангельск, что если родится сын, то назвать его Тимуром. Жена выполнила просьбу Аркадия, но дала сыну Тимуру свою фамилию в свидетельстве о рождении. Благодаря Гайдару нерусское имя Тимур широко распространилось по просторам СССР и РФ. Оно особенно стало популярным (модным) после выхода в свет в 1940 году повести «Тимур и его команда».  </w:t>
      </w:r>
    </w:p>
    <w:p w:rsidR="007704AF" w:rsidRDefault="007704AF" w:rsidP="007704AF">
      <w:pPr>
        <w:pStyle w:val="1"/>
      </w:pPr>
      <w:r>
        <w:t>Вся жизнь Аркадия Гайдара, как журналиста, так и писателя – в беск</w:t>
      </w:r>
      <w:r>
        <w:t>о</w:t>
      </w:r>
      <w:r>
        <w:t>нечных поездках по огромной, великой стране, то по журналистским д</w:t>
      </w:r>
      <w:r>
        <w:t>е</w:t>
      </w:r>
      <w:r>
        <w:t>лам, то на отдых, то на лечение, то к друзьям, то в поисках тихого, споко</w:t>
      </w:r>
      <w:r>
        <w:t>й</w:t>
      </w:r>
      <w:r>
        <w:t>ного места, где хорошо пишется. Недаром Гайдар в одном из многочи</w:t>
      </w:r>
      <w:r>
        <w:t>с</w:t>
      </w:r>
      <w:r>
        <w:t>ленных писем признался, что вагонная полка – это лучшая его квартира. Поэтому описывать все его перемещения по стране с указанием места, где написано то или иное произведение, значит полностью запутать читателя. Да мало что это даст в познании личности Гайдара, его творческого метода.</w:t>
      </w:r>
    </w:p>
    <w:p w:rsidR="007704AF" w:rsidRDefault="007704AF" w:rsidP="007704AF">
      <w:pPr>
        <w:pStyle w:val="1"/>
        <w:rPr>
          <w:spacing w:val="1"/>
        </w:rPr>
      </w:pPr>
      <w:r>
        <w:rPr>
          <w:spacing w:val="1"/>
        </w:rPr>
        <w:t>Литературный путь Аркадия Гайдара был прям, как полёт пули, – г</w:t>
      </w:r>
      <w:r>
        <w:rPr>
          <w:spacing w:val="1"/>
        </w:rPr>
        <w:t>е</w:t>
      </w:r>
      <w:r>
        <w:rPr>
          <w:spacing w:val="1"/>
        </w:rPr>
        <w:t xml:space="preserve">роизация  </w:t>
      </w:r>
      <w:r>
        <w:rPr>
          <w:spacing w:val="1"/>
        </w:rPr>
        <w:lastRenderedPageBreak/>
        <w:t>Гражданской войны и успехов Рабоче-Крестьянской Красной Армии (РККА), романтизация посильной помощи армии от детей. Самые известные его произведения: повесть «В дни поражений и побед», расск</w:t>
      </w:r>
      <w:r>
        <w:rPr>
          <w:spacing w:val="1"/>
        </w:rPr>
        <w:t>а</w:t>
      </w:r>
      <w:r>
        <w:rPr>
          <w:spacing w:val="1"/>
        </w:rPr>
        <w:t>зы «Р.В.С.», «Угловой дом», «На графских развалинах»,  повесть «Шк</w:t>
      </w:r>
      <w:r>
        <w:rPr>
          <w:spacing w:val="1"/>
        </w:rPr>
        <w:t>о</w:t>
      </w:r>
      <w:r>
        <w:rPr>
          <w:spacing w:val="1"/>
        </w:rPr>
        <w:t>ла», рассказ «Четвёртый блиндаж», повесть «Дальние страны», повесть «Военная тайна», рассказ «Голубая чашка», повести «Судьба барабанщ</w:t>
      </w:r>
      <w:r>
        <w:rPr>
          <w:spacing w:val="1"/>
        </w:rPr>
        <w:t>и</w:t>
      </w:r>
      <w:r>
        <w:rPr>
          <w:spacing w:val="1"/>
        </w:rPr>
        <w:t>ка», «Дым в лесу», «Чук и Гек», «Тимур и его команда», рассказ «Горячий камень». В каждом рассказе, повести или киносценарии (Гайдар писал и их) непременно упоминаются солдаты, командиры (слово «офицер» пр</w:t>
      </w:r>
      <w:r>
        <w:rPr>
          <w:spacing w:val="1"/>
        </w:rPr>
        <w:t>и</w:t>
      </w:r>
      <w:r>
        <w:rPr>
          <w:spacing w:val="1"/>
        </w:rPr>
        <w:t>менимо только к белым) РККА. Их образы, даже самые незначительные и проходные, выпестованы с такой горячей любовью, что напоминают гр</w:t>
      </w:r>
      <w:r>
        <w:rPr>
          <w:spacing w:val="1"/>
        </w:rPr>
        <w:t>е</w:t>
      </w:r>
      <w:r>
        <w:rPr>
          <w:spacing w:val="1"/>
        </w:rPr>
        <w:t>ческих героев, атлантов, титанов, богатырей типа Ильи Муромца. А какой мальчишка не хочет стать героем?</w:t>
      </w:r>
    </w:p>
    <w:p w:rsidR="007704AF" w:rsidRDefault="007704AF" w:rsidP="007704AF">
      <w:pPr>
        <w:pStyle w:val="a9"/>
      </w:pPr>
      <w:r>
        <w:t>Судьба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В одном из своих писем другу и писателю Рувиму Фраерману он пр</w:t>
      </w:r>
      <w:r>
        <w:t>и</w:t>
      </w:r>
      <w:r>
        <w:t>знаётся в 1938 г.: «Милый Рувим, я ведь на самом деле сирота, и друзей у меня очень мало…» Твёрдого семейного счастья Гайдар так и не обрёл. С сыном Тимуром (антисоветские злопыхатели после 1991 года будут утве</w:t>
      </w:r>
      <w:r>
        <w:t>р</w:t>
      </w:r>
      <w:r>
        <w:t>ждать, что Тимур – не его сын) он впервые встретился, когда тому было уже два года. В 1931 году, когда он с Тимуром отдыхал в Артеке, от него ушла жена Лия Соломянская к заместителю редактора журнала «Октябрь» Израилю Разину. Биографы Соломянской пишут, что она не выдержала пьянок и дебошей со стороны писателя-алкоголика Гайдара.</w:t>
      </w:r>
    </w:p>
    <w:p w:rsidR="007704AF" w:rsidRDefault="007704AF" w:rsidP="007704AF">
      <w:pPr>
        <w:pStyle w:val="1"/>
      </w:pPr>
      <w:r>
        <w:t>В январе (будет там по сентябрь 1932 года) Гайдар уезжает на Дальний Восток. В Хабаровске работает собственным корреспондентом (разъез</w:t>
      </w:r>
      <w:r>
        <w:t>д</w:t>
      </w:r>
      <w:r>
        <w:t>ным) дальневосточной газеты «Тихоокеанская звезда». Живет в общежитии при редакции вместе с журналистом Борисом Германовичем Заксом, раб</w:t>
      </w:r>
      <w:r>
        <w:t>о</w:t>
      </w:r>
      <w:r>
        <w:t>тавшим впоследствии многие годы в журнале «Новый мир». Б.Г. Заксу пришлось отводить Гайдара в психиатрическую лечебницу. Он позже ра</w:t>
      </w:r>
      <w:r>
        <w:t>с</w:t>
      </w:r>
      <w:r>
        <w:t>сказывал, что Гайдар не был запойным или хроническим алкоголиком. Гайдар был иным, он зачастую бывал «готов» еще до первой рюмки. Д</w:t>
      </w:r>
      <w:r>
        <w:t>е</w:t>
      </w:r>
      <w:r>
        <w:t>тально обследовавшие его врачи вывели такое заключение: алкоголь – только ключ, открывающий дверь уже разбушевавшимся внутри силам.</w:t>
      </w:r>
    </w:p>
    <w:p w:rsidR="007704AF" w:rsidRDefault="007704AF" w:rsidP="007704AF">
      <w:pPr>
        <w:pStyle w:val="1"/>
      </w:pPr>
      <w:r>
        <w:t>Осенью, по возвращении в Москву, у него завязываются дружеские о</w:t>
      </w:r>
      <w:r>
        <w:t>т</w:t>
      </w:r>
      <w:r>
        <w:t>ношения с детской писательницей Анной Яковлевной Трофимовой (1898–1980), у которой две дочери – Эра (Ира) и Света. Трофимова стан</w:t>
      </w:r>
      <w:r>
        <w:t>о</w:t>
      </w:r>
      <w:r>
        <w:t>вится гражданской женой писателя. Их незарегистрированный брак длится несколько лет. Гайдар полюбил девочек, играл с ними, придумывал им разные смешные и ласковые прозвища, в качестве героинь вывел в своих произведениях.</w:t>
      </w:r>
    </w:p>
    <w:p w:rsidR="007704AF" w:rsidRDefault="007704AF" w:rsidP="007704AF">
      <w:pPr>
        <w:pStyle w:val="1"/>
      </w:pPr>
      <w:r>
        <w:t>В период с 1932 по 1934 год в московских и ленинградских издательс</w:t>
      </w:r>
      <w:r>
        <w:t>т</w:t>
      </w:r>
      <w:r>
        <w:t>вах «Молодая гвардия» и Детгиз опубликованы многие книги Гайдара. В 1934 году в стране создан Союз писателей СССР, и Аркадий Петрович Гайдар становится одним из первых его членов. Он уже любимый писатель советской пионерии.</w:t>
      </w:r>
    </w:p>
    <w:p w:rsidR="007704AF" w:rsidRDefault="007704AF" w:rsidP="007704AF">
      <w:pPr>
        <w:pStyle w:val="1"/>
        <w:rPr>
          <w:spacing w:val="2"/>
        </w:rPr>
      </w:pPr>
      <w:r>
        <w:rPr>
          <w:spacing w:val="2"/>
        </w:rPr>
        <w:t xml:space="preserve">Зиму 1934–1935 годов живёт в Арзамасе и в деревне рядом с городом вместе Анной Трофимовой и её детьми. Задумывает и пишет «Голубую чашку». В 1935 году А.П. Гайдар, согласно исследованиям его биографов, в официальном порядке расторгает брак с Лией Соломянской, возможно, для того, чтобы узаконить отношения с Анной Трофимовой. Но… не судьба. Судя по переписке с А.Я. Трофимовой и ее дочерьми, А.П. Гайдар в период с 1935 по 1937 год часто болеет, лечится, а в перерывах между болезнями и лечениями ходит в походы. Переписка и отношения Гайдара и Трофимовой заканчиваются в конце 1937 года. </w:t>
      </w:r>
    </w:p>
    <w:p w:rsidR="007704AF" w:rsidRDefault="007704AF" w:rsidP="007704AF">
      <w:pPr>
        <w:pStyle w:val="1"/>
      </w:pPr>
      <w:r>
        <w:t>После Арзамаса возвращается в Москву, где в Союзе писателей прох</w:t>
      </w:r>
      <w:r>
        <w:t>о</w:t>
      </w:r>
      <w:r>
        <w:t xml:space="preserve">дит обсуждение его повести «Военная тайна». Тяжело переживает критику этого произведения. Очередное нервное потрясение. Оставляет Москву и едет лечиться в санатории Крыма. Подлечившись, осенью возвращается на короткое время в Москву, а затем направляется в </w:t>
      </w:r>
      <w:r>
        <w:lastRenderedPageBreak/>
        <w:t>подмосковный дом отд</w:t>
      </w:r>
      <w:r>
        <w:t>ы</w:t>
      </w:r>
      <w:r>
        <w:t>ха писателей в Малеевке. С 1936 года начинает работать в кино.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В 1937 году знакомится с писателями Константином Паустовским и Р</w:t>
      </w:r>
      <w:r>
        <w:t>у</w:t>
      </w:r>
      <w:r>
        <w:t>вимом Фраерманом и проводит с ними лето и осень в селе Солотча Ряза</w:t>
      </w:r>
      <w:r>
        <w:t>н</w:t>
      </w:r>
      <w:r>
        <w:t xml:space="preserve">ской области. Пишет здесь «Судьбу барабанщика». </w:t>
      </w:r>
    </w:p>
    <w:p w:rsidR="007704AF" w:rsidRDefault="007704AF" w:rsidP="007704AF">
      <w:pPr>
        <w:pStyle w:val="1"/>
      </w:pPr>
      <w:r>
        <w:t>Один эпизод из совместных путешествий трёх друзей уже освещён в</w:t>
      </w:r>
      <w:r>
        <w:t>ы</w:t>
      </w:r>
      <w:r>
        <w:t>ше. А вот как отзывается о творчестве и личности Гайдара Константин Паустовский в очерке к 50-летию со дня рождения Гайдара.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af"/>
      </w:pPr>
      <w:r>
        <w:t>В своих воспоминаниях я приведу несколько таких кажущихся мелочей, тех «малых капель вод», в которых все же отражается солнце.</w:t>
      </w:r>
    </w:p>
    <w:p w:rsidR="007704AF" w:rsidRDefault="007704AF" w:rsidP="007704AF">
      <w:pPr>
        <w:pStyle w:val="af"/>
      </w:pPr>
      <w:r>
        <w:t>Это очень трудно – воссоздать образ ушедшего от нас человека без всяких прикрас, без того, чтобы не изображать его сусальным и шаблонным героем.</w:t>
      </w:r>
    </w:p>
    <w:p w:rsidR="007704AF" w:rsidRDefault="007704AF" w:rsidP="007704AF">
      <w:pPr>
        <w:pStyle w:val="af"/>
      </w:pPr>
      <w:r>
        <w:t>Иные воспоминания о Гайдаре как раз грешат этим. За мишурой, за слащавым умил</w:t>
      </w:r>
      <w:r>
        <w:t>е</w:t>
      </w:r>
      <w:r>
        <w:t>нием исчезает подлинный Гайдар – человек сложный, временами трудный, во многом противоречивый, как большинство талантливых людей, но обаятельный, простой и знач</w:t>
      </w:r>
      <w:r>
        <w:t>и</w:t>
      </w:r>
      <w:r>
        <w:t>тельный в любом своем поступке и слове.</w:t>
      </w:r>
    </w:p>
    <w:p w:rsidR="007704AF" w:rsidRDefault="007704AF" w:rsidP="007704AF">
      <w:pPr>
        <w:pStyle w:val="af"/>
      </w:pPr>
      <w:r>
        <w:t>Есть очень верное выражение: «В настоящей литературе нет мелочей». Каждое, даже на первый взгляд ничтожное слово, каждая запятая и точка нужны, характерны, опред</w:t>
      </w:r>
      <w:r>
        <w:t>е</w:t>
      </w:r>
      <w:r>
        <w:t>ляют целое и помогают наиболее резкому выражению идеи. Хорошо известно, какое п</w:t>
      </w:r>
      <w:r>
        <w:t>о</w:t>
      </w:r>
      <w:r>
        <w:t xml:space="preserve">трясающее впечатление производит точка, поставленная вовремя. 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Он всегда был полон веселья, Гайдар. Искорки смеха роились в его серых глазах и и</w:t>
      </w:r>
      <w:r>
        <w:t>с</w:t>
      </w:r>
      <w:r>
        <w:t>чезали редко – или во время работы, или в тех случаях, когда Гайдар сталкивался с карь</w:t>
      </w:r>
      <w:r>
        <w:t>е</w:t>
      </w:r>
      <w:r>
        <w:t>ристами и халтурщиками. Тогда он становился жесток, беспощаден, бледнел от гнева.</w:t>
      </w:r>
    </w:p>
    <w:p w:rsidR="007704AF" w:rsidRDefault="007704AF" w:rsidP="007704AF">
      <w:pPr>
        <w:pStyle w:val="af"/>
      </w:pPr>
      <w:r>
        <w:t>Спуску он никогда не давал. Он приходил в ярость от мышиной возни маленьких и злых от неудовлетворенного тщеславия людей. Он преследовал их едкими стихами и бе</w:t>
      </w:r>
      <w:r>
        <w:t>с</w:t>
      </w:r>
      <w:r>
        <w:t>пощадными эпиграммами. Его боялись.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Гайдар был настоящим и большим человеком. Поэтому каждая даже «как будто бы мелочь», связанная с ним, определяет новую черту его глубокой натуры. …Главным и самым удивительным свойством Гайдара было, по-моему, то, что его жизнь никак нельзя было отделить от его книг. Жизнь Гайдара была как бы продолжением его книг, а может быть, иногда их началом. Почти каждый день Гайдар был наполнен необыкновенными происшествиями, выдумками, шумными и интересными спорами, трудной работой и ос</w:t>
      </w:r>
      <w:r>
        <w:t>т</w:t>
      </w:r>
      <w:r>
        <w:t>роумными шутками.</w:t>
      </w:r>
    </w:p>
    <w:p w:rsidR="007704AF" w:rsidRDefault="007704AF" w:rsidP="007704AF">
      <w:pPr>
        <w:pStyle w:val="af"/>
      </w:pPr>
      <w:r>
        <w:t>Все, что бы ни делал или говорил Гайдар, тотчас теряло свои будничные, наскучившие черты и становилось необыкновенным. Это свойство Гайдара было совершенно органич</w:t>
      </w:r>
      <w:r>
        <w:t>е</w:t>
      </w:r>
      <w:r>
        <w:t>ским, непосредственным – такова была натура этого человека.</w:t>
      </w:r>
    </w:p>
    <w:p w:rsidR="007704AF" w:rsidRDefault="007704AF" w:rsidP="007704AF">
      <w:pPr>
        <w:pStyle w:val="af"/>
      </w:pPr>
      <w:r>
        <w:t>Он прошел по жизни, как удивительный рассказчик, трогавший до слез детские сердца, и вместе с тем как проницательный и суровый товарищ и воспитатель.</w:t>
      </w:r>
    </w:p>
    <w:p w:rsidR="007704AF" w:rsidRDefault="007704AF" w:rsidP="007704AF">
      <w:pPr>
        <w:pStyle w:val="af"/>
      </w:pPr>
      <w:r>
        <w:t>Детей, особенно мальчишек, он знал насквозь, с одного взгляда и умел говорить с ними так, что через две-три минуты каждый мальчишка готов был по первому слову Гайдара совершить любой героический поступок.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1"/>
      </w:pPr>
      <w:r>
        <w:t>И от себя добавим: и совершали!</w:t>
      </w:r>
    </w:p>
    <w:p w:rsidR="007704AF" w:rsidRDefault="007704AF" w:rsidP="007704AF">
      <w:pPr>
        <w:pStyle w:val="1"/>
      </w:pPr>
      <w:r>
        <w:t>В 1938 году А.П. Гайдар заканчивает повесть «Судьба барабанщика» и сразу же принимается за рассказ «Телеграмма» (первый вариант рассказа «Чук и Гек»). На даче в подмосковном Клину знакомится с дочерью х</w:t>
      </w:r>
      <w:r>
        <w:t>о</w:t>
      </w:r>
      <w:r>
        <w:t xml:space="preserve">зяина Дорой (Дарьей) Матвеевной Чернышевой (урожденной Прохоровой). 17 июля официально регистрирует с ней брак </w:t>
      </w:r>
      <w:r>
        <w:br/>
      </w:r>
      <w:r>
        <w:br/>
        <w:t>и удочеряет ее дочь Евгению. Затем остаток лета и почти всю осень живёт и работает в Солотче. Союз писателей СССР, наконец, выделил ему ко</w:t>
      </w:r>
      <w:r>
        <w:t>м</w:t>
      </w:r>
      <w:r>
        <w:t>нату в коммунальной квартире в доме № 8 по Большому Казенному пер</w:t>
      </w:r>
      <w:r>
        <w:t>е</w:t>
      </w:r>
      <w:r>
        <w:t>улку. Отсюда Гайдар уйдёт на фронт Великой Отечественной войны в к</w:t>
      </w:r>
      <w:r>
        <w:t>а</w:t>
      </w:r>
      <w:r>
        <w:t>честве военного корреспондента.</w:t>
      </w:r>
    </w:p>
    <w:p w:rsidR="007704AF" w:rsidRDefault="007704AF" w:rsidP="007704AF">
      <w:pPr>
        <w:pStyle w:val="1"/>
      </w:pPr>
      <w:r>
        <w:t>1 февраля 1939 года, в преддверье большой войны, вышел Указ През</w:t>
      </w:r>
      <w:r>
        <w:t>и</w:t>
      </w:r>
      <w:r>
        <w:t>диума Верховного Совета СССР о награждении советских писателей. 172 литератора были награждены орденами СССР. По неведомым критериям одна часть писателей (21 человек) получила высшую награду страны – о</w:t>
      </w:r>
      <w:r>
        <w:t>р</w:t>
      </w:r>
      <w:r>
        <w:t xml:space="preserve">ден Ленина, другим вручили орден Трудового </w:t>
      </w:r>
      <w:r>
        <w:lastRenderedPageBreak/>
        <w:t>Красного Знамени, а третьей группе – младший орден «Знак Почета». В этой третьей группе – Аркадий Гайдар и нижегородец Николай Кочин. Нет нигде упоминаний, что они лично были знакомы.</w:t>
      </w:r>
    </w:p>
    <w:p w:rsidR="007704AF" w:rsidRDefault="007704AF" w:rsidP="007704AF">
      <w:pPr>
        <w:pStyle w:val="1"/>
      </w:pPr>
      <w:r>
        <w:t xml:space="preserve"> «И всё бы хорошо, да что-то нехорошо» – есть такие слова в повести «Военная тайна». Так и с Гайдаром. В дневнике от ноября 1940 года он з</w:t>
      </w:r>
      <w:r>
        <w:t>а</w:t>
      </w:r>
      <w:r>
        <w:t>пишет: «Вчера, 28-го, написал письмо Рувиму. Мучает меня совесть, а о чём – точно не знаю». Вот это письмо.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Здравствуй, Рува!</w:t>
      </w: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 xml:space="preserve">Я живу в лечебнице Сокольники. Здоровье мое хорошее… Одна беда – </w:t>
      </w:r>
      <w:r>
        <w:rPr>
          <w:i/>
          <w:iCs/>
        </w:rPr>
        <w:br/>
        <w:t>тревожит меня мысль – зачем я так изоврался… Казалось нет никаких причин, оправдывающих это постоянное и мучительное вранье, с которым я разговариваю с людьми… образовалась привычка врать от начала до конца, и борьба с этой привычкой у меня идет упорная и тяжелая, но п</w:t>
      </w:r>
      <w:r>
        <w:rPr>
          <w:i/>
          <w:iCs/>
        </w:rPr>
        <w:t>о</w:t>
      </w:r>
      <w:r>
        <w:rPr>
          <w:i/>
          <w:iCs/>
        </w:rPr>
        <w:t xml:space="preserve">бедить ее я не могу… Иногда я хожу совсем близко от правды, иногда – вот-вот – и веселая, простая, она готова сорваться с языка, но как будто какой-то голос резко предостерегает меня – </w:t>
      </w:r>
      <w:r>
        <w:rPr>
          <w:i/>
          <w:iCs/>
        </w:rPr>
        <w:br/>
        <w:t>берегись! Не говори! А то пропадешь! И сразу незаметно свернешь, з</w:t>
      </w:r>
      <w:r>
        <w:rPr>
          <w:i/>
          <w:iCs/>
        </w:rPr>
        <w:t>а</w:t>
      </w:r>
      <w:r>
        <w:rPr>
          <w:i/>
          <w:iCs/>
        </w:rPr>
        <w:t>кружишь, рассыплешься и долго потом рябит у самого в глазах – эк, мол, куда ты, подлец, заехал! Химик!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Сын Тимур вспоминал, что отец в припадках истерии и головных болей резал себя бритвами, чтобы «перенести» боль из головы на тело.</w:t>
      </w:r>
    </w:p>
    <w:p w:rsidR="007704AF" w:rsidRDefault="007704AF" w:rsidP="007704AF">
      <w:pPr>
        <w:pStyle w:val="1"/>
      </w:pPr>
      <w:r>
        <w:t xml:space="preserve">Некоторые люди с психическими отклонениями, тем более после травм головы (под Голиковым два раза убивали лошадь, и он падал на полном скаку) открывают в себе исключительные способности. </w:t>
      </w:r>
      <w:r>
        <w:br/>
        <w:t>В медицине такие случаи зафиксированы. То они начинают говорить на древнегреческом языке, то «вспоминают» истории тысячелетней давности, будто непосредственные участники, то умножают трёхзначные цифры на четырёхзначные в течение пары секунд. Писатель Аркадий Гайдар отл</w:t>
      </w:r>
      <w:r>
        <w:t>и</w:t>
      </w:r>
      <w:r>
        <w:t xml:space="preserve">чался феноменальной памятью. </w:t>
      </w:r>
    </w:p>
    <w:p w:rsidR="007704AF" w:rsidRDefault="007704AF" w:rsidP="007704AF">
      <w:pPr>
        <w:pStyle w:val="1"/>
      </w:pPr>
      <w:r>
        <w:t xml:space="preserve">Процитируем ещё несколько эпизодов из воспоминаний Паустовского: 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 xml:space="preserve"> Дольше всего мне пришлось прожить вместе с Гайдаром в селе Солотче, под Рязанью, в Мещерских лесах. Там он задумывал и писал некоторые свои повести и рассказы.</w:t>
      </w:r>
    </w:p>
    <w:p w:rsidR="007704AF" w:rsidRDefault="007704AF" w:rsidP="007704AF">
      <w:pPr>
        <w:pStyle w:val="af"/>
      </w:pPr>
      <w:r>
        <w:t>Писал Гайдар совсем не так, как мы привыкли об этом думать. Он ходил по саду и бормотал, рассказывал вслух самому себе новую главу из начатой книги, тут же на ходу исправлял ее, менял слова, фразы, смеялся или хмурился, потом уходил в свою комнату и там записывал все, что уже прочно сложилось у него в сознании, в памяти. И затем уже редко менял написанное.</w:t>
      </w:r>
    </w:p>
    <w:p w:rsidR="007704AF" w:rsidRDefault="007704AF" w:rsidP="007704AF">
      <w:pPr>
        <w:pStyle w:val="af"/>
      </w:pPr>
      <w:r>
        <w:t>&lt;…&gt;</w:t>
      </w:r>
    </w:p>
    <w:p w:rsidR="007704AF" w:rsidRDefault="007704AF" w:rsidP="007704AF">
      <w:pPr>
        <w:pStyle w:val="af"/>
      </w:pPr>
      <w:r>
        <w:t>Иногда Гайдар приходил и без всяких обиняков спрашивал:</w:t>
      </w:r>
    </w:p>
    <w:p w:rsidR="007704AF" w:rsidRDefault="007704AF" w:rsidP="007704AF">
      <w:pPr>
        <w:pStyle w:val="af"/>
      </w:pPr>
      <w:r>
        <w:t>– Хочешь, я прочту тебе новую повесть? Вчера окончил.</w:t>
      </w:r>
    </w:p>
    <w:p w:rsidR="007704AF" w:rsidRDefault="007704AF" w:rsidP="007704AF">
      <w:pPr>
        <w:pStyle w:val="af"/>
      </w:pPr>
      <w:r>
        <w:t xml:space="preserve"> – Конечно, читай. </w:t>
      </w:r>
    </w:p>
    <w:p w:rsidR="007704AF" w:rsidRDefault="007704AF" w:rsidP="007704AF">
      <w:pPr>
        <w:pStyle w:val="af"/>
      </w:pPr>
      <w:r>
        <w:t>И тут происходило непонятное. Обычно в таких случаях писатель вытаскивает рук</w:t>
      </w:r>
      <w:r>
        <w:t>о</w:t>
      </w:r>
      <w:r>
        <w:t>пись, кладет ее на стол, разглаживает ладонью, торопливо закуривает, причем папироса у него тут же тухнет, говорит несколько невнятных и жалких слов о том, что он совсем не умеет читать и рукопись к тому же еще совершенно сырая, и только после этого хриплым и прерывающимся голосом начинает читать.</w:t>
      </w:r>
    </w:p>
    <w:p w:rsidR="007704AF" w:rsidRDefault="007704AF" w:rsidP="007704AF">
      <w:pPr>
        <w:pStyle w:val="af"/>
      </w:pPr>
      <w:r>
        <w:t xml:space="preserve"> Гайдар никакой рукописи из кармана не вынимал. Он останавливался посреди ко</w:t>
      </w:r>
      <w:r>
        <w:t>м</w:t>
      </w:r>
      <w:r>
        <w:t xml:space="preserve">наты, закладывал руки за спину и, покачиваясь, начинал спокойно и </w:t>
      </w:r>
      <w:r>
        <w:rPr>
          <w:i/>
          <w:iCs/>
        </w:rPr>
        <w:t>уверенно  читать всю повесть наизусть страницу за страницей</w:t>
      </w:r>
      <w:r>
        <w:t xml:space="preserve"> (выделено мной. – </w:t>
      </w:r>
      <w:r>
        <w:br/>
      </w:r>
      <w:r>
        <w:rPr>
          <w:i/>
          <w:iCs/>
        </w:rPr>
        <w:t>М. Ч</w:t>
      </w:r>
      <w:r>
        <w:t>.).</w:t>
      </w:r>
    </w:p>
    <w:p w:rsidR="007704AF" w:rsidRDefault="007704AF" w:rsidP="007704AF">
      <w:pPr>
        <w:pStyle w:val="af"/>
      </w:pPr>
      <w:r>
        <w:t>Он очень редко сбивался. Каждый раз при этом краснел от гнева на себя и щелкал пальцами. В особенно удачных местах глаза его щурились и лукаво смеялись.</w:t>
      </w:r>
    </w:p>
    <w:p w:rsidR="007704AF" w:rsidRDefault="007704AF" w:rsidP="007704AF">
      <w:pPr>
        <w:pStyle w:val="af"/>
      </w:pPr>
      <w:r>
        <w:t>Раза два мы, его друзья, на пари следили за его чтением по напечатанной книге, но он ни разу не спутался и не замялся и за это потребовал от нас такое неслыханное выполн</w:t>
      </w:r>
      <w:r>
        <w:t>е</w:t>
      </w:r>
      <w:r>
        <w:t>ние пари – что-то вроде покупки для него подвесного лодочного мотора, – что мы бросили это дело и никогда больше Гайдара не проверяли...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1"/>
      </w:pPr>
      <w:r>
        <w:t>Наступил роковой 1941 год. От 14 января в дневнике запись: «На н</w:t>
      </w:r>
      <w:r>
        <w:t>е</w:t>
      </w:r>
      <w:r>
        <w:t xml:space="preserve">сколько дней опять </w:t>
      </w:r>
      <w:r>
        <w:lastRenderedPageBreak/>
        <w:t xml:space="preserve">уехал в Сокольники». Санаторий в Сокольниках – </w:t>
      </w:r>
      <w:r>
        <w:br/>
        <w:t>это заведение психоневрологического направления. 29 января опять поехал в санаторий «Сокольники». Здесь он познакомился с проходившей реаб</w:t>
      </w:r>
      <w:r>
        <w:t>и</w:t>
      </w:r>
      <w:r>
        <w:t>литацию после менингита Зоей Космодемьянской. Много времени провёл с ней в беседах Аркадий Гайдар.</w:t>
      </w:r>
    </w:p>
    <w:p w:rsidR="007704AF" w:rsidRDefault="007704AF" w:rsidP="007704AF">
      <w:pPr>
        <w:pStyle w:val="1"/>
      </w:pPr>
      <w:r>
        <w:t xml:space="preserve"> А вот запись в Клину от 4 марта: 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af"/>
      </w:pPr>
      <w:r>
        <w:t>…Раньше я был уверен, что всё пустяки. Но, очевидно, я на самом деле болен. Иначе откуда эта легкая ранимость и часто безотчётная тревога? И это, очевидно, болезнь хара</w:t>
      </w:r>
      <w:r>
        <w:t>к</w:t>
      </w:r>
      <w:r>
        <w:t xml:space="preserve">тера. Никак не могу понять и определить, в чём дело? И откуда у меня ощущение </w:t>
      </w:r>
      <w:r>
        <w:rPr>
          <w:i/>
          <w:iCs/>
        </w:rPr>
        <w:t>большой</w:t>
      </w:r>
      <w:r>
        <w:t xml:space="preserve"> (выделено мной. – </w:t>
      </w:r>
      <w:r>
        <w:rPr>
          <w:i/>
          <w:iCs/>
        </w:rPr>
        <w:t>М. Ч</w:t>
      </w:r>
      <w:r>
        <w:t>.) вины. Иногда оно уходит, становится спокойно, радостно, иногда незаметно подползает, и тогда горит у меня сердце и не смотрят людям в лицо глаза пр</w:t>
      </w:r>
      <w:r>
        <w:t>я</w:t>
      </w:r>
      <w:r>
        <w:t>мо.</w:t>
      </w:r>
    </w:p>
    <w:p w:rsidR="007704AF" w:rsidRDefault="007704AF" w:rsidP="007704AF">
      <w:pPr>
        <w:pStyle w:val="af"/>
      </w:pPr>
    </w:p>
    <w:p w:rsidR="007704AF" w:rsidRDefault="007704AF" w:rsidP="007704AF">
      <w:pPr>
        <w:pStyle w:val="1"/>
      </w:pPr>
      <w:r>
        <w:t>Мучительная плата за подростковые желания иметь револьвер, за юн</w:t>
      </w:r>
      <w:r>
        <w:t>о</w:t>
      </w:r>
      <w:r>
        <w:t>шеские желания стрелять во врагов революции, за взрослые мечты – стать знаменитым писателем. В жизни за всё приходится платить: здоровьем ли, покоем ли, душевным миром.</w:t>
      </w:r>
    </w:p>
    <w:p w:rsidR="007704AF" w:rsidRDefault="007704AF" w:rsidP="007704AF">
      <w:pPr>
        <w:pStyle w:val="1"/>
      </w:pPr>
      <w:r>
        <w:t>Когда началась Великая Отечественная война, Аркадий Петрович сразу попросился на фронт. Однако по состоянию здоровья его не взяли, и тогда он поехал на войну корреспондентом от «Комсомольской правды» (18 и</w:t>
      </w:r>
      <w:r>
        <w:t>ю</w:t>
      </w:r>
      <w:r>
        <w:t xml:space="preserve">ля). Перед отправкой на Юго-Западный фронт произвел соответствующие распоряжения по наследованию его авторских прав. </w:t>
      </w:r>
    </w:p>
    <w:p w:rsidR="007704AF" w:rsidRDefault="007704AF" w:rsidP="007704AF">
      <w:pPr>
        <w:pStyle w:val="1"/>
      </w:pPr>
      <w:r>
        <w:t xml:space="preserve">На фронте принимал участие в боевых операциях, написал военные очерки «У переправы», «Мост», «Война и дети», «В добрый путь», </w:t>
      </w:r>
      <w:r>
        <w:br/>
        <w:t>«У переднего края», «Ракеты и гранаты». В августе на несколько дней пр</w:t>
      </w:r>
      <w:r>
        <w:t>и</w:t>
      </w:r>
      <w:r>
        <w:t>езжал в Москву. Встречался с родными, передал в редакцию «Комсомол</w:t>
      </w:r>
      <w:r>
        <w:t>ь</w:t>
      </w:r>
      <w:r>
        <w:t>ской правды» рукописи очерков – для последующей публикации. Выст</w:t>
      </w:r>
      <w:r>
        <w:t>у</w:t>
      </w:r>
      <w:r>
        <w:t>пает по радио.</w:t>
      </w:r>
    </w:p>
    <w:p w:rsidR="007704AF" w:rsidRDefault="007704AF" w:rsidP="007704AF">
      <w:pPr>
        <w:pStyle w:val="1"/>
      </w:pPr>
      <w:r>
        <w:t>30 августа Гайдар снова возвратился на фронт. Под Киевом попал в о</w:t>
      </w:r>
      <w:r>
        <w:t>к</w:t>
      </w:r>
      <w:r>
        <w:t xml:space="preserve">ружение. Известному писателю предложили место в самолете </w:t>
      </w:r>
      <w:r>
        <w:br/>
        <w:t>до Москвы, но он отказался. Гайдар мечтал собрать из бойцов, не успевших выйти из окружения, партизанский отряд и продолжить борьбу. Отряд был собран, командовал им Горелов, а Гайдар стал пулеметчиком. Однако п</w:t>
      </w:r>
      <w:r>
        <w:t>о</w:t>
      </w:r>
      <w:r>
        <w:t>воевать красному бойцу и писателю с фашистами, как планировалось, не удалось… Утром 26 октября 1941 года Аркадия Гайдара сразила немецкая пуля в краткой схватке на железнодорожных путях у будки обходчика во</w:t>
      </w:r>
      <w:r>
        <w:t>з</w:t>
      </w:r>
      <w:r>
        <w:t xml:space="preserve">ле села Лепляво Каневского района Черкасской области. </w:t>
      </w:r>
    </w:p>
    <w:p w:rsidR="007704AF" w:rsidRDefault="007704AF" w:rsidP="007704AF">
      <w:pPr>
        <w:pStyle w:val="1"/>
      </w:pPr>
      <w:r>
        <w:t>В 1947 году председатель Союза советских писателей Александр Фадеев на приёме у Сталина попросил провести перезахоронение с отданием в</w:t>
      </w:r>
      <w:r>
        <w:t>о</w:t>
      </w:r>
      <w:r>
        <w:t>енных почестей праха Аркадия Гайдара из безымянной могилы возле ж</w:t>
      </w:r>
      <w:r>
        <w:t>е</w:t>
      </w:r>
      <w:r>
        <w:t>лезнодорожной ветки в Каневском районе на Новодевичье кладбище в Москве. Были отданы соответствующие указания. Однако Никита Хрущёв, правивший тогда на Украине, посмел перехватить инициативу. Прах Га</w:t>
      </w:r>
      <w:r>
        <w:t>й</w:t>
      </w:r>
      <w:r>
        <w:t>дара захоронили на высоком берегу Днепра в парке возле могилы Тараса Шевченко.</w:t>
      </w:r>
    </w:p>
    <w:p w:rsidR="007704AF" w:rsidRDefault="007704AF" w:rsidP="007704AF">
      <w:pPr>
        <w:pStyle w:val="1"/>
      </w:pPr>
      <w:r>
        <w:t xml:space="preserve">У некоторых исследователей до сих пор нет уверенности, что в Каневе похоронен именно Гайдар. Мистическим подтверждением может служить такой факт. Через два года после захоронения могильная плита с надписью «Аркадий Гайдар» дала трещину. Ее заменили на новую. Но и та треснула через некоторое время. </w:t>
      </w:r>
    </w:p>
    <w:p w:rsidR="007704AF" w:rsidRDefault="007704AF" w:rsidP="007704AF">
      <w:pPr>
        <w:pStyle w:val="1"/>
      </w:pPr>
      <w:r>
        <w:t>Гайдар любил тайны, они и сопровождали его всю жизнь: тайна рожд</w:t>
      </w:r>
      <w:r>
        <w:t>е</w:t>
      </w:r>
      <w:r>
        <w:t>ния, тайна работы в Сибири, тайна смерти.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  <w:rPr>
          <w:i/>
          <w:iCs/>
        </w:rPr>
      </w:pPr>
      <w:r>
        <w:rPr>
          <w:i/>
          <w:iCs/>
        </w:rPr>
        <w:t>Вместо P.S.</w:t>
      </w: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  <w:r>
        <w:t>В декабре 2023 года на радио «Вести-ФМ» радиожурналист сообщил, что в Смоленске подростки забросали снежками пламя Вечного огня. И з</w:t>
      </w:r>
      <w:r>
        <w:t>а</w:t>
      </w:r>
      <w:r>
        <w:t xml:space="preserve">дался извечным риторическим вопросом: «Что делать?» Ответ есть: </w:t>
      </w:r>
      <w:r>
        <w:rPr>
          <w:b/>
          <w:bCs/>
        </w:rPr>
        <w:t>надо включить в школьную программу по литературе произведения Арк</w:t>
      </w:r>
      <w:r>
        <w:rPr>
          <w:b/>
          <w:bCs/>
        </w:rPr>
        <w:t>а</w:t>
      </w:r>
      <w:r>
        <w:rPr>
          <w:b/>
          <w:bCs/>
        </w:rPr>
        <w:t>дия Гайдара</w:t>
      </w:r>
      <w:r>
        <w:t xml:space="preserve">. Они учат подростков любви к Родине, они </w:t>
      </w:r>
      <w:r>
        <w:lastRenderedPageBreak/>
        <w:t>помогут избавить молодых от лжи, трусости, злобы, эгоистического своеволия и пренебр</w:t>
      </w:r>
      <w:r>
        <w:t>е</w:t>
      </w:r>
      <w:r>
        <w:t>жения к интересам других людей.</w:t>
      </w:r>
    </w:p>
    <w:p w:rsidR="007704AF" w:rsidRDefault="007704AF" w:rsidP="007704AF">
      <w:pPr>
        <w:pStyle w:val="ac"/>
      </w:pP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</w:p>
    <w:p w:rsidR="007704AF" w:rsidRDefault="007704AF" w:rsidP="007704AF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704AF"/>
    <w:rsid w:val="00433937"/>
    <w:rsid w:val="0077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704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7704A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7704A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7704A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7704A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7704AF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7704AF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7704A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7704AF"/>
    <w:rPr>
      <w:i/>
      <w:iCs/>
    </w:rPr>
  </w:style>
  <w:style w:type="paragraph" w:customStyle="1" w:styleId="ab">
    <w:name w:val="Эриграф"/>
    <w:basedOn w:val="-"/>
    <w:uiPriority w:val="99"/>
    <w:rsid w:val="007704AF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7704A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7704AF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7704AF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7704AF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7704AF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770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12103</Words>
  <Characters>68992</Characters>
  <Application>Microsoft Office Word</Application>
  <DocSecurity>0</DocSecurity>
  <Lines>574</Lines>
  <Paragraphs>161</Paragraphs>
  <ScaleCrop>false</ScaleCrop>
  <Company/>
  <LinksUpToDate>false</LinksUpToDate>
  <CharactersWithSpaces>80934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2024-03-06T08:44:00Z</dcterms:created>
  <dcterms:modified xsi:type="dcterms:W3CDTF">2024-03-06T08:44:00Z</dcterms:modified>
</cp:coreProperties>
</file>