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D9F1" w14:textId="77777777" w:rsidR="00F17BAB" w:rsidRDefault="00F17BAB" w:rsidP="00F17BAB">
      <w:pPr>
        <w:pStyle w:val="a3"/>
      </w:pPr>
      <w:r>
        <w:t>БАТЯ</w:t>
      </w:r>
    </w:p>
    <w:p w14:paraId="2517F9CC" w14:textId="77777777" w:rsidR="00F17BAB" w:rsidRDefault="00F17BAB" w:rsidP="00F17BAB">
      <w:pPr>
        <w:pStyle w:val="1"/>
      </w:pPr>
    </w:p>
    <w:p w14:paraId="23D6DBB5" w14:textId="77777777" w:rsidR="00F17BAB" w:rsidRDefault="00F17BAB" w:rsidP="00F17BAB">
      <w:pPr>
        <w:pStyle w:val="1"/>
      </w:pPr>
    </w:p>
    <w:p w14:paraId="04B76502" w14:textId="77777777" w:rsidR="00F17BAB" w:rsidRDefault="00F17BAB" w:rsidP="00F17BAB">
      <w:pPr>
        <w:pStyle w:val="1"/>
      </w:pPr>
    </w:p>
    <w:p w14:paraId="0AAA9E53" w14:textId="77777777" w:rsidR="00F17BAB" w:rsidRDefault="00F17BAB" w:rsidP="00F17BAB">
      <w:pPr>
        <w:pStyle w:val="1"/>
      </w:pPr>
    </w:p>
    <w:p w14:paraId="4E888A27" w14:textId="77777777" w:rsidR="00F17BAB" w:rsidRDefault="00F17BAB" w:rsidP="00F17BAB">
      <w:pPr>
        <w:pStyle w:val="1"/>
      </w:pPr>
    </w:p>
    <w:p w14:paraId="6728D641" w14:textId="77777777" w:rsidR="00F17BAB" w:rsidRDefault="00F17BAB" w:rsidP="00F17BAB">
      <w:pPr>
        <w:pStyle w:val="1"/>
      </w:pPr>
      <w:r>
        <w:t xml:space="preserve">В бараке осенняя сырость </w:t>
      </w:r>
      <w:proofErr w:type="gramStart"/>
      <w:r>
        <w:t>с улице</w:t>
      </w:r>
      <w:proofErr w:type="gramEnd"/>
      <w:r>
        <w:t xml:space="preserve"> отражалась в носу, бронхах и душе. «Сырые будни» – это когда ты сидишь на полу и втягиваешь запах спрессованных водянистых опилок от прогнившей и обвалившейся завалинки. А еще тебя пронизывает насквозь холод из щелей </w:t>
      </w:r>
      <w:proofErr w:type="gramStart"/>
      <w:r>
        <w:t>рассохшихся  оконных</w:t>
      </w:r>
      <w:proofErr w:type="gramEnd"/>
      <w:r>
        <w:t xml:space="preserve"> рам и собственная беззащитность.</w:t>
      </w:r>
    </w:p>
    <w:p w14:paraId="24B05E85" w14:textId="77777777" w:rsidR="00F17BAB" w:rsidRDefault="00F17BAB" w:rsidP="00F17BAB">
      <w:pPr>
        <w:pStyle w:val="1"/>
      </w:pPr>
      <w:r>
        <w:t>Обстановку распада души на мелкие никчемные частицы в такие серые   будни подогревало отсутствие света в прихожей, из-за вывернутой с корнем лампочки (то ли хулиганы, то ли экономили соседи по коридору) и выключенного света в доме – потому что батя так сказал.</w:t>
      </w:r>
    </w:p>
    <w:p w14:paraId="1D26E52B" w14:textId="77777777" w:rsidR="00F17BAB" w:rsidRDefault="00F17BAB" w:rsidP="00F17BAB">
      <w:pPr>
        <w:pStyle w:val="1"/>
      </w:pPr>
      <w:r>
        <w:t>Как сейчас помню: недостаток света в короткий осенний день, окна запотели, ты вдыхаешь сырость и одиночество, а батя – спит. Батя, как ни странно, некий гарант спокойствия, когда малолетняя депрессия берет свое: батя рядом, он спит, но, возможно, услышит тебя, если ты его окликнешь. Батя спит: от него пахнет куревом и спиртом. Он удовлетворенно спит и не видит разруху вокруг. Батя просто пьян.</w:t>
      </w:r>
    </w:p>
    <w:p w14:paraId="783255B8" w14:textId="77777777" w:rsidR="00F17BAB" w:rsidRDefault="00F17BAB" w:rsidP="00F17BAB">
      <w:pPr>
        <w:pStyle w:val="1"/>
      </w:pPr>
      <w:r>
        <w:t>Когда уволили с работы мать, ее горе знали все: соседи по бараку, все знакомые и друзья, родственники и, разумеется, мы. Горе сопровождалось истериками и выражалось ярко, как будто на сцене выкладывался артист на премьерном спектакле.</w:t>
      </w:r>
    </w:p>
    <w:p w14:paraId="3E0F6F67" w14:textId="77777777" w:rsidR="00F17BAB" w:rsidRDefault="00F17BAB" w:rsidP="00F17BAB">
      <w:pPr>
        <w:pStyle w:val="1"/>
      </w:pPr>
      <w:r>
        <w:t xml:space="preserve">Что же касается бати, то он как мужчина держал тоску </w:t>
      </w:r>
      <w:proofErr w:type="gramStart"/>
      <w:r>
        <w:t>от  собственного</w:t>
      </w:r>
      <w:proofErr w:type="gramEnd"/>
      <w:r>
        <w:t xml:space="preserve"> сокращения на работе в себе и при себе. Бывало, откроет форточку, начнет курить, потом задумается и не заметит, как огонь сигареты подберется к фильтру и не спеша начнет обжигать его пальцы.</w:t>
      </w:r>
    </w:p>
    <w:p w14:paraId="71318A1F" w14:textId="77777777" w:rsidR="00F17BAB" w:rsidRDefault="00F17BAB" w:rsidP="00F17BAB">
      <w:pPr>
        <w:pStyle w:val="1"/>
      </w:pPr>
      <w:r>
        <w:t xml:space="preserve">Я не серчаю на батю и мать за тоску, которая из детства перешла в юность, потом перекочевала со мной в зрелость и превратилась в навязчивую потребность. Я до сих пор ощущаю </w:t>
      </w:r>
      <w:proofErr w:type="gramStart"/>
      <w:r>
        <w:t>сильную  тоску</w:t>
      </w:r>
      <w:proofErr w:type="gramEnd"/>
      <w:r>
        <w:t>. Хотя живу гораздо лучше, чем тогда. Ощущаю сырость и подавленность, живя в комфортабельных условиях и с большим пространством вариантов решения проблем, чем тогда.</w:t>
      </w:r>
    </w:p>
    <w:p w14:paraId="148CC0F3" w14:textId="77777777" w:rsidR="00F17BAB" w:rsidRDefault="00F17BAB" w:rsidP="00F17BAB">
      <w:pPr>
        <w:pStyle w:val="1"/>
      </w:pPr>
      <w:r>
        <w:t xml:space="preserve">Вспоминается один случай. Батя пришел на рогах, но дошел до кровати сам и стал разуваться не в прихожей, а дома. Я тогда не понимал, что его одолевала такая форма депрессии, когда ему становилось плевать и на свой внешний вид, и на то, что творится рядом с ним и у него дома. Он снял ботинки и поставил их около кровати. Лег и закурил. </w:t>
      </w:r>
      <w:r>
        <w:br/>
        <w:t xml:space="preserve">Я подошел к нему и спросил: </w:t>
      </w:r>
    </w:p>
    <w:p w14:paraId="76D2DD27" w14:textId="77777777" w:rsidR="00F17BAB" w:rsidRDefault="00F17BAB" w:rsidP="00F17BAB">
      <w:pPr>
        <w:pStyle w:val="1"/>
      </w:pPr>
      <w:r>
        <w:t>– Батя, а вот мы так живем, живем, а потом умрем, да?</w:t>
      </w:r>
    </w:p>
    <w:p w14:paraId="127B07D3" w14:textId="77777777" w:rsidR="00F17BAB" w:rsidRDefault="00F17BAB" w:rsidP="00F17BAB">
      <w:pPr>
        <w:pStyle w:val="1"/>
      </w:pPr>
      <w:r>
        <w:t>Не знаю, почему сам по себе у ребенка возник такой вопрос в довольно неокрепшей голове. До сих пор не могу дать на него ответ.</w:t>
      </w:r>
    </w:p>
    <w:p w14:paraId="14E7D770" w14:textId="77777777" w:rsidR="00F17BAB" w:rsidRDefault="00F17BAB" w:rsidP="00F17BAB">
      <w:pPr>
        <w:pStyle w:val="1"/>
      </w:pPr>
      <w:r>
        <w:t xml:space="preserve">Батя окинул меня </w:t>
      </w:r>
      <w:proofErr w:type="gramStart"/>
      <w:r>
        <w:t>взглядом</w:t>
      </w:r>
      <w:proofErr w:type="gramEnd"/>
      <w:r>
        <w:t xml:space="preserve"> испытывающим насквозь:</w:t>
      </w:r>
    </w:p>
    <w:p w14:paraId="1D40967E" w14:textId="77777777" w:rsidR="00F17BAB" w:rsidRDefault="00F17BAB" w:rsidP="00F17BAB">
      <w:pPr>
        <w:pStyle w:val="1"/>
      </w:pPr>
      <w:r>
        <w:t xml:space="preserve">– Мать </w:t>
      </w:r>
      <w:proofErr w:type="gramStart"/>
      <w:r>
        <w:t>научила?–</w:t>
      </w:r>
      <w:proofErr w:type="gramEnd"/>
      <w:r>
        <w:t xml:space="preserve"> спросил он.</w:t>
      </w:r>
    </w:p>
    <w:p w14:paraId="51DA1918" w14:textId="77777777" w:rsidR="00F17BAB" w:rsidRDefault="00F17BAB" w:rsidP="00F17BAB">
      <w:pPr>
        <w:pStyle w:val="1"/>
      </w:pPr>
      <w:r>
        <w:t xml:space="preserve">Резко батя вскочил с кровати, подошел к магнитофону и поставил кассету. Заиграла музыка. Уже со временем я узнал, что за песня играла в динамиках старого, раздолбанного магнитофона. Зазвучала композиция </w:t>
      </w:r>
      <w:proofErr w:type="spellStart"/>
      <w:r>
        <w:t>Pardonne-moi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caprice</w:t>
      </w:r>
      <w:proofErr w:type="spellEnd"/>
      <w:r>
        <w:t xml:space="preserve"> </w:t>
      </w:r>
      <w:proofErr w:type="spellStart"/>
      <w:r>
        <w:t>d'enfant</w:t>
      </w:r>
      <w:proofErr w:type="spellEnd"/>
      <w:r>
        <w:t xml:space="preserve"> в исполнении французской певицы Мирей Матье.</w:t>
      </w:r>
    </w:p>
    <w:p w14:paraId="370185D6" w14:textId="77777777" w:rsidR="00F17BAB" w:rsidRDefault="00F17BAB" w:rsidP="00F17BAB">
      <w:pPr>
        <w:pStyle w:val="1"/>
      </w:pPr>
      <w:r>
        <w:t xml:space="preserve">– Давай, сынок плясать? Будто мы с тобой в Париже, </w:t>
      </w:r>
      <w:proofErr w:type="spellStart"/>
      <w:r>
        <w:t>ёпта</w:t>
      </w:r>
      <w:proofErr w:type="spellEnd"/>
      <w:r>
        <w:t>!</w:t>
      </w:r>
    </w:p>
    <w:p w14:paraId="50782D98" w14:textId="77777777" w:rsidR="00F17BAB" w:rsidRDefault="00F17BAB" w:rsidP="00F17BAB">
      <w:pPr>
        <w:pStyle w:val="1"/>
      </w:pPr>
      <w:r>
        <w:t xml:space="preserve">Не вынимая сигареты изо рта, он подхватил меня мощными жилистыми руками и стал кружить под оптимистичные и </w:t>
      </w:r>
      <w:proofErr w:type="gramStart"/>
      <w:r>
        <w:t>свободные  мотивы</w:t>
      </w:r>
      <w:proofErr w:type="gramEnd"/>
      <w:r>
        <w:t xml:space="preserve"> французского </w:t>
      </w:r>
      <w:proofErr w:type="spellStart"/>
      <w:r>
        <w:t>la</w:t>
      </w:r>
      <w:proofErr w:type="spellEnd"/>
      <w:r>
        <w:t xml:space="preserve"> </w:t>
      </w:r>
      <w:proofErr w:type="spellStart"/>
      <w:r>
        <w:t>chanson</w:t>
      </w:r>
      <w:proofErr w:type="spellEnd"/>
      <w:r>
        <w:t xml:space="preserve">. Меня кружил батя, </w:t>
      </w:r>
      <w:proofErr w:type="gramStart"/>
      <w:r>
        <w:t>я  громко</w:t>
      </w:r>
      <w:proofErr w:type="gramEnd"/>
      <w:r>
        <w:t xml:space="preserve"> смеялся и просил подбросить меня вверх. Батя подбрасывал меня и ловил за секунду до падения об пол. Я визжал от восторга и страха. Батя улыбался.</w:t>
      </w:r>
    </w:p>
    <w:p w14:paraId="2D7A0BAB" w14:textId="77777777" w:rsidR="00F17BAB" w:rsidRDefault="00F17BAB" w:rsidP="00F17BAB">
      <w:pPr>
        <w:pStyle w:val="1"/>
      </w:pPr>
      <w:r>
        <w:t xml:space="preserve">Мы кружились и разряжали сырой воздух своими теплыми дыханиями. Мы веселились, когда вокруг природа плакала и грустила. Мы разгоняли скисшую в наших жилах кровь. Мне тогда показалось, что </w:t>
      </w:r>
      <w:proofErr w:type="gramStart"/>
      <w:r>
        <w:t>мы  как</w:t>
      </w:r>
      <w:proofErr w:type="gramEnd"/>
      <w:r>
        <w:t xml:space="preserve"> будто победили нашу реальность…</w:t>
      </w:r>
    </w:p>
    <w:p w14:paraId="3E1E64BB" w14:textId="77777777" w:rsidR="00F17BAB" w:rsidRDefault="00F17BAB" w:rsidP="00F17BAB">
      <w:pPr>
        <w:pStyle w:val="1"/>
      </w:pPr>
      <w:r>
        <w:lastRenderedPageBreak/>
        <w:t xml:space="preserve">Все мы родом из детства. Я часто выезжаю куда-то подальше от людских глаз, сижу </w:t>
      </w:r>
      <w:proofErr w:type="gramStart"/>
      <w:r>
        <w:t>подолгу  в</w:t>
      </w:r>
      <w:proofErr w:type="gramEnd"/>
      <w:r>
        <w:t xml:space="preserve"> машине один, чтобы… просто побыть одному. Как почувствую «сырость» и беззащитность перед ней – включаю в магнитоле заветную </w:t>
      </w:r>
      <w:proofErr w:type="spellStart"/>
      <w:r>
        <w:t>Pardonne-moi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caprice</w:t>
      </w:r>
      <w:proofErr w:type="spellEnd"/>
      <w:r>
        <w:t xml:space="preserve"> </w:t>
      </w:r>
      <w:proofErr w:type="spellStart"/>
      <w:r>
        <w:t>d'enfant</w:t>
      </w:r>
      <w:proofErr w:type="spellEnd"/>
      <w:r>
        <w:t>. Как когда-то ее включил для меня мой батя в один из особенно холодных и тоскливых осенних будничных дней…</w:t>
      </w:r>
    </w:p>
    <w:p w14:paraId="2F0B29F5" w14:textId="77777777" w:rsidR="00F17BAB" w:rsidRDefault="00F17BAB" w:rsidP="00F17BAB">
      <w:pPr>
        <w:pStyle w:val="1"/>
      </w:pPr>
    </w:p>
    <w:p w14:paraId="5A55758B" w14:textId="77777777" w:rsidR="00F17BAB" w:rsidRDefault="00F17BAB" w:rsidP="00F17BAB">
      <w:pPr>
        <w:pStyle w:val="a5"/>
      </w:pPr>
    </w:p>
    <w:p w14:paraId="6A33DD43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FF"/>
    <w:rsid w:val="008642F7"/>
    <w:rsid w:val="00BB6AFF"/>
    <w:rsid w:val="00F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B456-0D49-434B-A8C1-9C655AB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17BA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17BA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F17B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F17BA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2022-01-10T09:04:00Z</dcterms:created>
  <dcterms:modified xsi:type="dcterms:W3CDTF">2022-01-10T09:05:00Z</dcterms:modified>
</cp:coreProperties>
</file>