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7AAEE" w14:textId="77777777" w:rsidR="00842E5E" w:rsidRDefault="00842E5E" w:rsidP="00842E5E">
      <w:pPr>
        <w:pStyle w:val="a3"/>
      </w:pPr>
      <w:r>
        <w:rPr>
          <w:rFonts w:ascii="Times New Roman" w:hAnsi="Times New Roman" w:cs="Times New Roman"/>
        </w:rPr>
        <w:t>ПОЧТИ</w:t>
      </w:r>
      <w:r>
        <w:t xml:space="preserve"> </w:t>
      </w:r>
      <w:r>
        <w:rPr>
          <w:rFonts w:ascii="Times New Roman" w:hAnsi="Times New Roman" w:cs="Times New Roman"/>
        </w:rPr>
        <w:t>РОЖДЕСТВЕНСКАЯ</w:t>
      </w:r>
      <w:r>
        <w:t xml:space="preserve"> </w:t>
      </w:r>
      <w:r>
        <w:rPr>
          <w:rFonts w:ascii="Times New Roman" w:hAnsi="Times New Roman" w:cs="Times New Roman"/>
        </w:rPr>
        <w:t>ИСТОРИЯ</w:t>
      </w:r>
    </w:p>
    <w:p w14:paraId="02451BAB" w14:textId="77777777" w:rsidR="00842E5E" w:rsidRDefault="00842E5E" w:rsidP="00842E5E">
      <w:pPr>
        <w:pStyle w:val="11"/>
      </w:pPr>
    </w:p>
    <w:p w14:paraId="3043333B" w14:textId="77777777" w:rsidR="00842E5E" w:rsidRDefault="00842E5E" w:rsidP="00842E5E">
      <w:pPr>
        <w:pStyle w:val="11"/>
      </w:pPr>
    </w:p>
    <w:p w14:paraId="1D113C8C" w14:textId="77777777" w:rsidR="00842E5E" w:rsidRDefault="00842E5E" w:rsidP="00842E5E">
      <w:pPr>
        <w:pStyle w:val="11"/>
      </w:pPr>
    </w:p>
    <w:p w14:paraId="394C96BC" w14:textId="77777777" w:rsidR="00842E5E" w:rsidRDefault="00842E5E" w:rsidP="00842E5E">
      <w:pPr>
        <w:pStyle w:val="11"/>
      </w:pPr>
    </w:p>
    <w:p w14:paraId="4A3F75E6" w14:textId="77777777" w:rsidR="00842E5E" w:rsidRDefault="00842E5E" w:rsidP="00842E5E">
      <w:pPr>
        <w:pStyle w:val="11"/>
      </w:pPr>
      <w:r>
        <w:t>Вероники не было. Не появилась она ни через десять, ни через пятнадцать, и даже ни через двадцать минут. Ожидание затягивалось, и это очень беспокоило. Чтобы немного размяться, а заодно и отогнать мрачные мысли, Инга встала с кровати и подошла к окну. Зима в этом году выпала классическая: сквозь белые закуржавевшие ветви проглядывали алые бусины снегирей, снег театрально искрил разноцветными бликами. Дети под непрестанные возгласы родителей, разрывавшихся между радостью прогулки и боязнью очередной болячки, с удовольствием мерили сугробы, коих нанесло до окна первого этажа. Глядя на больничный двор, Инга размечталась: может быть, сегодня Вике всё-таки удастся покувыркаться в снегу. Площадка, веселившая их скаканием на пружинистой улитке летом, теперь зазывно поблёскивала свежевыбеленной снежной пеленой.</w:t>
      </w:r>
    </w:p>
    <w:p w14:paraId="7F9ADCF4" w14:textId="77777777" w:rsidR="00842E5E" w:rsidRDefault="00842E5E" w:rsidP="00842E5E">
      <w:pPr>
        <w:pStyle w:val="11"/>
      </w:pPr>
      <w:r>
        <w:t>Инга достала телефон и посмотрела на время. С того момента, когда Веронику увели, прошёл час! Такого ещё никогда не было. Холодок, всегда струившийся вдоль спины, когда надвигалось «что-то не то», уже начал свой разбег. «Она дернулась, и всё. Меня предупреждали. Почему они отменили наркоз?! Вероника такая нервная…» Закипели слезы, горло сжало, в висках застучало. Чтобы больше не мучиться неизвестностью, Инга подсела на кровать Карины, подружки дочери, с которой та каким-то волшебным образом оказывались в клинике в одно и то же время уже четвёртый раз подряд.</w:t>
      </w:r>
    </w:p>
    <w:p w14:paraId="731B8C20" w14:textId="77777777" w:rsidR="00842E5E" w:rsidRDefault="00842E5E" w:rsidP="00842E5E">
      <w:pPr>
        <w:pStyle w:val="11"/>
      </w:pPr>
      <w:r>
        <w:t>– Карина, подойди, пожалуйста, к двери в реанимацию, послушай, что там.</w:t>
      </w:r>
    </w:p>
    <w:p w14:paraId="02DBA1D6" w14:textId="77777777" w:rsidR="00842E5E" w:rsidRDefault="00842E5E" w:rsidP="00842E5E">
      <w:pPr>
        <w:pStyle w:val="11"/>
      </w:pPr>
      <w:r>
        <w:t>– Ага, я сейчас, быстро, – Инга еще не успела договорить, а девочка уже вскочила и понеслась к двери в коридор; видимо, и её терзала мысль: там что-то случилось не то. Уж кто-кто, а она точно знала, сколько времени длится процедура. У двери Карина обернулась:</w:t>
      </w:r>
    </w:p>
    <w:p w14:paraId="3EDC4C1C" w14:textId="77777777" w:rsidR="00842E5E" w:rsidRDefault="00842E5E" w:rsidP="00842E5E">
      <w:pPr>
        <w:pStyle w:val="11"/>
      </w:pPr>
      <w:r>
        <w:t>– Сама не понимаю, чего она так долго. Всегда ж быстро возвращаемся. Очередь, что ли, там? Её б тогда не звали. Короче, непонятно.</w:t>
      </w:r>
    </w:p>
    <w:p w14:paraId="24609EF3" w14:textId="77777777" w:rsidR="00842E5E" w:rsidRDefault="00842E5E" w:rsidP="00842E5E">
      <w:pPr>
        <w:pStyle w:val="11"/>
      </w:pPr>
      <w:r>
        <w:t>Чтобы это непонятное, а оттого пугающее, наконец, разъяснилось, Карина на всех парах выскочила из палаты и затопала по коридору. Инга опустилась на Викину постель и постаралась не думать о плохом. Сначала она пыталась помолиться, беспрерывно шепча на разные лады два слова  «Помоги, Господи», которые по её мнению, могли всё исправить. Собственно, большего она не знала и до этого не слишком радостного времени даже не пыталась узнать. Крестилась и то в двадцать лет, причем сама не успела понять, чего её вдруг так развернуло. В храм ходить до сих пор так и не приучилась. Сейчас она слезно твердила: «Помоги». Когда слова закончились, в её голове причудливым калейдоскопом завертелись картинки дочкиного детства, причем чаще всего упрямо складывалась одна – больничная.</w:t>
      </w:r>
    </w:p>
    <w:p w14:paraId="29BE936A" w14:textId="77777777" w:rsidR="00842E5E" w:rsidRDefault="00842E5E" w:rsidP="00842E5E">
      <w:pPr>
        <w:pStyle w:val="11"/>
        <w:rPr>
          <w:spacing w:val="-2"/>
        </w:rPr>
      </w:pPr>
      <w:r>
        <w:rPr>
          <w:spacing w:val="-2"/>
        </w:rPr>
        <w:t xml:space="preserve">Восемь лет назад Инга сидела за швейной машинкой, спешно пристрачивая сиреневый мех к голубой душегрее Снегурочки. Дочка по всей квартире раскатывала на новеньком трёхколесном велосипеде, учась поворачивать за угол и объезжать стулья. Снегурила Инга уже года три, как в декрет ушла, так и начала: благо живота почти не было видно. Тяжеловато приходилось, особенно, когда вызывали на девятый этаж, а лифты существовали исключительно как украшение подъездного интерьера, но другого выхода не находилось: деньги были очень нужны. Они и так никогда не лишние, а с пьющим мужем – особенно. Вот и прыгала изо всех сил «декретная» Инга по квартирам, корпоративам и детским утренникам. Только однажды сильно внимательная мамашка ехидно поинтересовалась, не со снегурятами ли Дедушкина внучка. Остальные ничего не замечали, а корпоративщики и захмелевшие </w:t>
      </w:r>
      <w:r>
        <w:rPr>
          <w:spacing w:val="-2"/>
        </w:rPr>
        <w:lastRenderedPageBreak/>
        <w:t>папаши вовсе на лестницу за ней выскакивали: в любви объясниться, руку и сердце предложить.</w:t>
      </w:r>
    </w:p>
    <w:p w14:paraId="0F2A19C2" w14:textId="77777777" w:rsidR="00842E5E" w:rsidRDefault="00842E5E" w:rsidP="00842E5E">
      <w:pPr>
        <w:pStyle w:val="11"/>
      </w:pPr>
      <w:r>
        <w:t>Вероника родилась в конце февраля ужасно беспокойной и громко кричащей, что тут сказалось – новогодняки или гены, трудно сказать. Инга начала свою жизнь воспринимать жизнью, а не полем битвы за сон, только через пару лет. Тогда же решила вновь примерить на себя роль морозной девушки. По такому случаю пришлось переделать платье Снегурки: приталить, украсить, обновить. До новогодней компании оставались считанные дни, посему Инга всеми вечерами строчила на старенькой бабушкиной машинке, стараясь ни на что не отвлекаться.</w:t>
      </w:r>
    </w:p>
    <w:p w14:paraId="5D2AEF8E" w14:textId="77777777" w:rsidR="00842E5E" w:rsidRDefault="00842E5E" w:rsidP="00842E5E">
      <w:pPr>
        <w:pStyle w:val="11"/>
      </w:pPr>
      <w:r>
        <w:t>Сиреневый мех был практически водружён на полагающееся ему место, как вдруг раздался крик Вероники, такой страшный и громкий, что всех тут же вынесло в коридор. Там стояла двух с половиной летняя дочь с бутылкой уксуса в руках. На подбородке расплывался белой дорожкой ожог, глаза и без того огромные были так широко распахнуты, что, казалось, ещё немного, и они заживут своей, отдельной жизнью. Как они неслись с леденящей душу сиреной по заснеженному городу с завёрнутой в одеяло Викой, Инга помнила плохо.</w:t>
      </w:r>
    </w:p>
    <w:p w14:paraId="533510BF" w14:textId="77777777" w:rsidR="00842E5E" w:rsidRDefault="00842E5E" w:rsidP="00842E5E">
      <w:pPr>
        <w:pStyle w:val="11"/>
        <w:rPr>
          <w:spacing w:val="-1"/>
        </w:rPr>
      </w:pPr>
      <w:r>
        <w:rPr>
          <w:spacing w:val="-1"/>
        </w:rPr>
        <w:t>Хорошо она запомнила только палату реанимации и то, что спать ей было нельзя. У дочки в вене стоял катетер, через который постоянно что-то лилось, а Вика всё время норовила от него избавиться, даже ночью. Инга попросила принести какое-нибудь «неспящее» чтиво и почему-то обрадовалась, когда домашние приволокли детективы. Вообще, она такое не читала: не признавала за книги, но в те дни они неплохо зашли. По крайней мере, спать ей не хотелось не только от царящего в реанимационных палатах холода, от которого не спасал даже матрац, принесённый сердобольной нянечкой, но и перипетий сюжетов Донцовой.</w:t>
      </w:r>
    </w:p>
    <w:p w14:paraId="35D05A63" w14:textId="77777777" w:rsidR="00842E5E" w:rsidRDefault="00842E5E" w:rsidP="00842E5E">
      <w:pPr>
        <w:pStyle w:val="11"/>
        <w:rPr>
          <w:spacing w:val="-1"/>
        </w:rPr>
      </w:pPr>
      <w:r>
        <w:rPr>
          <w:spacing w:val="-1"/>
        </w:rPr>
        <w:t>Через пять дней, когда Ингу с Викой переводили в детское, она истово молила, хотя эта форма общения с высшими силами тогда была ей не свойственна, «лишь бы не встретить никого из знакомых». Палату надо было освободить скоротечно, потому медсёстры дожидаться цивильной одежды из дома не стали, а нарядили её в старый застиранный больничный халат, сапоги-бурки из арсенала санитарочкиной молодости, дочку завернули в полураспотрошённый матрасик из детской кроватки, сунули под мышку документы и отправили «в поход» на детское отделение.</w:t>
      </w:r>
    </w:p>
    <w:p w14:paraId="15284A21" w14:textId="77777777" w:rsidR="00842E5E" w:rsidRDefault="00842E5E" w:rsidP="00842E5E">
      <w:pPr>
        <w:pStyle w:val="11"/>
        <w:rPr>
          <w:spacing w:val="-2"/>
        </w:rPr>
      </w:pPr>
      <w:r>
        <w:rPr>
          <w:spacing w:val="-2"/>
        </w:rPr>
        <w:t>Когда через неделю их отпускали домой, Инга решила, что самое страшное позади и теперь можно жить, как прежде. Её, правда, вначале смущало, как дочка стала есть: очень долго жевала, иногда совсем не глотала, а просто выплевывала всё в тарелку. Однако врач уверила, что это последствия шока и они скоро пройдут. Надо просто подождать. Инга несколько успокоилась, а вскорости случился у неё вполне себе «служебный» роман. Девушка она была давно свободная: с отцом Вики они разошлись, когда той ещё и года не исполнилось. Так что теперь тревоги, печали и ожидания переместились у Инги в любовную плоскость.</w:t>
      </w:r>
    </w:p>
    <w:p w14:paraId="45B09660" w14:textId="77777777" w:rsidR="00842E5E" w:rsidRDefault="00842E5E" w:rsidP="00842E5E">
      <w:pPr>
        <w:pStyle w:val="11"/>
        <w:rPr>
          <w:spacing w:val="-1"/>
        </w:rPr>
      </w:pPr>
      <w:r>
        <w:rPr>
          <w:spacing w:val="-1"/>
        </w:rPr>
        <w:t>Восемь лет, попеременно счастливых и огорчительных, как впрочем, и всё в жизни, пролетели незаметно. И тут, как молния на зимнем небосклоне: совершенно случайно и абсолютно не предсказуемо, принеслось известие, что Викин пищевод уже мизинца. Хорошо ещё, как сказал врач, что это выяснилось не через месяц, когда помочь девочке было бы уже невозможно, а сейчас. Вот тогда и стала серая больничная многоэтажка в большом чужом городе вторым Викиным домом. Как шутили врачи, а они, как водится, известные шутники: девочка-то оказалась не любителем, а профессионалом гастроскопии. Ну, ещё бы, теперь у неё их больше сотни за спиной. Когда-то Ингин коллега ездил в этот же областной центр лечить пищевод…Увы, не вылечил, но про бужи и процедуру с ними много всего рассказал… «Сидишь, как гусь арзамасский с открытым клювом, а тебе в него стержни разного диаметра туда-сюда. Расширяют…» Инга тогда сильно жалела коллегу, возвращающегося из клиники бледным и смертельно уставшим. Разве могла она предположить, что подобный кошмар будет ждать её собственную дочь!</w:t>
      </w:r>
    </w:p>
    <w:p w14:paraId="2285B82B" w14:textId="77777777" w:rsidR="00842E5E" w:rsidRDefault="00842E5E" w:rsidP="00842E5E">
      <w:pPr>
        <w:pStyle w:val="11"/>
      </w:pPr>
      <w:r>
        <w:t xml:space="preserve">Инга приезжала в областной центр два раза в неделю: чаще не пускал сын, родившийся </w:t>
      </w:r>
      <w:r>
        <w:lastRenderedPageBreak/>
        <w:t>пять лет назад, работа и весьма скудные денежные запасы. Больничные дни в жизни дочери накатывали с завидной периодичностью. Лечение, сложное и жутко неприятное, вначале проводили под наркозом: боялись, что нервная Вероника дёрнется, и прощай пищевод, а вместе с ним и вся её, такая ещё короткая жизнь.</w:t>
      </w:r>
    </w:p>
    <w:p w14:paraId="7EF7148C" w14:textId="77777777" w:rsidR="00842E5E" w:rsidRDefault="00842E5E" w:rsidP="00842E5E">
      <w:pPr>
        <w:pStyle w:val="11"/>
      </w:pPr>
      <w:r>
        <w:t>Инга вздрогнула, неожиданно вспомнив, как трудно выходила дочка из последнего наркоза. В тот раз ей переборщили с дозой, потому как она всё не спала и не спала. Дочь привезли в палату на каталке, но выглядела она ещё бледнее, чем обычно, и так напоминала умершую, что Инга чуть не разрыдалась. Но самое страшное началось, когда дочь очнулась. Вероника металась по кровати, не открывая глаз, и звала Ингу сначала жалобно и слезно, а потом забившись в жуткой истерике. Все женщины в палате обрыдались, слыша, как девочка кричит на весь этаж: «Мама, мама, где ты?! Вы её убили, я знаю! Убили!» Инга обнимала Вику, гладила по голове, шептала: «Вот она я, твоя мама, я здесь», но дочка вырывалась и ещё больше заходилась в диком плаче: «Отойди от меня, это не мамины руки, верните мою маму!»</w:t>
      </w:r>
    </w:p>
    <w:p w14:paraId="67DC3146" w14:textId="77777777" w:rsidR="00842E5E" w:rsidRDefault="00842E5E" w:rsidP="00842E5E">
      <w:pPr>
        <w:pStyle w:val="11"/>
        <w:rPr>
          <w:spacing w:val="-2"/>
        </w:rPr>
      </w:pPr>
      <w:r>
        <w:rPr>
          <w:spacing w:val="-2"/>
        </w:rPr>
        <w:t>После того случая врачи решили перестать давать девочке наркоз. Во время последнего Викиного «десанта» в больничную многоэтажку врачи попробовали делать процедуру «наживую». Но все равно лечили прямо в реанимации, чтобы в случае чего хотя бы попытаться спасти ребёнка.</w:t>
      </w:r>
    </w:p>
    <w:p w14:paraId="055B325C" w14:textId="77777777" w:rsidR="00842E5E" w:rsidRDefault="00842E5E" w:rsidP="00842E5E">
      <w:pPr>
        <w:pStyle w:val="11"/>
      </w:pPr>
      <w:r>
        <w:t>В этот день Веронику забрали ещё до приезда Инги, а вернуть почему-то «забыли». Вообще, в праздники они не работают, но случай дочери был слишком тяжелым, чтобы прерывать лечение, потому-то встречали врачи вполне себе домашний праздник Рождества не дома, за накрытым столом, а в реанимационной палате.</w:t>
      </w:r>
    </w:p>
    <w:p w14:paraId="16A7A46E" w14:textId="77777777" w:rsidR="00842E5E" w:rsidRDefault="00842E5E" w:rsidP="00842E5E">
      <w:pPr>
        <w:pStyle w:val="11"/>
      </w:pPr>
      <w:r>
        <w:t>– Тётя Инга, тётя Инга,  – голос Карины и робкое подёргивание за кофту вынесло Ингу из пелены воспоминаний, – там кричат. Громко очень, но что кричат, я не поняла.</w:t>
      </w:r>
    </w:p>
    <w:p w14:paraId="385BBB7F" w14:textId="77777777" w:rsidR="00842E5E" w:rsidRDefault="00842E5E" w:rsidP="00842E5E">
      <w:pPr>
        <w:pStyle w:val="11"/>
      </w:pPr>
      <w:r>
        <w:t>«Всё! Её нет! Кричат, потому что она умерла…умирает, а они не могут помочь. Сегодня Рождество, они торопились домой…Праздновать…Сделали неловкое движение. Моя дочь умерла. Вика, Вика-а-а…»</w:t>
      </w:r>
    </w:p>
    <w:p w14:paraId="3234BF12" w14:textId="77777777" w:rsidR="00842E5E" w:rsidRDefault="00842E5E" w:rsidP="00842E5E">
      <w:pPr>
        <w:pStyle w:val="11"/>
      </w:pPr>
      <w:r>
        <w:t>Слёзы уже выплеснулись на серый больничный пол, когда в палату внеслась Вероника, с плохо вытертыми от крови щеками и с порога хриплым голосом выдохнула: «У меня сороковой буж прошёл!»  Инга схватила дочь в охапку, заливая слезами и без того мокрую после лечения футболку дочери: «Повтори, какой прошёл?»</w:t>
      </w:r>
    </w:p>
    <w:p w14:paraId="2C92D767" w14:textId="77777777" w:rsidR="00842E5E" w:rsidRDefault="00842E5E" w:rsidP="00842E5E">
      <w:pPr>
        <w:pStyle w:val="11"/>
      </w:pPr>
      <w:r>
        <w:t>– Сороковой! – Вероника недоумевающе посмотрела на мать. – Никогда бы не подумала, что ты от радости плакать будешь.</w:t>
      </w:r>
    </w:p>
    <w:p w14:paraId="185E574C" w14:textId="77777777" w:rsidR="00842E5E" w:rsidRDefault="00842E5E" w:rsidP="00842E5E">
      <w:pPr>
        <w:pStyle w:val="11"/>
      </w:pPr>
      <w:r>
        <w:t>– Буду. Буду. Буду, – Инга повторяла и повторяла одно слово, словно все остальные напрочь вылетели из её головы. – Это же чудо, просто чудо! Чудо. Просто чудо, – она на все лады тянула слово «чудо», будто хотела как можно дольше наслаждаться его звучанием. Несколько минут назад Инга даже мечтать не смела, что оно случится.</w:t>
      </w:r>
    </w:p>
    <w:p w14:paraId="7647C005" w14:textId="77777777" w:rsidR="00842E5E" w:rsidRDefault="00842E5E" w:rsidP="00842E5E">
      <w:pPr>
        <w:pStyle w:val="11"/>
      </w:pPr>
      <w:r>
        <w:t>– Два дня назад у тебя даже двенадцатый буж не проходил. Они говорили, что от лечения только хуже становится, пищевод все сужается и сужается, а они не понимают почему. Хотели тебя в Москву отправить на операцию, помнишь, ты так плакала тогда в трубку: «Не отдавай меня туда, мамочка, я там умру!»</w:t>
      </w:r>
    </w:p>
    <w:p w14:paraId="399E6F9C" w14:textId="77777777" w:rsidR="00842E5E" w:rsidRDefault="00842E5E" w:rsidP="00842E5E">
      <w:pPr>
        <w:pStyle w:val="11"/>
      </w:pPr>
      <w:r>
        <w:t>– Помню, – Вика помрачнела, – они думали, я сплю, а я ещё не спала, а врачи говорили, что я операцию не переживу, а они не хотят, чтобы я здесь умирала, вот решили в Москву отправить.</w:t>
      </w:r>
    </w:p>
    <w:p w14:paraId="0E2C8DD0" w14:textId="77777777" w:rsidR="00842E5E" w:rsidRDefault="00842E5E" w:rsidP="00842E5E">
      <w:pPr>
        <w:pStyle w:val="11"/>
        <w:rPr>
          <w:spacing w:val="-2"/>
        </w:rPr>
      </w:pPr>
      <w:r>
        <w:rPr>
          <w:spacing w:val="-2"/>
        </w:rPr>
        <w:t xml:space="preserve">– Да! Мне заведующий говорил: будете там сами искать, кто за операцию возьмётся, но я сомневаюсь, что найдёте…Смерть на столе никому не нужна… А сегодня сороковой прошёл! Господи, это значит, пищевод больше не сужается, он расправляется, значит, ты поправишься! Всё-всё будет </w:t>
      </w:r>
      <w:r>
        <w:rPr>
          <w:spacing w:val="-2"/>
        </w:rPr>
        <w:br/>
        <w:t>позади: больница, страшные бужи, наркозы, уколы, всё позади! Всё!</w:t>
      </w:r>
    </w:p>
    <w:p w14:paraId="5E492BBE" w14:textId="77777777" w:rsidR="00842E5E" w:rsidRDefault="00842E5E" w:rsidP="00842E5E">
      <w:pPr>
        <w:pStyle w:val="11"/>
      </w:pPr>
      <w:r>
        <w:t xml:space="preserve">Они обнимались, смеясь и радостно тормоша друг друга и подскочившую к ним Карину, которая теперь поверила не только в Вероникино, но и в собственное выздоровление, не зная, что их ждёт впереди. А впереди дочь ляжет на диван и отвернется от мира, не желая </w:t>
      </w:r>
      <w:r>
        <w:lastRenderedPageBreak/>
        <w:t>жить. Пока они с большим трудом будут побеждать Викину сильнейшую депрессию, копившуюся годами тяжёлого лечения, окажется, что у нее давно уже «цветут» проблемы с учёбой, щедро сдобренные насмешками и издевательствами одноклассников. А ещё через несколько лет дочь неожиданно для всех успешно окончит престижный лицей и поступит в универ, правда, порадовать завидным, да и просто обычным здоровьем, она уже никого никогда не сможет…</w:t>
      </w:r>
    </w:p>
    <w:p w14:paraId="3820074B" w14:textId="77777777" w:rsidR="00842E5E" w:rsidRDefault="00842E5E" w:rsidP="00842E5E">
      <w:pPr>
        <w:pStyle w:val="11"/>
      </w:pPr>
      <w:r>
        <w:t>Да, всё это будет. Потом. А пока у Вики прошёл сороковой буж и пошёл обратный отсчёт болезни. Почти рождественская история заканчивалась чудом, которым начиналась её новая жизнь.</w:t>
      </w:r>
    </w:p>
    <w:p w14:paraId="3FC497F8" w14:textId="77777777" w:rsidR="00842E5E" w:rsidRDefault="00842E5E" w:rsidP="00842E5E">
      <w:pPr>
        <w:pStyle w:val="ac"/>
      </w:pPr>
    </w:p>
    <w:p w14:paraId="15AC1382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cademyC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CC"/>
    <w:rsid w:val="0033441E"/>
    <w:rsid w:val="004F3CF5"/>
    <w:rsid w:val="00757ACC"/>
    <w:rsid w:val="00842E5E"/>
    <w:rsid w:val="00917E17"/>
    <w:rsid w:val="00A167C1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0AF65-212A-4E4C-B7BB-9A7E5F72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7A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A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A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A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A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A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A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A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7A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57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57A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57AC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57AC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7A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57AC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57A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57A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99"/>
    <w:qFormat/>
    <w:rsid w:val="00757A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99"/>
    <w:rsid w:val="00757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A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57A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57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57AC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57AC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57AC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57A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57AC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57ACC"/>
    <w:rPr>
      <w:b/>
      <w:bCs/>
      <w:smallCaps/>
      <w:color w:val="2F5496" w:themeColor="accent1" w:themeShade="BF"/>
      <w:spacing w:val="5"/>
    </w:rPr>
  </w:style>
  <w:style w:type="paragraph" w:customStyle="1" w:styleId="ac">
    <w:name w:val="Пустая строка"/>
    <w:basedOn w:val="a"/>
    <w:uiPriority w:val="99"/>
    <w:rsid w:val="00842E5E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kern w:val="0"/>
      <w:sz w:val="21"/>
      <w:szCs w:val="21"/>
      <w:lang w:eastAsia="ru-RU"/>
      <w14:ligatures w14:val="none"/>
    </w:rPr>
  </w:style>
  <w:style w:type="paragraph" w:customStyle="1" w:styleId="11">
    <w:name w:val="Осн 1"/>
    <w:basedOn w:val="a"/>
    <w:uiPriority w:val="99"/>
    <w:rsid w:val="00842E5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4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1784</Words>
  <Characters>10169</Characters>
  <Application>Microsoft Office Word</Application>
  <DocSecurity>0</DocSecurity>
  <Lines>84</Lines>
  <Paragraphs>23</Paragraphs>
  <ScaleCrop>false</ScaleCrop>
  <Company/>
  <LinksUpToDate>false</LinksUpToDate>
  <CharactersWithSpaces>11930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2025-03-09T05:46:00Z</dcterms:created>
  <dcterms:modified xsi:type="dcterms:W3CDTF">2025-03-09T05:47:00Z</dcterms:modified>
</cp:coreProperties>
</file>