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02CFF" w14:textId="77777777" w:rsidR="006575A4" w:rsidRDefault="006575A4" w:rsidP="006575A4">
      <w:pPr>
        <w:pStyle w:val="a3"/>
      </w:pPr>
      <w:r>
        <w:t>Марина ЧАРИНА</w:t>
      </w:r>
    </w:p>
    <w:p w14:paraId="4A6AD7A7" w14:textId="77777777" w:rsidR="006575A4" w:rsidRDefault="006575A4" w:rsidP="006575A4">
      <w:pPr>
        <w:pStyle w:val="1"/>
        <w:rPr>
          <w:i/>
          <w:iCs/>
        </w:rPr>
      </w:pPr>
      <w:r>
        <w:rPr>
          <w:i/>
          <w:iCs/>
        </w:rPr>
        <w:t>с. Большеустьикинское, Башкортостан</w:t>
      </w:r>
    </w:p>
    <w:p w14:paraId="7FDFF12A" w14:textId="77777777" w:rsidR="006575A4" w:rsidRDefault="006575A4" w:rsidP="006575A4">
      <w:pPr>
        <w:pStyle w:val="1"/>
      </w:pPr>
    </w:p>
    <w:p w14:paraId="4D33D935" w14:textId="77777777" w:rsidR="006575A4" w:rsidRDefault="006575A4" w:rsidP="006575A4">
      <w:pPr>
        <w:pStyle w:val="a4"/>
        <w:ind w:right="113"/>
      </w:pPr>
      <w:r>
        <w:t>Давние узы</w:t>
      </w:r>
    </w:p>
    <w:p w14:paraId="5920B752" w14:textId="77777777" w:rsidR="006575A4" w:rsidRDefault="006575A4" w:rsidP="006575A4">
      <w:pPr>
        <w:pStyle w:val="1"/>
      </w:pPr>
    </w:p>
    <w:p w14:paraId="5725A24C" w14:textId="77777777" w:rsidR="006575A4" w:rsidRDefault="006575A4" w:rsidP="006575A4">
      <w:pPr>
        <w:pStyle w:val="1"/>
        <w:ind w:left="1701"/>
      </w:pPr>
      <w:r>
        <w:t>Наши давние узы связались узлом</w:t>
      </w:r>
    </w:p>
    <w:p w14:paraId="59D031D2" w14:textId="77777777" w:rsidR="006575A4" w:rsidRDefault="006575A4" w:rsidP="006575A4">
      <w:pPr>
        <w:pStyle w:val="1"/>
        <w:ind w:left="1701"/>
      </w:pPr>
      <w:r>
        <w:t>интересов, проблем и событий.</w:t>
      </w:r>
    </w:p>
    <w:p w14:paraId="23143AEE" w14:textId="77777777" w:rsidR="006575A4" w:rsidRDefault="006575A4" w:rsidP="006575A4">
      <w:pPr>
        <w:pStyle w:val="1"/>
        <w:ind w:left="1701"/>
      </w:pPr>
      <w:r>
        <w:t>Уцелевшая лодка (считай, повезло)</w:t>
      </w:r>
    </w:p>
    <w:p w14:paraId="5A2576AE" w14:textId="77777777" w:rsidR="006575A4" w:rsidRDefault="006575A4" w:rsidP="006575A4">
      <w:pPr>
        <w:pStyle w:val="1"/>
        <w:ind w:left="1701"/>
      </w:pPr>
      <w:r>
        <w:t>дремлет в гавани общего быта.</w:t>
      </w:r>
    </w:p>
    <w:p w14:paraId="6A46D038" w14:textId="77777777" w:rsidR="006575A4" w:rsidRDefault="006575A4" w:rsidP="006575A4">
      <w:pPr>
        <w:pStyle w:val="1"/>
        <w:ind w:left="1701"/>
      </w:pPr>
    </w:p>
    <w:p w14:paraId="39AEDA79" w14:textId="77777777" w:rsidR="006575A4" w:rsidRDefault="006575A4" w:rsidP="006575A4">
      <w:pPr>
        <w:pStyle w:val="1"/>
        <w:ind w:left="1701"/>
      </w:pPr>
      <w:r>
        <w:t>Полка с книгами, лампа, уютный диван</w:t>
      </w:r>
    </w:p>
    <w:p w14:paraId="04001D8A" w14:textId="77777777" w:rsidR="006575A4" w:rsidRDefault="006575A4" w:rsidP="006575A4">
      <w:pPr>
        <w:pStyle w:val="1"/>
        <w:ind w:left="1701"/>
      </w:pPr>
      <w:r>
        <w:t>и сервиз василькового цвета –</w:t>
      </w:r>
    </w:p>
    <w:p w14:paraId="1379F8D9" w14:textId="77777777" w:rsidR="006575A4" w:rsidRDefault="006575A4" w:rsidP="006575A4">
      <w:pPr>
        <w:pStyle w:val="1"/>
        <w:ind w:left="1701"/>
      </w:pPr>
      <w:r>
        <w:t>оживают предметы, мечты и слова,</w:t>
      </w:r>
    </w:p>
    <w:p w14:paraId="494C5BC6" w14:textId="77777777" w:rsidR="006575A4" w:rsidRDefault="006575A4" w:rsidP="006575A4">
      <w:pPr>
        <w:pStyle w:val="1"/>
        <w:ind w:left="1701"/>
      </w:pPr>
      <w:r>
        <w:t>если мы существуем при этом.</w:t>
      </w:r>
    </w:p>
    <w:p w14:paraId="11698496" w14:textId="77777777" w:rsidR="006575A4" w:rsidRDefault="006575A4" w:rsidP="006575A4">
      <w:pPr>
        <w:pStyle w:val="1"/>
      </w:pPr>
    </w:p>
    <w:p w14:paraId="1810372D" w14:textId="77777777" w:rsidR="006575A4" w:rsidRDefault="006575A4" w:rsidP="006575A4">
      <w:pPr>
        <w:pStyle w:val="1"/>
        <w:ind w:left="1701"/>
      </w:pPr>
      <w:r>
        <w:t>Наполняются будни насущным теплом</w:t>
      </w:r>
    </w:p>
    <w:p w14:paraId="4121742B" w14:textId="77777777" w:rsidR="006575A4" w:rsidRDefault="006575A4" w:rsidP="006575A4">
      <w:pPr>
        <w:pStyle w:val="1"/>
        <w:ind w:left="1701"/>
      </w:pPr>
      <w:r>
        <w:t>от огня в расточительном сердце.</w:t>
      </w:r>
    </w:p>
    <w:p w14:paraId="3B725FA7" w14:textId="77777777" w:rsidR="006575A4" w:rsidRDefault="006575A4" w:rsidP="006575A4">
      <w:pPr>
        <w:pStyle w:val="1"/>
        <w:ind w:left="1701"/>
      </w:pPr>
      <w:r>
        <w:t>И летит во Вселенной наш маленький дом,</w:t>
      </w:r>
    </w:p>
    <w:p w14:paraId="2DCC4ED4" w14:textId="77777777" w:rsidR="006575A4" w:rsidRDefault="006575A4" w:rsidP="006575A4">
      <w:pPr>
        <w:pStyle w:val="1"/>
        <w:ind w:left="1701"/>
      </w:pPr>
      <w:r>
        <w:t>место, где есть возможность согреться.</w:t>
      </w:r>
    </w:p>
    <w:p w14:paraId="11F8E798" w14:textId="77777777" w:rsidR="006575A4" w:rsidRDefault="006575A4" w:rsidP="006575A4">
      <w:pPr>
        <w:pStyle w:val="1"/>
      </w:pPr>
    </w:p>
    <w:p w14:paraId="14D97E20" w14:textId="77777777" w:rsidR="006575A4" w:rsidRDefault="006575A4" w:rsidP="006575A4">
      <w:pPr>
        <w:pStyle w:val="a4"/>
      </w:pPr>
      <w:r>
        <w:t>Осеннее настроение</w:t>
      </w:r>
    </w:p>
    <w:p w14:paraId="76C8452C" w14:textId="77777777" w:rsidR="006575A4" w:rsidRDefault="006575A4" w:rsidP="006575A4">
      <w:pPr>
        <w:pStyle w:val="1"/>
      </w:pPr>
    </w:p>
    <w:p w14:paraId="7C12A7FC" w14:textId="77777777" w:rsidR="006575A4" w:rsidRDefault="006575A4" w:rsidP="006575A4">
      <w:pPr>
        <w:pStyle w:val="1"/>
        <w:ind w:left="1701"/>
      </w:pPr>
      <w:r>
        <w:t>Раздарены осенние плоды,</w:t>
      </w:r>
    </w:p>
    <w:p w14:paraId="72C36A40" w14:textId="77777777" w:rsidR="006575A4" w:rsidRDefault="006575A4" w:rsidP="006575A4">
      <w:pPr>
        <w:pStyle w:val="1"/>
        <w:ind w:left="1701"/>
      </w:pPr>
      <w:r>
        <w:t>но щедрость, как обычно, безответна.</w:t>
      </w:r>
    </w:p>
    <w:p w14:paraId="4DD01541" w14:textId="77777777" w:rsidR="006575A4" w:rsidRDefault="006575A4" w:rsidP="006575A4">
      <w:pPr>
        <w:pStyle w:val="1"/>
        <w:ind w:left="1701"/>
      </w:pPr>
      <w:r>
        <w:t>В холодной луже россыпь золотых</w:t>
      </w:r>
    </w:p>
    <w:p w14:paraId="42CC5021" w14:textId="77777777" w:rsidR="006575A4" w:rsidRDefault="006575A4" w:rsidP="006575A4">
      <w:pPr>
        <w:pStyle w:val="1"/>
        <w:ind w:left="1701"/>
      </w:pPr>
      <w:r>
        <w:t>последних листьев, пущенных по ветру.</w:t>
      </w:r>
    </w:p>
    <w:p w14:paraId="332AE2F2" w14:textId="77777777" w:rsidR="006575A4" w:rsidRDefault="006575A4" w:rsidP="006575A4">
      <w:pPr>
        <w:pStyle w:val="1"/>
        <w:ind w:left="1701"/>
      </w:pPr>
    </w:p>
    <w:p w14:paraId="0F513968" w14:textId="77777777" w:rsidR="006575A4" w:rsidRDefault="006575A4" w:rsidP="006575A4">
      <w:pPr>
        <w:pStyle w:val="1"/>
        <w:ind w:left="1701"/>
      </w:pPr>
      <w:r>
        <w:t>Утрирует сезонная хандра</w:t>
      </w:r>
    </w:p>
    <w:p w14:paraId="3A13F5F1" w14:textId="77777777" w:rsidR="006575A4" w:rsidRDefault="006575A4" w:rsidP="006575A4">
      <w:pPr>
        <w:pStyle w:val="1"/>
        <w:ind w:left="1701"/>
      </w:pPr>
      <w:r>
        <w:t>последствия неправильных решений –</w:t>
      </w:r>
    </w:p>
    <w:p w14:paraId="2ACEEA01" w14:textId="77777777" w:rsidR="006575A4" w:rsidRDefault="006575A4" w:rsidP="006575A4">
      <w:pPr>
        <w:pStyle w:val="1"/>
        <w:ind w:left="1701"/>
      </w:pPr>
      <w:r>
        <w:t>настала подходящая пора,</w:t>
      </w:r>
    </w:p>
    <w:p w14:paraId="5EF3FED4" w14:textId="77777777" w:rsidR="006575A4" w:rsidRDefault="006575A4" w:rsidP="006575A4">
      <w:pPr>
        <w:pStyle w:val="1"/>
        <w:ind w:left="1701"/>
      </w:pPr>
      <w:r>
        <w:t>чтобы простить и попросить прощенья.</w:t>
      </w:r>
    </w:p>
    <w:p w14:paraId="5183FC62" w14:textId="77777777" w:rsidR="006575A4" w:rsidRDefault="006575A4" w:rsidP="006575A4">
      <w:pPr>
        <w:pStyle w:val="1"/>
        <w:ind w:left="1701"/>
      </w:pPr>
    </w:p>
    <w:p w14:paraId="4F760E9F" w14:textId="77777777" w:rsidR="006575A4" w:rsidRDefault="006575A4" w:rsidP="006575A4">
      <w:pPr>
        <w:pStyle w:val="1"/>
        <w:ind w:left="1701"/>
      </w:pPr>
      <w:r>
        <w:t xml:space="preserve">Всё отдано. Ненужного </w:t>
      </w:r>
      <w:proofErr w:type="spellStart"/>
      <w:r>
        <w:t>лишась</w:t>
      </w:r>
      <w:proofErr w:type="spellEnd"/>
      <w:r>
        <w:t>,</w:t>
      </w:r>
    </w:p>
    <w:p w14:paraId="7F1BCD7D" w14:textId="77777777" w:rsidR="006575A4" w:rsidRDefault="006575A4" w:rsidP="006575A4">
      <w:pPr>
        <w:pStyle w:val="1"/>
        <w:ind w:left="1701"/>
      </w:pPr>
      <w:r>
        <w:t>наполнившись бескрайним милосердьем,</w:t>
      </w:r>
    </w:p>
    <w:p w14:paraId="68A72B8B" w14:textId="77777777" w:rsidR="006575A4" w:rsidRDefault="006575A4" w:rsidP="006575A4">
      <w:pPr>
        <w:pStyle w:val="1"/>
        <w:ind w:left="1701"/>
      </w:pPr>
      <w:r>
        <w:t>светлеет обнажённая душа,</w:t>
      </w:r>
    </w:p>
    <w:p w14:paraId="703E6C81" w14:textId="77777777" w:rsidR="006575A4" w:rsidRDefault="006575A4" w:rsidP="006575A4">
      <w:pPr>
        <w:pStyle w:val="1"/>
        <w:ind w:left="1701"/>
      </w:pPr>
      <w:r>
        <w:t>осознавая личное бессмертье.</w:t>
      </w:r>
    </w:p>
    <w:p w14:paraId="25D5781E" w14:textId="77777777" w:rsidR="006575A4" w:rsidRDefault="006575A4" w:rsidP="006575A4">
      <w:pPr>
        <w:pStyle w:val="1"/>
      </w:pPr>
    </w:p>
    <w:p w14:paraId="096DD611" w14:textId="77777777" w:rsidR="006575A4" w:rsidRDefault="006575A4" w:rsidP="006575A4">
      <w:pPr>
        <w:pStyle w:val="a4"/>
      </w:pPr>
      <w:r>
        <w:t>Начинается зима</w:t>
      </w:r>
    </w:p>
    <w:p w14:paraId="55BA025F" w14:textId="77777777" w:rsidR="006575A4" w:rsidRDefault="006575A4" w:rsidP="006575A4">
      <w:pPr>
        <w:pStyle w:val="1"/>
        <w:ind w:left="1701"/>
      </w:pPr>
    </w:p>
    <w:p w14:paraId="5BF9D931" w14:textId="77777777" w:rsidR="006575A4" w:rsidRDefault="006575A4" w:rsidP="006575A4">
      <w:pPr>
        <w:pStyle w:val="1"/>
        <w:ind w:left="2324"/>
      </w:pPr>
      <w:r>
        <w:t>Деревянные дома,</w:t>
      </w:r>
    </w:p>
    <w:p w14:paraId="1B0E0F1C" w14:textId="77777777" w:rsidR="006575A4" w:rsidRDefault="006575A4" w:rsidP="006575A4">
      <w:pPr>
        <w:pStyle w:val="1"/>
        <w:ind w:left="2324"/>
      </w:pPr>
      <w:r>
        <w:t>бани и сараи.</w:t>
      </w:r>
    </w:p>
    <w:p w14:paraId="056664A4" w14:textId="77777777" w:rsidR="006575A4" w:rsidRDefault="006575A4" w:rsidP="006575A4">
      <w:pPr>
        <w:pStyle w:val="1"/>
        <w:ind w:left="2324"/>
      </w:pPr>
      <w:r>
        <w:t>Начинается зима</w:t>
      </w:r>
    </w:p>
    <w:p w14:paraId="442F9549" w14:textId="77777777" w:rsidR="006575A4" w:rsidRDefault="006575A4" w:rsidP="006575A4">
      <w:pPr>
        <w:pStyle w:val="1"/>
        <w:ind w:left="2324"/>
      </w:pPr>
      <w:r>
        <w:t>в захолустном крае.</w:t>
      </w:r>
    </w:p>
    <w:p w14:paraId="707EE3B7" w14:textId="77777777" w:rsidR="006575A4" w:rsidRDefault="006575A4" w:rsidP="006575A4">
      <w:pPr>
        <w:pStyle w:val="1"/>
        <w:ind w:left="2324"/>
      </w:pPr>
    </w:p>
    <w:p w14:paraId="4EF2C749" w14:textId="77777777" w:rsidR="006575A4" w:rsidRDefault="006575A4" w:rsidP="006575A4">
      <w:pPr>
        <w:pStyle w:val="1"/>
        <w:ind w:left="2324"/>
      </w:pPr>
      <w:r>
        <w:t>Здесь, на воле, испокон</w:t>
      </w:r>
    </w:p>
    <w:p w14:paraId="52D41342" w14:textId="77777777" w:rsidR="006575A4" w:rsidRDefault="006575A4" w:rsidP="006575A4">
      <w:pPr>
        <w:pStyle w:val="1"/>
        <w:ind w:left="2324"/>
      </w:pPr>
      <w:r>
        <w:t>по-другому мыслят –</w:t>
      </w:r>
    </w:p>
    <w:p w14:paraId="2CF3BFB7" w14:textId="77777777" w:rsidR="006575A4" w:rsidRDefault="006575A4" w:rsidP="006575A4">
      <w:pPr>
        <w:pStyle w:val="1"/>
        <w:ind w:left="2324"/>
      </w:pPr>
      <w:r>
        <w:t>до начальства далеко,</w:t>
      </w:r>
    </w:p>
    <w:p w14:paraId="1E0EA92C" w14:textId="77777777" w:rsidR="006575A4" w:rsidRDefault="006575A4" w:rsidP="006575A4">
      <w:pPr>
        <w:pStyle w:val="1"/>
        <w:ind w:left="2324"/>
      </w:pPr>
      <w:r>
        <w:t>а до Бога близко.</w:t>
      </w:r>
    </w:p>
    <w:p w14:paraId="337CC0B8" w14:textId="77777777" w:rsidR="006575A4" w:rsidRDefault="006575A4" w:rsidP="006575A4">
      <w:pPr>
        <w:pStyle w:val="1"/>
        <w:ind w:left="2324"/>
      </w:pPr>
    </w:p>
    <w:p w14:paraId="53FA3479" w14:textId="77777777" w:rsidR="006575A4" w:rsidRDefault="006575A4" w:rsidP="006575A4">
      <w:pPr>
        <w:pStyle w:val="1"/>
        <w:ind w:left="2324"/>
      </w:pPr>
      <w:r>
        <w:t>Дерева стоят, светясь,</w:t>
      </w:r>
    </w:p>
    <w:p w14:paraId="40BBF9CC" w14:textId="77777777" w:rsidR="006575A4" w:rsidRDefault="006575A4" w:rsidP="006575A4">
      <w:pPr>
        <w:pStyle w:val="1"/>
        <w:ind w:left="2324"/>
      </w:pPr>
      <w:r>
        <w:lastRenderedPageBreak/>
        <w:t>упираясь в небо,</w:t>
      </w:r>
    </w:p>
    <w:p w14:paraId="066AD9E9" w14:textId="77777777" w:rsidR="006575A4" w:rsidRDefault="006575A4" w:rsidP="006575A4">
      <w:pPr>
        <w:pStyle w:val="1"/>
        <w:ind w:left="2324"/>
      </w:pPr>
      <w:r>
        <w:t>укрепляют с небом связь,</w:t>
      </w:r>
    </w:p>
    <w:p w14:paraId="4C36681B" w14:textId="77777777" w:rsidR="006575A4" w:rsidRDefault="006575A4" w:rsidP="006575A4">
      <w:pPr>
        <w:pStyle w:val="1"/>
        <w:ind w:left="2324"/>
      </w:pPr>
      <w:r>
        <w:t>вознося молебен.</w:t>
      </w:r>
    </w:p>
    <w:p w14:paraId="5E44B0F1" w14:textId="77777777" w:rsidR="006575A4" w:rsidRDefault="006575A4" w:rsidP="006575A4">
      <w:pPr>
        <w:pStyle w:val="1"/>
        <w:ind w:left="2324"/>
      </w:pPr>
    </w:p>
    <w:p w14:paraId="0C45054A" w14:textId="77777777" w:rsidR="006575A4" w:rsidRDefault="006575A4" w:rsidP="006575A4">
      <w:pPr>
        <w:pStyle w:val="1"/>
        <w:ind w:left="2324"/>
      </w:pPr>
      <w:r>
        <w:t>Обязуются вовек</w:t>
      </w:r>
    </w:p>
    <w:p w14:paraId="4EE8A566" w14:textId="77777777" w:rsidR="006575A4" w:rsidRDefault="006575A4" w:rsidP="006575A4">
      <w:pPr>
        <w:pStyle w:val="1"/>
        <w:ind w:left="2324"/>
      </w:pPr>
      <w:r>
        <w:t>веры не утратить.</w:t>
      </w:r>
    </w:p>
    <w:p w14:paraId="4E1E18C3" w14:textId="77777777" w:rsidR="006575A4" w:rsidRDefault="006575A4" w:rsidP="006575A4">
      <w:pPr>
        <w:pStyle w:val="1"/>
        <w:ind w:left="2324"/>
      </w:pPr>
      <w:r>
        <w:t>И на мир нисходит снег</w:t>
      </w:r>
    </w:p>
    <w:p w14:paraId="73A8E174" w14:textId="77777777" w:rsidR="006575A4" w:rsidRDefault="006575A4" w:rsidP="006575A4">
      <w:pPr>
        <w:pStyle w:val="1"/>
        <w:ind w:left="2324"/>
      </w:pPr>
      <w:r>
        <w:t>щедрой благодатью.</w:t>
      </w:r>
    </w:p>
    <w:p w14:paraId="30DE1F92" w14:textId="77777777" w:rsidR="006575A4" w:rsidRDefault="006575A4" w:rsidP="006575A4">
      <w:pPr>
        <w:pStyle w:val="1"/>
      </w:pPr>
    </w:p>
    <w:p w14:paraId="546DE467" w14:textId="77777777" w:rsidR="006575A4" w:rsidRDefault="006575A4" w:rsidP="006575A4">
      <w:pPr>
        <w:pStyle w:val="a6"/>
      </w:pPr>
    </w:p>
    <w:p w14:paraId="3120A65F" w14:textId="77777777" w:rsidR="00270243" w:rsidRDefault="00270243"/>
    <w:sectPr w:rsidR="00270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0A7"/>
    <w:rsid w:val="00270243"/>
    <w:rsid w:val="006575A4"/>
    <w:rsid w:val="009A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9E289-D4E9-4543-B576-C8A751F72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6575A4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6575A4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  <w:style w:type="paragraph" w:customStyle="1" w:styleId="a4">
    <w:name w:val="Заголовок Центр"/>
    <w:basedOn w:val="a5"/>
    <w:uiPriority w:val="99"/>
    <w:rsid w:val="006575A4"/>
    <w:pPr>
      <w:widowControl w:val="0"/>
      <w:autoSpaceDE w:val="0"/>
      <w:autoSpaceDN w:val="0"/>
      <w:adjustRightInd w:val="0"/>
      <w:spacing w:line="288" w:lineRule="auto"/>
      <w:contextualSpacing w:val="0"/>
      <w:jc w:val="center"/>
    </w:pPr>
    <w:rPr>
      <w:rFonts w:ascii="KorinnaC" w:eastAsiaTheme="minorEastAsia" w:hAnsi="KorinnaC" w:cs="KorinnaC"/>
      <w:b/>
      <w:bCs/>
      <w:color w:val="000000"/>
      <w:spacing w:val="0"/>
      <w:kern w:val="0"/>
      <w:sz w:val="30"/>
      <w:szCs w:val="30"/>
      <w:lang w:eastAsia="ru-RU"/>
    </w:rPr>
  </w:style>
  <w:style w:type="paragraph" w:customStyle="1" w:styleId="a6">
    <w:name w:val="Пустая строка"/>
    <w:basedOn w:val="a"/>
    <w:uiPriority w:val="99"/>
    <w:rsid w:val="006575A4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styleId="a5">
    <w:name w:val="Title"/>
    <w:basedOn w:val="a"/>
    <w:next w:val="a"/>
    <w:link w:val="a7"/>
    <w:uiPriority w:val="10"/>
    <w:qFormat/>
    <w:rsid w:val="006575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5"/>
    <w:uiPriority w:val="10"/>
    <w:rsid w:val="006575A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98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2020-12-24T14:58:00Z</dcterms:created>
  <dcterms:modified xsi:type="dcterms:W3CDTF">2020-12-24T14:58:00Z</dcterms:modified>
</cp:coreProperties>
</file>