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DA01B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kern w:val="0"/>
          <w:sz w:val="30"/>
          <w:szCs w:val="30"/>
          <w:lang w:eastAsia="ru-RU"/>
        </w:rPr>
      </w:pPr>
      <w:r w:rsidRPr="00CF7344">
        <w:rPr>
          <w:rFonts w:ascii="KorinnaC" w:eastAsia="Times New Roman" w:hAnsi="KorinnaC" w:cs="KorinnaC"/>
          <w:b/>
          <w:bCs/>
          <w:color w:val="000000"/>
          <w:kern w:val="0"/>
          <w:sz w:val="30"/>
          <w:szCs w:val="30"/>
          <w:lang w:eastAsia="ru-RU"/>
        </w:rPr>
        <w:t>ЛИНИЯ ЖИЗНИ: СЮЖЕТ ЗА СЮЖЕТОМ…</w:t>
      </w:r>
    </w:p>
    <w:p w14:paraId="1A94184F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360" w:lineRule="atLeast"/>
        <w:ind w:left="283"/>
        <w:rPr>
          <w:rFonts w:ascii="KorinnaC" w:eastAsia="Times New Roman" w:hAnsi="KorinnaC" w:cs="KorinnaC"/>
          <w:b/>
          <w:bCs/>
          <w:color w:val="000000"/>
          <w:kern w:val="0"/>
          <w:sz w:val="26"/>
          <w:szCs w:val="26"/>
          <w:lang w:eastAsia="ru-RU"/>
        </w:rPr>
      </w:pPr>
      <w:r w:rsidRPr="00CF7344">
        <w:rPr>
          <w:rFonts w:ascii="KorinnaC" w:eastAsia="Times New Roman" w:hAnsi="KorinnaC" w:cs="KorinnaC"/>
          <w:b/>
          <w:bCs/>
          <w:color w:val="000000"/>
          <w:kern w:val="0"/>
          <w:sz w:val="26"/>
          <w:szCs w:val="26"/>
          <w:lang w:eastAsia="ru-RU"/>
        </w:rPr>
        <w:t>Ушёл из жизни Александр Цирульников – телеведущий, писатель, журналист</w:t>
      </w:r>
    </w:p>
    <w:p w14:paraId="3E7542C6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338F88FC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24870A55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6BA43019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14D62B64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774B5BFD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«“Нужно чаще менять профессию, занятия менять – это только на пользу”… Время от времени слышу я такие высказывания от молодых людей, которые, по их собственному выражению, “ищут себя”, выбирают жизненный путь… И думаю о том, как повезло тем, кто профессию свою сделал делом всей своей жизни, выбрал – и навсегда… Таких людей в моем поколении немало…»</w:t>
      </w:r>
    </w:p>
    <w:p w14:paraId="2114EFC0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Имя журналиста Александра Цирульникова знакомо большинству нижегородцев… Изо дня в день, из года в год он рассказывал с экрана о самых главных событиях в жизни города и области. Рассказывал так, что слушали его и земляки, и вся страна.</w:t>
      </w:r>
    </w:p>
    <w:p w14:paraId="3B3E4F86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Новостная журналистика – это тяжелый и системный труд. Полдня, а то и день – на съемку, потом – монтаж и озвучание… В результате в эфире может оказаться сюжет в полторы-две минуты, в которые профессионал должен уложить судьбу человека, выявить главные черты характера, показать масштаб решаемых проблем… Плюс специфика так называемых официальных мероприятий, когда картинка довольно однообразная, а очень нужно объяснить, что привнесет в нашу жизнь то или иное принятое решение, как оно изменит её… Объяснять ситуацию, анализировать процесс всегда сложно, это высший пилотаж в журналистике. Работу свою журналист Цирульников выполнял виртуозно. А еще как-то так получалось, что в этот момент рядом с ним всегда оказывались люди значимые и авторитетные, готовые в ответ на четко сформулированный вопрос дать ответ – обстоятельный и аргументированный. </w:t>
      </w:r>
    </w:p>
    <w:p w14:paraId="607D990D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Все, кто был хорошо знаком с Александром Марковичем, говорили о нем как об уникальном собеседнике, блестящем, как принято иногда теперь говорить, коммуникаторе. В беседах с ним и руководители самого высокого ранга, и впервые выходившие в эфир люди чувствовали себя уверенно и свободно…</w:t>
      </w:r>
    </w:p>
    <w:p w14:paraId="4D656B9A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Самая маленькая единица в структуре телевизионной программы – сюжет: небольшая история, объединенная одной темой, одной проблемой, одним героем. </w:t>
      </w:r>
    </w:p>
    <w:p w14:paraId="46DDD1A8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И воспоминания, которыми поделились коллеги, много лет проработавшие на Горьковском-Нижегородском телевидении с Александром </w:t>
      </w:r>
      <w:r w:rsidRPr="00CF73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br/>
      </w:r>
      <w:r w:rsidRPr="00CF73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br/>
        <w:t>Марковичем, складываются в такие вот сюжеты, где речь идет о профессии и профессионализме, о дружбе и умении эту дружбу сохранять, о смысле жизни, наконец…</w:t>
      </w:r>
    </w:p>
    <w:p w14:paraId="46C0E449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</w:rPr>
        <w:t xml:space="preserve">Совсем недавно мы простились с Александром Марковичем, </w:t>
      </w:r>
      <w:r w:rsidRPr="00CF7344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</w:rPr>
        <w:br/>
        <w:t xml:space="preserve">но истории, рассказанные его коллегами по студии телевидения и друзьями, предваряют строки из воспоминаний и стихов телевизионного журналиста, публициста, поэта Александра Марковича Цирульникова. </w:t>
      </w:r>
    </w:p>
    <w:p w14:paraId="71029E95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0C8AA0B6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KorinnaC" w:eastAsia="Times New Roman" w:hAnsi="KorinnaC" w:cs="KorinnaC"/>
          <w:b/>
          <w:bCs/>
          <w:color w:val="000000"/>
          <w:kern w:val="0"/>
          <w:sz w:val="30"/>
          <w:szCs w:val="30"/>
          <w:lang w:eastAsia="ru-RU"/>
        </w:rPr>
      </w:pPr>
      <w:r w:rsidRPr="00CF7344">
        <w:rPr>
          <w:rFonts w:ascii="KorinnaC" w:eastAsia="Times New Roman" w:hAnsi="KorinnaC" w:cs="KorinnaC"/>
          <w:b/>
          <w:bCs/>
          <w:color w:val="000000"/>
          <w:kern w:val="0"/>
          <w:sz w:val="30"/>
          <w:szCs w:val="30"/>
          <w:lang w:eastAsia="ru-RU"/>
        </w:rPr>
        <w:t xml:space="preserve">Сюжет первый: О ПРОФЕССИИ </w:t>
      </w:r>
    </w:p>
    <w:p w14:paraId="3D440CDB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76AE03DF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ru-RU"/>
        </w:rPr>
      </w:pPr>
      <w:r w:rsidRPr="00CF7344">
        <w:rPr>
          <w:rFonts w:ascii="Times New Roman" w:eastAsia="Times New Roman" w:hAnsi="Times New Roman" w:cs="Times New Roman"/>
          <w:b/>
          <w:bCs/>
          <w:color w:val="000000"/>
          <w:spacing w:val="-6"/>
          <w:kern w:val="0"/>
          <w:sz w:val="24"/>
          <w:szCs w:val="24"/>
          <w:lang w:eastAsia="ru-RU"/>
        </w:rPr>
        <w:t xml:space="preserve">Александр Цирульников, </w:t>
      </w:r>
      <w:r w:rsidRPr="00CF7344">
        <w:rPr>
          <w:rFonts w:ascii="Times New Roman" w:eastAsia="Times New Roman" w:hAnsi="Times New Roman" w:cs="Times New Roman"/>
          <w:i/>
          <w:iCs/>
          <w:color w:val="000000"/>
          <w:spacing w:val="-6"/>
          <w:kern w:val="0"/>
          <w:sz w:val="24"/>
          <w:szCs w:val="24"/>
          <w:lang w:eastAsia="ru-RU"/>
        </w:rPr>
        <w:t>журналист и писатель, почетный гражданин Нижегородской области, заслуженный работник культуры РФ:</w:t>
      </w:r>
      <w:r w:rsidRPr="00CF7344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ru-RU"/>
        </w:rPr>
        <w:t xml:space="preserve"> </w:t>
      </w:r>
    </w:p>
    <w:p w14:paraId="0CD78BCF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441B392C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Octava" w:eastAsia="Times New Roman" w:hAnsi="Octava" w:cs="Octava"/>
          <w:color w:val="000000"/>
          <w:spacing w:val="6"/>
          <w:kern w:val="0"/>
          <w:sz w:val="20"/>
          <w:szCs w:val="20"/>
          <w:lang w:eastAsia="ru-RU"/>
        </w:rPr>
      </w:pPr>
      <w:r w:rsidRPr="00CF7344">
        <w:rPr>
          <w:rFonts w:ascii="Octava" w:eastAsia="Times New Roman" w:hAnsi="Octava" w:cs="Octava"/>
          <w:color w:val="000000"/>
          <w:spacing w:val="6"/>
          <w:kern w:val="0"/>
          <w:sz w:val="20"/>
          <w:szCs w:val="20"/>
          <w:lang w:eastAsia="ru-RU"/>
        </w:rPr>
        <w:t xml:space="preserve">В редакции информации, где готовятся ежедневные выпуски телевизионных новостей, каждый день – главный! У нас, как на автозаводе, поточное производство: только сегодняшний выпуск закончился, а уже надо приниматься за завтрашний. Не приходится долго радоваться своим удачам или огорчаться от неудач: некогда, новая работа поджимает. Утром мы приходим в студию раньше </w:t>
      </w:r>
      <w:r w:rsidRPr="00CF7344">
        <w:rPr>
          <w:rFonts w:ascii="Octava" w:eastAsia="Times New Roman" w:hAnsi="Octava" w:cs="Octava"/>
          <w:color w:val="000000"/>
          <w:spacing w:val="6"/>
          <w:kern w:val="0"/>
          <w:sz w:val="20"/>
          <w:szCs w:val="20"/>
          <w:lang w:eastAsia="ru-RU"/>
        </w:rPr>
        <w:lastRenderedPageBreak/>
        <w:t xml:space="preserve">других: нужно ехать на киносъемки. Летом мне даже нравятся ранние выезды. Садишься в только что помытую снаружи и изнутри прохладную машину – </w:t>
      </w:r>
      <w:r w:rsidRPr="00CF7344">
        <w:rPr>
          <w:rFonts w:ascii="Octava" w:eastAsia="Times New Roman" w:hAnsi="Octava" w:cs="Octava"/>
          <w:color w:val="000000"/>
          <w:spacing w:val="6"/>
          <w:kern w:val="0"/>
          <w:sz w:val="20"/>
          <w:szCs w:val="20"/>
          <w:lang w:eastAsia="ru-RU"/>
        </w:rPr>
        <w:br/>
        <w:t xml:space="preserve">наш съемочный «уазик». На брезентовой крыше капельки влаги. Как-то так сложилось: редактор впереди сидит рядом с шофером, а кинооператор со своей техникой сзади, там же и осветитель, запихавший под сиденье свои чемоданы с фонарями. Если ехать далеко – в районный городок, в село какое-нибудь, – то в дороге порой и подремлешь… Примерно к двум часам дня съемочные группы возвращаются в редакцию «с добычей». Все спешат: оператору нужно срочно сдать пленку в проявку, корреспонденту – срочно «отписаться», что на телевизионном жаргоне означает написать текст, комментарий к тому, что снято. По этому тексту будет после проявки смонтирована кинопленка. Звонят телефоны. Их у нас в комнате четыре. И самое страшное, когда они заголосят все сразу. И несколько глоток одновременно сотрясают воздух… </w:t>
      </w:r>
    </w:p>
    <w:p w14:paraId="636D36EE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Octava" w:eastAsia="Times New Roman" w:hAnsi="Octava" w:cs="Octava"/>
          <w:color w:val="000000"/>
          <w:kern w:val="0"/>
          <w:sz w:val="20"/>
          <w:szCs w:val="20"/>
          <w:lang w:eastAsia="ru-RU"/>
        </w:rPr>
      </w:pPr>
    </w:p>
    <w:p w14:paraId="6FE14284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right"/>
        <w:rPr>
          <w:rFonts w:ascii="Octava" w:eastAsia="Times New Roman" w:hAnsi="Octava" w:cs="Octava"/>
          <w:i/>
          <w:iCs/>
          <w:color w:val="000000"/>
          <w:kern w:val="0"/>
          <w:sz w:val="20"/>
          <w:szCs w:val="20"/>
          <w:lang w:eastAsia="ru-RU"/>
        </w:rPr>
      </w:pPr>
      <w:r w:rsidRPr="00CF7344">
        <w:rPr>
          <w:rFonts w:ascii="Octava" w:eastAsia="Times New Roman" w:hAnsi="Octava" w:cs="Octava"/>
          <w:i/>
          <w:iCs/>
          <w:color w:val="000000"/>
          <w:kern w:val="0"/>
          <w:sz w:val="20"/>
          <w:szCs w:val="20"/>
          <w:lang w:eastAsia="ru-RU"/>
        </w:rPr>
        <w:t>«Это могло быть только в прямом эфире». Из книги «Белинского, 9а»</w:t>
      </w:r>
    </w:p>
    <w:p w14:paraId="2FC1BE09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36A43151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</w:pPr>
      <w:r w:rsidRPr="00CF734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Назарий  Зелёный,</w:t>
      </w:r>
      <w:r w:rsidRPr="00CF734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 xml:space="preserve"> директор филиала ФГУП ВГТРК ГТРК «Нижний Новгород»:</w:t>
      </w:r>
    </w:p>
    <w:p w14:paraId="5404C64B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Александр Маркович всегда смотрел через призму позитива на любую проблему… Это какая-то уникальная история… И потом, когда я искал для себя объяснения, почему мне так симпатично то, как он это делает (я сейчас только про телевизионную журналистику говорю, а ведь у него еще была и писательская деятельность), то понял: даже в какой-то сложной хозяйственной проблеме он искал позитивное начало…</w:t>
      </w:r>
    </w:p>
    <w:p w14:paraId="56380B3A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Помню, как лет 15 назад мы делали фильм про эхо арзамасского взрыва (это про 1988 год, 4 июня, тот самый взрыв на Арзамасе-1) и пересматривали архивы того времени… Александр Маркович тогда интервьюировал самых разных людей (он ведь практически был там в этот же день и делал материал для программы «Время»). И даже в той трагедии, которая случилась у арзамасцев, давалась в его материалах </w:t>
      </w:r>
      <w:r w:rsidRPr="00CF73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br/>
      </w:r>
      <w:r w:rsidRPr="00CF73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br/>
        <w:t>какая-то надежда на то, что будет и помощь оказана, и все находится под вниманием и контролем (я имею ввиду людей пострадавших), и будет найдена причина произошедшего обязательно…</w:t>
      </w:r>
    </w:p>
    <w:p w14:paraId="3F13A40F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И, конечно, он всегда «вгрызался» в любой материал, в любую в личность…</w:t>
      </w:r>
    </w:p>
    <w:p w14:paraId="6F89B42E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Меня вообще поражает его история о том, как он оказался в новостях. Я вспоминаю, как он рассказывал, что Лев Баринов, который тогда был первым главным редактором тогда, как я понимаю, информационного или общественно-политического вещаниия, когда они пришли на телевидение вместе с Юрием Адриановым, сразу сказал Цирульникову: ты пойдешь работать в новости… Ведь и Александр Маркович, и Юрий Андреевич в то время уже писали стихи, были известны как поэты, имели определенный интеллектуальный запас, но как-то этот руководитель мог именно в Цирульникове вдруг разглядеть талант журналиста-новостника… И действительно, он был настоящим новостным журналистом, авторитетом, который по большому счету, наверное, сделал себя сам…</w:t>
      </w:r>
    </w:p>
    <w:p w14:paraId="10D235A9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И еще хотел бы отметить, что он обладал уникальной интеллигентностью и тонкостью во взаимоотношениях с людьми: за многие годы даже где-то «за кулисами» я не слышал о нем какой-то негативной или хотя бы нейтральной оценки… </w:t>
      </w:r>
    </w:p>
    <w:p w14:paraId="6B614C10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0EB00072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</w:pPr>
      <w:r w:rsidRPr="00CF734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Рогнеда  Шабарова,</w:t>
      </w:r>
      <w:r w:rsidRPr="00CF734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 xml:space="preserve"> главный редактор передач для детей и молодежи, заместитель председателя Горьковского комитета по ТВ и РВ (1957–1988):</w:t>
      </w:r>
    </w:p>
    <w:p w14:paraId="110DC7FE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ru-RU"/>
        </w:rPr>
        <w:t xml:space="preserve">Он любил людей, умел искать таких людей, которым под силу было решать непростые задачи, радовался, если они ему на пути встречались… И когда он таких встречал, ему обязательно нужно было рассказать о них не только в сюжете или программе, но и коллегам своим, в других редакциях рассказать – он часто и к нам в редакцию с этими рассказами заходил… Это был человек с потрясающим зарядом оптимизма: он хотел видеть людей именно </w:t>
      </w:r>
      <w:r w:rsidRPr="00CF7344"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4"/>
          <w:szCs w:val="24"/>
          <w:lang w:eastAsia="ru-RU"/>
        </w:rPr>
        <w:t>так</w:t>
      </w:r>
      <w:r w:rsidRPr="00CF7344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ru-RU"/>
        </w:rPr>
        <w:t xml:space="preserve">  и показать их </w:t>
      </w:r>
      <w:r w:rsidRPr="00CF7344"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4"/>
          <w:szCs w:val="24"/>
          <w:lang w:eastAsia="ru-RU"/>
        </w:rPr>
        <w:t>такими</w:t>
      </w:r>
      <w:r w:rsidRPr="00CF7344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ru-RU"/>
        </w:rPr>
        <w:t xml:space="preserve">. Ему всегда было приятно рассказывать о хороших людях – и он делал это вдохновенно: радовался жизни, радовался встречам с интересными людьми, радовался их успехам и тому, что они делали добро для других… Колхозники и руководители хозяйств в жизни и в его сюжетах по-настоящему любили свою работу, </w:t>
      </w:r>
      <w:r w:rsidRPr="00CF7344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ru-RU"/>
        </w:rPr>
        <w:lastRenderedPageBreak/>
        <w:t>мастерам по плечу было выполнение самых сложных заданий… Из новостных сюжетов вырастали портреты… Он становился своего рода передатчиком этих жизненных установок…</w:t>
      </w:r>
    </w:p>
    <w:p w14:paraId="58BE260D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11C6A534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KorinnaC" w:eastAsia="Times New Roman" w:hAnsi="KorinnaC" w:cs="KorinnaC"/>
          <w:b/>
          <w:bCs/>
          <w:color w:val="000000"/>
          <w:kern w:val="0"/>
          <w:sz w:val="30"/>
          <w:szCs w:val="30"/>
          <w:lang w:eastAsia="ru-RU"/>
        </w:rPr>
      </w:pPr>
      <w:r w:rsidRPr="00CF7344">
        <w:rPr>
          <w:rFonts w:ascii="KorinnaC" w:eastAsia="Times New Roman" w:hAnsi="KorinnaC" w:cs="KorinnaC"/>
          <w:b/>
          <w:bCs/>
          <w:color w:val="000000"/>
          <w:kern w:val="0"/>
          <w:sz w:val="30"/>
          <w:szCs w:val="30"/>
          <w:lang w:eastAsia="ru-RU"/>
        </w:rPr>
        <w:t xml:space="preserve">Сюжет второй: ЕСЛИ ТЫ – ПРОФИ… </w:t>
      </w:r>
    </w:p>
    <w:p w14:paraId="0CBC85A0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375EF469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F734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Александр Цирульников</w:t>
      </w:r>
      <w:r w:rsidRPr="00CF73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. Фрагмент стихотворения «Новость», 1962 г.: </w:t>
      </w:r>
    </w:p>
    <w:p w14:paraId="50D33D34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</w:p>
    <w:p w14:paraId="52DFE4A8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Вы слышали: я редактор </w:t>
      </w:r>
    </w:p>
    <w:p w14:paraId="7253E907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Выпуска «Новостей».</w:t>
      </w:r>
    </w:p>
    <w:p w14:paraId="181FB63E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Для вас я припас на завтра </w:t>
      </w:r>
    </w:p>
    <w:p w14:paraId="139F3661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Много хороших вестей.</w:t>
      </w:r>
    </w:p>
    <w:p w14:paraId="5DF5D026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Я всё узнаю раньше! </w:t>
      </w:r>
    </w:p>
    <w:p w14:paraId="3A3F2263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Труд мой – сама поэзия.</w:t>
      </w:r>
    </w:p>
    <w:p w14:paraId="23170EFA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Предвижу радости ваши, </w:t>
      </w:r>
    </w:p>
    <w:p w14:paraId="46A64C96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Трудности и победы я.</w:t>
      </w:r>
    </w:p>
    <w:p w14:paraId="74D4E012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Вы знаете, что завтра будет?</w:t>
      </w:r>
    </w:p>
    <w:p w14:paraId="25A4FA9E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Скажу без лишнего вздора вам;</w:t>
      </w:r>
    </w:p>
    <w:p w14:paraId="452F3E6A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Я кое-что слышал, люди, </w:t>
      </w:r>
    </w:p>
    <w:p w14:paraId="407A3922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Всё будет очень здорово! </w:t>
      </w:r>
    </w:p>
    <w:p w14:paraId="2BEE91EA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14:paraId="7A607933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  <w:r w:rsidRPr="00CF734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Назарий  Зеленый:</w:t>
      </w:r>
    </w:p>
    <w:p w14:paraId="62168665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Если говорить о профессиональных чертах Александра Марковича, то это прежде всего любознательность и неравнодушие… Причем я с ним непосредственно общался примерно последние лет 25, и он к этому времени был не просто состоявшимся журналистом, но он был гуру, и при этом в нем всегда проявлялась человеческая простота: он себя никогда никуда не превозносил и был контактен, независимо от того, кто был с ним рядом – начинающий журналист-стажер или руководитель… Но самое главное в его внутренних установках (и я еще раз повторю) – </w:t>
      </w:r>
      <w:r w:rsidRPr="00CF73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br/>
        <w:t xml:space="preserve">это любознательность и неравнодушие, две его ключевых компетенции, если современным языком говорить, которые легли в основу его профессиональных подходов как состоявшегося журналиста. </w:t>
      </w:r>
    </w:p>
    <w:p w14:paraId="152ECE0D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 еще меня всегда поражала его память – на мой взгляд, она была просто феноменальная. В силу того, что у нас профессия этого требует, мы многое помним… Но всегда удивлялся: у журналиста в новостях каждый день новые люди, новые знакомства, новые события – как можно помнить досконально какие-то цифры, имена-отчества людей, какие-то географические данные – это была фантастика…</w:t>
      </w:r>
    </w:p>
    <w:p w14:paraId="3FA377C7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У нас в последние лет 10–15 лет вестёвцы наши постоянно прибегали к его помощи: делают, например, материал про любой район области и в этом материале необходимо учесть какую-то историческую, краеведческую составляющую – и они знали, что всегда могут позвонить АМ, и он точно скажет, кто был председателем колхоза, какие звания этот человек имел (один раз он получал звание Героя Соцтруда или дважды), сколько руководителей у хозяйства было и чем они знамениты – </w:t>
      </w:r>
      <w:r w:rsidRPr="00CF73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br/>
        <w:t>фантастика просто какая-то… Притом что он не брал паузу – дайте я посмотрю или уточню, а сразу давал ответю. У него это было в каких-то ячейках памяти– и он легко эту информацию доставал… Откуда такая способность? Возможно, дар Божий…</w:t>
      </w:r>
    </w:p>
    <w:p w14:paraId="7D36E9D3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3EB5505E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</w:pPr>
      <w:r w:rsidRPr="00CF734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Елена  Шляхтич</w:t>
      </w:r>
      <w:r w:rsidRPr="00CF73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, </w:t>
      </w:r>
      <w:r w:rsidRPr="00CF734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режиссер Нижегородского телевидения (1980–2020):</w:t>
      </w:r>
    </w:p>
    <w:p w14:paraId="4CD904C8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«Непридуманные истории» – так называлась программа, над которой мне посчастливилось работать вместе с Александром Марковичем. Именно посчастливилось… </w:t>
      </w:r>
    </w:p>
    <w:p w14:paraId="3C99564E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Он меня буквально покорил своей добротой. Честно сказать, в нашей среде, весьма конкурентной, живущей в жестком ритме и напряженной обстановке мало таких людей. </w:t>
      </w:r>
    </w:p>
    <w:p w14:paraId="6190CC85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Покорял (и не только меня) энциклопедическими знаниями и потрясающей памятью: он </w:t>
      </w:r>
      <w:r w:rsidRPr="00CF73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 xml:space="preserve">прекрасно знал поэзию, музыку... много всего знал и помнил… О своих героях он знал все, огромное количество деталей. Может, поэтому он был необыкновенным рассказчиком… </w:t>
      </w:r>
    </w:p>
    <w:p w14:paraId="0B02F086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Из профессиональных качеств отметила бы еще его дотошность: многие журналисты ограничиваются эмоциональными оценками, а у него на точность материала работала каждая деталь, каждый аргумент.</w:t>
      </w:r>
    </w:p>
    <w:p w14:paraId="0AD1EEDE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Удивляло и радовало отношение к нему тех, кого он приглашал для участия в программах – уважение, доверие этих людей – как-то складывалось так, что они сразу ему открывались… Иногда мне казалось даже, что он даром гипноза обладает))). Как режиссеру, мне всегда было интересно наблюдать, как у него отношения с героями складываются.</w:t>
      </w:r>
    </w:p>
    <w:p w14:paraId="32C5783E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14:paraId="5CA2A1D6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  <w:r w:rsidRPr="00CF734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 xml:space="preserve">Назарий  Зеленый: </w:t>
      </w:r>
    </w:p>
    <w:p w14:paraId="66277B3D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Я помню, как лет 16 назад мы начали готовиться к юбилею Горьковского телевидения, и было однозначно понятно, что Александр Маркович должен быть в нашей команде. Меня поразила тогда история с блокнотом для автографов, которые он собирал всю жизнь. Он принес его (причем принес не сразу) и говорит: «Слушай, я ведь не заберу его куда-то… да, пожелания эти писались для меня… но и не совсем для меня»… И вот тогда у меня возникла идея отсканировать наиболее яркие и интересные эти автографы и из них создать панно, которое сейчас является доминантой в музее нашего горьковского телевидения… Когда я стал внимательно эти записи изучать, то спросил у него: «Александр Маркович, обычно, когда подходишь к какому-то известному человеку и просишь его об автографе, то чаще всего в результате получаешь подпись с какими-то краткими пожеланиями. А я тут вижу другой подход. Возможно, был какой-то посыл, какой-то вопрос, с которым вы к человеку обращались?» И он мне отвечает: «Да, ты попал в точку. </w:t>
      </w:r>
      <w:r w:rsidRPr="00CF73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br/>
        <w:t>Я всегда просил их написать, что они думают о современном телевидении, тем более, сама история этих автографов началась в 60-е году – и тогда телевидение было НЕЧТО для всех – и для тех великих, которые оставляли эти автографы, и для зрителей, которые знакомились с телевидением и его возможностями».</w:t>
      </w:r>
    </w:p>
    <w:p w14:paraId="13AFAD9A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 вот этот вопрос «Что вы думаете о телевидении», который он адресовал великим людям – и их ответы… И дальше мы получили, с одной стороны, срез понимания того, как к телевидению относились в то время, а, с другой стороны – мостик в сегодняшний день, потому что многие ответы звучат и сейчас актуально, хотя и с некоторой долей иронии… Помню, автограф Ролана Быкова «Я не скажу мнение о телевидении. Это ведь немного о себе, а о себе я плохое скрываю». Еще очень яркий автограф великого циркового артиста, которого называли «солнечным клоуном» Олега Попова: отвечая на вопрос о роли телевидения в жизни, он написал: «В один миг можно стать героем, в один миг можно потерять всё».</w:t>
      </w:r>
    </w:p>
    <w:p w14:paraId="55A3A9A3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Кстати, это говорит и о сегодняшних возможностях и влиянии телевидения и тогда, и сейчас, несмотря на то, что в нашу жизнь ворвался интернет, но телевидение не потеряло своего влияния благодаря достоверности и объективности информации. </w:t>
      </w:r>
    </w:p>
    <w:p w14:paraId="02AFB101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Он мне часто повторял: телевидение может все, телевидение может все… И рассказывал мне историю, произошедшую в самом начале его творческого пути, о том, как женщина искала свою дочь, которую потеряла в блокаду, и как вся редакция переживала эту ситуацию. Меня поразило, как тогда в поиск этой девушки включилось Горьковское ТВ, десятки и сотни жителей города. И ведь самое главное – результат поиска был ожидаемым, хотя женщина приехала от бессилия и не понимала, сможет ли найти свою дочь…</w:t>
      </w:r>
    </w:p>
    <w:p w14:paraId="29261E39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 сейчас, в XXI веке, к нам иногда люди приходят как в последнюю инстанцию. И сейчас, когда мы с молодыми журналистами разговариваем, я повторяю, что все мы должны быть привитым прививкой неравнодушия, понимать, что порой решение проблем одного человека может дать шанс, надежду другим…</w:t>
      </w:r>
    </w:p>
    <w:p w14:paraId="366246A7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733D4C42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KorinnaC" w:eastAsia="Times New Roman" w:hAnsi="KorinnaC" w:cs="KorinnaC"/>
          <w:b/>
          <w:bCs/>
          <w:color w:val="000000"/>
          <w:kern w:val="0"/>
          <w:sz w:val="30"/>
          <w:szCs w:val="30"/>
          <w:lang w:eastAsia="ru-RU"/>
        </w:rPr>
      </w:pPr>
      <w:r w:rsidRPr="00CF7344">
        <w:rPr>
          <w:rFonts w:ascii="KorinnaC" w:eastAsia="Times New Roman" w:hAnsi="KorinnaC" w:cs="KorinnaC"/>
          <w:b/>
          <w:bCs/>
          <w:color w:val="000000"/>
          <w:kern w:val="0"/>
          <w:sz w:val="30"/>
          <w:szCs w:val="30"/>
          <w:lang w:eastAsia="ru-RU"/>
        </w:rPr>
        <w:t xml:space="preserve">Сюжет третий: О ДРУЖБЕ НА ВСЕ ВРЕМЕНА </w:t>
      </w:r>
    </w:p>
    <w:p w14:paraId="11A366C8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14:paraId="44AAC239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F734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Александр Цирульников</w:t>
      </w:r>
      <w:r w:rsidRPr="00CF73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 Из поэмы «До свидания!», сб. «Моя тревога», 1966.</w:t>
      </w:r>
    </w:p>
    <w:p w14:paraId="65E9EE0E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5A5E77C2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Мы произносим «до свиданья», </w:t>
      </w:r>
    </w:p>
    <w:p w14:paraId="75254429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когда пора сказать «прощай»!</w:t>
      </w:r>
    </w:p>
    <w:p w14:paraId="31B4CE4F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Садимся в поезд иль в трамвай, </w:t>
      </w:r>
    </w:p>
    <w:p w14:paraId="005B7875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нас разлучают расстоянья.</w:t>
      </w:r>
    </w:p>
    <w:p w14:paraId="5028C61E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Вся жизнь – то встречи, то утраты, </w:t>
      </w:r>
    </w:p>
    <w:p w14:paraId="47454DC8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мелькают лица, как в кино.</w:t>
      </w:r>
    </w:p>
    <w:p w14:paraId="48C5D490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Вчера лишь встретились, а завтра </w:t>
      </w:r>
    </w:p>
    <w:p w14:paraId="68786928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нам расставаться суждено.</w:t>
      </w:r>
    </w:p>
    <w:p w14:paraId="6E67235B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05C4559F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  <w:r w:rsidRPr="00CF734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Рогнеда Шабарова:</w:t>
      </w:r>
    </w:p>
    <w:p w14:paraId="5815561B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</w:rPr>
        <w:t>Он умел быть очень хорошим другом… С первых студенческих лет сохранил теплые дружеские отношения с Юрием Адриановым. И на телевидение они пришли практически вместе – в 1962 году, и вместе работали в новостной редакции. Потом Адрианов перешел в молодежную, где основным направлением его работы стали краеведческие передачи, а Цирульников в редакции информации проработал все годы… На мой взгляд, Александр Маркович до последнего момента эту дружбу сохранял, приходил на помощь в трудные минуты, был у Адрианова в больнице в последние часы жизни Юрия… Их объединял интерес к краеведению, к истории города и страны. Юрий Адрианов заразил его этим интересом и сумел этот интерес передать. А еще – преданность студенческой дружбе (жизнь прожили рядом как настоящие друзья), равный уровень интеллекта, глубокая духовная связь, которая была необходима и тому и другому – они оба нуждались в этом…</w:t>
      </w:r>
    </w:p>
    <w:p w14:paraId="45951D21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Или вот еще один пример. Александр Маркович много лет дружил с Антоном Петровичем Бринским. Судьба этого человека его в свое время потрясла: боец ЧОН, который участвовал в борьбе с бандитизмом, служил в Красной армии, был разведчиком, возглавлял партизанский отряд, Герой Советского Союза… Его биография не могла не произвести впечатление на молодого журналиста, поэтому он сделал немало сюжетов и программ, которые рассказывали об Антоне Петровиче. Молодой, с горящими глазами журналист вызвал доверие у героя – и герой ему ответил приязнью, их общение продолжалось долгие-долгие годы… И даже после того, как Антона Петровича не стало, Цирульников продолжал дружить с его сыном. И уже тогда проявилась эта очень важная для журналиста черта – он не забывал героев своих программ, поддерживал с ними контакты долгие-долгие годы.</w:t>
      </w:r>
    </w:p>
    <w:p w14:paraId="048B543B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Иногда я думаю о том, что, возможно, и судьба самого Александра Марковича способствовала интересу к судьбе героя: Бринский освобождал Западную Украину, а на судьбу Цирульникова война тоже большое влияние оказала: совсем ребенком он вместе с родителями был эвакуирован в Горький из Николаева (тут жили их родственники). Отец работал на судостроительном заводе, был призван на фронт, воевал – и в какой-то момент пришла информация, что он пропал без вести… На самом же деле он был ранен, и его эвакуировали в госпиталь, в Среднюю Азию. Всё это время Цирульниковы жили в большой семье </w:t>
      </w:r>
      <w:r w:rsidRPr="00CF73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br/>
      </w:r>
      <w:r w:rsidRPr="00CF73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br/>
        <w:t>вместе с родственниками… Может, отсюда его почти трепетное отношение к родственным связям. И то, что пережили его мать и отец, конечно же, отразилось и в его характере, и в творчестве…</w:t>
      </w:r>
    </w:p>
    <w:p w14:paraId="702B1BB8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40D35C34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</w:pPr>
      <w:r w:rsidRPr="00CF734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Виктор Харламов</w:t>
      </w:r>
      <w:r w:rsidRPr="00CF73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, </w:t>
      </w:r>
      <w:r w:rsidRPr="00CF734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 xml:space="preserve">друг студенческих лет, сотрудник, а затем директор Государственного архива Нижегородской области до 2013 г.: </w:t>
      </w:r>
    </w:p>
    <w:p w14:paraId="07850233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Истфил – это братство… Память об этом хранят наши песни, знакомые выпускникам самых разных лет: «На заре в сентябре / Догорает багряное лето… / Я иду в тишине / До любимого факультета. / Где б ни жил под луной, / В экспедициях где бы ни шлялся, /Я </w:t>
      </w:r>
      <w:r w:rsidRPr="00CF73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всегда, как домой, / На родной факультет возвращался… / Вот окончим мы вуз, / Ждут нас школы, газеты, журналы, / А придет первый курс, / Все опять повторится сначала».</w:t>
      </w:r>
    </w:p>
    <w:p w14:paraId="14B200B3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История его создания возвращает меня в 50–60-е годы прошлого века, в страну студенческого торжества, когда ярчайшим запевалой на историко-филологическом факультете университета им. Лобачевского выступал Александр Маркович Цирульников, всеми любимый Саша. Песня – на известный мотив М. Бернеса, теплее не бывает. Одна из лучших и известнейших песен НЭТа – театра, который родился в конце 50-х годов на истфаке. Недавно вспоминали, как писали тексты наших песен. Кто-то (Цирульников например) пишет на доске первую строчку. И тут же подключаются остальные – в общем, коллективный труд… </w:t>
      </w:r>
    </w:p>
    <w:p w14:paraId="0BD17FEA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Как сейчас помню студенческое собрание в одной из больших аудиторий факультета. Обсуждалась проблема художественной самодеятельности – организация концерта, чем всегда особенно славились филологи и историки. Встречу открыл Саша Цирульников – к этому времени уже признанный вожак истфаковской комсомолии. </w:t>
      </w:r>
    </w:p>
    <w:p w14:paraId="7F24DFEA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Ребята, надо дать концерт!</w:t>
      </w:r>
    </w:p>
    <w:p w14:paraId="44AEFEC8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«НЭТ!» – почему-то скандировал зал, удивляя многих приглашенных: «НЭТ!», «НЭТ!».</w:t>
      </w:r>
    </w:p>
    <w:p w14:paraId="0871125B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Но «НЭТ» – это, оказывается, не «НЕТ»… «НЭТ – это то, что у нас ЕСТЬ! НЭТ – это Наш Эстрадный Театр», – так тогда впервые шуточно презентовал вновь появившийся коллектив Саша Цирульников.</w:t>
      </w:r>
    </w:p>
    <w:p w14:paraId="74D9DC69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Команда сложилась заранее. В ней ещё участвовали Евгений Филатов, Леон Флаум, Всеволод Грехнев, Валерий Шамшурин, Юрий Адрианов, Александр Щетинин, Владимир Китаев, Виктор Харламов, Яков Фридман, Евгений Федотов, позднее – Александр Белявский, Евгений Молев и другие. Выступали в районах Горьковской области. В репертуаре, естественно, доминировала поэзия широкого профиля, но и проза не отставала. </w:t>
      </w:r>
    </w:p>
    <w:p w14:paraId="64E9A08D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Помню поездку в Тоншаево, где в школе работал выпускник истфака Анатолий Вострилов. И блестящий экспромт Саши Цирульникова в адрес коллеги Вострилова: «Хоть дни поэта очень нелегки, не сменит он поэзию на прозу, и в Горький повезут грузовики его стихи растянутым обозом». </w:t>
      </w:r>
    </w:p>
    <w:p w14:paraId="71C13D87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НЭТ с первых представлений стал пользоваться у всех колоссальной популярностью. На сцене воссоздавалась жизнь факультета как есть. Запомнились спектакль «Сотворение истфака», новогодние представления, сценки, связанные с учебными кафедрами, фольклорные экспедиции. И Саша был в центре – очень удачно, например, он копировал Василия Михайловича Потявина, руководителя фольклорных экспедиций: «Потявин в Низовку пришел».</w:t>
      </w:r>
    </w:p>
    <w:p w14:paraId="1D624AFF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5EE3E24A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…Его улыбкой залита, деревня вся в смятении, </w:t>
      </w:r>
    </w:p>
    <w:p w14:paraId="676D1FED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 Фольклор – не тихая вода, – научное течение.</w:t>
      </w:r>
    </w:p>
    <w:p w14:paraId="606EA847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103A9C30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 Г.В. Красновым каждое лето группы студентов ездили в толстовское имение, в Ясную Поляну. Нэтовцы, естественно, коллективно сочинили веселый шарж:</w:t>
      </w:r>
    </w:p>
    <w:p w14:paraId="3386A299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4F189428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На ясненькой поляночке, пуская сизый дым,</w:t>
      </w:r>
    </w:p>
    <w:p w14:paraId="7CF8B4CB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Сидел Краснов на лавочке, беседовал с Толстым… </w:t>
      </w:r>
    </w:p>
    <w:p w14:paraId="6C3CD005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74054ED1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 первого исполнения стал любимым факультетский гимн – лучшая память о НЭТе – на мотив известной песни «Я люблю тебя, жизнь!».</w:t>
      </w:r>
    </w:p>
    <w:p w14:paraId="0AADA3A3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426B537F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Я люблю свой истфил, </w:t>
      </w:r>
    </w:p>
    <w:p w14:paraId="2A6EFA37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Что само по себе и не ново!</w:t>
      </w:r>
    </w:p>
    <w:p w14:paraId="7E81E9F7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Я навек полюбил </w:t>
      </w:r>
    </w:p>
    <w:p w14:paraId="58F9AEB3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Дорогого декана Орлова!</w:t>
      </w:r>
    </w:p>
    <w:p w14:paraId="7DB00089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Я умею дружить</w:t>
      </w:r>
    </w:p>
    <w:p w14:paraId="64117D1B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Даже с юсами, даже с ерами.</w:t>
      </w:r>
    </w:p>
    <w:p w14:paraId="0DF96009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lang w:eastAsia="ru-RU"/>
        </w:rPr>
        <w:lastRenderedPageBreak/>
        <w:t>Я люблю тебя, жизнь,</w:t>
      </w:r>
    </w:p>
    <w:p w14:paraId="32E5E9F9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Шепчем мы, уходя на экзамен….</w:t>
      </w:r>
    </w:p>
    <w:p w14:paraId="394DD1D8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797823E2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Это, конечно, только фрагменты, но в памяти старших поколений гимн истфака и его авторы остались навсегда.</w:t>
      </w:r>
    </w:p>
    <w:p w14:paraId="11057BD5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ru-RU"/>
        </w:rPr>
        <w:t xml:space="preserve">Что нас c Сашей объединяло все эти годы? Ну, во-первых, каждый из нас по-своему был увлечен историей – историей страны, историей Нижнего… Во-вторых, что-то, я бы сказал, на генном уровне, такой код своеобразный объединял – через отцов наших, наверное, передался: его отец воевал в Великую Отечественную, мой на литейном производстве работал на помощь фронту, бригадиром фронтовой бригады литейщиков был. Еще мы оба, если можно так сказать, родными дорожили: у Саши было особое чувство к пожилым родственникам. Мы после демонстраций частенько к нам в дом приходили – мама всегда пироги пекла... Потом песни военные пели… У нас бабушка очень старенькая была, так Александр ей всегда помогал к столу выйти, пела она вместе с нами. Мы оба вообще эти песни любили – и времен Гражданской войны, и Отечественной. Вообще отношение к войне у нас особое… и к тому, как наши родные в ней участвовали… Когда Саша над циклом программ «Непридуманные истории» работал, большое событие произошло: поисковики в Синявинских болотах (их иногда и Синявинскими высотами называют) нашли фляжку, на которой было гвоздем нацарапано «Харламов Владимир Васильевич», рядом лежал еще котелок и ржавый ножик перочинный… У меня три дядюшки были – и про этого почти никакой информации не имели еще со времен войны. И вдруг – такое… Он мне говорит: «Давай обязательно передачу сделаем – нужно имена защитников возвращать». И мы сделали эту программу, и имя дяди, можно сказать, увековечили… И еще в памяти храню нашу общую работу, когда для Центрального телевидения мы большую программу готовили, в которой были представлены уникальные материалы – особо ценные документы, связанные с историей Нижегородского края. </w:t>
      </w:r>
    </w:p>
    <w:p w14:paraId="1A6C4F0E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Вот, пожалуй, ответ на вопрос, почему все эти годы мы вместе… Рядом с ним многие по жизни шли: он к себе людей как-то особо располагал – и они к нему были расположены… </w:t>
      </w:r>
    </w:p>
    <w:p w14:paraId="48219A29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4C23FB13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KorinnaC" w:eastAsia="Times New Roman" w:hAnsi="KorinnaC" w:cs="KorinnaC"/>
          <w:b/>
          <w:bCs/>
          <w:color w:val="000000"/>
          <w:kern w:val="0"/>
          <w:sz w:val="30"/>
          <w:szCs w:val="30"/>
          <w:lang w:eastAsia="ru-RU"/>
        </w:rPr>
      </w:pPr>
      <w:r w:rsidRPr="00CF7344">
        <w:rPr>
          <w:rFonts w:ascii="KorinnaC" w:eastAsia="Times New Roman" w:hAnsi="KorinnaC" w:cs="KorinnaC"/>
          <w:b/>
          <w:bCs/>
          <w:color w:val="000000"/>
          <w:kern w:val="0"/>
          <w:sz w:val="30"/>
          <w:szCs w:val="30"/>
          <w:lang w:eastAsia="ru-RU"/>
        </w:rPr>
        <w:t xml:space="preserve">Сюжет четвертый: ВМЕСТО ФИНАЛА </w:t>
      </w:r>
    </w:p>
    <w:p w14:paraId="1B63DC20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61007165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  <w:r w:rsidRPr="00CF734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Елена Шляхтич:</w:t>
      </w:r>
    </w:p>
    <w:p w14:paraId="690B0B40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Его всегда окружали его герои – где бы он ни появлялся, всегда рядом возникали люди, о которых он когда-то рассказывал, и встречи были эти радостными и искренними.</w:t>
      </w:r>
    </w:p>
    <w:p w14:paraId="67BB951A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В последние годы, когда здоровье уже начало подводить, он продолжал работать в команде, бо́льшую часть которой составляли молодые ребята. И было трогательно наблюдать, как его эта молодежь воспринимала – внимательно, уважительно. Он их просто покорял своим юмором, историями, которые вспоминал по ходу. А такое отношение молодых нечасто встретишь в нашей жизни. </w:t>
      </w:r>
    </w:p>
    <w:p w14:paraId="2253F424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Многое вспоминается, но один момент – особо… Однажды он подарил мне книгу стихов. И я, вроде как мимоходом и даже слегка иронично, спрашиваю: «Ну, у вас-то наверняка любимый поэт – Пушкин?» Он на мгновение только задумался – и говорит так раздумчиво: «Пушкин – </w:t>
      </w:r>
      <w:r w:rsidRPr="00CF73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br/>
        <w:t>ну да, конечно… Но самое любимое стихотворение – у Блока». И сразу прочел:</w:t>
      </w:r>
    </w:p>
    <w:p w14:paraId="09C9DFEC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20A02838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О, я хочу безумно жить:</w:t>
      </w:r>
    </w:p>
    <w:p w14:paraId="3B33AAC2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Всё сущее – увековечить,</w:t>
      </w:r>
    </w:p>
    <w:p w14:paraId="482ABA14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Безличное – вочеловечить,</w:t>
      </w:r>
    </w:p>
    <w:p w14:paraId="2A3176CC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Несбывшееся – воплотить!</w:t>
      </w:r>
    </w:p>
    <w:p w14:paraId="46A7284E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</w:p>
    <w:p w14:paraId="15C21B05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Пусть душит жизни сон тяжелый,</w:t>
      </w:r>
    </w:p>
    <w:p w14:paraId="52934AC2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Пусть задыхаюсь в этом сне, –</w:t>
      </w:r>
    </w:p>
    <w:p w14:paraId="77A7DA4D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Быть может, юноша весёлый</w:t>
      </w:r>
    </w:p>
    <w:p w14:paraId="7D6EB667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lang w:eastAsia="ru-RU"/>
        </w:rPr>
        <w:lastRenderedPageBreak/>
        <w:t>В грядущем скажет обо мне:</w:t>
      </w:r>
    </w:p>
    <w:p w14:paraId="1B588621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</w:p>
    <w:p w14:paraId="2E1E6B71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Простим угрюмство – разве это</w:t>
      </w:r>
    </w:p>
    <w:p w14:paraId="600CA484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Сокрытый двигатель его?</w:t>
      </w:r>
    </w:p>
    <w:p w14:paraId="60104D51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Он весь – дитя добра и света,</w:t>
      </w:r>
    </w:p>
    <w:p w14:paraId="6C7315CF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Он весь – свободы торжество!</w:t>
      </w:r>
    </w:p>
    <w:p w14:paraId="161889EF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4670404F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Знаете, мне кажется, что строки эти ему действительно были близки по внутреннему настрою. И он так жить хотел… и жил…</w:t>
      </w:r>
    </w:p>
    <w:p w14:paraId="5B5FF02A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0A8D5074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SchoolBookC" w:eastAsia="Times New Roman" w:hAnsi="SchoolBookC" w:cs="SchoolBookC"/>
          <w:b/>
          <w:bCs/>
          <w:color w:val="000000"/>
          <w:kern w:val="0"/>
          <w:position w:val="-4"/>
          <w:lang w:eastAsia="ru-RU"/>
        </w:rPr>
      </w:pPr>
      <w:r w:rsidRPr="00CF7344">
        <w:rPr>
          <w:rFonts w:ascii="SchoolBookC" w:eastAsia="Times New Roman" w:hAnsi="SchoolBookC" w:cs="SchoolBookC"/>
          <w:b/>
          <w:bCs/>
          <w:color w:val="000000"/>
          <w:kern w:val="0"/>
          <w:position w:val="-4"/>
          <w:lang w:eastAsia="ru-RU"/>
        </w:rPr>
        <w:t>*  *  *</w:t>
      </w:r>
    </w:p>
    <w:p w14:paraId="6A5439C5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3C392D48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Мои собеседники в беседах наших  много говорили о том, что им близко – о современном телевидении. Профессиональный опыт журналиста Александра Цирульникова и его преданность профессии – достойный пример для тех, кто сегодня и сейчас ТВ развивает. Журналист регионального телеканала оказывается ближе к своему зрителю, он «свой», он понятнее и доступнее, обладает большим доверием. Но и у российских зрителей материалы Александра Цирульникова вызывали большой интерес, потому что в центре сюжетов становились люди по-настоящему достойные, и события – по-настоящему масштабные. </w:t>
      </w:r>
      <w:r w:rsidRPr="00CF73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br/>
        <w:t>И потому что рассказывал об всё этом – профессионал…</w:t>
      </w:r>
    </w:p>
    <w:p w14:paraId="788B0084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В памяти коллег хранится немало сюжетов – серьезных и забавных, но всегда напоминающих о том времени, когда все они были </w:t>
      </w:r>
      <w:r w:rsidRPr="00CF734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вместе</w:t>
      </w:r>
      <w:r w:rsidRPr="00CF73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. </w:t>
      </w:r>
    </w:p>
    <w:p w14:paraId="079FAE3C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Кто-то из другого, но тоже ближнего круга Александра Марковича может рассказать о том, как он работал над своими книгами – их за свою жизнь он написал два десятка, поэтических и публицистических… </w:t>
      </w:r>
      <w:r w:rsidRPr="00CF73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br/>
        <w:t xml:space="preserve">И его преданность семье, которая все эти годы была для него надежной опорой, обязательно станет поводом для воспоминаний близких. В общем, каждый, кто его знал, будет хранить в памяти своей собственные сюжеты для небольших рассказов… </w:t>
      </w:r>
    </w:p>
    <w:p w14:paraId="13EBE507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Из таких вот сюжетов и выстраивается </w:t>
      </w:r>
      <w:r w:rsidRPr="00CF734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линия жизни</w:t>
      </w:r>
      <w:r w:rsidRPr="00CF73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члена Союза писателей России, почётного гражданина Нижегородской области, заслуженного работника культуры РФ Александра Цирульникова. Жизни наполненной, достойной и значимой, главной составляющей которой была профессия, выбранная нашим коллегой раз – и навсегда… </w:t>
      </w:r>
    </w:p>
    <w:p w14:paraId="5BBDFDFB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22C5681E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left="45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F734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Вместе с коллегами вспоминала Наталия СКВОРЦОВА</w:t>
      </w:r>
      <w:r w:rsidRPr="00CF73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,</w:t>
      </w:r>
    </w:p>
    <w:p w14:paraId="0A3809E3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left="454" w:firstLine="283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</w:pPr>
      <w:r w:rsidRPr="00CF734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 xml:space="preserve">директор Центра журналистских технологий, вице-президент </w:t>
      </w:r>
    </w:p>
    <w:p w14:paraId="22E00BC7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left="454" w:firstLine="283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</w:pPr>
      <w:r w:rsidRPr="00CF734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 xml:space="preserve">Международного коммуникационного форума, </w:t>
      </w:r>
    </w:p>
    <w:p w14:paraId="0830A19F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left="454" w:firstLine="283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</w:pPr>
      <w:r w:rsidRPr="00CF734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 xml:space="preserve">заслуженный работник культуры Российской Федерации, </w:t>
      </w:r>
    </w:p>
    <w:p w14:paraId="4CB4F973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left="45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F734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член Союза журналистов России.</w:t>
      </w:r>
    </w:p>
    <w:p w14:paraId="55D27C74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06FD5984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405FDB98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CF7344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P.S. Фрагменты воспоминаний и стихов А.М. Цирульникова цитируются по книгам «Белинского, 9а», Н. Новгород: ДЕКОМ», 2007 и «Моя тревога», ВВКИ, 1966.</w:t>
      </w:r>
    </w:p>
    <w:p w14:paraId="38782A5D" w14:textId="77777777" w:rsidR="00CF7344" w:rsidRPr="00CF7344" w:rsidRDefault="00CF7344" w:rsidP="00CF7344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</w:p>
    <w:p w14:paraId="5E245FC4" w14:textId="77777777" w:rsidR="00DA1230" w:rsidRDefault="00DA1230"/>
    <w:sectPr w:rsidR="00DA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497"/>
    <w:rsid w:val="007A6497"/>
    <w:rsid w:val="00917E17"/>
    <w:rsid w:val="00CF7344"/>
    <w:rsid w:val="00D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B1389-23B8-4526-A6AB-D43B8EC4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6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3739</Words>
  <Characters>21315</Characters>
  <Application>Microsoft Office Word</Application>
  <DocSecurity>0</DocSecurity>
  <Lines>177</Lines>
  <Paragraphs>50</Paragraphs>
  <ScaleCrop>false</ScaleCrop>
  <Company/>
  <LinksUpToDate>false</LinksUpToDate>
  <CharactersWithSpaces>25004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2023-05-15T09:13:00Z</dcterms:created>
  <dcterms:modified xsi:type="dcterms:W3CDTF">2023-05-15T09:13:00Z</dcterms:modified>
</cp:coreProperties>
</file>