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D8DC" w14:textId="77777777" w:rsidR="00526B44" w:rsidRDefault="00526B44" w:rsidP="00526B44">
      <w:pPr>
        <w:pStyle w:val="ad"/>
      </w:pPr>
      <w:r>
        <w:t>Евгений ХАРИТОНОВ</w:t>
      </w:r>
    </w:p>
    <w:p w14:paraId="04FC6FD4" w14:textId="77777777" w:rsidR="00526B44" w:rsidRDefault="00526B44" w:rsidP="00526B44">
      <w:pPr>
        <w:pStyle w:val="11"/>
      </w:pPr>
      <w:r>
        <w:rPr>
          <w:i/>
          <w:iCs/>
        </w:rPr>
        <w:t>Белгород</w:t>
      </w:r>
    </w:p>
    <w:p w14:paraId="635ACDE3" w14:textId="77777777" w:rsidR="00526B44" w:rsidRDefault="00526B44" w:rsidP="00526B44">
      <w:pPr>
        <w:pStyle w:val="11"/>
      </w:pPr>
    </w:p>
    <w:p w14:paraId="2D996E4F" w14:textId="77777777" w:rsidR="00526B44" w:rsidRDefault="00526B44" w:rsidP="00526B44">
      <w:pPr>
        <w:pStyle w:val="ae"/>
        <w:ind w:left="340" w:right="0"/>
      </w:pPr>
      <w:r>
        <w:rPr>
          <w:rFonts w:ascii="Times New Roman" w:hAnsi="Times New Roman" w:cs="Times New Roman"/>
        </w:rPr>
        <w:t>Мы</w:t>
      </w:r>
      <w:r>
        <w:t xml:space="preserve"> </w:t>
      </w:r>
      <w:r>
        <w:rPr>
          <w:rFonts w:ascii="Times New Roman" w:hAnsi="Times New Roman" w:cs="Times New Roman"/>
        </w:rPr>
        <w:t>русские</w:t>
      </w:r>
      <w:r>
        <w:t xml:space="preserve">, </w:t>
      </w:r>
      <w:r>
        <w:rPr>
          <w:rFonts w:ascii="Times New Roman" w:hAnsi="Times New Roman" w:cs="Times New Roman"/>
        </w:rPr>
        <w:t>а</w:t>
      </w:r>
      <w:r>
        <w:t xml:space="preserve"> </w:t>
      </w:r>
      <w:r>
        <w:rPr>
          <w:rFonts w:ascii="Times New Roman" w:hAnsi="Times New Roman" w:cs="Times New Roman"/>
        </w:rPr>
        <w:t>значит</w:t>
      </w:r>
      <w:r>
        <w:t xml:space="preserve">, </w:t>
      </w:r>
      <w:r>
        <w:rPr>
          <w:rFonts w:ascii="Times New Roman" w:hAnsi="Times New Roman" w:cs="Times New Roman"/>
        </w:rPr>
        <w:t>победим</w:t>
      </w:r>
      <w:r>
        <w:t>!</w:t>
      </w:r>
    </w:p>
    <w:p w14:paraId="7229954D" w14:textId="77777777" w:rsidR="00526B44" w:rsidRDefault="00526B44" w:rsidP="00526B44">
      <w:pPr>
        <w:pStyle w:val="11"/>
      </w:pPr>
    </w:p>
    <w:p w14:paraId="4051AB8D" w14:textId="77777777" w:rsidR="00526B44" w:rsidRDefault="00526B44" w:rsidP="00526B44">
      <w:pPr>
        <w:pStyle w:val="11"/>
        <w:ind w:left="1757"/>
      </w:pPr>
      <w:r>
        <w:t>Домой пришёл я на исходе дня,</w:t>
      </w:r>
    </w:p>
    <w:p w14:paraId="182F0E60" w14:textId="77777777" w:rsidR="00526B44" w:rsidRDefault="00526B44" w:rsidP="00526B44">
      <w:pPr>
        <w:pStyle w:val="11"/>
        <w:ind w:left="1757"/>
      </w:pPr>
      <w:r>
        <w:t>Поставил берцы молча у двери.</w:t>
      </w:r>
    </w:p>
    <w:p w14:paraId="60473DA8" w14:textId="77777777" w:rsidR="00526B44" w:rsidRDefault="00526B44" w:rsidP="00526B44">
      <w:pPr>
        <w:pStyle w:val="11"/>
        <w:ind w:left="1757"/>
      </w:pPr>
      <w:r>
        <w:t>Никто встречать не бросился меня,</w:t>
      </w:r>
    </w:p>
    <w:p w14:paraId="28154C7F" w14:textId="77777777" w:rsidR="00526B44" w:rsidRDefault="00526B44" w:rsidP="00526B44">
      <w:pPr>
        <w:pStyle w:val="11"/>
        <w:ind w:left="1757"/>
      </w:pPr>
      <w:r>
        <w:t>И сердце вдруг заёрзало внутри.</w:t>
      </w:r>
    </w:p>
    <w:p w14:paraId="54245E48" w14:textId="77777777" w:rsidR="00526B44" w:rsidRDefault="00526B44" w:rsidP="00526B44">
      <w:pPr>
        <w:pStyle w:val="11"/>
        <w:ind w:left="1757"/>
      </w:pPr>
    </w:p>
    <w:p w14:paraId="1241C833" w14:textId="77777777" w:rsidR="00526B44" w:rsidRDefault="00526B44" w:rsidP="00526B44">
      <w:pPr>
        <w:pStyle w:val="11"/>
        <w:ind w:left="1757"/>
      </w:pPr>
      <w:r>
        <w:t xml:space="preserve">Проверил дом. </w:t>
      </w:r>
      <w:proofErr w:type="spellStart"/>
      <w:r>
        <w:t>Обда́ло</w:t>
      </w:r>
      <w:proofErr w:type="spellEnd"/>
      <w:r>
        <w:t xml:space="preserve"> холодком.</w:t>
      </w:r>
    </w:p>
    <w:p w14:paraId="00AA106B" w14:textId="77777777" w:rsidR="00526B44" w:rsidRDefault="00526B44" w:rsidP="00526B44">
      <w:pPr>
        <w:pStyle w:val="11"/>
        <w:ind w:left="1757"/>
      </w:pPr>
      <w:r>
        <w:t>Нигде не встретил тёплое: «Привет!»</w:t>
      </w:r>
    </w:p>
    <w:p w14:paraId="17447BB7" w14:textId="77777777" w:rsidR="00526B44" w:rsidRDefault="00526B44" w:rsidP="00526B44">
      <w:pPr>
        <w:pStyle w:val="11"/>
        <w:ind w:left="1757"/>
      </w:pPr>
      <w:r>
        <w:t>И, взгляд направив в зеркало тайком,</w:t>
      </w:r>
    </w:p>
    <w:p w14:paraId="394AE0B7" w14:textId="77777777" w:rsidR="00526B44" w:rsidRDefault="00526B44" w:rsidP="00526B44">
      <w:pPr>
        <w:pStyle w:val="11"/>
        <w:ind w:left="1757"/>
      </w:pPr>
      <w:r>
        <w:t>Я понял, что меня здесь тоже нет.</w:t>
      </w:r>
    </w:p>
    <w:p w14:paraId="089BAB88" w14:textId="77777777" w:rsidR="00526B44" w:rsidRDefault="00526B44" w:rsidP="00526B44">
      <w:pPr>
        <w:pStyle w:val="11"/>
        <w:ind w:left="1757"/>
      </w:pPr>
    </w:p>
    <w:p w14:paraId="57103082" w14:textId="77777777" w:rsidR="00526B44" w:rsidRDefault="00526B44" w:rsidP="00526B44">
      <w:pPr>
        <w:pStyle w:val="11"/>
        <w:ind w:left="1757"/>
      </w:pPr>
      <w:r>
        <w:t>Что всё вокруг – придуманный мираж...</w:t>
      </w:r>
    </w:p>
    <w:p w14:paraId="2321DC98" w14:textId="77777777" w:rsidR="00526B44" w:rsidRDefault="00526B44" w:rsidP="00526B44">
      <w:pPr>
        <w:pStyle w:val="11"/>
        <w:ind w:left="1757"/>
      </w:pPr>
      <w:r>
        <w:t>А я на самом деле третий день</w:t>
      </w:r>
    </w:p>
    <w:p w14:paraId="6518863D" w14:textId="77777777" w:rsidR="00526B44" w:rsidRDefault="00526B44" w:rsidP="00526B44">
      <w:pPr>
        <w:pStyle w:val="11"/>
        <w:ind w:left="1757"/>
      </w:pPr>
      <w:r>
        <w:t>Лежу под грудой брёвен. Наш блиндаж</w:t>
      </w:r>
    </w:p>
    <w:p w14:paraId="78E2B5E3" w14:textId="77777777" w:rsidR="00526B44" w:rsidRDefault="00526B44" w:rsidP="00526B44">
      <w:pPr>
        <w:pStyle w:val="11"/>
        <w:ind w:left="1757"/>
      </w:pPr>
      <w:r>
        <w:t>Снаряд врага поставил набекрень.</w:t>
      </w:r>
    </w:p>
    <w:p w14:paraId="2C68BC9A" w14:textId="77777777" w:rsidR="00526B44" w:rsidRDefault="00526B44" w:rsidP="00526B44">
      <w:pPr>
        <w:pStyle w:val="11"/>
        <w:ind w:left="1644"/>
      </w:pPr>
      <w:r>
        <w:t>Подняться бы, да нету сил дышать.</w:t>
      </w:r>
    </w:p>
    <w:p w14:paraId="49183297" w14:textId="77777777" w:rsidR="00526B44" w:rsidRDefault="00526B44" w:rsidP="00526B44">
      <w:pPr>
        <w:pStyle w:val="11"/>
        <w:ind w:left="1644"/>
      </w:pPr>
      <w:r>
        <w:t>Но чувствую, как шёпотом в груди</w:t>
      </w:r>
    </w:p>
    <w:p w14:paraId="4059B21B" w14:textId="77777777" w:rsidR="00526B44" w:rsidRDefault="00526B44" w:rsidP="00526B44">
      <w:pPr>
        <w:pStyle w:val="11"/>
        <w:ind w:left="1644"/>
      </w:pPr>
      <w:r>
        <w:t>Твердит моя несносная душа:</w:t>
      </w:r>
    </w:p>
    <w:p w14:paraId="4C129B30" w14:textId="77777777" w:rsidR="00526B44" w:rsidRDefault="00526B44" w:rsidP="00526B44">
      <w:pPr>
        <w:pStyle w:val="11"/>
        <w:ind w:left="1644"/>
      </w:pPr>
      <w:r>
        <w:t>«Мы русские, а значит, победим!»</w:t>
      </w:r>
    </w:p>
    <w:p w14:paraId="00D85111" w14:textId="77777777" w:rsidR="00526B44" w:rsidRDefault="00526B44" w:rsidP="00526B44">
      <w:pPr>
        <w:pStyle w:val="11"/>
      </w:pPr>
    </w:p>
    <w:p w14:paraId="05AA9760" w14:textId="77777777" w:rsidR="00526B44" w:rsidRDefault="00526B44" w:rsidP="00526B44">
      <w:pPr>
        <w:pStyle w:val="ae"/>
        <w:ind w:right="170"/>
      </w:pPr>
      <w:r>
        <w:rPr>
          <w:rFonts w:ascii="Times New Roman" w:hAnsi="Times New Roman" w:cs="Times New Roman"/>
        </w:rPr>
        <w:t>Весна</w:t>
      </w:r>
      <w:r>
        <w:t xml:space="preserve"> </w:t>
      </w:r>
      <w:r>
        <w:rPr>
          <w:rFonts w:ascii="Times New Roman" w:hAnsi="Times New Roman" w:cs="Times New Roman"/>
        </w:rPr>
        <w:t>сорок</w:t>
      </w:r>
      <w:r>
        <w:t xml:space="preserve"> </w:t>
      </w:r>
      <w:r>
        <w:rPr>
          <w:rFonts w:ascii="Times New Roman" w:hAnsi="Times New Roman" w:cs="Times New Roman"/>
        </w:rPr>
        <w:t>пятого</w:t>
      </w:r>
      <w:r>
        <w:t xml:space="preserve"> </w:t>
      </w:r>
      <w:r>
        <w:rPr>
          <w:rFonts w:ascii="Times New Roman" w:hAnsi="Times New Roman" w:cs="Times New Roman"/>
        </w:rPr>
        <w:t>года</w:t>
      </w:r>
    </w:p>
    <w:p w14:paraId="7C7DF911" w14:textId="77777777" w:rsidR="00526B44" w:rsidRDefault="00526B44" w:rsidP="00526B44">
      <w:pPr>
        <w:pStyle w:val="11"/>
      </w:pPr>
    </w:p>
    <w:p w14:paraId="07C8F98C" w14:textId="77777777" w:rsidR="00526B44" w:rsidRDefault="00526B44" w:rsidP="00526B44">
      <w:pPr>
        <w:pStyle w:val="11"/>
        <w:ind w:left="1644"/>
      </w:pPr>
      <w:r>
        <w:t>С небес упавшая звезда</w:t>
      </w:r>
    </w:p>
    <w:p w14:paraId="441A2788" w14:textId="77777777" w:rsidR="00526B44" w:rsidRDefault="00526B44" w:rsidP="00526B44">
      <w:pPr>
        <w:pStyle w:val="11"/>
        <w:ind w:left="1644"/>
      </w:pPr>
      <w:r>
        <w:t>Зажгла сирень на склоне мая.</w:t>
      </w:r>
    </w:p>
    <w:p w14:paraId="3A6B64AC" w14:textId="77777777" w:rsidR="00526B44" w:rsidRDefault="00526B44" w:rsidP="00526B44">
      <w:pPr>
        <w:pStyle w:val="11"/>
        <w:ind w:left="1644"/>
      </w:pPr>
      <w:r>
        <w:t>Светлела тёмная вода,</w:t>
      </w:r>
    </w:p>
    <w:p w14:paraId="4501F346" w14:textId="77777777" w:rsidR="00526B44" w:rsidRDefault="00526B44" w:rsidP="00526B44">
      <w:pPr>
        <w:pStyle w:val="11"/>
        <w:ind w:left="1644"/>
      </w:pPr>
      <w:r>
        <w:t>Прогретый берег огибая.</w:t>
      </w:r>
    </w:p>
    <w:p w14:paraId="76DEA7A2" w14:textId="77777777" w:rsidR="00526B44" w:rsidRDefault="00526B44" w:rsidP="00526B44">
      <w:pPr>
        <w:pStyle w:val="11"/>
        <w:ind w:left="1644"/>
      </w:pPr>
    </w:p>
    <w:p w14:paraId="56D1DE92" w14:textId="77777777" w:rsidR="00526B44" w:rsidRDefault="00526B44" w:rsidP="00526B44">
      <w:pPr>
        <w:pStyle w:val="11"/>
        <w:ind w:left="1644"/>
      </w:pPr>
      <w:r>
        <w:t>Звучали песни соловья,</w:t>
      </w:r>
    </w:p>
    <w:p w14:paraId="4C547675" w14:textId="77777777" w:rsidR="00526B44" w:rsidRDefault="00526B44" w:rsidP="00526B44">
      <w:pPr>
        <w:pStyle w:val="11"/>
        <w:ind w:left="1644"/>
      </w:pPr>
      <w:r>
        <w:t>Цвели в округе первоцветы.</w:t>
      </w:r>
    </w:p>
    <w:p w14:paraId="5F51442A" w14:textId="77777777" w:rsidR="00526B44" w:rsidRDefault="00526B44" w:rsidP="00526B44">
      <w:pPr>
        <w:pStyle w:val="11"/>
        <w:ind w:left="1644"/>
      </w:pPr>
      <w:r>
        <w:t>Бежали дети вдоль ручья,</w:t>
      </w:r>
    </w:p>
    <w:p w14:paraId="4BB0DB0B" w14:textId="77777777" w:rsidR="00526B44" w:rsidRDefault="00526B44" w:rsidP="00526B44">
      <w:pPr>
        <w:pStyle w:val="11"/>
        <w:ind w:left="1644"/>
      </w:pPr>
      <w:r>
        <w:t>Пустив кораблик из газеты.</w:t>
      </w:r>
    </w:p>
    <w:p w14:paraId="5AD02264" w14:textId="77777777" w:rsidR="00526B44" w:rsidRDefault="00526B44" w:rsidP="00526B44">
      <w:pPr>
        <w:pStyle w:val="11"/>
        <w:ind w:left="1644"/>
      </w:pPr>
    </w:p>
    <w:p w14:paraId="7DC437A8" w14:textId="77777777" w:rsidR="00526B44" w:rsidRDefault="00526B44" w:rsidP="00526B44">
      <w:pPr>
        <w:pStyle w:val="11"/>
        <w:ind w:left="1644"/>
      </w:pPr>
      <w:r>
        <w:t>Вели старушки разговор,</w:t>
      </w:r>
    </w:p>
    <w:p w14:paraId="6B98265C" w14:textId="77777777" w:rsidR="00526B44" w:rsidRDefault="00526B44" w:rsidP="00526B44">
      <w:pPr>
        <w:pStyle w:val="11"/>
        <w:ind w:left="1644"/>
      </w:pPr>
      <w:r>
        <w:t>Присев у дома на скамейке,</w:t>
      </w:r>
    </w:p>
    <w:p w14:paraId="47047ADA" w14:textId="77777777" w:rsidR="00526B44" w:rsidRDefault="00526B44" w:rsidP="00526B44">
      <w:pPr>
        <w:pStyle w:val="11"/>
        <w:ind w:left="1644"/>
      </w:pPr>
      <w:r>
        <w:t>Про чей-то сломанный забор,</w:t>
      </w:r>
    </w:p>
    <w:p w14:paraId="11E9D889" w14:textId="77777777" w:rsidR="00526B44" w:rsidRDefault="00526B44" w:rsidP="00526B44">
      <w:pPr>
        <w:pStyle w:val="11"/>
        <w:ind w:left="1644"/>
      </w:pPr>
      <w:proofErr w:type="gramStart"/>
      <w:r>
        <w:t>Про долг</w:t>
      </w:r>
      <w:proofErr w:type="gramEnd"/>
      <w:r>
        <w:t xml:space="preserve"> забытый в три копейки.</w:t>
      </w:r>
    </w:p>
    <w:p w14:paraId="5324C35B" w14:textId="77777777" w:rsidR="00526B44" w:rsidRDefault="00526B44" w:rsidP="00526B44">
      <w:pPr>
        <w:pStyle w:val="11"/>
        <w:ind w:left="1644"/>
      </w:pPr>
    </w:p>
    <w:p w14:paraId="44674DC1" w14:textId="77777777" w:rsidR="00526B44" w:rsidRDefault="00526B44" w:rsidP="00526B44">
      <w:pPr>
        <w:pStyle w:val="11"/>
        <w:ind w:left="1644"/>
      </w:pPr>
      <w:r>
        <w:t>О том, что в хлеве грызуны</w:t>
      </w:r>
    </w:p>
    <w:p w14:paraId="4A1EBAD5" w14:textId="77777777" w:rsidR="00526B44" w:rsidRDefault="00526B44" w:rsidP="00526B44">
      <w:pPr>
        <w:pStyle w:val="11"/>
        <w:ind w:left="1644"/>
      </w:pPr>
      <w:r>
        <w:t>И нет единства в сельсовете...</w:t>
      </w:r>
    </w:p>
    <w:p w14:paraId="17F24F6E" w14:textId="77777777" w:rsidR="00526B44" w:rsidRDefault="00526B44" w:rsidP="00526B44">
      <w:pPr>
        <w:pStyle w:val="11"/>
        <w:ind w:left="1644"/>
      </w:pPr>
      <w:r>
        <w:t>И словно не было войны</w:t>
      </w:r>
    </w:p>
    <w:p w14:paraId="45DDDE77" w14:textId="77777777" w:rsidR="00526B44" w:rsidRDefault="00526B44" w:rsidP="00526B44">
      <w:pPr>
        <w:pStyle w:val="11"/>
        <w:ind w:left="1644"/>
      </w:pPr>
      <w:r>
        <w:t>Четыре года на планете.</w:t>
      </w:r>
    </w:p>
    <w:p w14:paraId="6BAC5B36" w14:textId="77777777" w:rsidR="00526B44" w:rsidRDefault="00526B44" w:rsidP="00526B44">
      <w:pPr>
        <w:pStyle w:val="11"/>
      </w:pPr>
    </w:p>
    <w:p w14:paraId="4E341A9B" w14:textId="77777777" w:rsidR="00526B44" w:rsidRDefault="00526B44" w:rsidP="00526B44">
      <w:pPr>
        <w:pStyle w:val="ac"/>
      </w:pPr>
    </w:p>
    <w:p w14:paraId="3CD4A891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04"/>
    <w:rsid w:val="0033441E"/>
    <w:rsid w:val="004F3CF5"/>
    <w:rsid w:val="00526B44"/>
    <w:rsid w:val="00533104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BEE38-47BE-4F63-B13F-C1AACEF8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1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1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1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1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1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1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1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1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3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31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310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310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31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31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31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31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31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33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1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31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33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3310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3310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3310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33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3310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33104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526B44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526B4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Автор"/>
    <w:basedOn w:val="a"/>
    <w:uiPriority w:val="99"/>
    <w:rsid w:val="00526B44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ae">
    <w:name w:val="Заголовок Центр"/>
    <w:basedOn w:val="a3"/>
    <w:uiPriority w:val="99"/>
    <w:rsid w:val="00526B44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2025-03-09T06:33:00Z</dcterms:created>
  <dcterms:modified xsi:type="dcterms:W3CDTF">2025-03-09T06:33:00Z</dcterms:modified>
</cp:coreProperties>
</file>