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C675" w14:textId="77777777" w:rsidR="000B6165" w:rsidRDefault="000B6165" w:rsidP="000B6165">
      <w:pPr>
        <w:pStyle w:val="a5"/>
      </w:pPr>
      <w:r>
        <w:t>РОЖДЕННЫЙ В СССР</w:t>
      </w:r>
    </w:p>
    <w:p w14:paraId="271B1514" w14:textId="77777777" w:rsidR="000B6165" w:rsidRDefault="000B6165" w:rsidP="000B6165">
      <w:pPr>
        <w:pStyle w:val="1"/>
      </w:pPr>
    </w:p>
    <w:p w14:paraId="550457F0" w14:textId="77777777" w:rsidR="000B6165" w:rsidRDefault="000B6165" w:rsidP="000B6165">
      <w:pPr>
        <w:pStyle w:val="1"/>
      </w:pPr>
    </w:p>
    <w:p w14:paraId="22AE75F5" w14:textId="77777777" w:rsidR="000B6165" w:rsidRDefault="000B6165" w:rsidP="000B6165">
      <w:pPr>
        <w:pStyle w:val="1"/>
      </w:pPr>
    </w:p>
    <w:p w14:paraId="19EFF90B" w14:textId="77777777" w:rsidR="000B6165" w:rsidRDefault="000B6165" w:rsidP="000B6165">
      <w:pPr>
        <w:pStyle w:val="a7"/>
        <w:ind w:right="567"/>
      </w:pPr>
      <w:r>
        <w:t>Старик</w:t>
      </w:r>
    </w:p>
    <w:p w14:paraId="2631E7F3" w14:textId="77777777" w:rsidR="000B6165" w:rsidRDefault="000B6165" w:rsidP="000B6165">
      <w:pPr>
        <w:pStyle w:val="1"/>
      </w:pPr>
      <w:r>
        <w:t xml:space="preserve"> </w:t>
      </w:r>
    </w:p>
    <w:p w14:paraId="639C1DA8" w14:textId="77777777" w:rsidR="000B6165" w:rsidRDefault="000B6165" w:rsidP="000B6165">
      <w:pPr>
        <w:pStyle w:val="1"/>
        <w:ind w:left="1361"/>
      </w:pPr>
      <w:r>
        <w:t>Стал старик перед храмом и крестится,</w:t>
      </w:r>
    </w:p>
    <w:p w14:paraId="772AA1B3" w14:textId="77777777" w:rsidR="000B6165" w:rsidRDefault="000B6165" w:rsidP="000B6165">
      <w:pPr>
        <w:pStyle w:val="1"/>
        <w:ind w:left="1361"/>
      </w:pPr>
      <w:r>
        <w:t>В небеса посылая мольбы.</w:t>
      </w:r>
    </w:p>
    <w:p w14:paraId="398A50E8" w14:textId="77777777" w:rsidR="000B6165" w:rsidRDefault="000B6165" w:rsidP="000B6165">
      <w:pPr>
        <w:pStyle w:val="1"/>
        <w:ind w:left="1361"/>
      </w:pPr>
      <w:r>
        <w:t>Все, что нажил, в кармане поместится –</w:t>
      </w:r>
    </w:p>
    <w:p w14:paraId="0A4E97F2" w14:textId="77777777" w:rsidR="000B6165" w:rsidRDefault="000B6165" w:rsidP="000B6165">
      <w:pPr>
        <w:pStyle w:val="1"/>
        <w:ind w:left="1361"/>
      </w:pPr>
      <w:r>
        <w:t>Ни семьи, ни друзей, ни избы.</w:t>
      </w:r>
    </w:p>
    <w:p w14:paraId="0427D338" w14:textId="77777777" w:rsidR="000B6165" w:rsidRDefault="000B6165" w:rsidP="000B6165">
      <w:pPr>
        <w:pStyle w:val="1"/>
        <w:ind w:left="1361"/>
      </w:pPr>
    </w:p>
    <w:p w14:paraId="06DEB695" w14:textId="77777777" w:rsidR="000B6165" w:rsidRDefault="000B6165" w:rsidP="000B6165">
      <w:pPr>
        <w:pStyle w:val="1"/>
        <w:ind w:left="1361"/>
      </w:pPr>
      <w:r>
        <w:t>В офицерском изношенном кителе,</w:t>
      </w:r>
    </w:p>
    <w:p w14:paraId="290F1E30" w14:textId="77777777" w:rsidR="000B6165" w:rsidRDefault="000B6165" w:rsidP="000B6165">
      <w:pPr>
        <w:pStyle w:val="1"/>
        <w:ind w:left="1361"/>
      </w:pPr>
      <w:r>
        <w:t xml:space="preserve">Прикрывающем </w:t>
      </w:r>
      <w:proofErr w:type="spellStart"/>
      <w:r>
        <w:t>сгорбленность</w:t>
      </w:r>
      <w:proofErr w:type="spellEnd"/>
      <w:r>
        <w:t xml:space="preserve"> плеч,</w:t>
      </w:r>
    </w:p>
    <w:p w14:paraId="4405E9C9" w14:textId="77777777" w:rsidR="000B6165" w:rsidRDefault="000B6165" w:rsidP="000B6165">
      <w:pPr>
        <w:pStyle w:val="1"/>
        <w:ind w:left="1361"/>
      </w:pPr>
      <w:r>
        <w:t>У порога духовной обители</w:t>
      </w:r>
    </w:p>
    <w:p w14:paraId="31E68F66" w14:textId="77777777" w:rsidR="000B6165" w:rsidRDefault="000B6165" w:rsidP="000B6165">
      <w:pPr>
        <w:pStyle w:val="1"/>
        <w:ind w:left="1361"/>
      </w:pPr>
      <w:r>
        <w:t>Просит Бога Россию сберечь.</w:t>
      </w:r>
    </w:p>
    <w:p w14:paraId="75180B8D" w14:textId="77777777" w:rsidR="000B6165" w:rsidRDefault="000B6165" w:rsidP="000B6165">
      <w:pPr>
        <w:pStyle w:val="1"/>
      </w:pPr>
    </w:p>
    <w:p w14:paraId="368015B6" w14:textId="77777777" w:rsidR="000B6165" w:rsidRDefault="000B6165" w:rsidP="000B6165">
      <w:pPr>
        <w:pStyle w:val="a7"/>
      </w:pPr>
      <w:r>
        <w:t>Рожденный в СССР</w:t>
      </w:r>
    </w:p>
    <w:p w14:paraId="6ACDB9C3" w14:textId="77777777" w:rsidR="000B6165" w:rsidRDefault="000B6165" w:rsidP="000B6165">
      <w:pPr>
        <w:pStyle w:val="1"/>
      </w:pPr>
      <w:r>
        <w:t xml:space="preserve"> </w:t>
      </w:r>
    </w:p>
    <w:p w14:paraId="715C5517" w14:textId="77777777" w:rsidR="000B6165" w:rsidRDefault="000B6165" w:rsidP="000B6165">
      <w:pPr>
        <w:pStyle w:val="1"/>
        <w:ind w:left="1701"/>
      </w:pPr>
      <w:r>
        <w:t>Где мне найти метеорит,</w:t>
      </w:r>
    </w:p>
    <w:p w14:paraId="7E3938E1" w14:textId="77777777" w:rsidR="000B6165" w:rsidRDefault="000B6165" w:rsidP="000B6165">
      <w:pPr>
        <w:pStyle w:val="1"/>
        <w:ind w:left="1701"/>
      </w:pPr>
      <w:r>
        <w:t>В котором скрыты тайны мира?</w:t>
      </w:r>
    </w:p>
    <w:p w14:paraId="744814BC" w14:textId="77777777" w:rsidR="000B6165" w:rsidRDefault="000B6165" w:rsidP="000B6165">
      <w:pPr>
        <w:pStyle w:val="1"/>
        <w:ind w:left="1701"/>
      </w:pPr>
      <w:r>
        <w:t>Свеча однажды догорит,</w:t>
      </w:r>
    </w:p>
    <w:p w14:paraId="0C505A06" w14:textId="77777777" w:rsidR="000B6165" w:rsidRDefault="000B6165" w:rsidP="000B6165">
      <w:pPr>
        <w:pStyle w:val="1"/>
        <w:ind w:left="1701"/>
      </w:pPr>
      <w:r>
        <w:t>Забвению предастся лира.</w:t>
      </w:r>
    </w:p>
    <w:p w14:paraId="019A570C" w14:textId="77777777" w:rsidR="000B6165" w:rsidRDefault="000B6165" w:rsidP="000B6165">
      <w:pPr>
        <w:pStyle w:val="1"/>
        <w:ind w:left="1701"/>
      </w:pPr>
    </w:p>
    <w:p w14:paraId="190A2A0C" w14:textId="77777777" w:rsidR="000B6165" w:rsidRDefault="000B6165" w:rsidP="000B6165">
      <w:pPr>
        <w:pStyle w:val="1"/>
        <w:ind w:left="1701"/>
      </w:pPr>
      <w:r>
        <w:t>И будет смерть щипать бока,</w:t>
      </w:r>
    </w:p>
    <w:p w14:paraId="35FBDB2A" w14:textId="77777777" w:rsidR="000B6165" w:rsidRDefault="000B6165" w:rsidP="000B6165">
      <w:pPr>
        <w:pStyle w:val="1"/>
        <w:ind w:left="1701"/>
      </w:pPr>
      <w:r>
        <w:t>Смеясь над огрубевшим телом.</w:t>
      </w:r>
    </w:p>
    <w:p w14:paraId="1A13A035" w14:textId="77777777" w:rsidR="000B6165" w:rsidRDefault="000B6165" w:rsidP="000B6165">
      <w:pPr>
        <w:pStyle w:val="1"/>
        <w:ind w:left="1701"/>
      </w:pPr>
      <w:r>
        <w:t>Все это будет… А пока</w:t>
      </w:r>
    </w:p>
    <w:p w14:paraId="7DF5C70D" w14:textId="77777777" w:rsidR="000B6165" w:rsidRDefault="000B6165" w:rsidP="000B6165">
      <w:pPr>
        <w:pStyle w:val="1"/>
        <w:ind w:left="1701"/>
      </w:pPr>
      <w:r>
        <w:t>Я разноцветным ярким мелом</w:t>
      </w:r>
    </w:p>
    <w:p w14:paraId="58E22798" w14:textId="77777777" w:rsidR="000B6165" w:rsidRDefault="000B6165" w:rsidP="000B6165">
      <w:pPr>
        <w:pStyle w:val="1"/>
        <w:ind w:left="1701"/>
      </w:pPr>
    </w:p>
    <w:p w14:paraId="7715E561" w14:textId="77777777" w:rsidR="000B6165" w:rsidRDefault="000B6165" w:rsidP="000B6165">
      <w:pPr>
        <w:pStyle w:val="1"/>
        <w:ind w:left="1701"/>
      </w:pPr>
      <w:r>
        <w:t>Раскрашу старенький асфальт,</w:t>
      </w:r>
    </w:p>
    <w:p w14:paraId="1E0DC169" w14:textId="77777777" w:rsidR="000B6165" w:rsidRDefault="000B6165" w:rsidP="000B6165">
      <w:pPr>
        <w:pStyle w:val="1"/>
        <w:ind w:left="1701"/>
      </w:pPr>
      <w:r>
        <w:t>Что у подъезда бледно-серый.</w:t>
      </w:r>
    </w:p>
    <w:p w14:paraId="10C1A6B3" w14:textId="77777777" w:rsidR="000B6165" w:rsidRDefault="000B6165" w:rsidP="000B6165">
      <w:pPr>
        <w:pStyle w:val="1"/>
        <w:ind w:left="1701"/>
      </w:pPr>
      <w:r>
        <w:t>Я не стесняюсь. Мне плевать,</w:t>
      </w:r>
    </w:p>
    <w:p w14:paraId="7024D46D" w14:textId="77777777" w:rsidR="000B6165" w:rsidRDefault="000B6165" w:rsidP="000B6165">
      <w:pPr>
        <w:pStyle w:val="1"/>
        <w:ind w:left="1701"/>
      </w:pPr>
      <w:r>
        <w:t>Что я немножко престарелый.</w:t>
      </w:r>
    </w:p>
    <w:p w14:paraId="4FF64AAA" w14:textId="77777777" w:rsidR="000B6165" w:rsidRDefault="000B6165" w:rsidP="000B6165">
      <w:pPr>
        <w:pStyle w:val="1"/>
        <w:ind w:left="1587"/>
      </w:pPr>
      <w:r>
        <w:t>Я красным выведу звезду,</w:t>
      </w:r>
    </w:p>
    <w:p w14:paraId="369B3958" w14:textId="77777777" w:rsidR="000B6165" w:rsidRDefault="000B6165" w:rsidP="000B6165">
      <w:pPr>
        <w:pStyle w:val="1"/>
        <w:ind w:left="1587"/>
      </w:pPr>
      <w:r>
        <w:t>А желтым цветом серп и молот.</w:t>
      </w:r>
    </w:p>
    <w:p w14:paraId="7BF3B9C9" w14:textId="77777777" w:rsidR="000B6165" w:rsidRDefault="000B6165" w:rsidP="000B6165">
      <w:pPr>
        <w:pStyle w:val="1"/>
        <w:ind w:left="1587"/>
      </w:pPr>
      <w:r>
        <w:t>И в этих символах найду</w:t>
      </w:r>
    </w:p>
    <w:p w14:paraId="502B4589" w14:textId="77777777" w:rsidR="000B6165" w:rsidRDefault="000B6165" w:rsidP="000B6165">
      <w:pPr>
        <w:pStyle w:val="1"/>
        <w:ind w:left="1587"/>
      </w:pPr>
      <w:r>
        <w:t>Себя, где был чертовски молод!</w:t>
      </w:r>
    </w:p>
    <w:p w14:paraId="271779CE" w14:textId="77777777" w:rsidR="000B6165" w:rsidRDefault="000B6165" w:rsidP="000B6165">
      <w:pPr>
        <w:pStyle w:val="1"/>
        <w:ind w:left="1587"/>
      </w:pPr>
    </w:p>
    <w:p w14:paraId="4AA88FEE" w14:textId="77777777" w:rsidR="000B6165" w:rsidRDefault="000B6165" w:rsidP="000B6165">
      <w:pPr>
        <w:pStyle w:val="1"/>
        <w:ind w:left="1587"/>
      </w:pPr>
      <w:r>
        <w:t>В то время каждый был крещен.</w:t>
      </w:r>
    </w:p>
    <w:p w14:paraId="3FA66ADD" w14:textId="77777777" w:rsidR="000B6165" w:rsidRDefault="000B6165" w:rsidP="000B6165">
      <w:pPr>
        <w:pStyle w:val="1"/>
        <w:ind w:left="1587"/>
      </w:pPr>
      <w:r>
        <w:t>Читали книги и газеты.</w:t>
      </w:r>
    </w:p>
    <w:p w14:paraId="6E5E6C1C" w14:textId="77777777" w:rsidR="000B6165" w:rsidRDefault="000B6165" w:rsidP="000B6165">
      <w:pPr>
        <w:pStyle w:val="1"/>
        <w:ind w:left="1587"/>
      </w:pPr>
      <w:r>
        <w:t>А в мыслях не было еще</w:t>
      </w:r>
    </w:p>
    <w:p w14:paraId="3766677B" w14:textId="77777777" w:rsidR="000B6165" w:rsidRDefault="000B6165" w:rsidP="000B6165">
      <w:pPr>
        <w:pStyle w:val="1"/>
        <w:ind w:left="1587"/>
      </w:pPr>
      <w:r>
        <w:t>Менять Отчизну на монеты.</w:t>
      </w:r>
    </w:p>
    <w:p w14:paraId="6E9CB684" w14:textId="77777777" w:rsidR="000B6165" w:rsidRDefault="000B6165" w:rsidP="000B6165">
      <w:pPr>
        <w:pStyle w:val="1"/>
        <w:ind w:left="1587"/>
      </w:pPr>
    </w:p>
    <w:p w14:paraId="0D12E82F" w14:textId="77777777" w:rsidR="000B6165" w:rsidRDefault="000B6165" w:rsidP="000B6165">
      <w:pPr>
        <w:pStyle w:val="1"/>
        <w:ind w:left="1587"/>
      </w:pPr>
      <w:r>
        <w:t>В конверте пара теплых строк</w:t>
      </w:r>
    </w:p>
    <w:p w14:paraId="2961FADD" w14:textId="77777777" w:rsidR="000B6165" w:rsidRDefault="000B6165" w:rsidP="000B6165">
      <w:pPr>
        <w:pStyle w:val="1"/>
        <w:ind w:left="1587"/>
      </w:pPr>
      <w:r>
        <w:t>С ума сводили от волнения.</w:t>
      </w:r>
    </w:p>
    <w:p w14:paraId="2EE1B512" w14:textId="77777777" w:rsidR="000B6165" w:rsidRDefault="000B6165" w:rsidP="000B6165">
      <w:pPr>
        <w:pStyle w:val="1"/>
        <w:ind w:left="1587"/>
      </w:pPr>
      <w:r>
        <w:t>Там честь и честность не порок,</w:t>
      </w:r>
    </w:p>
    <w:p w14:paraId="23EC43A4" w14:textId="77777777" w:rsidR="000B6165" w:rsidRDefault="000B6165" w:rsidP="000B6165">
      <w:pPr>
        <w:pStyle w:val="1"/>
        <w:ind w:left="1587"/>
      </w:pPr>
      <w:r>
        <w:t>А просто к сердцу дополнение.</w:t>
      </w:r>
    </w:p>
    <w:p w14:paraId="39EBA4B9" w14:textId="77777777" w:rsidR="000B6165" w:rsidRDefault="000B6165" w:rsidP="000B6165">
      <w:pPr>
        <w:pStyle w:val="1"/>
        <w:ind w:left="1587"/>
      </w:pPr>
    </w:p>
    <w:p w14:paraId="201B2540" w14:textId="77777777" w:rsidR="000B6165" w:rsidRDefault="000B6165" w:rsidP="000B6165">
      <w:pPr>
        <w:pStyle w:val="1"/>
        <w:ind w:left="1587"/>
      </w:pPr>
      <w:r>
        <w:t>Страна была большой семьей,</w:t>
      </w:r>
    </w:p>
    <w:p w14:paraId="4C70CC22" w14:textId="77777777" w:rsidR="000B6165" w:rsidRDefault="000B6165" w:rsidP="000B6165">
      <w:pPr>
        <w:pStyle w:val="1"/>
        <w:ind w:left="1587"/>
      </w:pPr>
      <w:r>
        <w:t>Сплоченною двадцатым веком.</w:t>
      </w:r>
    </w:p>
    <w:p w14:paraId="1E5423EC" w14:textId="77777777" w:rsidR="000B6165" w:rsidRDefault="000B6165" w:rsidP="000B6165">
      <w:pPr>
        <w:pStyle w:val="1"/>
        <w:ind w:left="1587"/>
      </w:pPr>
      <w:r>
        <w:t>В ней Бог был каждому судьей,</w:t>
      </w:r>
    </w:p>
    <w:p w14:paraId="1CF2D9F8" w14:textId="77777777" w:rsidR="000B6165" w:rsidRDefault="000B6165" w:rsidP="000B6165">
      <w:pPr>
        <w:pStyle w:val="1"/>
        <w:ind w:left="1587"/>
      </w:pPr>
      <w:r>
        <w:t>А человек был Человеком.</w:t>
      </w:r>
    </w:p>
    <w:p w14:paraId="2BA0D2A4" w14:textId="77777777" w:rsidR="000B6165" w:rsidRDefault="000B6165" w:rsidP="000B6165">
      <w:pPr>
        <w:pStyle w:val="1"/>
        <w:ind w:left="1587"/>
      </w:pPr>
    </w:p>
    <w:p w14:paraId="53BDA55C" w14:textId="77777777" w:rsidR="000B6165" w:rsidRDefault="000B6165" w:rsidP="000B6165">
      <w:pPr>
        <w:pStyle w:val="1"/>
        <w:ind w:left="1587"/>
      </w:pPr>
      <w:r>
        <w:t>И хоть промчались те года,</w:t>
      </w:r>
    </w:p>
    <w:p w14:paraId="2D7D94B6" w14:textId="77777777" w:rsidR="000B6165" w:rsidRDefault="000B6165" w:rsidP="000B6165">
      <w:pPr>
        <w:pStyle w:val="1"/>
        <w:ind w:left="1587"/>
      </w:pPr>
      <w:r>
        <w:t>В моей душе тот флаг наколот,</w:t>
      </w:r>
    </w:p>
    <w:p w14:paraId="45BEDF3C" w14:textId="77777777" w:rsidR="000B6165" w:rsidRDefault="000B6165" w:rsidP="000B6165">
      <w:pPr>
        <w:pStyle w:val="1"/>
        <w:ind w:left="1587"/>
      </w:pPr>
      <w:r>
        <w:t>Где рдеет красная звезда</w:t>
      </w:r>
    </w:p>
    <w:p w14:paraId="4686E7D3" w14:textId="77777777" w:rsidR="000B6165" w:rsidRDefault="000B6165" w:rsidP="000B6165">
      <w:pPr>
        <w:pStyle w:val="1"/>
        <w:ind w:left="1587"/>
      </w:pPr>
      <w:r>
        <w:t>И острый серп, и грозный молот.</w:t>
      </w:r>
    </w:p>
    <w:p w14:paraId="40785A20" w14:textId="77777777" w:rsidR="000B6165" w:rsidRDefault="000B6165" w:rsidP="000B6165">
      <w:pPr>
        <w:pStyle w:val="1"/>
      </w:pPr>
    </w:p>
    <w:p w14:paraId="64265A9C" w14:textId="77777777" w:rsidR="000B6165" w:rsidRDefault="000B6165" w:rsidP="000B6165">
      <w:pPr>
        <w:pStyle w:val="a7"/>
      </w:pPr>
      <w:r>
        <w:t>Как не писать, когда война идет?</w:t>
      </w:r>
    </w:p>
    <w:p w14:paraId="2E6EFC79" w14:textId="77777777" w:rsidR="000B6165" w:rsidRDefault="000B6165" w:rsidP="000B6165">
      <w:pPr>
        <w:pStyle w:val="1"/>
      </w:pPr>
      <w:r>
        <w:t xml:space="preserve"> </w:t>
      </w:r>
    </w:p>
    <w:p w14:paraId="72D873B6" w14:textId="77777777" w:rsidR="000B6165" w:rsidRDefault="000B6165" w:rsidP="000B6165">
      <w:pPr>
        <w:pStyle w:val="1"/>
        <w:ind w:left="1247"/>
      </w:pPr>
      <w:r>
        <w:t>Дрожит земля, когда «Пион»</w:t>
      </w:r>
      <w:r>
        <w:rPr>
          <w:vertAlign w:val="superscript"/>
        </w:rPr>
        <w:footnoteReference w:id="1"/>
      </w:r>
      <w:r>
        <w:t xml:space="preserve"> цветет,</w:t>
      </w:r>
    </w:p>
    <w:p w14:paraId="74DC1170" w14:textId="77777777" w:rsidR="000B6165" w:rsidRDefault="000B6165" w:rsidP="000B6165">
      <w:pPr>
        <w:pStyle w:val="1"/>
        <w:ind w:left="1247"/>
      </w:pPr>
      <w:r>
        <w:t>Полет «Грачей»</w:t>
      </w:r>
      <w:r>
        <w:rPr>
          <w:vertAlign w:val="superscript"/>
        </w:rPr>
        <w:footnoteReference w:id="2"/>
      </w:r>
      <w:r>
        <w:t xml:space="preserve"> – не к летнему веселью.</w:t>
      </w:r>
    </w:p>
    <w:p w14:paraId="3995ED80" w14:textId="77777777" w:rsidR="000B6165" w:rsidRDefault="000B6165" w:rsidP="000B6165">
      <w:pPr>
        <w:pStyle w:val="1"/>
        <w:ind w:left="1247"/>
      </w:pPr>
      <w:r>
        <w:t>Как не писать, когда война идет</w:t>
      </w:r>
    </w:p>
    <w:p w14:paraId="47C50C0F" w14:textId="77777777" w:rsidR="000B6165" w:rsidRDefault="000B6165" w:rsidP="000B6165">
      <w:pPr>
        <w:pStyle w:val="1"/>
        <w:ind w:left="1247"/>
      </w:pPr>
      <w:r>
        <w:t>Не где-то там, а за парадной дверью?</w:t>
      </w:r>
    </w:p>
    <w:p w14:paraId="6D6C7D01" w14:textId="77777777" w:rsidR="000B6165" w:rsidRDefault="000B6165" w:rsidP="000B6165">
      <w:pPr>
        <w:pStyle w:val="1"/>
        <w:ind w:left="1247"/>
      </w:pPr>
    </w:p>
    <w:p w14:paraId="76047C3B" w14:textId="77777777" w:rsidR="000B6165" w:rsidRDefault="000B6165" w:rsidP="000B6165">
      <w:pPr>
        <w:pStyle w:val="1"/>
        <w:ind w:left="1247"/>
      </w:pPr>
      <w:r>
        <w:t>Не хватит мне исписанных страниц</w:t>
      </w:r>
    </w:p>
    <w:p w14:paraId="251EE0CA" w14:textId="77777777" w:rsidR="000B6165" w:rsidRDefault="000B6165" w:rsidP="000B6165">
      <w:pPr>
        <w:pStyle w:val="1"/>
        <w:ind w:left="1247"/>
      </w:pPr>
      <w:r>
        <w:t>Сдержать порыв, манящий пулю к плоти.</w:t>
      </w:r>
    </w:p>
    <w:p w14:paraId="2CA27AE1" w14:textId="77777777" w:rsidR="000B6165" w:rsidRDefault="000B6165" w:rsidP="000B6165">
      <w:pPr>
        <w:pStyle w:val="1"/>
        <w:ind w:left="1247"/>
      </w:pPr>
      <w:r>
        <w:t>Как мне стерпеть все стоны из больниц</w:t>
      </w:r>
    </w:p>
    <w:p w14:paraId="7050C6E1" w14:textId="77777777" w:rsidR="000B6165" w:rsidRDefault="000B6165" w:rsidP="000B6165">
      <w:pPr>
        <w:pStyle w:val="1"/>
        <w:ind w:left="1247"/>
      </w:pPr>
      <w:r>
        <w:t>И сил придать штурмующей пехоте?</w:t>
      </w:r>
    </w:p>
    <w:p w14:paraId="65EA87F8" w14:textId="77777777" w:rsidR="000B6165" w:rsidRDefault="000B6165" w:rsidP="000B6165">
      <w:pPr>
        <w:pStyle w:val="1"/>
        <w:ind w:left="1247"/>
      </w:pPr>
    </w:p>
    <w:p w14:paraId="716F1406" w14:textId="77777777" w:rsidR="000B6165" w:rsidRDefault="000B6165" w:rsidP="000B6165">
      <w:pPr>
        <w:pStyle w:val="1"/>
        <w:ind w:left="1247"/>
      </w:pPr>
      <w:r>
        <w:t>Вот эхо снова материнский крик</w:t>
      </w:r>
    </w:p>
    <w:p w14:paraId="4D602FB4" w14:textId="77777777" w:rsidR="000B6165" w:rsidRDefault="000B6165" w:rsidP="000B6165">
      <w:pPr>
        <w:pStyle w:val="1"/>
        <w:ind w:left="1247"/>
      </w:pPr>
      <w:r>
        <w:t>Несет в руках, не смея их ослабить.</w:t>
      </w:r>
    </w:p>
    <w:p w14:paraId="7E12DA3D" w14:textId="77777777" w:rsidR="000B6165" w:rsidRDefault="000B6165" w:rsidP="000B6165">
      <w:pPr>
        <w:pStyle w:val="1"/>
        <w:ind w:left="1247"/>
      </w:pPr>
      <w:r>
        <w:t xml:space="preserve">Ах, сколько надо взять </w:t>
      </w:r>
      <w:proofErr w:type="spellStart"/>
      <w:r>
        <w:t>Варшав</w:t>
      </w:r>
      <w:proofErr w:type="spellEnd"/>
      <w:r>
        <w:t xml:space="preserve"> и Риг,</w:t>
      </w:r>
    </w:p>
    <w:p w14:paraId="344B4BCC" w14:textId="77777777" w:rsidR="000B6165" w:rsidRDefault="000B6165" w:rsidP="000B6165">
      <w:pPr>
        <w:pStyle w:val="1"/>
        <w:ind w:left="1247"/>
      </w:pPr>
      <w:r>
        <w:t>Чтоб мир решил в покое нас оставить?</w:t>
      </w:r>
    </w:p>
    <w:p w14:paraId="47A7B1D7" w14:textId="77777777" w:rsidR="000B6165" w:rsidRDefault="000B6165" w:rsidP="000B6165">
      <w:pPr>
        <w:pStyle w:val="1"/>
        <w:ind w:left="1247"/>
      </w:pPr>
    </w:p>
    <w:p w14:paraId="075E720E" w14:textId="77777777" w:rsidR="000B6165" w:rsidRDefault="000B6165" w:rsidP="000B6165">
      <w:pPr>
        <w:pStyle w:val="1"/>
        <w:ind w:left="1247"/>
      </w:pPr>
      <w:r>
        <w:t>Вы слышите, глупцы? – ревет медведь</w:t>
      </w:r>
    </w:p>
    <w:p w14:paraId="4D4A3A9B" w14:textId="77777777" w:rsidR="000B6165" w:rsidRDefault="000B6165" w:rsidP="000B6165">
      <w:pPr>
        <w:pStyle w:val="1"/>
        <w:ind w:left="1247"/>
      </w:pPr>
      <w:r>
        <w:t>И когти точит о стволы историй.</w:t>
      </w:r>
    </w:p>
    <w:p w14:paraId="33B73D00" w14:textId="77777777" w:rsidR="000B6165" w:rsidRDefault="000B6165" w:rsidP="000B6165">
      <w:pPr>
        <w:pStyle w:val="1"/>
        <w:ind w:left="1247"/>
      </w:pPr>
      <w:r>
        <w:t>Он к вам придет! И не удастся впредь</w:t>
      </w:r>
    </w:p>
    <w:p w14:paraId="17AC0A09" w14:textId="77777777" w:rsidR="000B6165" w:rsidRDefault="000B6165" w:rsidP="000B6165">
      <w:pPr>
        <w:pStyle w:val="1"/>
        <w:ind w:left="1247"/>
      </w:pPr>
      <w:r>
        <w:t>Прогнать его с исконных территорий!</w:t>
      </w:r>
    </w:p>
    <w:p w14:paraId="3E09B75D" w14:textId="77777777" w:rsidR="000B6165" w:rsidRDefault="000B6165" w:rsidP="000B6165">
      <w:pPr>
        <w:pStyle w:val="1"/>
      </w:pPr>
    </w:p>
    <w:p w14:paraId="15CC3830" w14:textId="77777777" w:rsidR="000B6165" w:rsidRDefault="000B6165" w:rsidP="000B6165">
      <w:pPr>
        <w:pStyle w:val="a7"/>
      </w:pPr>
      <w:r>
        <w:t xml:space="preserve">Неслучайный случай </w:t>
      </w:r>
    </w:p>
    <w:p w14:paraId="56945544" w14:textId="77777777" w:rsidR="000B6165" w:rsidRDefault="000B6165" w:rsidP="000B6165">
      <w:pPr>
        <w:pStyle w:val="1"/>
      </w:pPr>
    </w:p>
    <w:p w14:paraId="1397E4A7" w14:textId="77777777" w:rsidR="000B6165" w:rsidRDefault="000B6165" w:rsidP="000B6165">
      <w:pPr>
        <w:pStyle w:val="1"/>
        <w:ind w:left="1077"/>
      </w:pPr>
      <w:r>
        <w:t>Глаза открыл, живой еще... Ну слава богу!</w:t>
      </w:r>
    </w:p>
    <w:p w14:paraId="452B9111" w14:textId="77777777" w:rsidR="000B6165" w:rsidRDefault="000B6165" w:rsidP="000B6165">
      <w:pPr>
        <w:pStyle w:val="1"/>
        <w:ind w:left="1077"/>
      </w:pPr>
      <w:r>
        <w:t>Вдруг кто-то крикнул за плечом: «Так это ж Рогов!</w:t>
      </w:r>
    </w:p>
    <w:p w14:paraId="33690E12" w14:textId="77777777" w:rsidR="000B6165" w:rsidRDefault="000B6165" w:rsidP="000B6165">
      <w:pPr>
        <w:pStyle w:val="1"/>
        <w:ind w:left="850"/>
      </w:pPr>
      <w:r>
        <w:t>Ну этот, как там... депутат! Я видел фото!»</w:t>
      </w:r>
    </w:p>
    <w:p w14:paraId="604D9AA9" w14:textId="77777777" w:rsidR="000B6165" w:rsidRDefault="000B6165" w:rsidP="000B6165">
      <w:pPr>
        <w:pStyle w:val="1"/>
        <w:ind w:left="850"/>
      </w:pPr>
      <w:r>
        <w:t>«Он снес больницу нашу, гад!» – добавил кто-то.</w:t>
      </w:r>
    </w:p>
    <w:p w14:paraId="1C33223C" w14:textId="77777777" w:rsidR="000B6165" w:rsidRDefault="000B6165" w:rsidP="000B6165">
      <w:pPr>
        <w:pStyle w:val="1"/>
        <w:ind w:left="850"/>
      </w:pPr>
    </w:p>
    <w:p w14:paraId="70B50D4B" w14:textId="77777777" w:rsidR="000B6165" w:rsidRDefault="000B6165" w:rsidP="000B6165">
      <w:pPr>
        <w:pStyle w:val="1"/>
        <w:ind w:left="850"/>
      </w:pPr>
      <w:r>
        <w:t>«Да он вообще не с этих мест, он мэра крестный!</w:t>
      </w:r>
    </w:p>
    <w:p w14:paraId="6CCBEA9B" w14:textId="77777777" w:rsidR="000B6165" w:rsidRDefault="000B6165" w:rsidP="000B6165">
      <w:pPr>
        <w:pStyle w:val="1"/>
        <w:ind w:left="850"/>
      </w:pPr>
      <w:r>
        <w:t>Представьте, сколько, сука, ест – как боров, толстый!</w:t>
      </w:r>
    </w:p>
    <w:p w14:paraId="65F43FF5" w14:textId="77777777" w:rsidR="000B6165" w:rsidRDefault="000B6165" w:rsidP="000B6165">
      <w:pPr>
        <w:pStyle w:val="1"/>
        <w:ind w:left="850"/>
      </w:pPr>
      <w:r>
        <w:t>Небось бюджет разворовал, теперь богатый!</w:t>
      </w:r>
    </w:p>
    <w:p w14:paraId="66467963" w14:textId="77777777" w:rsidR="000B6165" w:rsidRDefault="000B6165" w:rsidP="000B6165">
      <w:pPr>
        <w:pStyle w:val="1"/>
        <w:ind w:left="850"/>
      </w:pPr>
      <w:r>
        <w:t>А я свой голос отдавал», – сказал хрипатый.</w:t>
      </w:r>
    </w:p>
    <w:p w14:paraId="38ABAD92" w14:textId="77777777" w:rsidR="000B6165" w:rsidRDefault="000B6165" w:rsidP="000B6165">
      <w:pPr>
        <w:pStyle w:val="1"/>
        <w:ind w:left="850"/>
      </w:pPr>
    </w:p>
    <w:p w14:paraId="2D2E9561" w14:textId="77777777" w:rsidR="000B6165" w:rsidRDefault="000B6165" w:rsidP="000B6165">
      <w:pPr>
        <w:pStyle w:val="1"/>
        <w:ind w:left="850"/>
      </w:pPr>
      <w:r>
        <w:t>Их слушал я, ничком к земле. Немело тело.</w:t>
      </w:r>
    </w:p>
    <w:p w14:paraId="6F256DD2" w14:textId="77777777" w:rsidR="000B6165" w:rsidRDefault="000B6165" w:rsidP="000B6165">
      <w:pPr>
        <w:pStyle w:val="1"/>
        <w:ind w:left="850"/>
      </w:pPr>
      <w:r>
        <w:t>Я шел и плохо стало мне. В глазах стемнело.</w:t>
      </w:r>
    </w:p>
    <w:p w14:paraId="09F30B5A" w14:textId="77777777" w:rsidR="000B6165" w:rsidRDefault="000B6165" w:rsidP="000B6165">
      <w:pPr>
        <w:pStyle w:val="1"/>
        <w:ind w:left="850"/>
      </w:pPr>
      <w:r>
        <w:t>Наверно, в обморок упал – быть может с каждым.</w:t>
      </w:r>
    </w:p>
    <w:p w14:paraId="4C072B20" w14:textId="77777777" w:rsidR="000B6165" w:rsidRDefault="000B6165" w:rsidP="000B6165">
      <w:pPr>
        <w:pStyle w:val="1"/>
        <w:ind w:left="850"/>
      </w:pPr>
      <w:r>
        <w:t>А сверху кто-то посыпал мат трехэтажный.</w:t>
      </w:r>
    </w:p>
    <w:p w14:paraId="4A0E43A4" w14:textId="77777777" w:rsidR="000B6165" w:rsidRDefault="000B6165" w:rsidP="000B6165">
      <w:pPr>
        <w:pStyle w:val="1"/>
        <w:ind w:left="850"/>
      </w:pPr>
    </w:p>
    <w:p w14:paraId="2045BC54" w14:textId="77777777" w:rsidR="000B6165" w:rsidRDefault="000B6165" w:rsidP="000B6165">
      <w:pPr>
        <w:pStyle w:val="1"/>
        <w:ind w:left="850"/>
      </w:pPr>
      <w:r>
        <w:t>Я все лежал, а в мыслях лишь – «Убьют, наверно».</w:t>
      </w:r>
    </w:p>
    <w:p w14:paraId="2E569C83" w14:textId="77777777" w:rsidR="000B6165" w:rsidRDefault="000B6165" w:rsidP="000B6165">
      <w:pPr>
        <w:pStyle w:val="1"/>
        <w:ind w:left="850"/>
      </w:pPr>
      <w:r>
        <w:t>А ведь никак не объяснишь, что все неверно!</w:t>
      </w:r>
    </w:p>
    <w:p w14:paraId="4BBF17B2" w14:textId="77777777" w:rsidR="000B6165" w:rsidRDefault="000B6165" w:rsidP="000B6165">
      <w:pPr>
        <w:pStyle w:val="1"/>
        <w:ind w:left="850"/>
      </w:pPr>
      <w:r>
        <w:lastRenderedPageBreak/>
        <w:t>Снесли больницу потому, что срок ей вышел.</w:t>
      </w:r>
    </w:p>
    <w:p w14:paraId="7CFCD3CA" w14:textId="77777777" w:rsidR="000B6165" w:rsidRDefault="000B6165" w:rsidP="000B6165">
      <w:pPr>
        <w:pStyle w:val="1"/>
        <w:ind w:left="850"/>
      </w:pPr>
      <w:r>
        <w:t>Была похожа на тюрьму с дырявой крышей.</w:t>
      </w:r>
    </w:p>
    <w:p w14:paraId="0A55DB35" w14:textId="77777777" w:rsidR="000B6165" w:rsidRDefault="000B6165" w:rsidP="000B6165">
      <w:pPr>
        <w:pStyle w:val="1"/>
        <w:ind w:left="850"/>
      </w:pPr>
    </w:p>
    <w:p w14:paraId="1AC7263F" w14:textId="77777777" w:rsidR="000B6165" w:rsidRDefault="000B6165" w:rsidP="000B6165">
      <w:pPr>
        <w:pStyle w:val="1"/>
        <w:ind w:left="850"/>
      </w:pPr>
      <w:r>
        <w:t>Решили выстроить с нуля, на том же месте.</w:t>
      </w:r>
    </w:p>
    <w:p w14:paraId="6512F5E2" w14:textId="77777777" w:rsidR="000B6165" w:rsidRDefault="000B6165" w:rsidP="000B6165">
      <w:pPr>
        <w:pStyle w:val="1"/>
        <w:ind w:left="850"/>
      </w:pPr>
      <w:r>
        <w:t>Ведь это родина моя, я жил здесь в детстве.</w:t>
      </w:r>
    </w:p>
    <w:p w14:paraId="236FC561" w14:textId="77777777" w:rsidR="000B6165" w:rsidRDefault="000B6165" w:rsidP="000B6165">
      <w:pPr>
        <w:pStyle w:val="1"/>
        <w:ind w:left="850"/>
      </w:pPr>
      <w:r>
        <w:t>А мэр, расходами кривя, был крайне против,</w:t>
      </w:r>
    </w:p>
    <w:p w14:paraId="11F3F1C2" w14:textId="77777777" w:rsidR="000B6165" w:rsidRDefault="000B6165" w:rsidP="000B6165">
      <w:pPr>
        <w:pStyle w:val="1"/>
        <w:ind w:left="850"/>
      </w:pPr>
      <w:r>
        <w:t>Но позвонили из Кремля, дав ход работе.</w:t>
      </w:r>
    </w:p>
    <w:p w14:paraId="568E58F2" w14:textId="77777777" w:rsidR="000B6165" w:rsidRDefault="000B6165" w:rsidP="000B6165">
      <w:pPr>
        <w:pStyle w:val="1"/>
        <w:ind w:left="850"/>
      </w:pPr>
    </w:p>
    <w:p w14:paraId="2DF721F8" w14:textId="77777777" w:rsidR="000B6165" w:rsidRDefault="000B6165" w:rsidP="000B6165">
      <w:pPr>
        <w:pStyle w:val="1"/>
        <w:ind w:left="850"/>
      </w:pPr>
      <w:r>
        <w:t>Да и не родственник он мне, все это слухи.</w:t>
      </w:r>
    </w:p>
    <w:p w14:paraId="7CDEE9B4" w14:textId="77777777" w:rsidR="000B6165" w:rsidRDefault="000B6165" w:rsidP="000B6165">
      <w:pPr>
        <w:pStyle w:val="1"/>
        <w:ind w:left="850"/>
      </w:pPr>
      <w:r>
        <w:t>Разносят их у нас в стране, видать, от скуки.</w:t>
      </w:r>
    </w:p>
    <w:p w14:paraId="0EB88A97" w14:textId="77777777" w:rsidR="000B6165" w:rsidRDefault="000B6165" w:rsidP="000B6165">
      <w:pPr>
        <w:pStyle w:val="1"/>
        <w:ind w:left="850"/>
      </w:pPr>
      <w:r>
        <w:t>А вот о борове слова – на рану перцем,</w:t>
      </w:r>
    </w:p>
    <w:p w14:paraId="58A9816B" w14:textId="77777777" w:rsidR="000B6165" w:rsidRDefault="000B6165" w:rsidP="000B6165">
      <w:pPr>
        <w:pStyle w:val="1"/>
        <w:ind w:left="850"/>
      </w:pPr>
      <w:r>
        <w:t>Но не могла же знать толпа о дряхлом сердце.</w:t>
      </w:r>
    </w:p>
    <w:p w14:paraId="79D6D968" w14:textId="77777777" w:rsidR="000B6165" w:rsidRDefault="000B6165" w:rsidP="000B6165">
      <w:pPr>
        <w:pStyle w:val="1"/>
        <w:ind w:left="850"/>
      </w:pPr>
    </w:p>
    <w:p w14:paraId="425F6E6E" w14:textId="77777777" w:rsidR="000B6165" w:rsidRDefault="000B6165" w:rsidP="000B6165">
      <w:pPr>
        <w:pStyle w:val="1"/>
        <w:ind w:left="850"/>
      </w:pPr>
      <w:r>
        <w:t>Стоял народ, как тот палач, топор поднявший.</w:t>
      </w:r>
    </w:p>
    <w:p w14:paraId="621C5158" w14:textId="77777777" w:rsidR="000B6165" w:rsidRDefault="000B6165" w:rsidP="000B6165">
      <w:pPr>
        <w:pStyle w:val="1"/>
        <w:ind w:left="850"/>
      </w:pPr>
      <w:r>
        <w:t>Вдруг голос ласковый: «Я врач, кто пострадавший?»</w:t>
      </w:r>
    </w:p>
    <w:p w14:paraId="73697F92" w14:textId="77777777" w:rsidR="000B6165" w:rsidRDefault="000B6165" w:rsidP="000B6165">
      <w:pPr>
        <w:pStyle w:val="1"/>
        <w:ind w:left="850"/>
      </w:pPr>
      <w:r>
        <w:t>«Не сдохнет он! –  кричал мужик. – Слегка безумен!»</w:t>
      </w:r>
    </w:p>
    <w:p w14:paraId="315005BE" w14:textId="77777777" w:rsidR="000B6165" w:rsidRDefault="000B6165" w:rsidP="000B6165">
      <w:pPr>
        <w:pStyle w:val="1"/>
        <w:ind w:left="850"/>
      </w:pPr>
      <w:r>
        <w:t>Мне врач: «Ты жив?»</w:t>
      </w:r>
    </w:p>
    <w:p w14:paraId="65F90DAF" w14:textId="77777777" w:rsidR="000B6165" w:rsidRDefault="000B6165" w:rsidP="000B6165">
      <w:pPr>
        <w:pStyle w:val="1"/>
        <w:ind w:left="850"/>
      </w:pPr>
      <w:r>
        <w:t>А я ему: «Уж лучше б умер!»</w:t>
      </w:r>
    </w:p>
    <w:p w14:paraId="1E8ECD3D" w14:textId="77777777" w:rsidR="000B6165" w:rsidRDefault="000B6165" w:rsidP="000B6165">
      <w:pPr>
        <w:pStyle w:val="1"/>
        <w:ind w:left="850"/>
      </w:pPr>
    </w:p>
    <w:p w14:paraId="67646EC1" w14:textId="77777777" w:rsidR="000B6165" w:rsidRDefault="000B6165" w:rsidP="000B6165">
      <w:pPr>
        <w:pStyle w:val="1"/>
        <w:ind w:left="85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Имя в стихотворении выбрано автором случайным образом. </w:t>
      </w:r>
    </w:p>
    <w:p w14:paraId="12F9DAE7" w14:textId="77777777" w:rsidR="000B6165" w:rsidRDefault="000B6165" w:rsidP="000B6165">
      <w:pPr>
        <w:pStyle w:val="1"/>
      </w:pPr>
    </w:p>
    <w:p w14:paraId="164F7BE7" w14:textId="77777777" w:rsidR="000B6165" w:rsidRDefault="000B6165" w:rsidP="000B6165">
      <w:pPr>
        <w:pStyle w:val="a7"/>
      </w:pPr>
      <w:r>
        <w:t>Возрождение Руси</w:t>
      </w:r>
    </w:p>
    <w:p w14:paraId="0251184D" w14:textId="77777777" w:rsidR="000B6165" w:rsidRDefault="000B6165" w:rsidP="000B6165">
      <w:pPr>
        <w:pStyle w:val="1"/>
      </w:pPr>
      <w:r>
        <w:t xml:space="preserve"> </w:t>
      </w:r>
    </w:p>
    <w:p w14:paraId="7C1DEB1B" w14:textId="77777777" w:rsidR="000B6165" w:rsidRDefault="000B6165" w:rsidP="000B6165">
      <w:pPr>
        <w:pStyle w:val="1"/>
        <w:ind w:left="1587"/>
      </w:pPr>
      <w:r>
        <w:t>Бес ликует, а ангелы мечутся,</w:t>
      </w:r>
    </w:p>
    <w:p w14:paraId="22D1604D" w14:textId="77777777" w:rsidR="000B6165" w:rsidRDefault="000B6165" w:rsidP="000B6165">
      <w:pPr>
        <w:pStyle w:val="1"/>
        <w:ind w:left="1587"/>
      </w:pPr>
      <w:r>
        <w:t>Наблюдая у Божьих ворот,</w:t>
      </w:r>
    </w:p>
    <w:p w14:paraId="55682D55" w14:textId="77777777" w:rsidR="000B6165" w:rsidRDefault="000B6165" w:rsidP="000B6165">
      <w:pPr>
        <w:pStyle w:val="1"/>
        <w:ind w:left="1587"/>
      </w:pPr>
      <w:r>
        <w:t>Как собралось опять человечество</w:t>
      </w:r>
    </w:p>
    <w:p w14:paraId="189FFB09" w14:textId="77777777" w:rsidR="000B6165" w:rsidRDefault="000B6165" w:rsidP="000B6165">
      <w:pPr>
        <w:pStyle w:val="1"/>
        <w:ind w:left="1587"/>
      </w:pPr>
      <w:r>
        <w:t>Уничтожить свой собственный род.</w:t>
      </w:r>
    </w:p>
    <w:p w14:paraId="4C6E43FD" w14:textId="77777777" w:rsidR="000B6165" w:rsidRDefault="000B6165" w:rsidP="000B6165">
      <w:pPr>
        <w:pStyle w:val="1"/>
        <w:ind w:left="1587"/>
      </w:pPr>
    </w:p>
    <w:p w14:paraId="3D3311D5" w14:textId="77777777" w:rsidR="000B6165" w:rsidRDefault="000B6165" w:rsidP="000B6165">
      <w:pPr>
        <w:pStyle w:val="1"/>
        <w:ind w:left="1587"/>
      </w:pPr>
      <w:r>
        <w:t>Я не верю в судьбу и пророчество,</w:t>
      </w:r>
    </w:p>
    <w:p w14:paraId="6B3FF8CF" w14:textId="77777777" w:rsidR="000B6165" w:rsidRDefault="000B6165" w:rsidP="000B6165">
      <w:pPr>
        <w:pStyle w:val="1"/>
        <w:ind w:left="1587"/>
      </w:pPr>
      <w:r>
        <w:t>И о карме гадать не берусь.</w:t>
      </w:r>
    </w:p>
    <w:p w14:paraId="103914A3" w14:textId="77777777" w:rsidR="000B6165" w:rsidRDefault="000B6165" w:rsidP="000B6165">
      <w:pPr>
        <w:pStyle w:val="1"/>
        <w:ind w:left="1587"/>
      </w:pPr>
      <w:r>
        <w:t>Просто знаю, когда все закончится –</w:t>
      </w:r>
    </w:p>
    <w:p w14:paraId="78D9795E" w14:textId="77777777" w:rsidR="000B6165" w:rsidRDefault="000B6165" w:rsidP="000B6165">
      <w:pPr>
        <w:pStyle w:val="1"/>
        <w:ind w:left="1587"/>
      </w:pPr>
      <w:r>
        <w:t>Возродится Великая Русь!</w:t>
      </w:r>
    </w:p>
    <w:p w14:paraId="4A120847" w14:textId="77777777" w:rsidR="000B6165" w:rsidRDefault="000B6165" w:rsidP="000B6165">
      <w:pPr>
        <w:pStyle w:val="1"/>
      </w:pPr>
    </w:p>
    <w:p w14:paraId="30D472D2" w14:textId="77777777" w:rsidR="000B6165" w:rsidRDefault="000B6165" w:rsidP="000B6165">
      <w:pPr>
        <w:pStyle w:val="1"/>
      </w:pPr>
    </w:p>
    <w:p w14:paraId="6145B2C3" w14:textId="77777777" w:rsidR="000B6165" w:rsidRDefault="000B6165" w:rsidP="000B6165">
      <w:pPr>
        <w:pStyle w:val="a8"/>
      </w:pPr>
    </w:p>
    <w:p w14:paraId="15FF3098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6ED7" w14:textId="77777777" w:rsidR="0061114F" w:rsidRDefault="0061114F" w:rsidP="000B6165">
      <w:pPr>
        <w:spacing w:after="0" w:line="240" w:lineRule="auto"/>
      </w:pPr>
      <w:r>
        <w:separator/>
      </w:r>
    </w:p>
  </w:endnote>
  <w:endnote w:type="continuationSeparator" w:id="0">
    <w:p w14:paraId="69D5E3E4" w14:textId="77777777" w:rsidR="0061114F" w:rsidRDefault="0061114F" w:rsidP="000B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F8EF" w14:textId="77777777" w:rsidR="0061114F" w:rsidRDefault="0061114F" w:rsidP="000B6165">
      <w:pPr>
        <w:spacing w:after="0" w:line="240" w:lineRule="auto"/>
      </w:pPr>
      <w:r>
        <w:separator/>
      </w:r>
    </w:p>
  </w:footnote>
  <w:footnote w:type="continuationSeparator" w:id="0">
    <w:p w14:paraId="28444D3F" w14:textId="77777777" w:rsidR="0061114F" w:rsidRDefault="0061114F" w:rsidP="000B6165">
      <w:pPr>
        <w:spacing w:after="0" w:line="240" w:lineRule="auto"/>
      </w:pPr>
      <w:r>
        <w:continuationSeparator/>
      </w:r>
    </w:p>
  </w:footnote>
  <w:footnote w:id="1">
    <w:p w14:paraId="49E7BFD3" w14:textId="77777777" w:rsidR="000B6165" w:rsidRDefault="000B6165" w:rsidP="000B6165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«Пион» 2С7</w:t>
      </w:r>
      <w:r>
        <w:t xml:space="preserve"> – 203-мм самоходная артиллерийская установка, стоящая на вооружении ВС РФ.</w:t>
      </w:r>
    </w:p>
    <w:p w14:paraId="5AB6EB73" w14:textId="77777777" w:rsidR="000B6165" w:rsidRDefault="000B6165" w:rsidP="000B6165">
      <w:pPr>
        <w:pStyle w:val="a3"/>
      </w:pPr>
    </w:p>
  </w:footnote>
  <w:footnote w:id="2">
    <w:p w14:paraId="367386E6" w14:textId="77777777" w:rsidR="000B6165" w:rsidRDefault="000B6165" w:rsidP="000B6165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«Грач»</w:t>
      </w:r>
      <w:r>
        <w:t xml:space="preserve"> – штурмовой самолет СУ-25, стоящий на вооружении ВС РФ.</w:t>
      </w:r>
    </w:p>
    <w:p w14:paraId="090B0385" w14:textId="77777777" w:rsidR="000B6165" w:rsidRDefault="000B6165" w:rsidP="000B616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4B"/>
    <w:rsid w:val="000B6165"/>
    <w:rsid w:val="002029F1"/>
    <w:rsid w:val="0061114F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7273-03F3-45CA-9985-6B8DC3C5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6165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6165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0B616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0B616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0B616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аголовок Центр"/>
    <w:basedOn w:val="a5"/>
    <w:uiPriority w:val="99"/>
    <w:rsid w:val="000B6165"/>
    <w:pPr>
      <w:ind w:left="0" w:right="283"/>
      <w:jc w:val="center"/>
    </w:pPr>
  </w:style>
  <w:style w:type="paragraph" w:customStyle="1" w:styleId="a8">
    <w:name w:val="Пустая строка"/>
    <w:basedOn w:val="a"/>
    <w:uiPriority w:val="99"/>
    <w:rsid w:val="000B616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2022-11-08T07:46:00Z</dcterms:created>
  <dcterms:modified xsi:type="dcterms:W3CDTF">2022-11-08T07:46:00Z</dcterms:modified>
</cp:coreProperties>
</file>