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96112" w14:textId="77777777" w:rsidR="00F72084" w:rsidRDefault="00F72084" w:rsidP="00F72084">
      <w:pPr>
        <w:pStyle w:val="a3"/>
      </w:pPr>
      <w:r>
        <w:t xml:space="preserve">Елена ФРОЛОВА </w:t>
      </w:r>
    </w:p>
    <w:p w14:paraId="62CD99B9" w14:textId="77777777" w:rsidR="00F72084" w:rsidRDefault="00F72084" w:rsidP="00F72084">
      <w:pPr>
        <w:pStyle w:val="1"/>
      </w:pPr>
      <w:r>
        <w:rPr>
          <w:i/>
          <w:iCs/>
        </w:rPr>
        <w:t>Москва</w:t>
      </w:r>
    </w:p>
    <w:p w14:paraId="048F322B" w14:textId="77777777" w:rsidR="00F72084" w:rsidRDefault="00F72084" w:rsidP="00F72084">
      <w:pPr>
        <w:pStyle w:val="1"/>
      </w:pPr>
    </w:p>
    <w:p w14:paraId="0484400A" w14:textId="77777777" w:rsidR="00F72084" w:rsidRDefault="00F72084" w:rsidP="00F72084">
      <w:pPr>
        <w:pStyle w:val="a4"/>
        <w:ind w:right="340"/>
      </w:pPr>
      <w:r>
        <w:t>*  *  *</w:t>
      </w:r>
    </w:p>
    <w:p w14:paraId="60997DBF" w14:textId="77777777" w:rsidR="00F72084" w:rsidRDefault="00F72084" w:rsidP="00F72084">
      <w:pPr>
        <w:pStyle w:val="1"/>
      </w:pPr>
    </w:p>
    <w:p w14:paraId="7B79F87A" w14:textId="77777777" w:rsidR="00F72084" w:rsidRDefault="00F72084" w:rsidP="00F72084">
      <w:pPr>
        <w:pStyle w:val="1"/>
        <w:ind w:left="1077"/>
      </w:pPr>
      <w:r>
        <w:t>Мысль о тебе всё чаще кажется странной,</w:t>
      </w:r>
    </w:p>
    <w:p w14:paraId="113E5656" w14:textId="77777777" w:rsidR="00F72084" w:rsidRDefault="00F72084" w:rsidP="00F72084">
      <w:pPr>
        <w:pStyle w:val="1"/>
        <w:ind w:left="1077"/>
      </w:pPr>
      <w:r>
        <w:t>чужой, как будто бы вовсе и не моей.</w:t>
      </w:r>
    </w:p>
    <w:p w14:paraId="1F82D804" w14:textId="77777777" w:rsidR="00F72084" w:rsidRDefault="00F72084" w:rsidP="00F72084">
      <w:pPr>
        <w:pStyle w:val="1"/>
        <w:ind w:left="1077"/>
      </w:pPr>
      <w:r>
        <w:t>Где-то над океаном бредут караваны</w:t>
      </w:r>
    </w:p>
    <w:p w14:paraId="79A5E2D2" w14:textId="77777777" w:rsidR="00F72084" w:rsidRDefault="00F72084" w:rsidP="00F72084">
      <w:pPr>
        <w:pStyle w:val="1"/>
        <w:ind w:left="1077"/>
      </w:pPr>
      <w:r>
        <w:t>с погонщиками, закутанными до самых бровей.</w:t>
      </w:r>
    </w:p>
    <w:p w14:paraId="6BFB9C88" w14:textId="77777777" w:rsidR="00F72084" w:rsidRDefault="00F72084" w:rsidP="00F72084">
      <w:pPr>
        <w:pStyle w:val="1"/>
        <w:ind w:left="1077"/>
      </w:pPr>
    </w:p>
    <w:p w14:paraId="2EB0EC31" w14:textId="77777777" w:rsidR="00F72084" w:rsidRDefault="00F72084" w:rsidP="00F72084">
      <w:pPr>
        <w:pStyle w:val="1"/>
        <w:ind w:left="1077"/>
      </w:pPr>
      <w:r>
        <w:t>Халаты их пропитаны пылью горькой,</w:t>
      </w:r>
    </w:p>
    <w:p w14:paraId="5461E519" w14:textId="77777777" w:rsidR="00F72084" w:rsidRDefault="00F72084" w:rsidP="00F72084">
      <w:pPr>
        <w:pStyle w:val="1"/>
        <w:ind w:left="1077"/>
      </w:pPr>
      <w:r>
        <w:t>по загорелым лицам не ясно кто млад, кто стар.</w:t>
      </w:r>
    </w:p>
    <w:p w14:paraId="4A9ECCFE" w14:textId="77777777" w:rsidR="00F72084" w:rsidRDefault="00F72084" w:rsidP="00F72084">
      <w:pPr>
        <w:pStyle w:val="1"/>
        <w:ind w:left="1077"/>
      </w:pPr>
      <w:r>
        <w:t xml:space="preserve">Мне бы стать танцовщицей красивой и гордой, </w:t>
      </w:r>
    </w:p>
    <w:p w14:paraId="492B0F1B" w14:textId="77777777" w:rsidR="00F72084" w:rsidRDefault="00F72084" w:rsidP="00F72084">
      <w:pPr>
        <w:pStyle w:val="1"/>
        <w:ind w:left="1077"/>
      </w:pPr>
      <w:r>
        <w:t>чтоб танцевать погонщикам танец, тот, живота.</w:t>
      </w:r>
    </w:p>
    <w:p w14:paraId="13EF48B1" w14:textId="77777777" w:rsidR="00F72084" w:rsidRDefault="00F72084" w:rsidP="00F72084">
      <w:pPr>
        <w:pStyle w:val="1"/>
        <w:ind w:left="1077"/>
      </w:pPr>
    </w:p>
    <w:p w14:paraId="5DC46585" w14:textId="77777777" w:rsidR="00F72084" w:rsidRDefault="00F72084" w:rsidP="00F72084">
      <w:pPr>
        <w:pStyle w:val="1"/>
        <w:ind w:left="1077"/>
      </w:pPr>
      <w:r>
        <w:t>Звезды пустыни дрожали бы от смущенья</w:t>
      </w:r>
    </w:p>
    <w:p w14:paraId="52779A7F" w14:textId="77777777" w:rsidR="00F72084" w:rsidRDefault="00F72084" w:rsidP="00F72084">
      <w:pPr>
        <w:pStyle w:val="1"/>
        <w:ind w:left="1077"/>
      </w:pPr>
      <w:r>
        <w:t>и от ревности, у каждой ведь свой погонщик.</w:t>
      </w:r>
    </w:p>
    <w:p w14:paraId="516EEBA7" w14:textId="77777777" w:rsidR="00F72084" w:rsidRDefault="00F72084" w:rsidP="00F72084">
      <w:pPr>
        <w:pStyle w:val="1"/>
        <w:ind w:left="1077"/>
      </w:pPr>
      <w:r>
        <w:t>Мой танец – это танец прощенья и мщенья,</w:t>
      </w:r>
    </w:p>
    <w:p w14:paraId="275346A1" w14:textId="77777777" w:rsidR="00F72084" w:rsidRDefault="00F72084" w:rsidP="00F72084">
      <w:pPr>
        <w:pStyle w:val="1"/>
        <w:ind w:left="1077"/>
      </w:pPr>
      <w:r>
        <w:t>и прощания. Но ни слова больше</w:t>
      </w:r>
    </w:p>
    <w:p w14:paraId="40C9439D" w14:textId="77777777" w:rsidR="00F72084" w:rsidRDefault="00F72084" w:rsidP="00F72084">
      <w:pPr>
        <w:pStyle w:val="1"/>
        <w:ind w:left="1077"/>
      </w:pPr>
    </w:p>
    <w:p w14:paraId="0433AF90" w14:textId="77777777" w:rsidR="00F72084" w:rsidRDefault="00F72084" w:rsidP="00F72084">
      <w:pPr>
        <w:pStyle w:val="1"/>
        <w:ind w:left="1077"/>
      </w:pPr>
      <w:r>
        <w:t>о том, что сделали на утро в том караване</w:t>
      </w:r>
    </w:p>
    <w:p w14:paraId="4DE2CC67" w14:textId="77777777" w:rsidR="00F72084" w:rsidRDefault="00F72084" w:rsidP="00F72084">
      <w:pPr>
        <w:pStyle w:val="1"/>
        <w:ind w:left="1077"/>
      </w:pPr>
      <w:r>
        <w:t>погонщики с недосягаемой танцовщицей</w:t>
      </w:r>
    </w:p>
    <w:p w14:paraId="10C861E3" w14:textId="77777777" w:rsidR="00F72084" w:rsidRDefault="00F72084" w:rsidP="00F72084">
      <w:pPr>
        <w:pStyle w:val="1"/>
        <w:ind w:left="1077"/>
      </w:pPr>
      <w:r>
        <w:t>тонко кованными инкрустированными ножами</w:t>
      </w:r>
    </w:p>
    <w:p w14:paraId="72600C77" w14:textId="77777777" w:rsidR="00F72084" w:rsidRDefault="00F72084" w:rsidP="00F72084">
      <w:pPr>
        <w:pStyle w:val="1"/>
        <w:ind w:left="1077"/>
      </w:pPr>
      <w:r>
        <w:t>от невозможности ни полюбить, ни насладиться.</w:t>
      </w:r>
    </w:p>
    <w:p w14:paraId="69CB2A9D" w14:textId="77777777" w:rsidR="00F72084" w:rsidRDefault="00F72084" w:rsidP="00F72084">
      <w:pPr>
        <w:pStyle w:val="1"/>
      </w:pPr>
    </w:p>
    <w:p w14:paraId="322EACC4" w14:textId="77777777" w:rsidR="00F72084" w:rsidRDefault="00F72084" w:rsidP="00F72084">
      <w:pPr>
        <w:pStyle w:val="a4"/>
        <w:ind w:right="227"/>
      </w:pPr>
      <w:r>
        <w:t>*  *  *</w:t>
      </w:r>
    </w:p>
    <w:p w14:paraId="43A6ABFA" w14:textId="77777777" w:rsidR="00F72084" w:rsidRDefault="00F72084" w:rsidP="00F72084">
      <w:pPr>
        <w:pStyle w:val="1"/>
      </w:pPr>
    </w:p>
    <w:p w14:paraId="6C206850" w14:textId="77777777" w:rsidR="00F72084" w:rsidRDefault="00F72084" w:rsidP="00F72084">
      <w:pPr>
        <w:pStyle w:val="1"/>
        <w:ind w:left="1077"/>
      </w:pPr>
      <w:r>
        <w:t>Кто-то там наверху, потирая спросонья глаза,</w:t>
      </w:r>
    </w:p>
    <w:p w14:paraId="324EC4BE" w14:textId="77777777" w:rsidR="00F72084" w:rsidRDefault="00F72084" w:rsidP="00F72084">
      <w:pPr>
        <w:pStyle w:val="1"/>
        <w:ind w:left="1077"/>
      </w:pPr>
      <w:r>
        <w:t>Вдруг решил, что сегодня все будет наоборот.</w:t>
      </w:r>
    </w:p>
    <w:p w14:paraId="12DE7449" w14:textId="77777777" w:rsidR="00F72084" w:rsidRDefault="00F72084" w:rsidP="00F72084">
      <w:pPr>
        <w:pStyle w:val="1"/>
        <w:ind w:left="1077"/>
      </w:pPr>
      <w:r>
        <w:t>Например, эта девочка, легкая, как стрекоза,</w:t>
      </w:r>
    </w:p>
    <w:p w14:paraId="7B1FBE07" w14:textId="77777777" w:rsidR="00F72084" w:rsidRDefault="00F72084" w:rsidP="00F72084">
      <w:pPr>
        <w:pStyle w:val="1"/>
        <w:ind w:left="1077"/>
      </w:pPr>
      <w:r>
        <w:t>И вот этот вот мальчик, огромный, как плюшевый кот,</w:t>
      </w:r>
    </w:p>
    <w:p w14:paraId="0BCA0483" w14:textId="77777777" w:rsidR="00F72084" w:rsidRDefault="00F72084" w:rsidP="00F72084">
      <w:pPr>
        <w:pStyle w:val="1"/>
        <w:ind w:left="1077"/>
      </w:pPr>
    </w:p>
    <w:p w14:paraId="601BD3B4" w14:textId="77777777" w:rsidR="00F72084" w:rsidRDefault="00F72084" w:rsidP="00F72084">
      <w:pPr>
        <w:pStyle w:val="1"/>
        <w:ind w:left="1077"/>
      </w:pPr>
      <w:r>
        <w:t>Неожиданно встретятся, станут смотреть на луну,</w:t>
      </w:r>
    </w:p>
    <w:p w14:paraId="2695907C" w14:textId="77777777" w:rsidR="00F72084" w:rsidRDefault="00F72084" w:rsidP="00F72084">
      <w:pPr>
        <w:pStyle w:val="1"/>
        <w:ind w:left="1077"/>
      </w:pPr>
      <w:r>
        <w:t>Пить плохое вино и смеяться над этим потом.</w:t>
      </w:r>
    </w:p>
    <w:p w14:paraId="52D4B4B2" w14:textId="77777777" w:rsidR="00F72084" w:rsidRDefault="00F72084" w:rsidP="00F72084">
      <w:pPr>
        <w:pStyle w:val="1"/>
        <w:ind w:left="1077"/>
      </w:pPr>
      <w:r>
        <w:t>А когда он уедет в свою голубую страну,</w:t>
      </w:r>
    </w:p>
    <w:p w14:paraId="4524EDBA" w14:textId="77777777" w:rsidR="00F72084" w:rsidRDefault="00F72084" w:rsidP="00F72084">
      <w:pPr>
        <w:pStyle w:val="1"/>
        <w:ind w:left="1077"/>
      </w:pPr>
      <w:r>
        <w:t>Она будет в своей выходить на уютный балкон</w:t>
      </w:r>
    </w:p>
    <w:p w14:paraId="34C0C2FA" w14:textId="77777777" w:rsidR="00F72084" w:rsidRDefault="00F72084" w:rsidP="00F72084">
      <w:pPr>
        <w:pStyle w:val="1"/>
        <w:ind w:left="964"/>
      </w:pPr>
      <w:r>
        <w:t>И просить то ли звезды, а то ли кромешную тьму,</w:t>
      </w:r>
    </w:p>
    <w:p w14:paraId="6204B275" w14:textId="77777777" w:rsidR="00F72084" w:rsidRDefault="00F72084" w:rsidP="00F72084">
      <w:pPr>
        <w:pStyle w:val="1"/>
        <w:ind w:left="964"/>
      </w:pPr>
      <w:r>
        <w:t xml:space="preserve">Чтобы мальчик был счастлив, </w:t>
      </w:r>
      <w:proofErr w:type="gramStart"/>
      <w:r>
        <w:t>спокоен</w:t>
      </w:r>
      <w:proofErr w:type="gramEnd"/>
      <w:r>
        <w:t xml:space="preserve"> и чтобы опять</w:t>
      </w:r>
    </w:p>
    <w:p w14:paraId="693F10D6" w14:textId="77777777" w:rsidR="00F72084" w:rsidRDefault="00F72084" w:rsidP="00F72084">
      <w:pPr>
        <w:pStyle w:val="1"/>
        <w:ind w:left="964"/>
      </w:pPr>
      <w:r>
        <w:t>Вопреки всем законам Вселенной и даже Ему</w:t>
      </w:r>
    </w:p>
    <w:p w14:paraId="3375D5E2" w14:textId="77777777" w:rsidR="00F72084" w:rsidRDefault="00F72084" w:rsidP="00F72084">
      <w:pPr>
        <w:pStyle w:val="1"/>
        <w:ind w:left="964"/>
      </w:pPr>
      <w:r>
        <w:t xml:space="preserve">Пить однажды плохое вино и по небу бежать. </w:t>
      </w:r>
    </w:p>
    <w:p w14:paraId="4A9B0768" w14:textId="77777777" w:rsidR="00F72084" w:rsidRDefault="00F72084" w:rsidP="00F72084">
      <w:pPr>
        <w:pStyle w:val="1"/>
      </w:pPr>
    </w:p>
    <w:p w14:paraId="3878057C" w14:textId="77777777" w:rsidR="00F72084" w:rsidRDefault="00F72084" w:rsidP="00F72084">
      <w:pPr>
        <w:pStyle w:val="a4"/>
        <w:ind w:right="113"/>
      </w:pPr>
      <w:r>
        <w:t>*  *  *</w:t>
      </w:r>
    </w:p>
    <w:p w14:paraId="6F7744AE" w14:textId="77777777" w:rsidR="00F72084" w:rsidRDefault="00F72084" w:rsidP="00F72084">
      <w:pPr>
        <w:pStyle w:val="1"/>
      </w:pPr>
    </w:p>
    <w:p w14:paraId="4D92B0DC" w14:textId="77777777" w:rsidR="00F72084" w:rsidRDefault="00F72084" w:rsidP="00F72084">
      <w:pPr>
        <w:pStyle w:val="1"/>
        <w:ind w:left="1417"/>
      </w:pPr>
      <w:r>
        <w:t xml:space="preserve">Спустившись от кафе «МОМО» к причалу, </w:t>
      </w:r>
    </w:p>
    <w:p w14:paraId="0F97C643" w14:textId="77777777" w:rsidR="00F72084" w:rsidRDefault="00F72084" w:rsidP="00F72084">
      <w:pPr>
        <w:pStyle w:val="1"/>
        <w:ind w:left="1417"/>
      </w:pPr>
      <w:r>
        <w:t>присев в углу на самом на краю,</w:t>
      </w:r>
    </w:p>
    <w:p w14:paraId="4C9D9FC0" w14:textId="77777777" w:rsidR="00F72084" w:rsidRDefault="00F72084" w:rsidP="00F72084">
      <w:pPr>
        <w:pStyle w:val="1"/>
        <w:ind w:left="1417"/>
      </w:pPr>
      <w:r>
        <w:t>я по тебе скучаю и скучаю</w:t>
      </w:r>
    </w:p>
    <w:p w14:paraId="5606776B" w14:textId="77777777" w:rsidR="00F72084" w:rsidRDefault="00F72084" w:rsidP="00F72084">
      <w:pPr>
        <w:pStyle w:val="1"/>
        <w:ind w:left="1417"/>
      </w:pPr>
      <w:r>
        <w:t>и бесконечно с морем говорю.</w:t>
      </w:r>
    </w:p>
    <w:p w14:paraId="51202893" w14:textId="77777777" w:rsidR="00F72084" w:rsidRDefault="00F72084" w:rsidP="00F72084">
      <w:pPr>
        <w:pStyle w:val="1"/>
        <w:ind w:left="1417"/>
      </w:pPr>
    </w:p>
    <w:p w14:paraId="59C16E09" w14:textId="77777777" w:rsidR="00F72084" w:rsidRDefault="00F72084" w:rsidP="00F72084">
      <w:pPr>
        <w:pStyle w:val="1"/>
        <w:ind w:left="1417"/>
      </w:pPr>
      <w:r>
        <w:t>Мне поддувает в спину тихий ветер,</w:t>
      </w:r>
    </w:p>
    <w:p w14:paraId="6CA738EB" w14:textId="77777777" w:rsidR="00F72084" w:rsidRDefault="00F72084" w:rsidP="00F72084">
      <w:pPr>
        <w:pStyle w:val="1"/>
        <w:ind w:left="1417"/>
      </w:pPr>
      <w:r>
        <w:t>ежи морские смотрят с глубины.</w:t>
      </w:r>
    </w:p>
    <w:p w14:paraId="663F6D8E" w14:textId="77777777" w:rsidR="00F72084" w:rsidRDefault="00F72084" w:rsidP="00F72084">
      <w:pPr>
        <w:pStyle w:val="1"/>
        <w:ind w:left="1417"/>
      </w:pPr>
      <w:r>
        <w:t>Зачем мы есть с тобой на этом свете,</w:t>
      </w:r>
    </w:p>
    <w:p w14:paraId="2A5AC6DD" w14:textId="77777777" w:rsidR="00F72084" w:rsidRDefault="00F72084" w:rsidP="00F72084">
      <w:pPr>
        <w:pStyle w:val="1"/>
        <w:ind w:left="1417"/>
      </w:pPr>
      <w:r>
        <w:lastRenderedPageBreak/>
        <w:t>когда друг другу больше не нужны?</w:t>
      </w:r>
    </w:p>
    <w:p w14:paraId="778BE3CC" w14:textId="77777777" w:rsidR="00F72084" w:rsidRDefault="00F72084" w:rsidP="00F72084">
      <w:pPr>
        <w:pStyle w:val="1"/>
        <w:ind w:left="1417"/>
      </w:pPr>
    </w:p>
    <w:p w14:paraId="4CAF0F4E" w14:textId="77777777" w:rsidR="00F72084" w:rsidRDefault="00F72084" w:rsidP="00F72084">
      <w:pPr>
        <w:pStyle w:val="1"/>
        <w:ind w:left="1417"/>
      </w:pPr>
      <w:r>
        <w:t>Корабликом, баркасом или яхтой</w:t>
      </w:r>
    </w:p>
    <w:p w14:paraId="72EB0976" w14:textId="77777777" w:rsidR="00F72084" w:rsidRDefault="00F72084" w:rsidP="00F72084">
      <w:pPr>
        <w:pStyle w:val="1"/>
        <w:ind w:left="1417"/>
      </w:pPr>
      <w:r>
        <w:t xml:space="preserve">отсюда на тот берег отвезет </w:t>
      </w:r>
    </w:p>
    <w:p w14:paraId="3DD6E3CF" w14:textId="77777777" w:rsidR="00F72084" w:rsidRDefault="00F72084" w:rsidP="00F72084">
      <w:pPr>
        <w:pStyle w:val="1"/>
        <w:ind w:left="1417"/>
      </w:pPr>
      <w:r>
        <w:t>любви моей смешные артефакты</w:t>
      </w:r>
    </w:p>
    <w:p w14:paraId="77EE646C" w14:textId="77777777" w:rsidR="00F72084" w:rsidRDefault="00F72084" w:rsidP="00F72084">
      <w:pPr>
        <w:pStyle w:val="1"/>
        <w:ind w:left="1417"/>
      </w:pPr>
      <w:r>
        <w:t>просоленный уставший мореход.</w:t>
      </w:r>
    </w:p>
    <w:p w14:paraId="0F8F767A" w14:textId="77777777" w:rsidR="00F72084" w:rsidRDefault="00F72084" w:rsidP="00F72084">
      <w:pPr>
        <w:pStyle w:val="1"/>
        <w:ind w:left="1417"/>
      </w:pPr>
    </w:p>
    <w:p w14:paraId="0DC0E7E3" w14:textId="77777777" w:rsidR="00F72084" w:rsidRDefault="00F72084" w:rsidP="00F72084">
      <w:pPr>
        <w:pStyle w:val="1"/>
        <w:ind w:left="1417"/>
      </w:pPr>
      <w:r>
        <w:t>А крошки от вчерашнего десерта</w:t>
      </w:r>
    </w:p>
    <w:p w14:paraId="3C8CA078" w14:textId="77777777" w:rsidR="00F72084" w:rsidRDefault="00F72084" w:rsidP="00F72084">
      <w:pPr>
        <w:pStyle w:val="1"/>
        <w:ind w:left="1417"/>
      </w:pPr>
      <w:r>
        <w:t>склюют с руки две чайки у воды.</w:t>
      </w:r>
    </w:p>
    <w:p w14:paraId="79F4ED7D" w14:textId="77777777" w:rsidR="00F72084" w:rsidRDefault="00F72084" w:rsidP="00F72084">
      <w:pPr>
        <w:pStyle w:val="1"/>
        <w:ind w:left="1417"/>
      </w:pPr>
      <w:r>
        <w:t xml:space="preserve">А камушек в груди по форме сердца – </w:t>
      </w:r>
    </w:p>
    <w:p w14:paraId="4447C2B4" w14:textId="77777777" w:rsidR="00F72084" w:rsidRDefault="00F72084" w:rsidP="00F72084">
      <w:pPr>
        <w:pStyle w:val="1"/>
        <w:ind w:left="1417"/>
      </w:pPr>
      <w:r>
        <w:t>он с дырочкой.</w:t>
      </w:r>
    </w:p>
    <w:p w14:paraId="10055B9E" w14:textId="77777777" w:rsidR="00F72084" w:rsidRDefault="00F72084" w:rsidP="00F72084">
      <w:pPr>
        <w:pStyle w:val="1"/>
        <w:ind w:left="1417"/>
      </w:pPr>
      <w:r>
        <w:t>От прожитой беды.</w:t>
      </w:r>
    </w:p>
    <w:p w14:paraId="38988947" w14:textId="77777777" w:rsidR="00F72084" w:rsidRDefault="00F72084" w:rsidP="00F72084">
      <w:pPr>
        <w:pStyle w:val="1"/>
      </w:pPr>
    </w:p>
    <w:p w14:paraId="4ED72A34" w14:textId="77777777" w:rsidR="00F72084" w:rsidRDefault="00F72084" w:rsidP="00F72084">
      <w:pPr>
        <w:pStyle w:val="1"/>
      </w:pPr>
    </w:p>
    <w:p w14:paraId="43FF7C4E" w14:textId="77777777" w:rsidR="00BC2C50" w:rsidRDefault="00BC2C50"/>
    <w:sectPr w:rsidR="00BC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1F"/>
    <w:rsid w:val="00501C1F"/>
    <w:rsid w:val="00BC2C50"/>
    <w:rsid w:val="00F7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6C979-5915-472F-9214-0DE1853F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7208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F7208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F72084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720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720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2020-09-12T07:18:00Z</dcterms:created>
  <dcterms:modified xsi:type="dcterms:W3CDTF">2020-09-12T07:18:00Z</dcterms:modified>
</cp:coreProperties>
</file>