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0E33" w14:textId="77777777" w:rsidR="001514D0" w:rsidRDefault="001514D0" w:rsidP="001514D0">
      <w:pPr>
        <w:pStyle w:val="a3"/>
      </w:pPr>
      <w:r>
        <w:t>Сергей ФИЛИППОВ</w:t>
      </w:r>
    </w:p>
    <w:p w14:paraId="47C77CFD" w14:textId="77777777" w:rsidR="001514D0" w:rsidRDefault="001514D0" w:rsidP="001514D0">
      <w:pPr>
        <w:pStyle w:val="1"/>
      </w:pPr>
      <w:r>
        <w:rPr>
          <w:i/>
          <w:iCs/>
        </w:rPr>
        <w:t>Москва</w:t>
      </w:r>
    </w:p>
    <w:p w14:paraId="4B12D42B" w14:textId="77777777" w:rsidR="001514D0" w:rsidRDefault="001514D0" w:rsidP="001514D0">
      <w:pPr>
        <w:pStyle w:val="1"/>
      </w:pPr>
    </w:p>
    <w:p w14:paraId="2C6262CB" w14:textId="77777777" w:rsidR="001514D0" w:rsidRDefault="001514D0" w:rsidP="001514D0">
      <w:pPr>
        <w:pStyle w:val="a4"/>
        <w:ind w:right="624"/>
      </w:pPr>
      <w:r>
        <w:t>*  *  *</w:t>
      </w:r>
    </w:p>
    <w:p w14:paraId="5574D22C" w14:textId="77777777" w:rsidR="001514D0" w:rsidRDefault="001514D0" w:rsidP="001514D0">
      <w:pPr>
        <w:pStyle w:val="1"/>
      </w:pPr>
    </w:p>
    <w:p w14:paraId="7DAFC64F" w14:textId="77777777" w:rsidR="001514D0" w:rsidRDefault="001514D0" w:rsidP="001514D0">
      <w:pPr>
        <w:pStyle w:val="1"/>
        <w:ind w:left="1531"/>
      </w:pPr>
      <w:r>
        <w:t>Старушка с маленькой иконкой,</w:t>
      </w:r>
    </w:p>
    <w:p w14:paraId="5B57CD38" w14:textId="77777777" w:rsidR="001514D0" w:rsidRDefault="001514D0" w:rsidP="001514D0">
      <w:pPr>
        <w:pStyle w:val="1"/>
        <w:ind w:left="1531"/>
      </w:pPr>
      <w:r>
        <w:t>Ладошку выставив вперёд,</w:t>
      </w:r>
    </w:p>
    <w:p w14:paraId="5268B562" w14:textId="77777777" w:rsidR="001514D0" w:rsidRDefault="001514D0" w:rsidP="001514D0">
      <w:pPr>
        <w:pStyle w:val="1"/>
        <w:ind w:left="1531"/>
      </w:pPr>
      <w:r>
        <w:t>Стоит на улице в сторонке</w:t>
      </w:r>
    </w:p>
    <w:p w14:paraId="16035ADA" w14:textId="77777777" w:rsidR="001514D0" w:rsidRDefault="001514D0" w:rsidP="001514D0">
      <w:pPr>
        <w:pStyle w:val="1"/>
        <w:ind w:left="1531"/>
      </w:pPr>
      <w:r>
        <w:t>И милость просит круглый год</w:t>
      </w:r>
    </w:p>
    <w:p w14:paraId="19C12667" w14:textId="77777777" w:rsidR="001514D0" w:rsidRDefault="001514D0" w:rsidP="001514D0">
      <w:pPr>
        <w:pStyle w:val="1"/>
        <w:ind w:left="1531"/>
      </w:pPr>
    </w:p>
    <w:p w14:paraId="21EB02A7" w14:textId="77777777" w:rsidR="001514D0" w:rsidRDefault="001514D0" w:rsidP="001514D0">
      <w:pPr>
        <w:pStyle w:val="1"/>
        <w:ind w:left="1531"/>
      </w:pPr>
      <w:r>
        <w:t>С утра до вечера. Немного</w:t>
      </w:r>
    </w:p>
    <w:p w14:paraId="4FD19436" w14:textId="77777777" w:rsidR="001514D0" w:rsidRDefault="001514D0" w:rsidP="001514D0">
      <w:pPr>
        <w:pStyle w:val="1"/>
        <w:ind w:left="1531"/>
      </w:pPr>
      <w:r>
        <w:t>Осталось бабушке до ста,</w:t>
      </w:r>
    </w:p>
    <w:p w14:paraId="362FC9C3" w14:textId="77777777" w:rsidR="001514D0" w:rsidRDefault="001514D0" w:rsidP="001514D0">
      <w:pPr>
        <w:pStyle w:val="1"/>
        <w:ind w:left="1531"/>
      </w:pPr>
      <w:r>
        <w:t>Стоит и просит ради Бога</w:t>
      </w:r>
    </w:p>
    <w:p w14:paraId="625C1820" w14:textId="77777777" w:rsidR="001514D0" w:rsidRDefault="001514D0" w:rsidP="001514D0">
      <w:pPr>
        <w:pStyle w:val="1"/>
        <w:ind w:left="1531"/>
      </w:pPr>
      <w:r>
        <w:t>Иисуса нашего Христа.</w:t>
      </w:r>
    </w:p>
    <w:p w14:paraId="02167F1C" w14:textId="77777777" w:rsidR="001514D0" w:rsidRDefault="001514D0" w:rsidP="001514D0">
      <w:pPr>
        <w:pStyle w:val="1"/>
        <w:ind w:left="1531"/>
      </w:pPr>
    </w:p>
    <w:p w14:paraId="341715D6" w14:textId="77777777" w:rsidR="001514D0" w:rsidRDefault="001514D0" w:rsidP="001514D0">
      <w:pPr>
        <w:pStyle w:val="1"/>
        <w:ind w:left="1531"/>
      </w:pPr>
      <w:r>
        <w:t>Минуя бабку, шагом скорым</w:t>
      </w:r>
    </w:p>
    <w:p w14:paraId="74AD8337" w14:textId="77777777" w:rsidR="001514D0" w:rsidRDefault="001514D0" w:rsidP="001514D0">
      <w:pPr>
        <w:pStyle w:val="1"/>
        <w:ind w:left="1531"/>
      </w:pPr>
      <w:r>
        <w:t>Идёт с десяток человек,</w:t>
      </w:r>
    </w:p>
    <w:p w14:paraId="3F8FC8F8" w14:textId="77777777" w:rsidR="001514D0" w:rsidRDefault="001514D0" w:rsidP="001514D0">
      <w:pPr>
        <w:pStyle w:val="1"/>
        <w:ind w:left="1701"/>
      </w:pPr>
      <w:r>
        <w:t>В Москву приехавших на форум</w:t>
      </w:r>
    </w:p>
    <w:p w14:paraId="0A1DB2D4" w14:textId="77777777" w:rsidR="001514D0" w:rsidRDefault="001514D0" w:rsidP="001514D0">
      <w:pPr>
        <w:pStyle w:val="1"/>
        <w:ind w:left="1701"/>
      </w:pPr>
      <w:r>
        <w:t>«Россия XXI век».</w:t>
      </w:r>
    </w:p>
    <w:p w14:paraId="30623599" w14:textId="77777777" w:rsidR="001514D0" w:rsidRDefault="001514D0" w:rsidP="001514D0">
      <w:pPr>
        <w:pStyle w:val="1"/>
        <w:ind w:left="1701"/>
      </w:pPr>
    </w:p>
    <w:p w14:paraId="42AF0C78" w14:textId="77777777" w:rsidR="001514D0" w:rsidRDefault="001514D0" w:rsidP="001514D0">
      <w:pPr>
        <w:pStyle w:val="1"/>
        <w:ind w:left="1701"/>
      </w:pPr>
      <w:r>
        <w:t>Где все галдеть неделю будут</w:t>
      </w:r>
    </w:p>
    <w:p w14:paraId="507E21EC" w14:textId="77777777" w:rsidR="001514D0" w:rsidRDefault="001514D0" w:rsidP="001514D0">
      <w:pPr>
        <w:pStyle w:val="1"/>
        <w:ind w:left="1701"/>
      </w:pPr>
      <w:r>
        <w:t>И повторять: «В конце концов,</w:t>
      </w:r>
    </w:p>
    <w:p w14:paraId="11E83BC5" w14:textId="77777777" w:rsidR="001514D0" w:rsidRDefault="001514D0" w:rsidP="001514D0">
      <w:pPr>
        <w:pStyle w:val="1"/>
        <w:ind w:left="1701"/>
      </w:pPr>
      <w:r>
        <w:t>Пора подумать и о людях</w:t>
      </w:r>
    </w:p>
    <w:p w14:paraId="1549B0A9" w14:textId="77777777" w:rsidR="001514D0" w:rsidRDefault="001514D0" w:rsidP="001514D0">
      <w:pPr>
        <w:pStyle w:val="1"/>
        <w:ind w:left="1701"/>
      </w:pPr>
      <w:r>
        <w:t>И повернуться к ним лицом!»</w:t>
      </w:r>
    </w:p>
    <w:p w14:paraId="470B10CC" w14:textId="77777777" w:rsidR="001514D0" w:rsidRDefault="001514D0" w:rsidP="001514D0">
      <w:pPr>
        <w:pStyle w:val="1"/>
      </w:pPr>
    </w:p>
    <w:p w14:paraId="37088AF3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D2"/>
    <w:rsid w:val="001514D0"/>
    <w:rsid w:val="005E7C49"/>
    <w:rsid w:val="00C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472B3-073C-420B-837C-FE80BC4B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514D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1514D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1514D0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514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514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2021-04-27T15:41:00Z</dcterms:created>
  <dcterms:modified xsi:type="dcterms:W3CDTF">2021-04-27T15:41:00Z</dcterms:modified>
</cp:coreProperties>
</file>