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26" w:rsidRDefault="004F1C26" w:rsidP="004F1C26">
      <w:pPr>
        <w:pStyle w:val="a8"/>
      </w:pPr>
      <w:r>
        <w:t>ПРИКЛЮЧЕНИЯ ПАМЯТНИКА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</w:pPr>
      <w:r>
        <w:t>Утро 19 июля 1936 года  центральные газеты страны вышли с жирными траурными рамками по всем страница. Умер Горький... Алексей Максим</w:t>
      </w:r>
      <w:r>
        <w:t>о</w:t>
      </w:r>
      <w:r>
        <w:t>вич... Великий пролетарский писатель... Буревестник революции…</w:t>
      </w:r>
    </w:p>
    <w:p w:rsidR="004F1C26" w:rsidRDefault="004F1C26" w:rsidP="004F1C26">
      <w:pPr>
        <w:pStyle w:val="1"/>
      </w:pPr>
      <w:r>
        <w:t>Заключение врачей отвечало на вопрос, возникший у каждого:</w:t>
      </w:r>
    </w:p>
    <w:p w:rsidR="004F1C26" w:rsidRDefault="004F1C26" w:rsidP="004F1C26">
      <w:pPr>
        <w:pStyle w:val="1"/>
      </w:pPr>
      <w:r>
        <w:t>«Смерть А.М. Горького последовала в связи с острым воспалительным процессом в нижней доли легкого, повлекшим за собой острое расширение и паралич сердца».</w:t>
      </w:r>
    </w:p>
    <w:p w:rsidR="004F1C26" w:rsidRDefault="004F1C26" w:rsidP="004F1C26">
      <w:pPr>
        <w:pStyle w:val="1"/>
      </w:pPr>
      <w:r>
        <w:t>Кто бы знал, что таким будет исход после его тайной встречи с внучк</w:t>
      </w:r>
      <w:r>
        <w:t>а</w:t>
      </w:r>
      <w:r>
        <w:t>ми, болевшими гриппом. В тот день он был утомлен после приезда из Крыма, но встретиться с девочками очень хотелось, и ему эту встречу ус</w:t>
      </w:r>
      <w:r>
        <w:t>т</w:t>
      </w:r>
      <w:r>
        <w:t>роили. Ослабленный организм принял изрядную дозу заразы, с которой справиться ему не удалось.</w:t>
      </w:r>
    </w:p>
    <w:p w:rsidR="004F1C26" w:rsidRDefault="004F1C26" w:rsidP="004F1C26">
      <w:pPr>
        <w:pStyle w:val="1"/>
      </w:pPr>
      <w:r>
        <w:t>Вопреки желанию родных, которые хотели похоронить Алексея Макс</w:t>
      </w:r>
      <w:r>
        <w:t>и</w:t>
      </w:r>
      <w:r>
        <w:t>мовича на Новодевичьем, поближе к сыну,  и его волеизявлению, Горького кремировали. Вышедшие после похорон газеты  обнадежили:</w:t>
      </w:r>
    </w:p>
    <w:p w:rsidR="004F1C26" w:rsidRDefault="004F1C26" w:rsidP="004F1C26">
      <w:pPr>
        <w:pStyle w:val="1"/>
      </w:pPr>
      <w:r>
        <w:t>«Прах его покоится в почетном месте земного шара – в Кремлевской стене на Красной площади».</w:t>
      </w:r>
    </w:p>
    <w:p w:rsidR="004F1C26" w:rsidRDefault="004F1C26" w:rsidP="004F1C26">
      <w:pPr>
        <w:pStyle w:val="1"/>
      </w:pPr>
      <w:r>
        <w:t>В «Правде» разразился стихами «дежурный» поэт  Демьян Бедный, поднаторевший писать панегирики: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ac"/>
      </w:pPr>
      <w:r>
        <w:t>Художник удивительной судьбы,</w:t>
      </w:r>
    </w:p>
    <w:p w:rsidR="004F1C26" w:rsidRDefault="004F1C26" w:rsidP="004F1C26">
      <w:pPr>
        <w:pStyle w:val="ac"/>
      </w:pPr>
      <w:r>
        <w:t>Боец всесокрушимейшей удачи,</w:t>
      </w:r>
    </w:p>
    <w:p w:rsidR="004F1C26" w:rsidRDefault="004F1C26" w:rsidP="004F1C26">
      <w:pPr>
        <w:pStyle w:val="ac"/>
      </w:pPr>
      <w:r>
        <w:t>Друг класса, сбившего дворянские гербы,</w:t>
      </w:r>
    </w:p>
    <w:p w:rsidR="004F1C26" w:rsidRDefault="004F1C26" w:rsidP="004F1C26">
      <w:pPr>
        <w:pStyle w:val="ac"/>
      </w:pPr>
      <w:r>
        <w:t>И буревестник классовой борьбы…</w:t>
      </w:r>
    </w:p>
    <w:p w:rsidR="004F1C26" w:rsidRDefault="004F1C26" w:rsidP="004F1C26">
      <w:pPr>
        <w:pStyle w:val="ac"/>
      </w:pPr>
      <w:r>
        <w:t>Дать верный лик его – труднее нет задачи.</w:t>
      </w:r>
    </w:p>
    <w:p w:rsidR="004F1C26" w:rsidRDefault="004F1C26" w:rsidP="004F1C26">
      <w:pPr>
        <w:pStyle w:val="ac"/>
      </w:pPr>
      <w:r>
        <w:t>Отдавший жизнь свою великой цели, он,</w:t>
      </w:r>
    </w:p>
    <w:p w:rsidR="004F1C26" w:rsidRDefault="004F1C26" w:rsidP="004F1C26">
      <w:pPr>
        <w:pStyle w:val="ac"/>
      </w:pPr>
      <w:r>
        <w:t>Чей путь был боевым и мудро-человечным,</w:t>
      </w:r>
    </w:p>
    <w:p w:rsidR="004F1C26" w:rsidRDefault="004F1C26" w:rsidP="004F1C26">
      <w:pPr>
        <w:pStyle w:val="ac"/>
      </w:pPr>
      <w:r>
        <w:t>Войдет в советский пантеон</w:t>
      </w:r>
    </w:p>
    <w:p w:rsidR="004F1C26" w:rsidRDefault="004F1C26" w:rsidP="004F1C26">
      <w:pPr>
        <w:pStyle w:val="ac"/>
      </w:pPr>
      <w:r>
        <w:t>Художником, бойцом и нашим другом вечным.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</w:pPr>
      <w:r>
        <w:t>Одна из строчек стиха была пророческой: «Дать верный лик его – тру</w:t>
      </w:r>
      <w:r>
        <w:t>д</w:t>
      </w:r>
      <w:r>
        <w:t>нее нет задачи».</w:t>
      </w:r>
    </w:p>
    <w:p w:rsidR="004F1C26" w:rsidRDefault="004F1C26" w:rsidP="004F1C26">
      <w:pPr>
        <w:pStyle w:val="1"/>
      </w:pPr>
      <w:r>
        <w:t xml:space="preserve"> И к слову она пришлась. На следующий день после похорон в «Изве</w:t>
      </w:r>
      <w:r>
        <w:t>с</w:t>
      </w:r>
      <w:r>
        <w:t xml:space="preserve">тиях» можно было прочитать сообщение:                                                    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--"/>
        <w:rPr>
          <w:sz w:val="24"/>
          <w:szCs w:val="24"/>
        </w:rPr>
      </w:pPr>
      <w:r>
        <w:rPr>
          <w:sz w:val="24"/>
          <w:szCs w:val="24"/>
        </w:rPr>
        <w:t>О памятнике А.М. Горькому</w:t>
      </w:r>
    </w:p>
    <w:p w:rsidR="004F1C26" w:rsidRDefault="004F1C26" w:rsidP="004F1C26">
      <w:pPr>
        <w:pStyle w:val="af2"/>
      </w:pPr>
    </w:p>
    <w:p w:rsidR="004F1C26" w:rsidRDefault="004F1C26" w:rsidP="004F1C26">
      <w:pPr>
        <w:pStyle w:val="af2"/>
      </w:pPr>
      <w:r>
        <w:t>Для увековечения Алексея Максимовича Горького Совет Народных Комиссаров СССР и Центральный комитет ВКП(б) постановили воздвигнуть памятники А.М. Горькому в гг. Горьком, Ленинграде и Москве за счёт государства.</w:t>
      </w:r>
    </w:p>
    <w:p w:rsidR="004F1C26" w:rsidRDefault="004F1C26" w:rsidP="004F1C26">
      <w:pPr>
        <w:pStyle w:val="af2"/>
      </w:pPr>
      <w:r>
        <w:t>Поручено Комитету искусств при СНК Союза СССР организовать конкурс на памятник А. М. Горькому с привлечением лучших сил.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  <w:rPr>
          <w:spacing w:val="-2"/>
        </w:rPr>
      </w:pPr>
      <w:r>
        <w:rPr>
          <w:spacing w:val="-2"/>
        </w:rPr>
        <w:t xml:space="preserve"> Наверное, лучшим скульптурным силам тогда думалось, что они легко справятся с этой задачей. Горький был колоритной фигурой, а лицо его бу</w:t>
      </w:r>
      <w:r>
        <w:rPr>
          <w:spacing w:val="-2"/>
        </w:rPr>
        <w:t>д</w:t>
      </w:r>
      <w:r>
        <w:rPr>
          <w:spacing w:val="-2"/>
        </w:rPr>
        <w:t>то было сотворено резчиком. Тут даже  не надо было особо подбирать м</w:t>
      </w:r>
      <w:r>
        <w:rPr>
          <w:spacing w:val="-2"/>
        </w:rPr>
        <w:t>а</w:t>
      </w:r>
      <w:r>
        <w:rPr>
          <w:spacing w:val="-2"/>
        </w:rPr>
        <w:t>териал. Подойдет глина, гипс, мрамор, гранит, бронза… В мастерских уже стояли эскизные заготовки выставочных скульптур Горького.</w:t>
      </w:r>
    </w:p>
    <w:p w:rsidR="004F1C26" w:rsidRDefault="004F1C26" w:rsidP="004F1C26">
      <w:pPr>
        <w:pStyle w:val="1"/>
      </w:pPr>
      <w:r>
        <w:t>Никто бы тогда не подумал, что для выполнения постановления Совета Народных Комиссаров СССР и Центрального Комитета ВКП(б) упонад</w:t>
      </w:r>
      <w:r>
        <w:t>о</w:t>
      </w:r>
      <w:r>
        <w:t>бится долгих 16 лет.</w:t>
      </w:r>
    </w:p>
    <w:p w:rsidR="004F1C26" w:rsidRDefault="004F1C26" w:rsidP="004F1C26">
      <w:pPr>
        <w:pStyle w:val="1"/>
      </w:pPr>
      <w:r>
        <w:t>Первые три года «лучшие силы» потратили на то, чтобы «дать верный лик» Горького.</w:t>
      </w:r>
    </w:p>
    <w:p w:rsidR="004F1C26" w:rsidRDefault="004F1C26" w:rsidP="004F1C26">
      <w:pPr>
        <w:pStyle w:val="1"/>
      </w:pPr>
      <w:r>
        <w:t xml:space="preserve">К исканиям подключились все, у кого разгорелись буйные фантазии на тему – каким </w:t>
      </w:r>
      <w:r>
        <w:lastRenderedPageBreak/>
        <w:t>видится памятник Горькому и где он должен  стоять?</w:t>
      </w:r>
    </w:p>
    <w:p w:rsidR="004F1C26" w:rsidRDefault="004F1C26" w:rsidP="004F1C26">
      <w:pPr>
        <w:pStyle w:val="1"/>
      </w:pPr>
      <w:r>
        <w:t>Строки писем  и газетных публикаций с предложениями невозможно читать без определенного содрогания: а вдруг  хоть одно из этих предл</w:t>
      </w:r>
      <w:r>
        <w:t>о</w:t>
      </w:r>
      <w:r>
        <w:t>жение было бы принято.</w:t>
      </w:r>
    </w:p>
    <w:p w:rsidR="004F1C26" w:rsidRDefault="004F1C26" w:rsidP="004F1C26">
      <w:pPr>
        <w:pStyle w:val="1"/>
      </w:pPr>
      <w:r>
        <w:t>Вот, к примеру, один из авторов предлагал поставить памятник Горьк</w:t>
      </w:r>
      <w:r>
        <w:t>о</w:t>
      </w:r>
      <w:r>
        <w:t>му на Стрелке. Но не просто памятник, а возвести целый «музей-панораму эпохи жизни и творчества писателя». Музей должен быть сооружен в виде пирамиды, на самой вершине которой стоял бы фигура Горького «в позе стремящегося вперед и с книгой в руках, и сияющая днем и ночью, как м</w:t>
      </w:r>
      <w:r>
        <w:t>а</w:t>
      </w:r>
      <w:r>
        <w:t>як». Но этого фантазеру показалось мало. По его мнению, на памятнике должен быть укреплен радиорупор, передающий ежедневно «в часы ро</w:t>
      </w:r>
      <w:r>
        <w:t>ж</w:t>
      </w:r>
      <w:r>
        <w:t>дения и смерти писателя лучшие страницы и заветные мысли из его прои</w:t>
      </w:r>
      <w:r>
        <w:t>з</w:t>
      </w:r>
      <w:r>
        <w:t>ведений».</w:t>
      </w:r>
    </w:p>
    <w:p w:rsidR="004F1C26" w:rsidRDefault="004F1C26" w:rsidP="004F1C26">
      <w:pPr>
        <w:pStyle w:val="1"/>
      </w:pPr>
      <w:r>
        <w:t>Сколько бы поколений горьковчан знало наизусть всего Горького, и проклинало его час рождения!</w:t>
      </w:r>
    </w:p>
    <w:p w:rsidR="004F1C26" w:rsidRDefault="004F1C26" w:rsidP="004F1C26">
      <w:pPr>
        <w:pStyle w:val="1"/>
      </w:pPr>
      <w:r>
        <w:t>Еще предложение: построить в Кремле на территории Мининского с</w:t>
      </w:r>
      <w:r>
        <w:t>а</w:t>
      </w:r>
      <w:r>
        <w:t>дика огромное здание с плоской крышей. На этой крыше и разместить Горького, а само здание использовать как выставку достижений. То, что здание закроет вид на Волгу, – не беда. Телевизионные камеры, укрепле</w:t>
      </w:r>
      <w:r>
        <w:t>н</w:t>
      </w:r>
      <w:r>
        <w:t>ные на памятнике, должны показывать «панорамы окрестностей города, видимых с памятника». Только что народившееся телевидение уже пошло в дело. Предложено еще  и то, что мы сегодня называем интерактивностью: каждый, поднявшийся  на крышу здания ночью, мог включить специал</w:t>
      </w:r>
      <w:r>
        <w:t>ь</w:t>
      </w:r>
      <w:r>
        <w:t>ный рубильник и увидеть, как на заволжских лугах в 2–6 километрах от города загоралась  гигантская надпись – «Максим Горький». Красиво? А то!</w:t>
      </w:r>
    </w:p>
    <w:p w:rsidR="004F1C26" w:rsidRDefault="004F1C26" w:rsidP="004F1C26">
      <w:pPr>
        <w:pStyle w:val="1"/>
      </w:pPr>
      <w:r>
        <w:t>Скульптурным гигантизмом 30-х годов заразилась и провинция. Чем она хуже?</w:t>
      </w:r>
    </w:p>
    <w:p w:rsidR="004F1C26" w:rsidRDefault="004F1C26" w:rsidP="004F1C26">
      <w:pPr>
        <w:pStyle w:val="1"/>
      </w:pPr>
      <w:r>
        <w:t>Крестьянин Успенский из деревни Красная Слобода Большемурашки</w:t>
      </w:r>
      <w:r>
        <w:t>н</w:t>
      </w:r>
      <w:r>
        <w:t>ского района  видел писателя на невысоком гранитном пьедестале, а у подножия распластавшегося в гордом взлете буревестника. И еще группу героев романа «Мать», «устремляющихся в революционном порыве», тут же «как символ гибели старого мира под натиском этой силы – изображ</w:t>
      </w:r>
      <w:r>
        <w:t>е</w:t>
      </w:r>
      <w:r>
        <w:t>ние смертельно растерянного Артамонова».</w:t>
      </w:r>
    </w:p>
    <w:p w:rsidR="004F1C26" w:rsidRDefault="004F1C26" w:rsidP="004F1C26">
      <w:pPr>
        <w:pStyle w:val="1"/>
      </w:pPr>
      <w:r>
        <w:t>Были вполне прагматичные предложения. Собор Александра Невского на Стрелке по причине наступления всеобщего атеизма оказался не ну</w:t>
      </w:r>
      <w:r>
        <w:t>ж</w:t>
      </w:r>
      <w:r>
        <w:t>ным. Взрывать его раздумали.  Что ж ему пропадать зря. Вот на самую верхотуру и предполагалось водрузить Горького. Заодно, он и маяком п</w:t>
      </w:r>
      <w:r>
        <w:t>о</w:t>
      </w:r>
      <w:r>
        <w:t>служит.</w:t>
      </w:r>
    </w:p>
    <w:p w:rsidR="004F1C26" w:rsidRDefault="004F1C26" w:rsidP="004F1C26">
      <w:pPr>
        <w:pStyle w:val="1"/>
      </w:pPr>
      <w:r>
        <w:t>Или еще экономичный вариант. Место на Дмитровской башне кремля. Попутно можно и площадь переименовать.</w:t>
      </w:r>
    </w:p>
    <w:p w:rsidR="004F1C26" w:rsidRDefault="004F1C26" w:rsidP="004F1C26">
      <w:pPr>
        <w:pStyle w:val="1"/>
      </w:pPr>
      <w:r>
        <w:t>Скульпторы, на которых возлагалась надежда по поиску «верного лика» писателя, свои поездки в Горький не афишировали, но многие  здесь п</w:t>
      </w:r>
      <w:r>
        <w:t>о</w:t>
      </w:r>
      <w:r>
        <w:t>бывали, прикидывая, где бы мог встать Горький.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</w:pPr>
      <w:r>
        <w:t>Летом 1938 года в город приехал малоизвестный скульптор Исаак А</w:t>
      </w:r>
      <w:r>
        <w:t>б</w:t>
      </w:r>
      <w:r>
        <w:t>рамович Менделевич. Известным он станет после того, как в городе по</w:t>
      </w:r>
      <w:r>
        <w:t>я</w:t>
      </w:r>
      <w:r>
        <w:t>вится  памятник Чкалову его работы. А пока они просто друзья.</w:t>
      </w:r>
    </w:p>
    <w:p w:rsidR="004F1C26" w:rsidRDefault="004F1C26" w:rsidP="004F1C26">
      <w:pPr>
        <w:pStyle w:val="1"/>
      </w:pPr>
      <w:r>
        <w:t xml:space="preserve"> Скульптора сопровождал Чкалов, а встречал журналист Леонид Кудр</w:t>
      </w:r>
      <w:r>
        <w:t>е</w:t>
      </w:r>
      <w:r>
        <w:t>ватых,  помощник летчика  по депутатским делам и еще кто-то, оста</w:t>
      </w:r>
      <w:r>
        <w:t>в</w:t>
      </w:r>
      <w:r>
        <w:t>шийся неизвестным.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af2"/>
      </w:pPr>
      <w:r>
        <w:t>– Москвич, – рекомендовал Чкалов своего спутника.</w:t>
      </w:r>
    </w:p>
    <w:p w:rsidR="004F1C26" w:rsidRDefault="004F1C26" w:rsidP="004F1C26">
      <w:pPr>
        <w:pStyle w:val="af2"/>
      </w:pPr>
      <w:r>
        <w:t>Целый день Чкалов водил москвича по городу, показывал ему красивые места, гулял с ним по Верхневолжской набережной.</w:t>
      </w:r>
    </w:p>
    <w:p w:rsidR="004F1C26" w:rsidRDefault="004F1C26" w:rsidP="004F1C26">
      <w:pPr>
        <w:pStyle w:val="af2"/>
      </w:pPr>
      <w:r>
        <w:t xml:space="preserve"> Чкалов как депутат, избранный в Верховный Совет СССР от трудящихся Горьковской области, и как истый волгарь глубоко интересовался ходом проектирования памятника великому земляку – Алексею Максимовичу Горькому и выбором места для строительства этого памятника в нашем городе. А скульптор Менделевич в то время как раз работал над проектом памятника  великому пролетарскому писателю.</w:t>
      </w:r>
    </w:p>
    <w:p w:rsidR="004F1C26" w:rsidRDefault="004F1C26" w:rsidP="004F1C26">
      <w:pPr>
        <w:pStyle w:val="af2"/>
      </w:pPr>
      <w:r>
        <w:t>В предвечерние сумерки Валерий Павлович и Менделевич стояли на Откосе.</w:t>
      </w:r>
    </w:p>
    <w:p w:rsidR="004F1C26" w:rsidRDefault="004F1C26" w:rsidP="004F1C26">
      <w:pPr>
        <w:pStyle w:val="af2"/>
      </w:pPr>
      <w:r>
        <w:t xml:space="preserve">– Посмотри, Исаак Абрамович, – объяснял Чкалов скульптору, – какой это прелестный город. Тут сходятся и братаются две великие русские реки. Тут зелень откосов и корпуса новых заводов-гигантов. Памятник Алексею Максимовичу должен быть виден со всех концов города. Его надо установить на таком </w:t>
      </w:r>
      <w:r>
        <w:lastRenderedPageBreak/>
        <w:t>месте, чтобы им любовались с пароходов, подходящих к городу по руслу обеих рек. Одним словом, надо создать грандиозное пр</w:t>
      </w:r>
      <w:r>
        <w:t>о</w:t>
      </w:r>
      <w:r>
        <w:t>изведение искусства. Такое произведение, чтобы посмотреть его приезжали со всех ко</w:t>
      </w:r>
      <w:r>
        <w:t>н</w:t>
      </w:r>
      <w:r>
        <w:t xml:space="preserve">цов нашей большой страны.  </w:t>
      </w:r>
    </w:p>
    <w:p w:rsidR="004F1C26" w:rsidRDefault="004F1C26" w:rsidP="004F1C26">
      <w:pPr>
        <w:pStyle w:val="1"/>
      </w:pPr>
      <w:r>
        <w:t xml:space="preserve"> </w:t>
      </w:r>
    </w:p>
    <w:p w:rsidR="004F1C26" w:rsidRDefault="004F1C26" w:rsidP="004F1C26">
      <w:pPr>
        <w:pStyle w:val="1"/>
      </w:pPr>
      <w:r>
        <w:t>Летчик и скульптор долго ходили по Откосу, подбирая место, где может встать памятник Горькому. Любил Горький Волгу и волжский люд. Самое место и памятнику стоять на высоком откосе. Наперво так и порешили.</w:t>
      </w:r>
    </w:p>
    <w:p w:rsidR="004F1C26" w:rsidRDefault="004F1C26" w:rsidP="004F1C26">
      <w:pPr>
        <w:pStyle w:val="1"/>
      </w:pPr>
      <w:r>
        <w:t>Чкалов внимательно следил, как продвигается работа у скульптора. И уже в Москве завез нижегородского журналиста к нему в мастерскую.</w:t>
      </w:r>
    </w:p>
    <w:p w:rsidR="004F1C26" w:rsidRDefault="004F1C26" w:rsidP="004F1C26">
      <w:pPr>
        <w:pStyle w:val="af2"/>
      </w:pPr>
      <w:r>
        <w:t>– Прошу сюда, – пригласил   к одному из станков. Он осторожно снял марлю, и перед нашими глазами предстал проект грандиозного памятника Алексею Максимовичу Гор</w:t>
      </w:r>
      <w:r>
        <w:t>ь</w:t>
      </w:r>
      <w:r>
        <w:t>кому. Этот проект скульптор изготовил для выставки.</w:t>
      </w:r>
    </w:p>
    <w:p w:rsidR="004F1C26" w:rsidRDefault="004F1C26" w:rsidP="004F1C26">
      <w:pPr>
        <w:pStyle w:val="af2"/>
      </w:pPr>
      <w:r>
        <w:t>Скульптор мыслит осуществление своего произведения при определенном ансамбле городских кварталов и близлежащих к памятнику построек. На большой гранитной пл</w:t>
      </w:r>
      <w:r>
        <w:t>о</w:t>
      </w:r>
      <w:r>
        <w:t>щадке, по краям которой расположены фигуры людей различных профессий, возрастов и национальностей, читающих произведения Горького, возвышается громадная глыба, увенчанная статуей писателя.</w:t>
      </w:r>
    </w:p>
    <w:p w:rsidR="004F1C26" w:rsidRDefault="004F1C26" w:rsidP="004F1C26">
      <w:pPr>
        <w:pStyle w:val="af2"/>
      </w:pPr>
      <w:r>
        <w:t>Скульптор предлагает три варианта статуи: Горький, смотрящий вдаль в Заволжье; Горький в начале творческой деятельности – он куда-то идет с закинутым за плечи пл</w:t>
      </w:r>
      <w:r>
        <w:t>а</w:t>
      </w:r>
      <w:r>
        <w:t>щом; и Горький устремленный вперед, призывающий.</w:t>
      </w:r>
    </w:p>
    <w:p w:rsidR="004F1C26" w:rsidRDefault="004F1C26" w:rsidP="004F1C26">
      <w:pPr>
        <w:pStyle w:val="af2"/>
      </w:pPr>
      <w:r>
        <w:t>Высота всего памятника в натуре мыслится примерно в 45–50 метров.</w:t>
      </w:r>
    </w:p>
    <w:p w:rsidR="004F1C26" w:rsidRDefault="004F1C26" w:rsidP="004F1C26">
      <w:pPr>
        <w:pStyle w:val="af2"/>
      </w:pPr>
      <w:r>
        <w:t>Чкалов внимательно осмотрел проект, сделал несколько замечаний, а потом, подумав, сказал:</w:t>
      </w:r>
    </w:p>
    <w:p w:rsidR="004F1C26" w:rsidRDefault="004F1C26" w:rsidP="004F1C26">
      <w:pPr>
        <w:pStyle w:val="af2"/>
      </w:pPr>
      <w:r>
        <w:t>– Знаешь, как мы с Исаак Абрамовичем думаем это сделать?</w:t>
      </w:r>
    </w:p>
    <w:p w:rsidR="004F1C26" w:rsidRDefault="004F1C26" w:rsidP="004F1C26">
      <w:pPr>
        <w:pStyle w:val="af2"/>
      </w:pPr>
      <w:r>
        <w:t>Памятник будет стоять высоко, на горе, против Окского моста. Надо сделать на гору широкую мраморную лестницу. Это будет лестница более красивая, чем прославленная лестница в Одессе. По бокам ее нужно расположить фигуры героев горьковских произв</w:t>
      </w:r>
      <w:r>
        <w:t>е</w:t>
      </w:r>
      <w:r>
        <w:t>дений. И сразу, когда человек пересекает Оку, перед ним встает величественная картина. По ступеням белого мрамора он поднимается к памятнику человеку, имя которого носит город.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</w:pPr>
      <w:r>
        <w:t>Этот рассказ о посещении скульптора нижегородским репортером Ле</w:t>
      </w:r>
      <w:r>
        <w:t>о</w:t>
      </w:r>
      <w:r>
        <w:t>нидом Кудреватых  и Чкаловым был опубликован  в «Горьковской ко</w:t>
      </w:r>
      <w:r>
        <w:t>м</w:t>
      </w:r>
      <w:r>
        <w:t>муне» 27 декабря 1938 года, через двенадцать дней после гибели Чкалова.</w:t>
      </w:r>
    </w:p>
    <w:p w:rsidR="004F1C26" w:rsidRDefault="004F1C26" w:rsidP="004F1C26">
      <w:pPr>
        <w:pStyle w:val="1"/>
      </w:pPr>
      <w:r>
        <w:t>Одно из выбранных мест, которые облюбовали скульптор и летчик, у Георгиевской башни, через два года займет памятник летчику. Бытующая  нижегородская легенда упорно твердит, что Чкалов занял место Горького. Это не совсем так. Площадка у башни рассматривалась как один из раб</w:t>
      </w:r>
      <w:r>
        <w:t>о</w:t>
      </w:r>
      <w:r>
        <w:t>чих вариантов. Многие приезжавшие скульпторы  положили на нее глаз, но считали, что она тесновата для их замыслов, им не нравилось будущее соседство современного писателя с глубокой стариной кремля, не устра</w:t>
      </w:r>
      <w:r>
        <w:t>и</w:t>
      </w:r>
      <w:r>
        <w:t>вала скованность композиции, которую «диктовала» Георгиевская башня.</w:t>
      </w:r>
    </w:p>
    <w:p w:rsidR="004F1C26" w:rsidRDefault="004F1C26" w:rsidP="004F1C26">
      <w:pPr>
        <w:pStyle w:val="1"/>
      </w:pPr>
      <w:r>
        <w:t>Как мы уже знаем, Чкалов и скульптор Менделевич выбрали место пр</w:t>
      </w:r>
      <w:r>
        <w:t>о</w:t>
      </w:r>
      <w:r>
        <w:t>тив Окского моста. Целая гора была в их распоряжении.</w:t>
      </w:r>
    </w:p>
    <w:p w:rsidR="004F1C26" w:rsidRDefault="004F1C26" w:rsidP="004F1C26">
      <w:pPr>
        <w:pStyle w:val="1"/>
      </w:pPr>
      <w:r>
        <w:t>Эта история стала  очередной нижегородской легендой, и ее часто можно слышать из уст экскурсоводов, вводящих в заблуждение гостей г</w:t>
      </w:r>
      <w:r>
        <w:t>о</w:t>
      </w:r>
      <w:r>
        <w:t>рода. Правда, заблуждение это сиюминутное, гости тут же забывали о пальме первенства в выборе места для памятника Горькому, благо стоит он совсем в другом месте.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</w:pPr>
      <w:r>
        <w:t>Вполне возможно, что ни Чкалов, ни Менделевич не ведали, что по</w:t>
      </w:r>
      <w:r>
        <w:t>д</w:t>
      </w:r>
      <w:r>
        <w:t>хватили чужую идею с установкой памятника. Даже сейчас, выйдя  на это место Откоса, чувствуешь, как дух захватывает от широты увиденного. Правда, место Горького там занял Жюль Верн, но и Горькому Откоса до</w:t>
      </w:r>
      <w:r>
        <w:t>с</w:t>
      </w:r>
      <w:r>
        <w:t>талось. Давно уже сидит он неподалеку, охватывая  взглядом свою люб</w:t>
      </w:r>
      <w:r>
        <w:t>и</w:t>
      </w:r>
      <w:r>
        <w:t>мую Волгу.</w:t>
      </w:r>
    </w:p>
    <w:p w:rsidR="004F1C26" w:rsidRDefault="004F1C26" w:rsidP="004F1C26">
      <w:pPr>
        <w:pStyle w:val="1"/>
      </w:pPr>
      <w:r>
        <w:t>Восстановим справедливость, а для этого проследим хронологию во</w:t>
      </w:r>
      <w:r>
        <w:t>з</w:t>
      </w:r>
      <w:r>
        <w:t xml:space="preserve">никновения идеи постановки памятника Горькому именно на этом месте Откоса. Чкалов с Менделевичем посетили это место летом </w:t>
      </w:r>
      <w:r>
        <w:br/>
        <w:t>1938 года.</w:t>
      </w:r>
    </w:p>
    <w:p w:rsidR="004F1C26" w:rsidRDefault="004F1C26" w:rsidP="004F1C26">
      <w:pPr>
        <w:pStyle w:val="1"/>
      </w:pPr>
      <w:r>
        <w:t xml:space="preserve">А вот заметка из газеты  «Правда» от 21 октября 1936 года.   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af2"/>
      </w:pPr>
      <w:r>
        <w:t>На  горьковских предприятиях «Красное Сормово», автозаводе имени Молотова и других обсуждался вопрос, на каком месте воздвигнуть памятник Алексею Максимовичу Горькому в городе, носящем его имя.</w:t>
      </w:r>
    </w:p>
    <w:p w:rsidR="004F1C26" w:rsidRDefault="004F1C26" w:rsidP="004F1C26">
      <w:pPr>
        <w:pStyle w:val="af2"/>
      </w:pPr>
      <w:r>
        <w:t>После широкого обсуждения вопроса среди трудящихся города городской совет и краевой исполнительный комитет на специальном совещании с участием известного скульптора проф. Манизера решили установить памятник на горе, при слиянии Волги и Оки.</w:t>
      </w:r>
    </w:p>
    <w:p w:rsidR="004F1C26" w:rsidRDefault="004F1C26" w:rsidP="004F1C26">
      <w:pPr>
        <w:pStyle w:val="af2"/>
      </w:pPr>
      <w:r>
        <w:t>На участке, намеченном для сооружения памятника, начались работы.</w:t>
      </w:r>
    </w:p>
    <w:p w:rsidR="004F1C26" w:rsidRDefault="004F1C26" w:rsidP="004F1C26">
      <w:pPr>
        <w:pStyle w:val="af2"/>
      </w:pPr>
      <w:r>
        <w:rPr>
          <w:noProof/>
        </w:rPr>
        <w:drawing>
          <wp:inline distT="0" distB="0" distL="0" distR="0">
            <wp:extent cx="4629150" cy="536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26" w:rsidRDefault="004F1C26" w:rsidP="004F1C26">
      <w:pPr>
        <w:pStyle w:val="1"/>
      </w:pPr>
      <w:r>
        <w:t>Заметим, это писала газета «Правда» как о деле решенном. Правда, н</w:t>
      </w:r>
      <w:r>
        <w:t>и</w:t>
      </w:r>
      <w:r>
        <w:t>каких работ на Откосе не велось еще три года, так как памятника Горькому не было в природе.</w:t>
      </w:r>
    </w:p>
    <w:p w:rsidR="004F1C26" w:rsidRDefault="004F1C26" w:rsidP="004F1C26">
      <w:pPr>
        <w:pStyle w:val="1"/>
      </w:pPr>
      <w:r>
        <w:t xml:space="preserve">А теперь обратите внимание на рисунок, сделанный тогда еще молодым нижегородским архитектором Святославом Леонидовичем Агафоновым. Он опубликован в «Горьковской коммуне» 27 октября </w:t>
      </w:r>
      <w:r>
        <w:br/>
        <w:t>1939 года. Вот так должен был выглядеть памятник Горькому на реконс</w:t>
      </w:r>
      <w:r>
        <w:t>т</w:t>
      </w:r>
      <w:r>
        <w:t>руируемом Комсомольском съезде.  Название дороги от Окского моста в гору вряд ли кто сейчас уже помнит. Оно не прижилось. Говорят, что у приезжающих в Горький был всегда один вопрос: «В честь какого по счету съезда названа эта дорога?» Действительно, была нелепица, и с названием быстро простились.</w:t>
      </w:r>
    </w:p>
    <w:p w:rsidR="004F1C26" w:rsidRDefault="004F1C26" w:rsidP="004F1C26">
      <w:pPr>
        <w:pStyle w:val="1"/>
      </w:pPr>
      <w:r>
        <w:t>Вам не напоминает этот эскиз  иллюстрированную идею Чкалова, к</w:t>
      </w:r>
      <w:r>
        <w:t>о</w:t>
      </w:r>
      <w:r>
        <w:t>торую он высказал годом раньше?</w:t>
      </w:r>
    </w:p>
    <w:p w:rsidR="004F1C26" w:rsidRDefault="004F1C26" w:rsidP="004F1C26">
      <w:pPr>
        <w:pStyle w:val="1"/>
      </w:pPr>
      <w:r>
        <w:t>А теперь обратите внимание на сам памятник. Знакомый силуэт? Име</w:t>
      </w:r>
      <w:r>
        <w:t>н</w:t>
      </w:r>
      <w:r>
        <w:t>но такой Алексей Максимович Горький стоит в сквере нашего города на площади, носящей  его же имя.</w:t>
      </w:r>
    </w:p>
    <w:p w:rsidR="004F1C26" w:rsidRDefault="004F1C26" w:rsidP="004F1C26">
      <w:pPr>
        <w:pStyle w:val="1"/>
      </w:pPr>
      <w:r>
        <w:lastRenderedPageBreak/>
        <w:t>Все правильно. В апреле 1939 года в помещении Музея А.М. Горького Комитета по делам искусств при СНК СССР в Москве состоялась выставка проектов памятников А.М. Горькому. На этой выставке шел отбор памя</w:t>
      </w:r>
      <w:r>
        <w:t>т</w:t>
      </w:r>
      <w:r>
        <w:t>ников для Москвы, Горького и Ленинграда. Для столицы отобрали скуль</w:t>
      </w:r>
      <w:r>
        <w:t>п</w:t>
      </w:r>
      <w:r>
        <w:t>туру работы Ивана Дмитриевича Шадра, а для Горького – Веры Игнатье</w:t>
      </w:r>
      <w:r>
        <w:t>в</w:t>
      </w:r>
      <w:r>
        <w:t>ны Мухиной. Ленинград оставался пока без памятника. Достойных работ не было.</w:t>
      </w:r>
    </w:p>
    <w:p w:rsidR="004F1C26" w:rsidRDefault="004F1C26" w:rsidP="004F1C26">
      <w:pPr>
        <w:pStyle w:val="1"/>
      </w:pPr>
      <w:r>
        <w:t>Так что горьковчане впервые увидели памятник своему земляку, кот</w:t>
      </w:r>
      <w:r>
        <w:t>о</w:t>
      </w:r>
      <w:r>
        <w:t>рый должен быть установлен в городе его имени, в октябре 1939 года. И все знали, что его автор та самая Мухина, которая прославилась огромным монументом «Рабочий и колхозница».</w:t>
      </w:r>
    </w:p>
    <w:p w:rsidR="004F1C26" w:rsidRDefault="004F1C26" w:rsidP="004F1C26">
      <w:pPr>
        <w:pStyle w:val="1"/>
      </w:pPr>
      <w:r>
        <w:t>Но приключения памятника Алексею Максимовичу Горькому на этом не заканчиваются.</w:t>
      </w:r>
    </w:p>
    <w:p w:rsidR="004F1C26" w:rsidRDefault="004F1C26" w:rsidP="004F1C26">
      <w:pPr>
        <w:pStyle w:val="1"/>
      </w:pPr>
      <w:r>
        <w:t>Мысленно перенесемся в апрельские дни 1939 года, когда в Москве б</w:t>
      </w:r>
      <w:r>
        <w:t>ы</w:t>
      </w:r>
      <w:r>
        <w:t>ла развернута выставка проектов памятников Горькому. Разве нам не инт</w:t>
      </w:r>
      <w:r>
        <w:t>е</w:t>
      </w:r>
      <w:r>
        <w:t xml:space="preserve">ресно узнать, каким виделся памятник  профессиональным скульпторам? Насколько у них хватало фантазии.   </w:t>
      </w:r>
    </w:p>
    <w:p w:rsidR="004F1C26" w:rsidRDefault="004F1C26" w:rsidP="004F1C26">
      <w:pPr>
        <w:pStyle w:val="1"/>
      </w:pPr>
      <w:r>
        <w:t xml:space="preserve">Газета «Правда» сообщила, что в Москве предполагается установить бронзового Горького на Манежной площади, на углу проспектов Горького и Кирова в Ленинграде и, как мы уже знаем, на волжском </w:t>
      </w:r>
      <w:r>
        <w:br/>
        <w:t>Откосе в Горьком.</w:t>
      </w:r>
    </w:p>
    <w:p w:rsidR="004F1C26" w:rsidRDefault="004F1C26" w:rsidP="004F1C26">
      <w:pPr>
        <w:pStyle w:val="1"/>
      </w:pPr>
      <w:r>
        <w:t>Начнем наш осмотр с памятника, автором которого была Вера Игнат</w:t>
      </w:r>
      <w:r>
        <w:t>ь</w:t>
      </w:r>
      <w:r>
        <w:t>евна Мухина. Она представила трехметровую фигуру молодого Горького. «Спокойная и уверенная поза, решительное выражение смелого лица пис</w:t>
      </w:r>
      <w:r>
        <w:t>а</w:t>
      </w:r>
      <w:r>
        <w:t>теля, только что вступившего на широкий путь общественной и литер</w:t>
      </w:r>
      <w:r>
        <w:t>а</w:t>
      </w:r>
      <w:r>
        <w:t>турной деятельности» –  таким Горького увидели зрители. «Верный лик» у Мухиной сложился сразу, без вариантов. Горького она хорошо знала. Ей пришлось делать надгробный памятник сыну писателя – Максиму на Н</w:t>
      </w:r>
      <w:r>
        <w:t>о</w:t>
      </w:r>
      <w:r>
        <w:t>водевичье кладбище. Тогда она сразу же «попала» в образ, и Горький без замечаний одобрил работу скульптора. Правда, Мухина расценила это по-своему:</w:t>
      </w:r>
    </w:p>
    <w:p w:rsidR="004F1C26" w:rsidRDefault="004F1C26" w:rsidP="004F1C26">
      <w:pPr>
        <w:pStyle w:val="1"/>
      </w:pPr>
      <w:r>
        <w:t>«Мне кажется, это было чувство художника, что другому художнику мешать не надо».</w:t>
      </w:r>
    </w:p>
    <w:p w:rsidR="004F1C26" w:rsidRDefault="004F1C26" w:rsidP="004F1C26">
      <w:pPr>
        <w:pStyle w:val="1"/>
      </w:pPr>
      <w:r>
        <w:t>В зале по соседству с Мухиной разместил свои работы известный уже нам скульптор Менделевич. Ничего нового, кроме того, что мы знаем, он в свои три скульптуры не внес, разве что у постамента – предполагаемого скалистого утеса, появились четыре скульптурные группы, показывающие читателей произведений Горького. Памятник был рассчитан на постановку его на волжском Откосе.</w:t>
      </w:r>
    </w:p>
    <w:p w:rsidR="004F1C26" w:rsidRDefault="004F1C26" w:rsidP="004F1C26">
      <w:pPr>
        <w:pStyle w:val="1"/>
      </w:pPr>
      <w:r>
        <w:t xml:space="preserve">Дальше газеты сообщали: «Скульптор Королев меняет это место на другое, правда, не худшее. Он проектирует памятник внутри Горьковского кремля в окружении кремлевских стен, уступами спускающихся </w:t>
      </w:r>
      <w:r>
        <w:br/>
        <w:t>к Волге. Эти уступы дали скульптору прекрасный мотив волн (скорее мо</w:t>
      </w:r>
      <w:r>
        <w:t>р</w:t>
      </w:r>
      <w:r>
        <w:t>ских, чем волжских), разбивавшихся о камень, на котором стоит фигура Горького».</w:t>
      </w:r>
    </w:p>
    <w:p w:rsidR="004F1C26" w:rsidRDefault="004F1C26" w:rsidP="004F1C26">
      <w:pPr>
        <w:pStyle w:val="1"/>
      </w:pPr>
      <w:r>
        <w:t>Знавшие скульптора Бориса Даниловича Королева, несомненно, были удивлены, увидев на выставке вполне реалистичный памятник писателю. Горький стоит на высокой скале, фигура писателя  напоминала скульптуру Мухиной – молодого Горького. Чему же удивились бы знатоки творчества Бориса Даниловича Королева?</w:t>
      </w:r>
    </w:p>
    <w:p w:rsidR="004F1C26" w:rsidRDefault="004F1C26" w:rsidP="004F1C26">
      <w:pPr>
        <w:pStyle w:val="1"/>
      </w:pPr>
      <w:r>
        <w:t>В то время скульптор был признанным кубистом. Он пытался присп</w:t>
      </w:r>
      <w:r>
        <w:t>о</w:t>
      </w:r>
      <w:r>
        <w:t>собить то направление, в котором он работал, для создания памятников, которых требовалось все больше и больше. Он участвовал в первом сове</w:t>
      </w:r>
      <w:r>
        <w:t>т</w:t>
      </w:r>
      <w:r>
        <w:t>ском конкурсе по «выработке проектов памятников Российской социал</w:t>
      </w:r>
      <w:r>
        <w:t>и</w:t>
      </w:r>
      <w:r>
        <w:t>стической  революции», положение которого утвердил сам Ленин. Кор</w:t>
      </w:r>
      <w:r>
        <w:t>о</w:t>
      </w:r>
      <w:r>
        <w:t>лев избрал для себя образ анархиста Михаила Бакунина. Кстати, в этом же конкурсе участвовала и Вера Игнатьевна Мухина.</w:t>
      </w:r>
    </w:p>
    <w:p w:rsidR="004F1C26" w:rsidRDefault="004F1C26" w:rsidP="004F1C26">
      <w:pPr>
        <w:pStyle w:val="1"/>
      </w:pPr>
      <w:r>
        <w:t>Современники, видевшие знаменитого анархиста Бакунина в гипсовом исполнении Королева, тут же прозвали его «марсианским идолом». Кр</w:t>
      </w:r>
      <w:r>
        <w:t>и</w:t>
      </w:r>
      <w:r>
        <w:t>тики успели написать: «Такого смелого опыта не было дано совершить ни одному кубисту».</w:t>
      </w:r>
    </w:p>
    <w:p w:rsidR="004F1C26" w:rsidRDefault="004F1C26" w:rsidP="004F1C26">
      <w:pPr>
        <w:pStyle w:val="1"/>
      </w:pPr>
      <w:r>
        <w:t>Но этого «смелого опыта» не довелось увидеть массовому зрителю. П</w:t>
      </w:r>
      <w:r>
        <w:t>а</w:t>
      </w:r>
      <w:r>
        <w:t>мятник снесли еще до открытия.</w:t>
      </w:r>
    </w:p>
    <w:p w:rsidR="004F1C26" w:rsidRDefault="004F1C26" w:rsidP="004F1C26">
      <w:pPr>
        <w:pStyle w:val="1"/>
      </w:pPr>
      <w:r>
        <w:lastRenderedPageBreak/>
        <w:t>С Горьким скульптор был уже осторожен и не подверг его «кубизации», но критика обошла проект монумента молчанием, и мы нашли в старом журнале лишь его изображение.</w:t>
      </w:r>
    </w:p>
    <w:p w:rsidR="004F1C26" w:rsidRDefault="004F1C26" w:rsidP="004F1C26">
      <w:pPr>
        <w:pStyle w:val="1"/>
      </w:pPr>
      <w:r>
        <w:t>Поднаторевший в скульптурных изображениях Ленина и Сталина скульптор  Сергей Меркуров придал Горькому позу оратора с поднятой рукой. Но к чему призывал писатель. К буре? Но она уже грянула.</w:t>
      </w:r>
    </w:p>
    <w:p w:rsidR="004F1C26" w:rsidRDefault="004F1C26" w:rsidP="004F1C26">
      <w:pPr>
        <w:pStyle w:val="1"/>
      </w:pPr>
      <w:r>
        <w:t>Кому-то из скульпторов Горький показался похожим на деревенского парня, приехавшего в город на заработки, а кому-то скорее «на украинск</w:t>
      </w:r>
      <w:r>
        <w:t>о</w:t>
      </w:r>
      <w:r>
        <w:t>го богатыря, нежели на российского пролетария».</w:t>
      </w:r>
    </w:p>
    <w:p w:rsidR="004F1C26" w:rsidRDefault="004F1C26" w:rsidP="004F1C26">
      <w:pPr>
        <w:pStyle w:val="1"/>
      </w:pPr>
      <w:r>
        <w:t>Первоначально, по замыслу, Вера Игнатьевна Мухина планировала св</w:t>
      </w:r>
      <w:r>
        <w:t>о</w:t>
      </w:r>
      <w:r>
        <w:t>его Горького для установки на Манежной площади. Архитектор Сергей Замков помог ей  прорисовать, как все должно быть.</w:t>
      </w:r>
    </w:p>
    <w:p w:rsidR="004F1C26" w:rsidRDefault="004F1C26" w:rsidP="004F1C26">
      <w:pPr>
        <w:pStyle w:val="1"/>
      </w:pPr>
      <w:r>
        <w:t>Но жюри конкурса все больше склонялось к другой фигуре Алексея Максимовича Горького, которую вылепил скульптор Иван Дмитриевич Шадр. Его Горький – это человек на склоне жизни со шляпой и батожкам в руке. Таким его знала Москва.</w:t>
      </w:r>
    </w:p>
    <w:p w:rsidR="004F1C26" w:rsidRDefault="004F1C26" w:rsidP="004F1C26">
      <w:pPr>
        <w:pStyle w:val="1"/>
      </w:pPr>
      <w:r>
        <w:t xml:space="preserve"> Для города Горького писатель остался молодым бунтарем в неизменной косоворотке и  сапогах с заправленными туда брюками. Еще была шир</w:t>
      </w:r>
      <w:r>
        <w:t>о</w:t>
      </w:r>
      <w:r>
        <w:t>кополая шляпа, но скульптор ее исключила. Волжский ветер должен тр</w:t>
      </w:r>
      <w:r>
        <w:t>е</w:t>
      </w:r>
      <w:r>
        <w:t>пать волосы и плащ писателя. Кстати, именно таким Горький предстает на многих фотографиях нижегородского светописца Максима Петровича Дмитриева. Сейчас уже забыто, но именно эти тиражированные фотогр</w:t>
      </w:r>
      <w:r>
        <w:t>а</w:t>
      </w:r>
      <w:r>
        <w:t>фии, продававшиеся на книжных лотках,  послужат  для молодых совр</w:t>
      </w:r>
      <w:r>
        <w:t>е</w:t>
      </w:r>
      <w:r>
        <w:t>менников писателя примером моды. Горькому будут подражать, по мн</w:t>
      </w:r>
      <w:r>
        <w:t>е</w:t>
      </w:r>
      <w:r>
        <w:t>нию молодых, именно так должен был выглядеть «человек из народа».</w:t>
      </w:r>
    </w:p>
    <w:p w:rsidR="004F1C26" w:rsidRDefault="004F1C26" w:rsidP="004F1C26">
      <w:pPr>
        <w:pStyle w:val="1"/>
      </w:pPr>
      <w:r>
        <w:t>Вера Игнатьевна Мухина вдумчиво работала над образом Горького, ее сохранившиеся записи хоть и несут заряд патетики, но показывают напр</w:t>
      </w:r>
      <w:r>
        <w:t>я</w:t>
      </w:r>
      <w:r>
        <w:t>женный творческий процесс скульптора.</w:t>
      </w:r>
    </w:p>
    <w:p w:rsidR="004F1C26" w:rsidRDefault="004F1C26" w:rsidP="004F1C26">
      <w:pPr>
        <w:pStyle w:val="1"/>
      </w:pPr>
      <w:r>
        <w:t>«Образ Горького… должен был в моем представлении обобщить ниж</w:t>
      </w:r>
      <w:r>
        <w:t>е</w:t>
      </w:r>
      <w:r>
        <w:t>городский период его жизни. Мне хотелось, чтобы боль за попранное ч</w:t>
      </w:r>
      <w:r>
        <w:t>е</w:t>
      </w:r>
      <w:r>
        <w:t>ловеческое достоинство сквозила в его суровом лице, в глазах, устремле</w:t>
      </w:r>
      <w:r>
        <w:t>н</w:t>
      </w:r>
      <w:r>
        <w:t xml:space="preserve">ных вдаль, в сжатом кулаке, сдерживаемом другой рукой. Он – </w:t>
      </w:r>
      <w:r>
        <w:br/>
        <w:t>как натянутая струна, он сам – дитя назревающей бури, он буревестник р</w:t>
      </w:r>
      <w:r>
        <w:t>е</w:t>
      </w:r>
      <w:r>
        <w:t xml:space="preserve">волюции». </w:t>
      </w:r>
    </w:p>
    <w:p w:rsidR="004F1C26" w:rsidRDefault="004F1C26" w:rsidP="004F1C26">
      <w:pPr>
        <w:pStyle w:val="1"/>
      </w:pPr>
      <w:r>
        <w:t>Эти строчки, написанные Верой Игнатьевной Мухиной, появились в «Литературной газете» 2 августа 1952 года, в то время, когда  в Горьком шли работы по закладке фундамента памятника.</w:t>
      </w:r>
    </w:p>
    <w:p w:rsidR="004F1C26" w:rsidRDefault="004F1C26" w:rsidP="004F1C26">
      <w:pPr>
        <w:pStyle w:val="1"/>
      </w:pPr>
      <w:r>
        <w:t>«Уже в нижегородский период со всей определенностью проявились важнейшие черты личного и творческого облика Горького. Каковы эти черты, выделявшие писателя среди его современников? В работе над п</w:t>
      </w:r>
      <w:r>
        <w:t>а</w:t>
      </w:r>
      <w:r>
        <w:t>мятником Горькому мне пришлось задуматься над ними. Одним из осно</w:t>
      </w:r>
      <w:r>
        <w:t>в</w:t>
      </w:r>
      <w:r>
        <w:t>ных качеств, определяющих значение писателя, кроме таланта, является степень его гражданственности. Ею в высшей степени обладал Горький: он не был созерцателем жизни! Страстная, боевая активность отношения к ней – один из основополагающих элементов горьковского миропонимания».</w:t>
      </w:r>
    </w:p>
    <w:p w:rsidR="004F1C26" w:rsidRDefault="004F1C26" w:rsidP="004F1C26">
      <w:pPr>
        <w:pStyle w:val="1"/>
      </w:pPr>
      <w:r>
        <w:t>Кроме основной фигуры писателя к памятнику должны были примыкать еще три скульптуры: фигура Матери, поднимавшей упавшее знамя, фигура Данко, протягивающего к небу пылающее сердце, и срывающаяся с волны птица-буревестник.</w:t>
      </w:r>
    </w:p>
    <w:p w:rsidR="004F1C26" w:rsidRDefault="004F1C26" w:rsidP="004F1C26">
      <w:pPr>
        <w:pStyle w:val="1"/>
      </w:pPr>
      <w:r>
        <w:t>Для Мухиной памятник Горькому был не просто правительственным заказом. Кто хорошо знал Веру Игнатьевну, говорили, что она могла под любым предлогом отказаться от работы  если замечала что-то чуждое для себя в нравственном плане. В галерее созданных ею скульптурных портр</w:t>
      </w:r>
      <w:r>
        <w:t>е</w:t>
      </w:r>
      <w:r>
        <w:t>тов нет ни одного изображения «вождей». Ей заказывали портрет Сталина, но при условии: чтобы не отвлекать вождя, лепить его по фотографии. Она ни секунды не колебалась и ответила отказом. Домашним же сказала: «Я не могу лепить человека с таким узким лбом».</w:t>
      </w:r>
    </w:p>
    <w:p w:rsidR="004F1C26" w:rsidRDefault="004F1C26" w:rsidP="004F1C26">
      <w:pPr>
        <w:pStyle w:val="1"/>
      </w:pPr>
      <w:r>
        <w:t xml:space="preserve">А возьмись она за портрет Горького при жизни, подошел бы он  ей в «нравственном </w:t>
      </w:r>
      <w:r>
        <w:lastRenderedPageBreak/>
        <w:t xml:space="preserve">плане»? </w:t>
      </w:r>
    </w:p>
    <w:p w:rsidR="004F1C26" w:rsidRDefault="004F1C26" w:rsidP="004F1C26">
      <w:pPr>
        <w:pStyle w:val="1"/>
      </w:pPr>
      <w:r>
        <w:t>Думается, что ответ будет утвердительным. В жизни Мухиной, а вернее в судьбе ее семьи, Горький сыграл очень большую «нравственную» роль.</w:t>
      </w:r>
    </w:p>
    <w:p w:rsidR="004F1C26" w:rsidRDefault="004F1C26" w:rsidP="004F1C26">
      <w:pPr>
        <w:pStyle w:val="1"/>
      </w:pPr>
      <w:r>
        <w:t>Мужем Веры Игнатьевны был военный врач Алексей Андреевич Замков. Познакомились они в разгар Первой мировой войны, когда она медсестрой работала в госпитале. Алексей Андреевич Замков до сих пор остается ф</w:t>
      </w:r>
      <w:r>
        <w:t>и</w:t>
      </w:r>
      <w:r>
        <w:t>гурой загадочной и мистической. В анкетах он писал, что по своему пр</w:t>
      </w:r>
      <w:r>
        <w:t>о</w:t>
      </w:r>
      <w:r>
        <w:t>исхождению он из крестьян. Много позже была найдена его фотография, где он предстает в форме полковника царской армии. Видимо, Алексей Андреевич ее пропустил и не уничтожил.</w:t>
      </w:r>
    </w:p>
    <w:p w:rsidR="004F1C26" w:rsidRDefault="004F1C26" w:rsidP="004F1C26">
      <w:pPr>
        <w:pStyle w:val="1"/>
      </w:pPr>
      <w:r>
        <w:t>В разработку чекистов он попал сразу же, как только сделал успешную врачебную карьеру. К нему за помощью стали обращаться московские знаменитости, лечил он и Горького. За всеми этими людьми нужен был пристальный чекистский догляд. Да и за самим доктором тоже. Он к тому времени изобрел гормональный препарат, омолаживающий клетки челов</w:t>
      </w:r>
      <w:r>
        <w:t>е</w:t>
      </w:r>
      <w:r>
        <w:t>ческого организма. Препарат пользовался большим спросом, особенно у жен партийной элиты. Завистливые коллеги обвинили Замкова в мошенн</w:t>
      </w:r>
      <w:r>
        <w:t>и</w:t>
      </w:r>
      <w:r>
        <w:t xml:space="preserve">честве и шарлатанстве. Их поддержала газета «Известия». </w:t>
      </w:r>
    </w:p>
    <w:p w:rsidR="004F1C26" w:rsidRDefault="004F1C26" w:rsidP="004F1C26">
      <w:pPr>
        <w:pStyle w:val="1"/>
      </w:pPr>
      <w:r>
        <w:t xml:space="preserve">Один из пациентов доктора посоветовал ему уехать из страны. Алексей Андреевич Замков дрогнул… </w:t>
      </w:r>
    </w:p>
    <w:p w:rsidR="004F1C26" w:rsidRDefault="004F1C26" w:rsidP="004F1C26">
      <w:pPr>
        <w:pStyle w:val="1"/>
      </w:pPr>
      <w:r>
        <w:t>Откуда ему было знать, что подбивал его на выезд провокатор из ОГПУ. Вера Игнатьевна Мухина согласилась следовать за мужем. Они прихватили сынишку и отправились в неизвестность…</w:t>
      </w:r>
    </w:p>
    <w:p w:rsidR="004F1C26" w:rsidRDefault="004F1C26" w:rsidP="004F1C26">
      <w:pPr>
        <w:pStyle w:val="1"/>
      </w:pPr>
      <w:r>
        <w:t>А неизвестность закончилась в Харькове, где их арестовали. Не сносить бы им головы, но еще не наступили времена жесточайших репрессий.</w:t>
      </w:r>
    </w:p>
    <w:p w:rsidR="004F1C26" w:rsidRDefault="004F1C26" w:rsidP="004F1C26">
      <w:pPr>
        <w:pStyle w:val="1"/>
      </w:pPr>
      <w:r>
        <w:t>Вера Игнатьевна так описывала произошедшее:</w:t>
      </w:r>
    </w:p>
    <w:p w:rsidR="004F1C26" w:rsidRDefault="004F1C26" w:rsidP="004F1C26">
      <w:pPr>
        <w:pStyle w:val="1"/>
      </w:pPr>
      <w:r>
        <w:t>«Первой допросили меня. Мужа подозревали в том, что он хотел пр</w:t>
      </w:r>
      <w:r>
        <w:t>о</w:t>
      </w:r>
      <w:r>
        <w:t>дать за границей секрет своего изобретения. Я сказала, что все было нап</w:t>
      </w:r>
      <w:r>
        <w:t>е</w:t>
      </w:r>
      <w:r>
        <w:t>чатано, открыто и ни от кого не скрывалось.</w:t>
      </w:r>
    </w:p>
    <w:p w:rsidR="004F1C26" w:rsidRDefault="004F1C26" w:rsidP="004F1C26">
      <w:pPr>
        <w:pStyle w:val="1"/>
      </w:pPr>
      <w:r>
        <w:t>Меня отпустили, и начались страдания жены, у которой арестовали м</w:t>
      </w:r>
      <w:r>
        <w:t>у</w:t>
      </w:r>
      <w:r>
        <w:t>жа. Это продолжалось три месяца. Наконец, ко мне домой пришел след</w:t>
      </w:r>
      <w:r>
        <w:t>о</w:t>
      </w:r>
      <w:r>
        <w:t>ватель и сообщил, что мы высылаемся на три года с конфискацией имущ</w:t>
      </w:r>
      <w:r>
        <w:t>е</w:t>
      </w:r>
      <w:r>
        <w:t>ства. Я заплакала».</w:t>
      </w:r>
    </w:p>
    <w:p w:rsidR="004F1C26" w:rsidRDefault="004F1C26" w:rsidP="004F1C26">
      <w:pPr>
        <w:pStyle w:val="1"/>
      </w:pPr>
      <w:r>
        <w:t>Местом ссылки стал Воронеж. Это, конечно, не безбрежная лесная даль Сибири…</w:t>
      </w:r>
    </w:p>
    <w:p w:rsidR="004F1C26" w:rsidRDefault="004F1C26" w:rsidP="004F1C26">
      <w:pPr>
        <w:pStyle w:val="1"/>
      </w:pPr>
      <w:r>
        <w:t>За вызволение семьи принялся Максим Горький. Он мобилизовал пац</w:t>
      </w:r>
      <w:r>
        <w:t>и</w:t>
      </w:r>
      <w:r>
        <w:t>ентов Замкова и поклонников Мухиной. Писал в Политбюро, что талан</w:t>
      </w:r>
      <w:r>
        <w:t>т</w:t>
      </w:r>
      <w:r>
        <w:t>ливому врачу Алексею Андреевичу Замкову требуется не просто свобода, но и… собственный институт.</w:t>
      </w:r>
    </w:p>
    <w:p w:rsidR="004F1C26" w:rsidRDefault="004F1C26" w:rsidP="004F1C26">
      <w:pPr>
        <w:pStyle w:val="1"/>
      </w:pPr>
      <w:r>
        <w:t>Удивительно, но Политбюро пошло навстречу. Замков стал заведовать лабораторией, которая со временем переросла в Государственный институт урогравиданотерапии.</w:t>
      </w:r>
    </w:p>
    <w:p w:rsidR="004F1C26" w:rsidRDefault="004F1C26" w:rsidP="004F1C26">
      <w:pPr>
        <w:pStyle w:val="1"/>
      </w:pPr>
      <w:r>
        <w:t>Мухина занялась отнятым у нее делом.</w:t>
      </w:r>
    </w:p>
    <w:p w:rsidR="004F1C26" w:rsidRDefault="004F1C26" w:rsidP="004F1C26">
      <w:pPr>
        <w:pStyle w:val="1"/>
      </w:pPr>
      <w:r>
        <w:t>Неизвестно, благодарила ли она Горького за вызволение, но вопреки своим принципам лепила его портрет уже по фотографиям и своей памяти.</w:t>
      </w:r>
    </w:p>
    <w:p w:rsidR="004F1C26" w:rsidRDefault="004F1C26" w:rsidP="004F1C26">
      <w:pPr>
        <w:pStyle w:val="1"/>
      </w:pPr>
      <w:r>
        <w:t>Но впереди была еще одна опасность, которая могла прервать работу над памятником. И может быть, навсегда. Наступили уже такие времена, когда прошлые заслуги человека ни во что не ставились, а «дела» раскр</w:t>
      </w:r>
      <w:r>
        <w:t>у</w:t>
      </w:r>
      <w:r>
        <w:t>чивались по наветам, анонимкам и доносам…</w:t>
      </w:r>
    </w:p>
    <w:p w:rsidR="004F1C26" w:rsidRDefault="004F1C26" w:rsidP="004F1C26">
      <w:pPr>
        <w:pStyle w:val="1"/>
      </w:pPr>
      <w:r>
        <w:t>Донос на  Мухину поступил в госкомиссию ЦК партии, когда сдавалась знаменитая скульптура «Рабочий и колхозница», предназначенная венчать советский павильон на Всемирной выставке в Париже. Какой-то доброхот усмотрел в развевающемся шарфе профиль Троцкого. Правда это или н</w:t>
      </w:r>
      <w:r>
        <w:t>е</w:t>
      </w:r>
      <w:r>
        <w:t>правда, но говорят, что осматривать скульптуру тайно приезжал сам Ст</w:t>
      </w:r>
      <w:r>
        <w:t>а</w:t>
      </w:r>
      <w:r>
        <w:t>лин. Никакого Троцкого он в шарфе не нашел.</w:t>
      </w:r>
    </w:p>
    <w:p w:rsidR="004F1C26" w:rsidRDefault="004F1C26" w:rsidP="004F1C26">
      <w:pPr>
        <w:pStyle w:val="1"/>
      </w:pPr>
      <w:r>
        <w:t>После всех этих перипетий Вера Игнатьевна Мухина наконец-то верн</w:t>
      </w:r>
      <w:r>
        <w:t>у</w:t>
      </w:r>
      <w:r>
        <w:t>лась к памятнику Горькому. Да не к одному, а сразу к двум. Умирая, скульптор Иван Дмитриевич Шадр взял с нее слово, что она закончит его памятник писателю.</w:t>
      </w:r>
    </w:p>
    <w:p w:rsidR="004F1C26" w:rsidRDefault="004F1C26" w:rsidP="004F1C26">
      <w:pPr>
        <w:pStyle w:val="1"/>
      </w:pPr>
      <w:r>
        <w:t>А в это время «Горьковская коммуна» сообщила:</w:t>
      </w:r>
    </w:p>
    <w:p w:rsidR="004F1C26" w:rsidRDefault="004F1C26" w:rsidP="004F1C26">
      <w:pPr>
        <w:pStyle w:val="1"/>
      </w:pPr>
      <w:r>
        <w:t xml:space="preserve">«С весны на месте строительства памятника в районе улицы Заломова перед Окским </w:t>
      </w:r>
      <w:r>
        <w:lastRenderedPageBreak/>
        <w:t>мостом начнутся геологоизыскательские, топографические и другие  работы.</w:t>
      </w:r>
    </w:p>
    <w:p w:rsidR="004F1C26" w:rsidRDefault="004F1C26" w:rsidP="004F1C26">
      <w:pPr>
        <w:pStyle w:val="1"/>
      </w:pPr>
      <w:r>
        <w:t>Совет Народных Комиссаров СССР отпустил 400 тысяч рублей на пре</w:t>
      </w:r>
      <w:r>
        <w:t>д</w:t>
      </w:r>
      <w:r>
        <w:t>варительные работы по строительству памятника Алексею Максимовичу Горькому на родине писателя».</w:t>
      </w:r>
    </w:p>
    <w:p w:rsidR="004F1C26" w:rsidRDefault="004F1C26" w:rsidP="004F1C26">
      <w:pPr>
        <w:pStyle w:val="1"/>
      </w:pPr>
      <w:r>
        <w:t>Оба события случились весной 1941 года. Через месяц с небольшим б</w:t>
      </w:r>
      <w:r>
        <w:t>у</w:t>
      </w:r>
      <w:r>
        <w:t>дет не до них…</w:t>
      </w:r>
    </w:p>
    <w:p w:rsidR="004F1C26" w:rsidRDefault="004F1C26" w:rsidP="004F1C26">
      <w:pPr>
        <w:pStyle w:val="1"/>
      </w:pPr>
    </w:p>
    <w:p w:rsidR="004F1C26" w:rsidRDefault="004F1C26" w:rsidP="004F1C26">
      <w:pPr>
        <w:pStyle w:val="1"/>
      </w:pPr>
      <w:r>
        <w:t>Лишь 24 июля 1947 года «Горьковская коммуна» смогла оповестить земляков писателя о том, что «завод “Монументскульптура” закончил о</w:t>
      </w:r>
      <w:r>
        <w:t>т</w:t>
      </w:r>
      <w:r>
        <w:t>ливку бронзового памятника Алексею Максимовичу Горькому, который будет установлен в гор. Горьком. Все работы по сборке памятника завод предполагает завершить в августе».</w:t>
      </w:r>
    </w:p>
    <w:p w:rsidR="004F1C26" w:rsidRDefault="004F1C26" w:rsidP="004F1C26">
      <w:pPr>
        <w:pStyle w:val="1"/>
      </w:pPr>
      <w:r>
        <w:t>А работать над памятником Вера Игнатьевна Мухина начала сразу же после окончания войны. В августе  1945 года она с двумя подругами, тоже скульпторами, отправляется в Горький, чтобы окончательно затвердить местопребывание памятника.</w:t>
      </w:r>
    </w:p>
    <w:p w:rsidR="004F1C26" w:rsidRDefault="004F1C26" w:rsidP="004F1C26">
      <w:pPr>
        <w:pStyle w:val="1"/>
      </w:pPr>
      <w:r>
        <w:t>«Проехались с большим толком: выбрали для памятника другое место – рядом с этим, но выгоднее. Берег по Оке при слиянии весь зеленый  от травы, очень крутой, в него упирается мост, который идет от Канавина (бывшая Нижегородская ярмарка), от Сормова и Соц.города (огромные з</w:t>
      </w:r>
      <w:r>
        <w:t>а</w:t>
      </w:r>
      <w:r>
        <w:t>воды). Сначала был памятник запроектирован под мостом, но мы выбрали немного левее, очень холм хорош над Окой. Предисполкому тоже понр</w:t>
      </w:r>
      <w:r>
        <w:t>а</w:t>
      </w:r>
      <w:r>
        <w:t>вилось. Поставили 9-метровый силуэт, выполненный из фанеры, оказалось, что от него гора сразу сократилась. Поставили 7-метровый и попали в то</w:t>
      </w:r>
      <w:r>
        <w:t>ч</w:t>
      </w:r>
      <w:r>
        <w:t>ку. Всем понравилось и нам тоже. Сразу нашли размер. Это очень большое дело».</w:t>
      </w:r>
    </w:p>
    <w:p w:rsidR="004F1C26" w:rsidRDefault="004F1C26" w:rsidP="004F1C26">
      <w:pPr>
        <w:pStyle w:val="1"/>
      </w:pPr>
      <w:r>
        <w:t>Действительно, определилось главное – памятниковый рост Алексея Максимовича. Мухиной требовалось лишь увеличить давно готовую тре</w:t>
      </w:r>
      <w:r>
        <w:t>х</w:t>
      </w:r>
      <w:r>
        <w:t>метровую уже утвержденную скульптуру. Заметим, замысел при этом не меняется. Накануне сдачи семиметровой скульптуры Горького в отливку она в газетном интервью сообщила горьковчанам, что по-прежнему рядом с памятником писателю видит Ниловну, поднимающую знамя, Данко с горящим сердцем и гигантского шестиметрового буревестника, срывающ</w:t>
      </w:r>
      <w:r>
        <w:t>е</w:t>
      </w:r>
      <w:r>
        <w:t>гося с волны.</w:t>
      </w:r>
    </w:p>
    <w:p w:rsidR="004F1C26" w:rsidRDefault="004F1C26" w:rsidP="004F1C26">
      <w:pPr>
        <w:pStyle w:val="1"/>
        <w:rPr>
          <w:spacing w:val="1"/>
        </w:rPr>
      </w:pPr>
      <w:r>
        <w:rPr>
          <w:spacing w:val="1"/>
        </w:rPr>
        <w:t>В Горьком разворачиваются работы по закладке фундамента памятника, укрепляется откос. Приближался очередной юбилей писате-</w:t>
      </w:r>
      <w:r>
        <w:rPr>
          <w:spacing w:val="1"/>
        </w:rPr>
        <w:br/>
        <w:t>ля – его 80-летие, чем не повод для открытия монумента. И все шло к эт</w:t>
      </w:r>
      <w:r>
        <w:rPr>
          <w:spacing w:val="1"/>
        </w:rPr>
        <w:t>о</w:t>
      </w:r>
      <w:r>
        <w:rPr>
          <w:spacing w:val="1"/>
        </w:rPr>
        <w:t>му.</w:t>
      </w:r>
    </w:p>
    <w:p w:rsidR="004F1C26" w:rsidRDefault="004F1C26" w:rsidP="004F1C26">
      <w:pPr>
        <w:pStyle w:val="1"/>
      </w:pPr>
      <w:r>
        <w:t>Документально точно так и неизвестно, почему произошел срыв памя</w:t>
      </w:r>
      <w:r>
        <w:t>т</w:t>
      </w:r>
      <w:r>
        <w:t>ного юбилейного события, но, видимо, без «помощи» вождя народов  здесь не обошлось. Конечно, Сталин знал, что памятник Горькому для его родного города уже отлит. Что же получается: Москва потянется за Гор</w:t>
      </w:r>
      <w:r>
        <w:t>ь</w:t>
      </w:r>
      <w:r>
        <w:t>ким? Вождя понять можно. Писатель был для него одной из ключевых п</w:t>
      </w:r>
      <w:r>
        <w:t>о</w:t>
      </w:r>
      <w:r>
        <w:t>литических фигур, таковой и остался. Горький был «приманкой» для пис</w:t>
      </w:r>
      <w:r>
        <w:t>а</w:t>
      </w:r>
      <w:r>
        <w:t>телей мирового уровня, которым щедро показывали «плоды» советской жизни. И Сталин берет идеологическое руководство в свои руки. Где-то же есть памятник Горькому, который изваял Шадр. Почему он не в работе?</w:t>
      </w:r>
    </w:p>
    <w:p w:rsidR="004F1C26" w:rsidRDefault="004F1C26" w:rsidP="004F1C26">
      <w:pPr>
        <w:pStyle w:val="1"/>
      </w:pPr>
      <w:r>
        <w:t>И тут вспомнили, что Мухина  дала Шадру слово довести все работы по этому памятнику до конца. Ее и  призвали к делу. Долгое время авторами памятника Горькому, который стоял у Белорусского вокзала в Москве, считались И. Шадр и В. Мухина. Почему же так? Скульптура Шадра пол</w:t>
      </w:r>
      <w:r>
        <w:t>у</w:t>
      </w:r>
      <w:r>
        <w:t>чила одобрение на выставке, обошла изваяние, предложенное Верой И</w:t>
      </w:r>
      <w:r>
        <w:t>г</w:t>
      </w:r>
      <w:r>
        <w:t>натьевной Мухиной, и в итоге  почему-то приобрела двух авторов.</w:t>
      </w:r>
    </w:p>
    <w:p w:rsidR="004F1C26" w:rsidRDefault="004F1C26" w:rsidP="004F1C26">
      <w:pPr>
        <w:pStyle w:val="1"/>
      </w:pPr>
      <w:r>
        <w:t>Здесь кроется очередная загадка, которую мы и попытаемся решить прямо сейчас. Для этого мы вновь возвращаемся к фигуре Сталина. В марте 1939 года он посылает двух «знатоков» монументального искусства – Л</w:t>
      </w:r>
      <w:r>
        <w:t>а</w:t>
      </w:r>
      <w:r>
        <w:t>заря Кагановича и Вячеслава Молотова пристальнее рассмотреть будущий памятник Горькому, предназначенный для Москвы.</w:t>
      </w:r>
    </w:p>
    <w:p w:rsidR="004F1C26" w:rsidRDefault="004F1C26" w:rsidP="004F1C26">
      <w:pPr>
        <w:pStyle w:val="1"/>
      </w:pPr>
      <w:r>
        <w:t>Молотов отнесся к рассматриваемой фигуре писателя вполне лояльно, зато у Кагановича замечаний было немало. Правда, в одном они были ед</w:t>
      </w:r>
      <w:r>
        <w:t>и</w:t>
      </w:r>
      <w:r>
        <w:t>нодушны: «Образ Горького как основоположника пролетарской литерат</w:t>
      </w:r>
      <w:r>
        <w:t>у</w:t>
      </w:r>
      <w:r>
        <w:t>ры в основном показан правильно».</w:t>
      </w:r>
    </w:p>
    <w:p w:rsidR="004F1C26" w:rsidRDefault="004F1C26" w:rsidP="004F1C26">
      <w:pPr>
        <w:pStyle w:val="1"/>
      </w:pPr>
      <w:r>
        <w:t>А дальше:</w:t>
      </w:r>
    </w:p>
    <w:p w:rsidR="004F1C26" w:rsidRDefault="004F1C26" w:rsidP="004F1C26">
      <w:pPr>
        <w:pStyle w:val="1"/>
      </w:pPr>
      <w:r>
        <w:lastRenderedPageBreak/>
        <w:t>«В фигуре непропорциональны соотношения между туловищем и гол</w:t>
      </w:r>
      <w:r>
        <w:t>о</w:t>
      </w:r>
      <w:r>
        <w:t>вой… Излишняя приподнятость головы и вытянутая шея усиливают вп</w:t>
      </w:r>
      <w:r>
        <w:t>е</w:t>
      </w:r>
      <w:r>
        <w:t>чатление о недостаточной величине головы и подбородка, а также подче</w:t>
      </w:r>
      <w:r>
        <w:t>р</w:t>
      </w:r>
      <w:r>
        <w:t>кивают чрезмерную худобу горла… Подчеркнутая сутуловатость создает впечатление горба с левой стороны спины… Указанные недостатки ус</w:t>
      </w:r>
      <w:r>
        <w:t>у</w:t>
      </w:r>
      <w:r>
        <w:t>губляются неправильными пропорциями одежды: пиджак короток и обт</w:t>
      </w:r>
      <w:r>
        <w:t>я</w:t>
      </w:r>
      <w:r>
        <w:t>нут, небрежно положенный воротник рубашки искусственно подчеркивает  и без того длинную шею, широкий рукав пальто утрирует толщину правой руки».</w:t>
      </w:r>
    </w:p>
    <w:p w:rsidR="004F1C26" w:rsidRDefault="004F1C26" w:rsidP="004F1C26">
      <w:pPr>
        <w:pStyle w:val="1"/>
      </w:pPr>
      <w:r>
        <w:t>И как резюме ко всему сказанному:</w:t>
      </w:r>
    </w:p>
    <w:p w:rsidR="004F1C26" w:rsidRDefault="004F1C26" w:rsidP="004F1C26">
      <w:pPr>
        <w:pStyle w:val="1"/>
      </w:pPr>
      <w:r>
        <w:t>«Таким образом, изготовленная фигура памятника А.М. Горького в том виде, как он есть, в настоящее время не может быть установлена».</w:t>
      </w:r>
    </w:p>
    <w:p w:rsidR="004F1C26" w:rsidRDefault="004F1C26" w:rsidP="004F1C26">
      <w:pPr>
        <w:pStyle w:val="1"/>
      </w:pPr>
      <w:r>
        <w:t>Неужели у этих «знатоков» не нашлось бы придирок и к памятнику, предназначенному в Горький, – но, к счастью, Сталин не отправил их с</w:t>
      </w:r>
      <w:r>
        <w:t>у</w:t>
      </w:r>
      <w:r>
        <w:t>дить еще одну бронзовую отливку. Может, и посчитал: для провинции сойдет.</w:t>
      </w:r>
    </w:p>
    <w:p w:rsidR="004F1C26" w:rsidRDefault="004F1C26" w:rsidP="004F1C26">
      <w:pPr>
        <w:pStyle w:val="1"/>
      </w:pPr>
      <w:r>
        <w:t>Можно себе представить «радость» Веры Игнатьевны Мухиной, пол</w:t>
      </w:r>
      <w:r>
        <w:t>у</w:t>
      </w:r>
      <w:r>
        <w:t>чившей предписание строгих рецензентов. Памятник Шадра уже отлит в бронзе, и как можно все это исправить? Все надо было делать заново.</w:t>
      </w:r>
    </w:p>
    <w:p w:rsidR="004F1C26" w:rsidRDefault="004F1C26" w:rsidP="004F1C26">
      <w:pPr>
        <w:pStyle w:val="1"/>
      </w:pPr>
      <w:r>
        <w:t>Сын Веры Игнатьевны вспоминал: «Я принялся ее уговаривать отк</w:t>
      </w:r>
      <w:r>
        <w:t>а</w:t>
      </w:r>
      <w:r>
        <w:t>заться от дальнейшей работы над памятником, аргументируя это тем, что в конце концов это образ Шадра, а не ее и она не может нести ответственн</w:t>
      </w:r>
      <w:r>
        <w:t>о</w:t>
      </w:r>
      <w:r>
        <w:t>сти за изменения чужого образа. Но не тут-то было. Со слезами на глазах мама говорила, что она обещала Ванечке довести до конца эту работу, что ее окончание не только дело дружбы и чести, но что оно разобьет лед н</w:t>
      </w:r>
      <w:r>
        <w:t>е</w:t>
      </w:r>
      <w:r>
        <w:t>прерывных запретов на памятники в Москве».</w:t>
      </w:r>
    </w:p>
    <w:p w:rsidR="004F1C26" w:rsidRDefault="004F1C26" w:rsidP="004F1C26">
      <w:pPr>
        <w:pStyle w:val="1"/>
      </w:pPr>
      <w:r>
        <w:t>А надо сказать, что со времен ленинского указа о монументальной пр</w:t>
      </w:r>
      <w:r>
        <w:t>о</w:t>
      </w:r>
      <w:r>
        <w:t>паганде, памятники в Москве ушедшим из жизни современникам появл</w:t>
      </w:r>
      <w:r>
        <w:t>я</w:t>
      </w:r>
      <w:r>
        <w:t>лись крайне редко. Кандидатуры на возводимые монументы проходили строжайший отбор и утверждение вождя. Достаточно сказать, что есть указ об увековечивании памяти нашего земляка Валерия Павловича Чкалова, много раз речь заходила о сооружении ему памятника, но он так в Москве и не появился. У Сталина был свой взгляд на роль личности в истории, и он расставлял эти личности по своей иерархической лестнице. И если бы Сталин не хватился, трудно сказать, появился бы памятник Горькому в Москве в те годы. К провинции Сталин претензий не имел – ставьте, эти люди ваши!</w:t>
      </w:r>
    </w:p>
    <w:p w:rsidR="004F1C26" w:rsidRDefault="004F1C26" w:rsidP="004F1C26">
      <w:pPr>
        <w:pStyle w:val="1"/>
      </w:pPr>
      <w:r>
        <w:t>Вера Игнатьевна, собравшись с силами, взялась за переработку памя</w:t>
      </w:r>
      <w:r>
        <w:t>т</w:t>
      </w:r>
      <w:r>
        <w:t>ника. Сын писал: «...Мы  решили переработку эту делать прямо по гипс</w:t>
      </w:r>
      <w:r>
        <w:t>о</w:t>
      </w:r>
      <w:r>
        <w:t>вой большой модели, к счастью, сохранившейся после бронзовой отливки. Прежде всего мы переработали голову. Изменения произошли очень большие. Более “спокойная” голова потребовала от нас изменений всей фигуры в сторону смягчения силуэта. Гипсовая фигура была установлена на высоте пьедестала, чтобы можно был сразу учесть не только все нужные ракурсные точки зрения, но и общий силуэт с далеких расстояний. Смя</w:t>
      </w:r>
      <w:r>
        <w:t>г</w:t>
      </w:r>
      <w:r>
        <w:t>чение силуэта потребовало от нас полной переработки спины и всего пр</w:t>
      </w:r>
      <w:r>
        <w:t>а</w:t>
      </w:r>
      <w:r>
        <w:t>вого бока статуи.</w:t>
      </w:r>
    </w:p>
    <w:p w:rsidR="004F1C26" w:rsidRDefault="004F1C26" w:rsidP="004F1C26">
      <w:pPr>
        <w:pStyle w:val="1"/>
      </w:pPr>
      <w:r>
        <w:t>Передвижение каждой складки потребовало срубания (вручную) мног</w:t>
      </w:r>
      <w:r>
        <w:t>о</w:t>
      </w:r>
      <w:r>
        <w:t>килограммовых слоев гипса и наращивания их снова в других местах. Эта колоссальная работа заняла у нас все лето и всю осень, когда мы работали на открытом воздухе на лесах зачастую по 12–15 часов в сутки в ветер и в дождь».</w:t>
      </w:r>
    </w:p>
    <w:p w:rsidR="004F1C26" w:rsidRDefault="004F1C26" w:rsidP="004F1C26">
      <w:pPr>
        <w:pStyle w:val="1"/>
      </w:pPr>
      <w:r>
        <w:t>Приходилось по нескольку раз в день спускаться с лесов и проверять, как смотрится скульптура снизу. За время работы обострилась гипертония, мучила одышка и, как результат – декомпенсация сердца и инфаркт легк</w:t>
      </w:r>
      <w:r>
        <w:t>о</w:t>
      </w:r>
      <w:r>
        <w:t>го. На открытие памятника, которое состоялось в июне 1951 года, она не пришла, была прикована к постели.</w:t>
      </w:r>
    </w:p>
    <w:p w:rsidR="004F1C26" w:rsidRDefault="004F1C26" w:rsidP="004F1C26">
      <w:pPr>
        <w:pStyle w:val="1"/>
      </w:pPr>
      <w:r>
        <w:t>А в это время в Горьком шла полным ходом реконструкция площади, которую в разные годы называли по-разному: Новая, Ново-Базарная, Се</w:t>
      </w:r>
      <w:r>
        <w:t>н</w:t>
      </w:r>
      <w:r>
        <w:t>ная, Арестантская, 1 Мая. У Алексея Максимовича Горького есть ее оп</w:t>
      </w:r>
      <w:r>
        <w:t>и</w:t>
      </w:r>
      <w:r>
        <w:t>сание:</w:t>
      </w:r>
    </w:p>
    <w:p w:rsidR="004F1C26" w:rsidRDefault="004F1C26" w:rsidP="004F1C26">
      <w:pPr>
        <w:pStyle w:val="1"/>
      </w:pPr>
      <w:r>
        <w:t xml:space="preserve">«Широко развертывается Сенная площадь, замкнутая желтым корпусом арестантских рот и пожарной каланчой свинцового цвета. Вокруг глазастой вышки каланчи вертится </w:t>
      </w:r>
      <w:r>
        <w:lastRenderedPageBreak/>
        <w:t>пожарный сторож, как собака на цепи. Вся пл</w:t>
      </w:r>
      <w:r>
        <w:t>о</w:t>
      </w:r>
      <w:r>
        <w:t>щадь изрезана оврагами, в одном на дне его стоит зеленоватая жижа».</w:t>
      </w:r>
    </w:p>
    <w:p w:rsidR="004F1C26" w:rsidRDefault="004F1C26" w:rsidP="004F1C26">
      <w:pPr>
        <w:pStyle w:val="1"/>
      </w:pPr>
      <w:r>
        <w:t>Эту самую площадь решено было благоустроить и назвать  в честь п</w:t>
      </w:r>
      <w:r>
        <w:t>и</w:t>
      </w:r>
      <w:r>
        <w:t>сателя. И памятник, который должен был стоять на откосе, должен был п</w:t>
      </w:r>
      <w:r>
        <w:t>е</w:t>
      </w:r>
      <w:r>
        <w:t>реместиться на эту площадь.</w:t>
      </w:r>
    </w:p>
    <w:p w:rsidR="004F1C26" w:rsidRDefault="004F1C26" w:rsidP="004F1C26">
      <w:pPr>
        <w:pStyle w:val="1"/>
      </w:pPr>
      <w:r>
        <w:t>Вера Игнатьевна Мухина к своим работам относилась довольно свое-</w:t>
      </w:r>
      <w:r>
        <w:br/>
        <w:t>образно. «У меня несчастье, – говорила она. – Пока делаю вещи, я их люблю. А потом хоть бы их не было...» Быть может, это своеобразное о</w:t>
      </w:r>
      <w:r>
        <w:t>т</w:t>
      </w:r>
      <w:r>
        <w:t>ношение и спасло ее от сердечного приступа, когда она получила известие о переносе памятника. Столько лет жила в ней идея этого  монумента, к</w:t>
      </w:r>
      <w:r>
        <w:t>о</w:t>
      </w:r>
      <w:r>
        <w:t>торая начала воплощаться, и…</w:t>
      </w:r>
    </w:p>
    <w:p w:rsidR="004F1C26" w:rsidRDefault="004F1C26" w:rsidP="004F1C26">
      <w:pPr>
        <w:pStyle w:val="1"/>
      </w:pPr>
      <w:r>
        <w:t>Официальная причина отказа от воплощения ее замысла выражалась в заключении геологов, они не давали полной гарантии, что откос выдержит 13-тонного бронзового Горького и не сползет вниз, унося за собой прол</w:t>
      </w:r>
      <w:r>
        <w:t>е</w:t>
      </w:r>
      <w:r>
        <w:t>тарского писателя.</w:t>
      </w:r>
    </w:p>
    <w:p w:rsidR="004F1C26" w:rsidRDefault="004F1C26" w:rsidP="004F1C26">
      <w:pPr>
        <w:pStyle w:val="1"/>
      </w:pPr>
      <w:r>
        <w:t>Но есть еще одна версия, которую описал сын Веры Игнатьевны Всев</w:t>
      </w:r>
      <w:r>
        <w:t>о</w:t>
      </w:r>
      <w:r>
        <w:t>лод: «На каком-то обсуждении в горисполкоме какое-то ответственное л</w:t>
      </w:r>
      <w:r>
        <w:t>и</w:t>
      </w:r>
      <w:r>
        <w:t>цо заявило: “Это же не дело, товарищи, куда у вас смотрит Горький? Он смотрит на место ярмарки и Канавино, куда он к потаскухам ходил”. Все! Городские власти охватила такая паника, что они категорически потреб</w:t>
      </w:r>
      <w:r>
        <w:t>о</w:t>
      </w:r>
      <w:r>
        <w:t>вали переноса памятника».</w:t>
      </w:r>
    </w:p>
    <w:p w:rsidR="004F1C26" w:rsidRDefault="004F1C26" w:rsidP="004F1C26">
      <w:pPr>
        <w:pStyle w:val="1"/>
      </w:pPr>
      <w:r>
        <w:t>Действительно, сдвинув Горького к краю откоса, Мухина «оторвала» взгляд писателя от Волги и переместила на Оку, на Нижегородскую я</w:t>
      </w:r>
      <w:r>
        <w:t>р</w:t>
      </w:r>
      <w:r>
        <w:t>марку, которая вполне могла восприниматься как рассадник чего-то нех</w:t>
      </w:r>
      <w:r>
        <w:t>о</w:t>
      </w:r>
      <w:r>
        <w:t>рошего, к чему  мог быть причастен и Алексей Максимович.</w:t>
      </w:r>
    </w:p>
    <w:p w:rsidR="004F1C26" w:rsidRDefault="004F1C26" w:rsidP="004F1C26">
      <w:pPr>
        <w:pStyle w:val="1"/>
      </w:pPr>
      <w:r>
        <w:t>За бронзовую честь писателя побеспокоились, заключив памятник в о</w:t>
      </w:r>
      <w:r>
        <w:t>к</w:t>
      </w:r>
      <w:r>
        <w:t>ружение площади.</w:t>
      </w:r>
    </w:p>
    <w:p w:rsidR="004F1C26" w:rsidRDefault="004F1C26" w:rsidP="004F1C26">
      <w:pPr>
        <w:pStyle w:val="1"/>
      </w:pPr>
      <w:r>
        <w:t>В последний раз Вера Игнатьевна Мухина видела свое творение в январе 1952 года, когда она вместе с архитектором П. Штеллером выбирала лу</w:t>
      </w:r>
      <w:r>
        <w:t>ч</w:t>
      </w:r>
      <w:r>
        <w:t>шее положение памятника. Больше он ее не интересовал. Попутно ей пр</w:t>
      </w:r>
      <w:r>
        <w:t>и</w:t>
      </w:r>
      <w:r>
        <w:t>шлось прийти в ужас, когда она увидела черного Максимыча, словно п</w:t>
      </w:r>
      <w:r>
        <w:t>о</w:t>
      </w:r>
      <w:r>
        <w:t>крытого ваксой. Она попросила об одном: смыть краску, сделать скульптуру светлее и зеленоватее. Собственно, сейчас мы ее и такой видим. П</w:t>
      </w:r>
      <w:r>
        <w:t>о</w:t>
      </w:r>
      <w:r>
        <w:t>лучили отставку Ниловна, Данко, буревестник. Памятник стал похож на свои стандартные подобия, стоящие в цветочных клумбах. Сроки его о</w:t>
      </w:r>
      <w:r>
        <w:t>т</w:t>
      </w:r>
      <w:r>
        <w:t xml:space="preserve">крытия несколько раз переносились, </w:t>
      </w:r>
      <w:r>
        <w:br/>
        <w:t>наконец 2 ноября 1952 года это произошло. Как водится, недобрым словом помянули врагов народа, убивших писателя.</w:t>
      </w:r>
    </w:p>
    <w:p w:rsidR="004F1C26" w:rsidRDefault="004F1C26" w:rsidP="004F1C26">
      <w:pPr>
        <w:pStyle w:val="1"/>
      </w:pPr>
      <w:r>
        <w:t>Веры Игнатьевны Мухиной на открытии памятника не было. Объявили, что она приболела, но ходил и такой слух, что обиделась. Она имела на это право.</w:t>
      </w:r>
    </w:p>
    <w:p w:rsidR="004F1C26" w:rsidRDefault="004F1C26" w:rsidP="004F1C26">
      <w:pPr>
        <w:pStyle w:val="1"/>
      </w:pPr>
      <w:r>
        <w:t>Через год ее не стало. Она умерла от стенокардии, которую называли болезнью каменотесов.</w:t>
      </w:r>
    </w:p>
    <w:p w:rsidR="004F1C26" w:rsidRDefault="004F1C26" w:rsidP="004F1C26">
      <w:pPr>
        <w:pStyle w:val="1"/>
      </w:pPr>
      <w:r>
        <w:t>На этом закончились приключения памятника, которые продолжались 16 долгих лет. К этим приключениям можно добавить и те, что были св</w:t>
      </w:r>
      <w:r>
        <w:t>я</w:t>
      </w:r>
      <w:r>
        <w:t>заны с прокладкой метро. Над площадью нависла опасность уничтожения. И хоть было обещано сохранить памятник именно здесь, но в это было трудно поверить. Многотонной бронзовой фигуре писателя трудно было устоять над станцией совсем неглубокого заложения. Последние пикетч</w:t>
      </w:r>
      <w:r>
        <w:t>и</w:t>
      </w:r>
      <w:r>
        <w:t>ки, дежурившие и ночами, ушли с площади, когда стало точно ясно, что от предполагаемого проекта отказались.</w:t>
      </w:r>
    </w:p>
    <w:p w:rsidR="004F1C26" w:rsidRDefault="004F1C26" w:rsidP="004F1C26">
      <w:pPr>
        <w:pStyle w:val="1"/>
      </w:pPr>
      <w:r>
        <w:t xml:space="preserve">«Люблю нижегородцев – хороший народ!» – говаривал наш великий земляк. </w:t>
      </w:r>
    </w:p>
    <w:p w:rsidR="004F1C26" w:rsidRDefault="004F1C26" w:rsidP="004F1C26">
      <w:pPr>
        <w:pStyle w:val="1"/>
      </w:pPr>
      <w:r>
        <w:t>Мы тоже вас любим, Алексей Максимович!</w:t>
      </w:r>
    </w:p>
    <w:p w:rsidR="004F1C26" w:rsidRDefault="004F1C26" w:rsidP="004F1C26">
      <w:pPr>
        <w:pStyle w:val="a4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C26"/>
    <w:rsid w:val="0046411F"/>
    <w:rsid w:val="004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F1C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4F1C2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F1C26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F1C26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F1C26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F1C26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F1C26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4F1C26"/>
    <w:rPr>
      <w:i/>
      <w:iCs/>
    </w:rPr>
  </w:style>
  <w:style w:type="paragraph" w:customStyle="1" w:styleId="aa">
    <w:name w:val="Эриграф"/>
    <w:basedOn w:val="-"/>
    <w:uiPriority w:val="99"/>
    <w:rsid w:val="004F1C26"/>
    <w:pPr>
      <w:ind w:left="1134"/>
    </w:pPr>
    <w:rPr>
      <w:sz w:val="21"/>
      <w:szCs w:val="21"/>
    </w:rPr>
  </w:style>
  <w:style w:type="paragraph" w:customStyle="1" w:styleId="ab">
    <w:name w:val="Подзагол"/>
    <w:basedOn w:val="a8"/>
    <w:uiPriority w:val="99"/>
    <w:rsid w:val="004F1C26"/>
    <w:pPr>
      <w:spacing w:line="360" w:lineRule="atLeast"/>
    </w:pPr>
    <w:rPr>
      <w:sz w:val="26"/>
      <w:szCs w:val="26"/>
    </w:rPr>
  </w:style>
  <w:style w:type="paragraph" w:customStyle="1" w:styleId="ac">
    <w:name w:val="Стихи в тексте"/>
    <w:basedOn w:val="1"/>
    <w:uiPriority w:val="99"/>
    <w:rsid w:val="004F1C26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[Основной абзац]"/>
    <w:basedOn w:val="a3"/>
    <w:uiPriority w:val="99"/>
    <w:rsid w:val="004F1C26"/>
  </w:style>
  <w:style w:type="paragraph" w:styleId="ad">
    <w:name w:val="footnote text"/>
    <w:basedOn w:val="a9"/>
    <w:link w:val="ae"/>
    <w:uiPriority w:val="99"/>
    <w:rsid w:val="004F1C26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F1C26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customStyle="1" w:styleId="af">
    <w:name w:val="Центр (Звездочки)"/>
    <w:basedOn w:val="a8"/>
    <w:uiPriority w:val="99"/>
    <w:rsid w:val="004F1C2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f0">
    <w:name w:val="Заголовок Центр"/>
    <w:basedOn w:val="a8"/>
    <w:uiPriority w:val="99"/>
    <w:rsid w:val="004F1C26"/>
    <w:pPr>
      <w:ind w:left="0"/>
      <w:jc w:val="center"/>
    </w:pPr>
  </w:style>
  <w:style w:type="paragraph" w:customStyle="1" w:styleId="af1">
    <w:name w:val="Эпиграф подпись"/>
    <w:basedOn w:val="-"/>
    <w:uiPriority w:val="99"/>
    <w:rsid w:val="004F1C26"/>
    <w:pPr>
      <w:jc w:val="right"/>
    </w:pPr>
    <w:rPr>
      <w:sz w:val="20"/>
      <w:szCs w:val="20"/>
    </w:rPr>
  </w:style>
  <w:style w:type="paragraph" w:customStyle="1" w:styleId="af2">
    <w:name w:val="Статья в тексте"/>
    <w:basedOn w:val="1"/>
    <w:uiPriority w:val="99"/>
    <w:rsid w:val="004F1C26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4F1C26"/>
    <w:pPr>
      <w:ind w:firstLine="0"/>
      <w:jc w:val="center"/>
    </w:pPr>
    <w:rPr>
      <w:rFonts w:ascii="Octava" w:hAnsi="Octava" w:cs="Octav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4972</Words>
  <Characters>28344</Characters>
  <Application>Microsoft Office Word</Application>
  <DocSecurity>0</DocSecurity>
  <Lines>236</Lines>
  <Paragraphs>66</Paragraphs>
  <ScaleCrop>false</ScaleCrop>
  <Company>Krokoz™</Company>
  <LinksUpToDate>false</LinksUpToDate>
  <CharactersWithSpaces>33250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2018-03-07T08:59:00Z</dcterms:created>
  <dcterms:modified xsi:type="dcterms:W3CDTF">2018-03-07T09:00:00Z</dcterms:modified>
</cp:coreProperties>
</file>