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A9" w:rsidRDefault="002217A9" w:rsidP="002217A9">
      <w:pPr>
        <w:pStyle w:val="a3"/>
      </w:pPr>
      <w:r>
        <w:rPr>
          <w:rFonts w:ascii="Times New Roman" w:hAnsi="Times New Roman" w:cs="Times New Roman"/>
        </w:rPr>
        <w:t>ПИРАТЫ</w:t>
      </w:r>
      <w:r>
        <w:t xml:space="preserve"> </w:t>
      </w:r>
      <w:r>
        <w:rPr>
          <w:rFonts w:ascii="Times New Roman" w:hAnsi="Times New Roman" w:cs="Times New Roman"/>
        </w:rPr>
        <w:t>ВОЛГИ</w:t>
      </w:r>
    </w:p>
    <w:p w:rsidR="002217A9" w:rsidRDefault="002217A9" w:rsidP="002217A9">
      <w:pPr>
        <w:pStyle w:val="1"/>
      </w:pPr>
    </w:p>
    <w:p w:rsidR="002217A9" w:rsidRDefault="002217A9" w:rsidP="002217A9">
      <w:pPr>
        <w:pStyle w:val="1"/>
      </w:pPr>
    </w:p>
    <w:p w:rsidR="002217A9" w:rsidRDefault="002217A9" w:rsidP="002217A9">
      <w:pPr>
        <w:pStyle w:val="1"/>
      </w:pPr>
    </w:p>
    <w:p w:rsidR="002217A9" w:rsidRDefault="002217A9" w:rsidP="002217A9">
      <w:pPr>
        <w:pStyle w:val="1"/>
        <w:rPr>
          <w:b/>
          <w:bCs/>
          <w:sz w:val="21"/>
          <w:szCs w:val="21"/>
        </w:rPr>
      </w:pPr>
      <w:r>
        <w:rPr>
          <w:b/>
          <w:bCs/>
          <w:sz w:val="21"/>
          <w:szCs w:val="21"/>
        </w:rPr>
        <w:t>На Волге их называли разбойниками, вольницей, ушкуйниками, ватажник</w:t>
      </w:r>
      <w:r>
        <w:rPr>
          <w:b/>
          <w:bCs/>
          <w:sz w:val="21"/>
          <w:szCs w:val="21"/>
        </w:rPr>
        <w:t>а</w:t>
      </w:r>
      <w:r>
        <w:rPr>
          <w:b/>
          <w:bCs/>
          <w:sz w:val="21"/>
          <w:szCs w:val="21"/>
        </w:rPr>
        <w:t xml:space="preserve">ми и даже по-современному – </w:t>
      </w:r>
      <w:proofErr w:type="gramStart"/>
      <w:r>
        <w:rPr>
          <w:b/>
          <w:bCs/>
          <w:sz w:val="21"/>
          <w:szCs w:val="21"/>
        </w:rPr>
        <w:t>братками</w:t>
      </w:r>
      <w:proofErr w:type="gramEnd"/>
      <w:r>
        <w:rPr>
          <w:b/>
          <w:bCs/>
          <w:sz w:val="21"/>
          <w:szCs w:val="21"/>
        </w:rPr>
        <w:t>. Мы назовем их пиратами. Ужас, кот</w:t>
      </w:r>
      <w:r>
        <w:rPr>
          <w:b/>
          <w:bCs/>
          <w:sz w:val="21"/>
          <w:szCs w:val="21"/>
        </w:rPr>
        <w:t>о</w:t>
      </w:r>
      <w:r>
        <w:rPr>
          <w:b/>
          <w:bCs/>
          <w:sz w:val="21"/>
          <w:szCs w:val="21"/>
        </w:rPr>
        <w:t>рый они наводили на реке, был не меньше, чем от их морских собратьев –  флиб</w:t>
      </w:r>
      <w:r>
        <w:rPr>
          <w:b/>
          <w:bCs/>
          <w:sz w:val="21"/>
          <w:szCs w:val="21"/>
        </w:rPr>
        <w:t>у</w:t>
      </w:r>
      <w:r>
        <w:rPr>
          <w:b/>
          <w:bCs/>
          <w:sz w:val="21"/>
          <w:szCs w:val="21"/>
        </w:rPr>
        <w:t>стьеров и корсаров.</w:t>
      </w:r>
    </w:p>
    <w:p w:rsidR="002217A9" w:rsidRDefault="002217A9" w:rsidP="002217A9">
      <w:pPr>
        <w:pStyle w:val="1"/>
        <w:rPr>
          <w:b/>
          <w:bCs/>
          <w:sz w:val="21"/>
          <w:szCs w:val="21"/>
        </w:rPr>
      </w:pPr>
      <w:r>
        <w:rPr>
          <w:b/>
          <w:bCs/>
          <w:sz w:val="21"/>
          <w:szCs w:val="21"/>
        </w:rPr>
        <w:t>С речными пиратами боролись все последние российские цари, но даже усилия власти ни к чему не приводили. В народе о речной вольнице слагали леге</w:t>
      </w:r>
      <w:r>
        <w:rPr>
          <w:b/>
          <w:bCs/>
          <w:sz w:val="21"/>
          <w:szCs w:val="21"/>
        </w:rPr>
        <w:t>н</w:t>
      </w:r>
      <w:r>
        <w:rPr>
          <w:b/>
          <w:bCs/>
          <w:sz w:val="21"/>
          <w:szCs w:val="21"/>
        </w:rPr>
        <w:t xml:space="preserve">ды и песни. Разбойники представали в них даже </w:t>
      </w:r>
      <w:proofErr w:type="gramStart"/>
      <w:r>
        <w:rPr>
          <w:b/>
          <w:bCs/>
          <w:sz w:val="21"/>
          <w:szCs w:val="21"/>
        </w:rPr>
        <w:t>очень романтическими</w:t>
      </w:r>
      <w:proofErr w:type="gramEnd"/>
      <w:r>
        <w:rPr>
          <w:b/>
          <w:bCs/>
          <w:sz w:val="21"/>
          <w:szCs w:val="21"/>
        </w:rPr>
        <w:t xml:space="preserve"> натур</w:t>
      </w:r>
      <w:r>
        <w:rPr>
          <w:b/>
          <w:bCs/>
          <w:sz w:val="21"/>
          <w:szCs w:val="21"/>
        </w:rPr>
        <w:t>а</w:t>
      </w:r>
      <w:r>
        <w:rPr>
          <w:b/>
          <w:bCs/>
          <w:sz w:val="21"/>
          <w:szCs w:val="21"/>
        </w:rPr>
        <w:t xml:space="preserve">ми, для которых воля была смыслом жизни. Историки в своих трудах относили </w:t>
      </w:r>
      <w:proofErr w:type="gramStart"/>
      <w:r>
        <w:rPr>
          <w:b/>
          <w:bCs/>
          <w:sz w:val="21"/>
          <w:szCs w:val="21"/>
        </w:rPr>
        <w:t>их то</w:t>
      </w:r>
      <w:proofErr w:type="gramEnd"/>
      <w:r>
        <w:rPr>
          <w:b/>
          <w:bCs/>
          <w:sz w:val="21"/>
          <w:szCs w:val="21"/>
        </w:rPr>
        <w:t xml:space="preserve"> к злодеям, то к народным заступникам. Видимо, были и те и другие, но п</w:t>
      </w:r>
      <w:r>
        <w:rPr>
          <w:b/>
          <w:bCs/>
          <w:sz w:val="21"/>
          <w:szCs w:val="21"/>
        </w:rPr>
        <w:t>и</w:t>
      </w:r>
      <w:r>
        <w:rPr>
          <w:b/>
          <w:bCs/>
          <w:sz w:val="21"/>
          <w:szCs w:val="21"/>
        </w:rPr>
        <w:t>раты есть пираты.</w:t>
      </w:r>
    </w:p>
    <w:p w:rsidR="002217A9" w:rsidRDefault="002217A9" w:rsidP="002217A9">
      <w:pPr>
        <w:pStyle w:val="1"/>
      </w:pPr>
      <w:r>
        <w:rPr>
          <w:b/>
          <w:bCs/>
          <w:sz w:val="21"/>
          <w:szCs w:val="21"/>
        </w:rPr>
        <w:t>Легенды о награбленных сокровищах, которые  они где-то прятали, живут до сих пор. Где были эти острова сокровищ? На Волге, правда, это были не острова, а горы. Где-то в глубоких пещерах хранили речные пираты свою добычу. Клад</w:t>
      </w:r>
      <w:r>
        <w:rPr>
          <w:b/>
          <w:bCs/>
          <w:sz w:val="21"/>
          <w:szCs w:val="21"/>
        </w:rPr>
        <w:t>о</w:t>
      </w:r>
      <w:r>
        <w:rPr>
          <w:b/>
          <w:bCs/>
          <w:sz w:val="21"/>
          <w:szCs w:val="21"/>
        </w:rPr>
        <w:t xml:space="preserve">искатели во все времена говорили, что сокровища те несметные, но никому они не даются. Попыток отыскать их было множество, </w:t>
      </w:r>
      <w:proofErr w:type="gramStart"/>
      <w:r>
        <w:rPr>
          <w:b/>
          <w:bCs/>
          <w:sz w:val="21"/>
          <w:szCs w:val="21"/>
        </w:rPr>
        <w:t>наша</w:t>
      </w:r>
      <w:proofErr w:type="gramEnd"/>
      <w:r>
        <w:rPr>
          <w:b/>
          <w:bCs/>
          <w:sz w:val="21"/>
          <w:szCs w:val="21"/>
        </w:rPr>
        <w:t xml:space="preserve"> – </w:t>
      </w:r>
      <w:r>
        <w:rPr>
          <w:b/>
          <w:bCs/>
          <w:sz w:val="21"/>
          <w:szCs w:val="21"/>
        </w:rPr>
        <w:br/>
        <w:t>очередная.</w:t>
      </w:r>
    </w:p>
    <w:p w:rsidR="002217A9" w:rsidRDefault="002217A9" w:rsidP="002217A9">
      <w:pPr>
        <w:pStyle w:val="1"/>
      </w:pPr>
    </w:p>
    <w:p w:rsidR="002217A9" w:rsidRDefault="002217A9" w:rsidP="002217A9">
      <w:pPr>
        <w:pStyle w:val="a5"/>
      </w:pPr>
      <w:r>
        <w:t>«</w:t>
      </w:r>
      <w:r>
        <w:rPr>
          <w:rFonts w:ascii="Times New Roman" w:hAnsi="Times New Roman" w:cs="Times New Roman"/>
        </w:rPr>
        <w:t>Сарынь</w:t>
      </w:r>
      <w:r>
        <w:t xml:space="preserve"> </w:t>
      </w:r>
      <w:r>
        <w:rPr>
          <w:rFonts w:ascii="Times New Roman" w:hAnsi="Times New Roman" w:cs="Times New Roman"/>
        </w:rPr>
        <w:t>на</w:t>
      </w:r>
      <w:r>
        <w:t xml:space="preserve"> </w:t>
      </w:r>
      <w:r>
        <w:rPr>
          <w:rFonts w:ascii="Times New Roman" w:hAnsi="Times New Roman" w:cs="Times New Roman"/>
        </w:rPr>
        <w:t>кичку</w:t>
      </w:r>
      <w:r>
        <w:t>!»</w:t>
      </w:r>
    </w:p>
    <w:p w:rsidR="002217A9" w:rsidRDefault="002217A9" w:rsidP="002217A9">
      <w:pPr>
        <w:pStyle w:val="1"/>
      </w:pPr>
    </w:p>
    <w:p w:rsidR="002217A9" w:rsidRDefault="002217A9" w:rsidP="002217A9">
      <w:pPr>
        <w:pStyle w:val="1"/>
      </w:pPr>
      <w:proofErr w:type="gramStart"/>
      <w:r>
        <w:t>В былые, то есть в совсем старые, времена у каждой большой дороги водились людишки, чьи завистливые глаза застилали чужие денежки.</w:t>
      </w:r>
      <w:proofErr w:type="gramEnd"/>
      <w:r>
        <w:t xml:space="preserve"> Б</w:t>
      </w:r>
      <w:r>
        <w:t>а</w:t>
      </w:r>
      <w:r>
        <w:t>ловали они на тех больших дорогах  грабежами, и спасу от них не имелось.</w:t>
      </w:r>
    </w:p>
    <w:p w:rsidR="002217A9" w:rsidRDefault="002217A9" w:rsidP="002217A9">
      <w:pPr>
        <w:pStyle w:val="1"/>
        <w:rPr>
          <w:spacing w:val="-1"/>
        </w:rPr>
      </w:pPr>
      <w:r>
        <w:rPr>
          <w:spacing w:val="-1"/>
        </w:rPr>
        <w:t>Волга-река ведь тоже, считай, была большой «Божьей вольной дорогой» и по ее берегам немало разбойничков водилось. Многим из них за причине</w:t>
      </w:r>
      <w:r>
        <w:rPr>
          <w:spacing w:val="-1"/>
        </w:rPr>
        <w:t>н</w:t>
      </w:r>
      <w:r>
        <w:rPr>
          <w:spacing w:val="-1"/>
        </w:rPr>
        <w:t>ное зло невольная честь выпала: то волжский утес до сих пор кличут именем лихого ватажника, то лес, примыкающий к реке, то гору. Изводили эти н</w:t>
      </w:r>
      <w:r>
        <w:rPr>
          <w:spacing w:val="-1"/>
        </w:rPr>
        <w:t>а</w:t>
      </w:r>
      <w:r>
        <w:rPr>
          <w:spacing w:val="-1"/>
        </w:rPr>
        <w:t>звания с волжских карт да из памяти, но въедливы они очень. На картах, может, их и нет давно, а в народной памяти остались.</w:t>
      </w:r>
    </w:p>
    <w:p w:rsidR="002217A9" w:rsidRDefault="002217A9" w:rsidP="002217A9">
      <w:pPr>
        <w:pStyle w:val="1"/>
        <w:rPr>
          <w:spacing w:val="1"/>
        </w:rPr>
      </w:pPr>
      <w:r>
        <w:rPr>
          <w:spacing w:val="1"/>
        </w:rPr>
        <w:t>Лихая слава о волжских разбойниках идет с XI века, когда под Нижним Новгородом объявились ушкуйники из Великого Новгорода. Они разв</w:t>
      </w:r>
      <w:r>
        <w:rPr>
          <w:spacing w:val="1"/>
        </w:rPr>
        <w:t>е</w:t>
      </w:r>
      <w:r>
        <w:rPr>
          <w:spacing w:val="1"/>
        </w:rPr>
        <w:t xml:space="preserve">дали, что здесь на пересечении двух рек  собирается торговый люд из разных земель и поживиться есть чем. Стремительные лодки-ушкуи </w:t>
      </w:r>
      <w:proofErr w:type="gramStart"/>
      <w:r>
        <w:rPr>
          <w:spacing w:val="1"/>
        </w:rPr>
        <w:t>вр</w:t>
      </w:r>
      <w:r>
        <w:rPr>
          <w:spacing w:val="1"/>
        </w:rPr>
        <w:t>е</w:t>
      </w:r>
      <w:r>
        <w:rPr>
          <w:spacing w:val="1"/>
        </w:rPr>
        <w:t>за́лись</w:t>
      </w:r>
      <w:proofErr w:type="gramEnd"/>
      <w:r>
        <w:rPr>
          <w:spacing w:val="1"/>
        </w:rPr>
        <w:t xml:space="preserve"> в торговые караваны, и родившийся в те времена разбойный клич: «сарынь на кичку!» вмиг усмирял купцов. Генерал-майор Апухтин в «Кратком  историческом очерке развития и деятельности Ведомства п</w:t>
      </w:r>
      <w:r>
        <w:rPr>
          <w:spacing w:val="1"/>
        </w:rPr>
        <w:t>у</w:t>
      </w:r>
      <w:r>
        <w:rPr>
          <w:spacing w:val="1"/>
        </w:rPr>
        <w:t>тей сообщения за сто лет его существования» писал о бесчинствах разбойников, встречавших торговые караваны на пути к Макарьевской я</w:t>
      </w:r>
      <w:r>
        <w:rPr>
          <w:spacing w:val="1"/>
        </w:rPr>
        <w:t>р</w:t>
      </w:r>
      <w:r>
        <w:rPr>
          <w:spacing w:val="1"/>
        </w:rPr>
        <w:t>марке:</w:t>
      </w:r>
    </w:p>
    <w:p w:rsidR="002217A9" w:rsidRDefault="002217A9" w:rsidP="002217A9">
      <w:pPr>
        <w:pStyle w:val="1"/>
      </w:pPr>
      <w:proofErr w:type="gramStart"/>
      <w:r>
        <w:t>«Изрекаемое ими (разбойниками.</w:t>
      </w:r>
      <w:proofErr w:type="gramEnd"/>
      <w:r>
        <w:t xml:space="preserve">  – </w:t>
      </w:r>
      <w:proofErr w:type="gramStart"/>
      <w:r>
        <w:rPr>
          <w:i/>
          <w:iCs/>
        </w:rPr>
        <w:t>Авт</w:t>
      </w:r>
      <w:r>
        <w:t>.) при входе на барку варва</w:t>
      </w:r>
      <w:r>
        <w:t>р</w:t>
      </w:r>
      <w:r>
        <w:t>ское слово погружает весь народ в безмолвное повиновение».</w:t>
      </w:r>
      <w:proofErr w:type="gramEnd"/>
    </w:p>
    <w:p w:rsidR="002217A9" w:rsidRDefault="002217A9" w:rsidP="002217A9">
      <w:pPr>
        <w:pStyle w:val="1"/>
      </w:pPr>
      <w:r>
        <w:t xml:space="preserve">Точного значения разбойничьего повелительного клича не разгадал даже дотошный собиратель фольклора Владимир Иванович Даль. И все же он </w:t>
      </w:r>
      <w:r>
        <w:lastRenderedPageBreak/>
        <w:t>предположил, что «сарынь» – это тот народ, который находился во время нападения разбойников, на торговом судне. А «кичкой» называли нос су</w:t>
      </w:r>
      <w:r>
        <w:t>д</w:t>
      </w:r>
      <w:r>
        <w:t>на. Так что разбойнички и всего-то требовали удалиться всем в диктуемое ими место и не мешать процессу грабежа.</w:t>
      </w:r>
    </w:p>
    <w:p w:rsidR="002217A9" w:rsidRDefault="002217A9" w:rsidP="002217A9">
      <w:pPr>
        <w:pStyle w:val="1"/>
      </w:pPr>
      <w:r>
        <w:t>«Сарынь» бухалась на палубу  «кичкой» – уже своим носом на носу судна и лежала, закрыв глаза, чтобы не видеть лиц бесчинствующих удальцов. Малейшее сопротивление влекло за собой смерть.</w:t>
      </w:r>
    </w:p>
    <w:p w:rsidR="002217A9" w:rsidRDefault="002217A9" w:rsidP="002217A9">
      <w:pPr>
        <w:pStyle w:val="1"/>
      </w:pPr>
      <w:r>
        <w:t>Для облегчения процедуры грабежа был даже отработан ритуал. Хозяин судна вручал старшему рабочему откупные деньги, а сам в это время зап</w:t>
      </w:r>
      <w:r>
        <w:t>и</w:t>
      </w:r>
      <w:r>
        <w:t>рался в  своей каюте и бил земные поклоны «во спасение»  перед иконою. Но хорошо, если пираты были довольны только откупным  «крышеван</w:t>
      </w:r>
      <w:r>
        <w:t>и</w:t>
      </w:r>
      <w:r>
        <w:t>ем» и содержимое судна их не интересовало.</w:t>
      </w:r>
    </w:p>
    <w:p w:rsidR="002217A9" w:rsidRDefault="002217A9" w:rsidP="002217A9">
      <w:pPr>
        <w:pStyle w:val="1"/>
        <w:rPr>
          <w:spacing w:val="-5"/>
        </w:rPr>
      </w:pPr>
      <w:r>
        <w:rPr>
          <w:spacing w:val="-5"/>
        </w:rPr>
        <w:t>Приметный образ волжского ушкуйника сохранился в народной песне:</w:t>
      </w:r>
    </w:p>
    <w:p w:rsidR="002217A9" w:rsidRDefault="002217A9" w:rsidP="002217A9">
      <w:pPr>
        <w:pStyle w:val="1"/>
      </w:pPr>
    </w:p>
    <w:p w:rsidR="002217A9" w:rsidRDefault="002217A9" w:rsidP="002217A9">
      <w:pPr>
        <w:pStyle w:val="a4"/>
        <w:ind w:left="624"/>
      </w:pPr>
      <w:r>
        <w:t>На них шапочки собольи, верхи бархатны,</w:t>
      </w:r>
    </w:p>
    <w:p w:rsidR="002217A9" w:rsidRDefault="002217A9" w:rsidP="002217A9">
      <w:pPr>
        <w:pStyle w:val="a4"/>
        <w:ind w:left="624"/>
      </w:pPr>
      <w:r>
        <w:t>На камке у них кафтаны однорядочны,</w:t>
      </w:r>
    </w:p>
    <w:p w:rsidR="002217A9" w:rsidRDefault="002217A9" w:rsidP="002217A9">
      <w:pPr>
        <w:pStyle w:val="a4"/>
        <w:ind w:left="624"/>
        <w:rPr>
          <w:spacing w:val="-4"/>
        </w:rPr>
      </w:pPr>
      <w:proofErr w:type="gramStart"/>
      <w:r>
        <w:rPr>
          <w:spacing w:val="-4"/>
        </w:rPr>
        <w:t>Канаватные (стеганные на вате.</w:t>
      </w:r>
      <w:proofErr w:type="gramEnd"/>
      <w:r>
        <w:rPr>
          <w:spacing w:val="-4"/>
        </w:rPr>
        <w:t xml:space="preserve"> – </w:t>
      </w:r>
      <w:proofErr w:type="gramStart"/>
      <w:r>
        <w:rPr>
          <w:i/>
          <w:iCs/>
          <w:spacing w:val="-4"/>
        </w:rPr>
        <w:t>Авт</w:t>
      </w:r>
      <w:r>
        <w:rPr>
          <w:spacing w:val="-4"/>
        </w:rPr>
        <w:t>.) бешметы в одну нитку строчены,</w:t>
      </w:r>
      <w:proofErr w:type="gramEnd"/>
    </w:p>
    <w:p w:rsidR="002217A9" w:rsidRDefault="002217A9" w:rsidP="002217A9">
      <w:pPr>
        <w:pStyle w:val="a4"/>
        <w:ind w:left="624"/>
      </w:pPr>
      <w:r>
        <w:t>Галуном рубашки шелковые обложены,</w:t>
      </w:r>
    </w:p>
    <w:p w:rsidR="002217A9" w:rsidRDefault="002217A9" w:rsidP="002217A9">
      <w:pPr>
        <w:pStyle w:val="a4"/>
        <w:ind w:left="624"/>
      </w:pPr>
      <w:r>
        <w:t>Сапоги на них, на молодцах, сафьяновы,</w:t>
      </w:r>
    </w:p>
    <w:p w:rsidR="002217A9" w:rsidRDefault="002217A9" w:rsidP="002217A9">
      <w:pPr>
        <w:pStyle w:val="a4"/>
        <w:ind w:left="624"/>
      </w:pPr>
      <w:r>
        <w:t>На них штанишки суконны</w:t>
      </w:r>
    </w:p>
    <w:p w:rsidR="002217A9" w:rsidRDefault="002217A9" w:rsidP="002217A9">
      <w:pPr>
        <w:pStyle w:val="a4"/>
        <w:ind w:left="624"/>
      </w:pPr>
      <w:r>
        <w:t>По-старинному скроены…</w:t>
      </w:r>
    </w:p>
    <w:p w:rsidR="002217A9" w:rsidRDefault="002217A9" w:rsidP="002217A9">
      <w:pPr>
        <w:pStyle w:val="1"/>
      </w:pPr>
    </w:p>
    <w:p w:rsidR="002217A9" w:rsidRDefault="002217A9" w:rsidP="002217A9">
      <w:pPr>
        <w:pStyle w:val="1"/>
      </w:pPr>
      <w:r>
        <w:t>Не все сегодня понятно нам из атрибутов моды того времени, но, видно по всему, куражилась волжская братва, похваляясь своей удалью, и даже не скрывала свою всем приметную «униформу». Но не пойман – не вор, даже если и все знают, что он еще хлеще – разбойник.</w:t>
      </w:r>
    </w:p>
    <w:p w:rsidR="002217A9" w:rsidRDefault="002217A9" w:rsidP="002217A9">
      <w:pPr>
        <w:pStyle w:val="1"/>
      </w:pPr>
      <w:r>
        <w:t>Подаваемые купеческие жалобы о налетах ушкуйников заканчивались стандартными фразами «и суда на них нигде нет».</w:t>
      </w:r>
    </w:p>
    <w:p w:rsidR="002217A9" w:rsidRDefault="002217A9" w:rsidP="002217A9">
      <w:pPr>
        <w:pStyle w:val="1"/>
      </w:pPr>
      <w:r>
        <w:t>Между тем и на сухопутных дорогах существовал свой клич,  более спокойный, но не менее страшный. Писатель Иван Бунин раскрывает нам его в одном из своих рассказов:</w:t>
      </w:r>
    </w:p>
    <w:p w:rsidR="002217A9" w:rsidRDefault="002217A9" w:rsidP="002217A9">
      <w:pPr>
        <w:pStyle w:val="1"/>
        <w:rPr>
          <w:spacing w:val="-2"/>
        </w:rPr>
      </w:pPr>
      <w:proofErr w:type="gramStart"/>
      <w:r>
        <w:rPr>
          <w:spacing w:val="-2"/>
        </w:rPr>
        <w:t>«…Вот они (разбойники.</w:t>
      </w:r>
      <w:proofErr w:type="gramEnd"/>
      <w:r>
        <w:rPr>
          <w:spacing w:val="-2"/>
        </w:rPr>
        <w:t xml:space="preserve"> – </w:t>
      </w:r>
      <w:r>
        <w:rPr>
          <w:i/>
          <w:iCs/>
          <w:spacing w:val="-2"/>
        </w:rPr>
        <w:t>Авт</w:t>
      </w:r>
      <w:r>
        <w:rPr>
          <w:spacing w:val="-2"/>
        </w:rPr>
        <w:t>.)– не спеша идут  наперерез тебе, с топ</w:t>
      </w:r>
      <w:r>
        <w:rPr>
          <w:spacing w:val="-2"/>
        </w:rPr>
        <w:t>о</w:t>
      </w:r>
      <w:r>
        <w:rPr>
          <w:spacing w:val="-2"/>
        </w:rPr>
        <w:t>риками в руках, туго и низко, по самым кострецам, подтянутые, с н</w:t>
      </w:r>
      <w:proofErr w:type="gramStart"/>
      <w:r>
        <w:rPr>
          <w:spacing w:val="-2"/>
        </w:rPr>
        <w:t>а-</w:t>
      </w:r>
      <w:proofErr w:type="gramEnd"/>
      <w:r>
        <w:rPr>
          <w:spacing w:val="-2"/>
        </w:rPr>
        <w:br/>
        <w:t>двинутыми на зоркие глаза шапками, и вдруг останавливаются, негромко и преувеличенно спокойно приказывают: "Постой-ка минутку, купец!"»</w:t>
      </w:r>
    </w:p>
    <w:p w:rsidR="002217A9" w:rsidRDefault="002217A9" w:rsidP="002217A9">
      <w:pPr>
        <w:pStyle w:val="1"/>
      </w:pPr>
      <w:r>
        <w:t>Но это так, к слову. Нас больше интересуют разбойники речные.</w:t>
      </w:r>
    </w:p>
    <w:p w:rsidR="002217A9" w:rsidRDefault="002217A9" w:rsidP="002217A9">
      <w:pPr>
        <w:pStyle w:val="1"/>
      </w:pPr>
      <w:r>
        <w:t>Пробовал усмирить новгородских ушкуйников великий князь моско</w:t>
      </w:r>
      <w:r>
        <w:t>в</w:t>
      </w:r>
      <w:r>
        <w:t>ский Дмитрий Иванович. Это будущий герой Отечества – Дмитрий До</w:t>
      </w:r>
      <w:r>
        <w:t>н</w:t>
      </w:r>
      <w:r>
        <w:t xml:space="preserve">ской. Он обратился к </w:t>
      </w:r>
      <w:proofErr w:type="gramStart"/>
      <w:r>
        <w:t>новгородскому</w:t>
      </w:r>
      <w:proofErr w:type="gramEnd"/>
      <w:r>
        <w:t xml:space="preserve"> вече с просьбой унять молодцов, но получил ответ, что «ходили те молодцы без нашего слова, по своей охоте, и где г</w:t>
      </w:r>
      <w:r>
        <w:t>у</w:t>
      </w:r>
      <w:r>
        <w:t>ляли – то нам неведомо».</w:t>
      </w:r>
    </w:p>
    <w:p w:rsidR="002217A9" w:rsidRDefault="002217A9" w:rsidP="002217A9">
      <w:pPr>
        <w:pStyle w:val="1"/>
      </w:pPr>
      <w:r>
        <w:t>А новгородские молодцы продолжали ходить по Волге, но теперь уже не одиночными ватажками, а войском. Летописи говорят, что досталось от их набегов в 1371 году Ярославлю и Костроме, а в 1375 году и Нижнему Но</w:t>
      </w:r>
      <w:r>
        <w:t>в</w:t>
      </w:r>
      <w:r>
        <w:t xml:space="preserve">городу. Около двух тысяч ушкуйников на семидесяти лодках  ворвались в волжские пределы и громили всех, кто попадался на их пути. Даже Золотой Орде от них доставалось. «Они многих христиан в </w:t>
      </w:r>
      <w:proofErr w:type="gramStart"/>
      <w:r>
        <w:t>полон</w:t>
      </w:r>
      <w:proofErr w:type="gramEnd"/>
      <w:r>
        <w:t xml:space="preserve"> </w:t>
      </w:r>
      <w:r>
        <w:lastRenderedPageBreak/>
        <w:t>поведоша с ж</w:t>
      </w:r>
      <w:r>
        <w:t>е</w:t>
      </w:r>
      <w:r>
        <w:t>нами и детьми». Где ж они их прятали, что даже новгородское вече не могло у</w:t>
      </w:r>
      <w:r>
        <w:t>з</w:t>
      </w:r>
      <w:r>
        <w:t>реть такой добычи?</w:t>
      </w:r>
    </w:p>
    <w:p w:rsidR="002217A9" w:rsidRDefault="002217A9" w:rsidP="002217A9">
      <w:pPr>
        <w:pStyle w:val="1"/>
      </w:pPr>
      <w:r>
        <w:t>Историки, изучавшие речной разбой, оставили в своих трудах имена атаманов ушкуйников Прокофия и Смолянина, «пограбивших и пожегших» Нижний Новгород.</w:t>
      </w:r>
    </w:p>
    <w:p w:rsidR="002217A9" w:rsidRDefault="002217A9" w:rsidP="002217A9">
      <w:pPr>
        <w:pStyle w:val="1"/>
      </w:pPr>
      <w:r>
        <w:t>Позднее новгородские ушкуйники бились вместе с князем Дмитрием Ивановичем на Куликовом поле</w:t>
      </w:r>
      <w:proofErr w:type="gramStart"/>
      <w:r>
        <w:t xml:space="preserve"> .</w:t>
      </w:r>
      <w:proofErr w:type="gramEnd"/>
      <w:r>
        <w:t xml:space="preserve"> Бились храбро, а потому князь не гневался на них более и предпочитал не знать о речных прогулках  новгоро</w:t>
      </w:r>
      <w:r>
        <w:t>д</w:t>
      </w:r>
      <w:r>
        <w:t>ской братии. Правда, однажды все-таки досадили ему новгородцы, и он пошел на них войной. Но сумели они откупиться от княжеского нашествия, заметно пополнив его казну.</w:t>
      </w:r>
    </w:p>
    <w:p w:rsidR="002217A9" w:rsidRDefault="002217A9" w:rsidP="002217A9">
      <w:pPr>
        <w:pStyle w:val="1"/>
      </w:pPr>
      <w:r>
        <w:t>Исторические хроники говорят, что последний раз Нижнему Новгороду досталось от ушкуйников в 1409 году…</w:t>
      </w:r>
    </w:p>
    <w:p w:rsidR="002217A9" w:rsidRDefault="002217A9" w:rsidP="002217A9">
      <w:pPr>
        <w:pStyle w:val="1"/>
      </w:pPr>
    </w:p>
    <w:p w:rsidR="002217A9" w:rsidRDefault="002217A9" w:rsidP="002217A9">
      <w:pPr>
        <w:pStyle w:val="1"/>
      </w:pPr>
      <w:r>
        <w:t>За наведение порядка на Волге взялся Петр I. Пытался он войско на ра</w:t>
      </w:r>
      <w:r>
        <w:t>з</w:t>
      </w:r>
      <w:r>
        <w:t>бойников бросить, но понял, что тут никакой армии не хватит. А потом, любой разбойник, если он до того тавром не мечен был, мирным рыбачком прикинется, и поди возьми его.</w:t>
      </w:r>
    </w:p>
    <w:p w:rsidR="002217A9" w:rsidRDefault="002217A9" w:rsidP="002217A9">
      <w:pPr>
        <w:pStyle w:val="1"/>
        <w:rPr>
          <w:spacing w:val="-2"/>
        </w:rPr>
      </w:pPr>
      <w:r>
        <w:rPr>
          <w:spacing w:val="-2"/>
        </w:rPr>
        <w:t>Хорошо подумавши, Петр I решил повысить статус бурлаков и предписал им хранить перевозимое хозяйское добро. Двух зайцев решил подстрелить царь: и Волгу обезопасить, и бурлаков вместо армии на борьбу мобилиз</w:t>
      </w:r>
      <w:r>
        <w:rPr>
          <w:spacing w:val="-2"/>
        </w:rPr>
        <w:t>о</w:t>
      </w:r>
      <w:r>
        <w:rPr>
          <w:spacing w:val="-2"/>
        </w:rPr>
        <w:t>вать. Был и третий тайный заяц, о котором Петр Алексеевич догадывался. Разве ж не бывают бурлаки заодно с разбойниками? Лихие люди тоже своими гол</w:t>
      </w:r>
      <w:r>
        <w:rPr>
          <w:spacing w:val="-2"/>
        </w:rPr>
        <w:t>о</w:t>
      </w:r>
      <w:r>
        <w:rPr>
          <w:spacing w:val="-2"/>
        </w:rPr>
        <w:t>вами дорожат и на караван, если там нет верной добычи, нападать не станут. А кто им  о ней сообщит? Да бурлаки и наведут. Им тоже ведь от добычи перепадало. А обязав их охранять хозяйское добро, Петр I связал их долгом, за невыполнение которого могло последовать наказание. Так что, нанимаясь на работу, бурлак должен был подумать, стоит ли воплощать свою тайную мысль в дело и не лучше ли честным вернуться к своей семье.</w:t>
      </w:r>
    </w:p>
    <w:p w:rsidR="002217A9" w:rsidRDefault="002217A9" w:rsidP="002217A9">
      <w:pPr>
        <w:pStyle w:val="1"/>
      </w:pPr>
      <w:r>
        <w:t>Наказания для ватажников были жестокими и показательными. Их подвешивали за ребра на железные крюки и спускали на плотах до самых н</w:t>
      </w:r>
      <w:r>
        <w:t>и</w:t>
      </w:r>
      <w:r>
        <w:t>зовий Волги.</w:t>
      </w:r>
    </w:p>
    <w:p w:rsidR="002217A9" w:rsidRDefault="002217A9" w:rsidP="002217A9">
      <w:pPr>
        <w:pStyle w:val="1"/>
      </w:pPr>
      <w:r>
        <w:t>Александр Дюма написал в своем путевом дневнике, что, путешествуя по России, он побывал в казанском анатомическом театре, где ему показали скелеты казненных волжских разбойников.</w:t>
      </w:r>
    </w:p>
    <w:p w:rsidR="002217A9" w:rsidRDefault="002217A9" w:rsidP="002217A9">
      <w:pPr>
        <w:pStyle w:val="1"/>
      </w:pPr>
      <w:r>
        <w:t>Но, сколь ни жестоки были расправы за злые деяния, «шалить» на Волге не переставали.</w:t>
      </w:r>
    </w:p>
    <w:p w:rsidR="002217A9" w:rsidRDefault="002217A9" w:rsidP="002217A9">
      <w:pPr>
        <w:pStyle w:val="1"/>
      </w:pPr>
      <w:r>
        <w:t xml:space="preserve">Дочь Петра Елизавета подтвердила строгость отцовских слов  своим указом. А от слов и к делу перешла: послала на пиратов войска. Только ищи ветра в поле. </w:t>
      </w:r>
    </w:p>
    <w:p w:rsidR="002217A9" w:rsidRDefault="002217A9" w:rsidP="002217A9">
      <w:pPr>
        <w:pStyle w:val="1"/>
      </w:pPr>
      <w:r>
        <w:t xml:space="preserve">Правда, и стычки бывали. Один из начальников войсковой команды докладывал царице, что выдержал со своими войсками бой, потеряв </w:t>
      </w:r>
      <w:r>
        <w:br/>
        <w:t xml:space="preserve">27 человек убитыми и потопленными, а еще пятеро были ранены. </w:t>
      </w:r>
      <w:r>
        <w:br/>
        <w:t xml:space="preserve">У разбойников же бы убит «эсаул и еще до пяти человек, живых получить не мог, ибо при них находились </w:t>
      </w:r>
      <w:proofErr w:type="gramStart"/>
      <w:r>
        <w:t>пушки</w:t>
      </w:r>
      <w:proofErr w:type="gramEnd"/>
      <w:r>
        <w:t xml:space="preserve"> и они весьма вооружены».</w:t>
      </w:r>
    </w:p>
    <w:p w:rsidR="002217A9" w:rsidRDefault="002217A9" w:rsidP="002217A9">
      <w:pPr>
        <w:pStyle w:val="1"/>
        <w:rPr>
          <w:spacing w:val="2"/>
        </w:rPr>
      </w:pPr>
      <w:r>
        <w:rPr>
          <w:spacing w:val="2"/>
        </w:rPr>
        <w:lastRenderedPageBreak/>
        <w:t>Брался за речных пиратов и Павел I. Он отрядил на Волгу полк – 500 уральских казаков, которые несли службу по обоим берегам реки. А в д</w:t>
      </w:r>
      <w:r>
        <w:rPr>
          <w:spacing w:val="2"/>
        </w:rPr>
        <w:t>о</w:t>
      </w:r>
      <w:r>
        <w:rPr>
          <w:spacing w:val="2"/>
        </w:rPr>
        <w:t>полнение к этому  20 июня 1797 года  издал именной императорский указ Адмиралтейской коллегии о боевом патрулировании на Волге.</w:t>
      </w:r>
    </w:p>
    <w:p w:rsidR="002217A9" w:rsidRDefault="002217A9" w:rsidP="002217A9">
      <w:pPr>
        <w:pStyle w:val="1"/>
      </w:pPr>
      <w:r>
        <w:t>В Казани было заказано строительства девяти легких гребных судов, на которых ставилась одна пушка и несколько фальконетов.</w:t>
      </w:r>
    </w:p>
    <w:p w:rsidR="002217A9" w:rsidRDefault="002217A9" w:rsidP="002217A9">
      <w:pPr>
        <w:pStyle w:val="1"/>
      </w:pPr>
      <w:proofErr w:type="gramStart"/>
      <w:r>
        <w:t>«Три из оных (судна.</w:t>
      </w:r>
      <w:proofErr w:type="gramEnd"/>
      <w:r>
        <w:t xml:space="preserve"> – </w:t>
      </w:r>
      <w:r>
        <w:rPr>
          <w:i/>
          <w:iCs/>
        </w:rPr>
        <w:t>Авт</w:t>
      </w:r>
      <w:r>
        <w:t>.) будут занимать дистанцию от Царицына до Астрахани, три от Казани до Царицына, и три от Казани вверх по Волге, кои и будут называться гард-коты реки Волги, и стараться истреблять неме</w:t>
      </w:r>
      <w:r>
        <w:t>д</w:t>
      </w:r>
      <w:r>
        <w:t xml:space="preserve">ленно, буде же открылись каковыя разбойнические </w:t>
      </w:r>
      <w:proofErr w:type="gramStart"/>
      <w:r>
        <w:t>лодки</w:t>
      </w:r>
      <w:proofErr w:type="gramEnd"/>
      <w:r>
        <w:t xml:space="preserve"> почему и пр</w:t>
      </w:r>
      <w:r>
        <w:t>и</w:t>
      </w:r>
      <w:r>
        <w:t>ступить по сему к исполнению».</w:t>
      </w:r>
    </w:p>
    <w:p w:rsidR="002217A9" w:rsidRDefault="002217A9" w:rsidP="002217A9">
      <w:pPr>
        <w:pStyle w:val="1"/>
      </w:pPr>
      <w:r>
        <w:t>Само слово гардкоуты заимствовали у французских команд береговой охраны. Какова была эффективность французских речных охранников, мы не знаем, а о наших стражах известно, что в ближайшие два года с начала патрулирования им не удалось обнаружить ни одного разбойничьего гне</w:t>
      </w:r>
      <w:r>
        <w:t>з</w:t>
      </w:r>
      <w:r>
        <w:t>да. Что и неудивительно.</w:t>
      </w:r>
    </w:p>
    <w:p w:rsidR="002217A9" w:rsidRDefault="002217A9" w:rsidP="002217A9">
      <w:pPr>
        <w:pStyle w:val="1"/>
      </w:pPr>
      <w:r>
        <w:t>Да и какая это была стража. Гардкоутские роты комплектовались из л</w:t>
      </w:r>
      <w:r>
        <w:t>ю</w:t>
      </w:r>
      <w:r>
        <w:t>дей, не годных к строевой службе, зачастую опустившихся, от которых начальство не знало, как избавиться. Почувствовав свободу, речные стра</w:t>
      </w:r>
      <w:r>
        <w:t>ж</w:t>
      </w:r>
      <w:r>
        <w:t>ники начинали пьянствовать и «творить безобразия». А порой и сами пр</w:t>
      </w:r>
      <w:r>
        <w:t>е</w:t>
      </w:r>
      <w:r>
        <w:t>вращались в насильников и разбойников.</w:t>
      </w:r>
    </w:p>
    <w:p w:rsidR="002217A9" w:rsidRDefault="002217A9" w:rsidP="002217A9">
      <w:pPr>
        <w:pStyle w:val="1"/>
      </w:pPr>
      <w:r>
        <w:t xml:space="preserve">Очередной взошедший на престол царь Александр I  повелел снабдить гардкоуты </w:t>
      </w:r>
      <w:proofErr w:type="gramStart"/>
      <w:r>
        <w:t>оружием</w:t>
      </w:r>
      <w:proofErr w:type="gramEnd"/>
      <w:r>
        <w:t xml:space="preserve"> – «какое кто пожелает». Кроме того, он повелел взять на учет все лодки прибрежного населения и выкрасить их в разные цвета по губерниям и отметить особыми знаками по уездам, волостям и селениям. Для гардкоутных рот он ввел денежную награду «за каждую пойманную разбойничью лодку».</w:t>
      </w:r>
    </w:p>
    <w:p w:rsidR="002217A9" w:rsidRDefault="002217A9" w:rsidP="002217A9">
      <w:pPr>
        <w:pStyle w:val="1"/>
      </w:pPr>
      <w:r>
        <w:t>Статистика тех лет говорит, что на берегах Волги скопилось более 200 тысяч бродяжьего люда, который мог заниматься разбоем.</w:t>
      </w:r>
    </w:p>
    <w:p w:rsidR="002217A9" w:rsidRDefault="002217A9" w:rsidP="002217A9">
      <w:pPr>
        <w:pStyle w:val="1"/>
        <w:rPr>
          <w:spacing w:val="2"/>
        </w:rPr>
      </w:pPr>
      <w:r>
        <w:rPr>
          <w:spacing w:val="2"/>
        </w:rPr>
        <w:t>В конце XVIII века купцы, отправляясь на Нижегородскую ярмарку, вооружали свои суда пушками, но и это не останавливало речных пир</w:t>
      </w:r>
      <w:r>
        <w:rPr>
          <w:spacing w:val="2"/>
        </w:rPr>
        <w:t>а</w:t>
      </w:r>
      <w:r>
        <w:rPr>
          <w:spacing w:val="2"/>
        </w:rPr>
        <w:t>тов.</w:t>
      </w:r>
    </w:p>
    <w:p w:rsidR="002217A9" w:rsidRDefault="002217A9" w:rsidP="002217A9">
      <w:pPr>
        <w:pStyle w:val="1"/>
      </w:pPr>
      <w:r>
        <w:t xml:space="preserve">Самым опасным участком Волги считался район нынешних Жигулей. Мы даже не догадываемся сегодня, что </w:t>
      </w:r>
      <w:proofErr w:type="gramStart"/>
      <w:r>
        <w:t>само название</w:t>
      </w:r>
      <w:proofErr w:type="gramEnd"/>
      <w:r>
        <w:t xml:space="preserve"> – Жигули тоже пр</w:t>
      </w:r>
      <w:r>
        <w:t>и</w:t>
      </w:r>
      <w:r>
        <w:t>шло к нам из разбойничьих времен.</w:t>
      </w:r>
    </w:p>
    <w:p w:rsidR="002217A9" w:rsidRDefault="002217A9" w:rsidP="002217A9">
      <w:pPr>
        <w:pStyle w:val="1"/>
      </w:pPr>
      <w:r>
        <w:t>Приближаясь к Жигулям, каждый судохозяин задабривал рабочих во</w:t>
      </w:r>
      <w:r>
        <w:t>д</w:t>
      </w:r>
      <w:r>
        <w:t>кою, чтобы они не наговорили на него лишнего, а сам готовил дань и гор</w:t>
      </w:r>
      <w:r>
        <w:t>я</w:t>
      </w:r>
      <w:r>
        <w:t>чо молился, чтобы господь помог ему преодолеть это страшное место. Здесь «жигулевская вольница» применяла особую пытку – жжение вениками. «Сарынь» удалялась на «кичку», а хозяина судна пытали, нахлестывая з</w:t>
      </w:r>
      <w:r>
        <w:t>а</w:t>
      </w:r>
      <w:r>
        <w:t>паленными  вениками и приговаривая при этом: «Давай деньги!.. Где спрятал?»</w:t>
      </w:r>
    </w:p>
    <w:p w:rsidR="002217A9" w:rsidRDefault="002217A9" w:rsidP="002217A9">
      <w:pPr>
        <w:pStyle w:val="1"/>
      </w:pPr>
      <w:r>
        <w:t xml:space="preserve">Отметим, что в столь «оригинальной»  пытке, как жжение вениками, разбойники не были первооткрывателями. В журнале «Русская старина» за 1873 год опубликован документ из дел Тайной канцелярии  </w:t>
      </w:r>
      <w:r>
        <w:br/>
        <w:t xml:space="preserve">за 1735–1754 годы. В нем описывалось как палач «…висячего на дыбе </w:t>
      </w:r>
      <w:r>
        <w:lastRenderedPageBreak/>
        <w:t>ро</w:t>
      </w:r>
      <w:r>
        <w:t>с</w:t>
      </w:r>
      <w:r>
        <w:t xml:space="preserve">тянет </w:t>
      </w:r>
      <w:proofErr w:type="gramStart"/>
      <w:r>
        <w:t>и</w:t>
      </w:r>
      <w:proofErr w:type="gramEnd"/>
      <w:r>
        <w:t xml:space="preserve"> зажегши веник с огнем водит по спине, на что употребляетца вен</w:t>
      </w:r>
      <w:r>
        <w:t>и</w:t>
      </w:r>
      <w:r>
        <w:t>ков три или больше, смотря по обстоятельству пытанного».</w:t>
      </w:r>
    </w:p>
    <w:p w:rsidR="002217A9" w:rsidRDefault="002217A9" w:rsidP="002217A9">
      <w:pPr>
        <w:pStyle w:val="1"/>
      </w:pPr>
      <w:r>
        <w:t>Так что пираты Волги действовали вполне в рамках государственного дознания, только лишь в свою пользу.</w:t>
      </w:r>
    </w:p>
    <w:p w:rsidR="002217A9" w:rsidRDefault="002217A9" w:rsidP="002217A9">
      <w:pPr>
        <w:pStyle w:val="a5"/>
      </w:pPr>
      <w:r>
        <w:rPr>
          <w:rFonts w:ascii="Times New Roman" w:hAnsi="Times New Roman" w:cs="Times New Roman"/>
        </w:rPr>
        <w:t>Чтимые</w:t>
      </w:r>
      <w:r>
        <w:t xml:space="preserve"> «</w:t>
      </w:r>
      <w:r>
        <w:rPr>
          <w:rFonts w:ascii="Times New Roman" w:hAnsi="Times New Roman" w:cs="Times New Roman"/>
        </w:rPr>
        <w:t>герои</w:t>
      </w:r>
      <w:r>
        <w:t>»</w:t>
      </w:r>
    </w:p>
    <w:p w:rsidR="002217A9" w:rsidRDefault="002217A9" w:rsidP="002217A9">
      <w:pPr>
        <w:pStyle w:val="1"/>
      </w:pPr>
    </w:p>
    <w:p w:rsidR="002217A9" w:rsidRDefault="002217A9" w:rsidP="002217A9">
      <w:pPr>
        <w:pStyle w:val="1"/>
      </w:pPr>
      <w:r>
        <w:t>Вам ничего не говорит имя ушкуйника Анфала? Небольшая подсказка: он был из знатного боярского рода, выдвинувшегося в XIV веке из рядов но</w:t>
      </w:r>
      <w:r>
        <w:t>в</w:t>
      </w:r>
      <w:r>
        <w:t>городских посадников.</w:t>
      </w:r>
    </w:p>
    <w:p w:rsidR="002217A9" w:rsidRDefault="002217A9" w:rsidP="002217A9">
      <w:pPr>
        <w:pStyle w:val="1"/>
      </w:pPr>
      <w:r>
        <w:t>Не угадали? Тогда последняя подсказка: этому речному пирату устано</w:t>
      </w:r>
      <w:r>
        <w:t>в</w:t>
      </w:r>
      <w:r>
        <w:t xml:space="preserve">лен… памятник в городе Твери, </w:t>
      </w:r>
      <w:proofErr w:type="gramStart"/>
      <w:r>
        <w:t>аккурат</w:t>
      </w:r>
      <w:proofErr w:type="gramEnd"/>
      <w:r>
        <w:t xml:space="preserve"> на берегу Волги, к которой он был неравнодушен.</w:t>
      </w:r>
    </w:p>
    <w:p w:rsidR="002217A9" w:rsidRDefault="002217A9" w:rsidP="002217A9">
      <w:pPr>
        <w:pStyle w:val="1"/>
      </w:pPr>
      <w:r>
        <w:t>Да, скажете, есть там памятник купцу Афанасию Никитину, который в Индию ходил и книгу «Хождение за три моря» написал, но причем тут ушкуйник Анфала? А это одно и то же лицо. Пошаливал будущий путеш</w:t>
      </w:r>
      <w:r>
        <w:t>е</w:t>
      </w:r>
      <w:r>
        <w:t>ственник разбоем на Волге, купчишек грабил, а вот в историю вошел как первооткрыватель новых торговых путей.</w:t>
      </w:r>
    </w:p>
    <w:p w:rsidR="002217A9" w:rsidRDefault="002217A9" w:rsidP="002217A9">
      <w:pPr>
        <w:pStyle w:val="1"/>
        <w:rPr>
          <w:spacing w:val="-2"/>
        </w:rPr>
      </w:pPr>
      <w:r>
        <w:rPr>
          <w:spacing w:val="-2"/>
        </w:rPr>
        <w:t>Ну а имя Ермака Тимофеевича вам должно быть хорошо известно. И ему установлены памятники, как первооткрывателю Сибири. Историки, восхв</w:t>
      </w:r>
      <w:r>
        <w:rPr>
          <w:spacing w:val="-2"/>
        </w:rPr>
        <w:t>а</w:t>
      </w:r>
      <w:r>
        <w:rPr>
          <w:spacing w:val="-2"/>
        </w:rPr>
        <w:t>ляя «первооткрывателя», умолчали о его криминальном прошлом.</w:t>
      </w:r>
    </w:p>
    <w:p w:rsidR="002217A9" w:rsidRDefault="002217A9" w:rsidP="002217A9">
      <w:pPr>
        <w:pStyle w:val="1"/>
      </w:pPr>
      <w:r>
        <w:t>Летопись «Краткое описание о земле Сибирской» этого прошлого не скрывает и рассказывает, как казаки разгромили на Волге царские суда и ограбили персидских послов. К тому времени ушкуйников на Волге см</w:t>
      </w:r>
      <w:r>
        <w:t>е</w:t>
      </w:r>
      <w:r>
        <w:t>нили пираты из «казацкой вольницы». Разгневанный царь послал воевод с войском, и они жестоко расправились с грабителями, но ле-</w:t>
      </w:r>
      <w:r>
        <w:br/>
      </w:r>
      <w:proofErr w:type="gramStart"/>
      <w:r>
        <w:t>топись</w:t>
      </w:r>
      <w:proofErr w:type="gramEnd"/>
      <w:r>
        <w:t xml:space="preserve"> помечает, что «500 из них побегоша вверх по Волге, …в них же старейшина атаман Ермак».</w:t>
      </w:r>
    </w:p>
    <w:p w:rsidR="002217A9" w:rsidRDefault="002217A9" w:rsidP="002217A9">
      <w:pPr>
        <w:pStyle w:val="1"/>
      </w:pPr>
      <w:r>
        <w:t>Голландец Н. Витсен, побывавший в Москве в 60-х годах XVII века, п</w:t>
      </w:r>
      <w:r>
        <w:t>и</w:t>
      </w:r>
      <w:r>
        <w:t>сал:</w:t>
      </w:r>
    </w:p>
    <w:p w:rsidR="002217A9" w:rsidRDefault="002217A9" w:rsidP="002217A9">
      <w:pPr>
        <w:pStyle w:val="1"/>
        <w:rPr>
          <w:spacing w:val="-2"/>
        </w:rPr>
      </w:pPr>
      <w:r>
        <w:rPr>
          <w:spacing w:val="-2"/>
        </w:rPr>
        <w:t>«Отправился, он, Ермак, с шайкой на грабеж на реку Волга и разбил несколько стругов, принадлежавших царю, и вот на всех местах по этому сл</w:t>
      </w:r>
      <w:r>
        <w:rPr>
          <w:spacing w:val="-2"/>
        </w:rPr>
        <w:t>у</w:t>
      </w:r>
      <w:r>
        <w:rPr>
          <w:spacing w:val="-2"/>
        </w:rPr>
        <w:t xml:space="preserve">чаю было отдано приказание </w:t>
      </w:r>
      <w:proofErr w:type="gramStart"/>
      <w:r>
        <w:rPr>
          <w:spacing w:val="-2"/>
        </w:rPr>
        <w:t>преследовать</w:t>
      </w:r>
      <w:proofErr w:type="gramEnd"/>
      <w:r>
        <w:rPr>
          <w:spacing w:val="-2"/>
        </w:rPr>
        <w:t xml:space="preserve"> Ермака и изловить его».</w:t>
      </w:r>
    </w:p>
    <w:p w:rsidR="002217A9" w:rsidRDefault="002217A9" w:rsidP="002217A9">
      <w:pPr>
        <w:pStyle w:val="1"/>
      </w:pPr>
      <w:r>
        <w:t>Ему вторит англичанин Д. Перри, служивший в России при Петре I. По его словам выходит, что Ермак оказался в Сибири, теснимый царскими войсками. Ему ничего не оставалось делать, как идти напролом в невед</w:t>
      </w:r>
      <w:r>
        <w:t>о</w:t>
      </w:r>
      <w:r>
        <w:t>мые земли. Но гостеприимства он здесь не нашел и схлестнулся с войсками «царя Сибири» Кучума. Река Иртыш стала для речного пирата последним пр</w:t>
      </w:r>
      <w:r>
        <w:t>и</w:t>
      </w:r>
      <w:r>
        <w:t>станищем и точкой в его разбойной биографии.</w:t>
      </w:r>
    </w:p>
    <w:p w:rsidR="002217A9" w:rsidRDefault="002217A9" w:rsidP="002217A9">
      <w:pPr>
        <w:pStyle w:val="1"/>
      </w:pPr>
      <w:r>
        <w:t>Мыслимое ли дело ставить памятники разбойникам, если со временем стало ясно, что они таковыми являлись? Но это мировая практика. Имена пиратов увековечены в  географических названиях. В честь пирата Дрейка назван пролив между Южной  Америкой и Антарктидой. Знаменитый португальский мореплаватель Васко де Гама, открывший новые земли, был типичным «государственным» пиратом – корсаром, которому было разр</w:t>
      </w:r>
      <w:r>
        <w:t>е</w:t>
      </w:r>
      <w:r>
        <w:t xml:space="preserve">шено грабить индийские и арабские купеческие суда в Индийском </w:t>
      </w:r>
      <w:r>
        <w:lastRenderedPageBreak/>
        <w:t>океане.</w:t>
      </w:r>
    </w:p>
    <w:p w:rsidR="002217A9" w:rsidRDefault="002217A9" w:rsidP="002217A9">
      <w:pPr>
        <w:pStyle w:val="1"/>
      </w:pPr>
      <w:r>
        <w:t>Английский пират Генри Морган стал адмиралом британского короле</w:t>
      </w:r>
      <w:r>
        <w:t>в</w:t>
      </w:r>
      <w:r>
        <w:t>ского флота и национальным героем.</w:t>
      </w:r>
    </w:p>
    <w:p w:rsidR="002217A9" w:rsidRDefault="002217A9" w:rsidP="002217A9">
      <w:pPr>
        <w:pStyle w:val="1"/>
      </w:pPr>
      <w:r>
        <w:t>Национальным героем для нас сделали лихого атамана Стеньку Разина. Разве не так? Одним из первых памятников при советской власти воздви</w:t>
      </w:r>
      <w:r>
        <w:t>г</w:t>
      </w:r>
      <w:r>
        <w:t>ли именно ему. Правда, он был отлит из гипса и оказался недолговечным. А на бронзовый его менять почему-то не стали, хотя до сих пор Степан Тим</w:t>
      </w:r>
      <w:r>
        <w:t>о</w:t>
      </w:r>
      <w:r>
        <w:t>феевич Разин числится в нашей истории революционно настроенным ат</w:t>
      </w:r>
      <w:r>
        <w:t>а</w:t>
      </w:r>
      <w:r>
        <w:t>маном, защищавшим народ от царского порабощения.</w:t>
      </w:r>
    </w:p>
    <w:p w:rsidR="002217A9" w:rsidRDefault="002217A9" w:rsidP="002217A9">
      <w:pPr>
        <w:pStyle w:val="1"/>
      </w:pPr>
      <w:r>
        <w:t xml:space="preserve">Как же, в молодые годы он попал </w:t>
      </w:r>
      <w:proofErr w:type="gramStart"/>
      <w:r>
        <w:t>в</w:t>
      </w:r>
      <w:proofErr w:type="gramEnd"/>
      <w:r>
        <w:t xml:space="preserve"> полон к туркам-османам, был р</w:t>
      </w:r>
      <w:r>
        <w:t>а</w:t>
      </w:r>
      <w:r>
        <w:t>бом-гребцом на боевых судах, бежал – уже герой. Правда, сколотил он тут же ватажку и стал гулять по Волге-матушке реке, добывая себе «казны сколько надобно».</w:t>
      </w:r>
    </w:p>
    <w:p w:rsidR="002217A9" w:rsidRDefault="002217A9" w:rsidP="002217A9">
      <w:pPr>
        <w:pStyle w:val="1"/>
      </w:pPr>
      <w:r>
        <w:t>Надуманная историками биография Стеньки Разина укладывается в словосочетание: был суров, но справедлив. Грабил купцов и не трогал бедных. За это и стал любим в народе. Но это из «оправдательных» легенд более позднего времени.</w:t>
      </w:r>
    </w:p>
    <w:p w:rsidR="002217A9" w:rsidRDefault="002217A9" w:rsidP="002217A9">
      <w:pPr>
        <w:pStyle w:val="1"/>
      </w:pPr>
      <w:r>
        <w:t>А более ранние легенды рассказывали совсем о другом появлении Раз</w:t>
      </w:r>
      <w:r>
        <w:t>и</w:t>
      </w:r>
      <w:r>
        <w:t>на на волжских просторах:</w:t>
      </w:r>
    </w:p>
    <w:p w:rsidR="002217A9" w:rsidRDefault="002217A9" w:rsidP="002217A9">
      <w:pPr>
        <w:pStyle w:val="1"/>
        <w:rPr>
          <w:spacing w:val="-4"/>
        </w:rPr>
      </w:pPr>
      <w:r>
        <w:t>«</w:t>
      </w:r>
      <w:proofErr w:type="gramStart"/>
      <w:r>
        <w:t>Верстах</w:t>
      </w:r>
      <w:proofErr w:type="gramEnd"/>
      <w:r>
        <w:t xml:space="preserve"> в 19 ниже Камышина, на правом берегу Волги есть гора, </w:t>
      </w:r>
      <w:r>
        <w:rPr>
          <w:spacing w:val="-4"/>
        </w:rPr>
        <w:t>наз</w:t>
      </w:r>
      <w:r>
        <w:rPr>
          <w:spacing w:val="-4"/>
        </w:rPr>
        <w:t>ы</w:t>
      </w:r>
      <w:r>
        <w:rPr>
          <w:spacing w:val="-4"/>
        </w:rPr>
        <w:t>ваемая Ураковой, по имени разбойника Уракова, предшественника Разина.</w:t>
      </w:r>
    </w:p>
    <w:p w:rsidR="002217A9" w:rsidRDefault="002217A9" w:rsidP="002217A9">
      <w:pPr>
        <w:pStyle w:val="1"/>
      </w:pPr>
      <w:r>
        <w:t>Говорят, что Разин 15-летним мальчиком пришел сверху из Ярославля и поступил в шайку Уракова кашеваром. Более 10 лет исполнял он эти об</w:t>
      </w:r>
      <w:r>
        <w:t>я</w:t>
      </w:r>
      <w:r>
        <w:t>занности; но вот как-то раз, когда Ураков хотел задержать проходящее мимо купеческое судно, Стенька закричал ему: «Брось – не стоит: бедно!»</w:t>
      </w:r>
    </w:p>
    <w:p w:rsidR="002217A9" w:rsidRDefault="002217A9" w:rsidP="002217A9">
      <w:pPr>
        <w:pStyle w:val="1"/>
      </w:pPr>
      <w:r>
        <w:t xml:space="preserve">По разбойничьим приметам подговаривать под руку – верный признак неудачи. Ураков пропустил судно, но строго-настрого запретил </w:t>
      </w:r>
      <w:proofErr w:type="gramStart"/>
      <w:r>
        <w:t>Разину</w:t>
      </w:r>
      <w:proofErr w:type="gramEnd"/>
      <w:r>
        <w:t xml:space="preserve"> вмешиваться не в свое дело.</w:t>
      </w:r>
    </w:p>
    <w:p w:rsidR="002217A9" w:rsidRDefault="002217A9" w:rsidP="002217A9">
      <w:pPr>
        <w:pStyle w:val="1"/>
      </w:pPr>
      <w:r>
        <w:t>Проходит другое судно, Стенька кричит то же самое. Взбешенный атаман стреляет в него из пистолета, но Разин и не пошатнулся; спокойно в</w:t>
      </w:r>
      <w:r>
        <w:t>ы</w:t>
      </w:r>
      <w:r>
        <w:t>нимает он из груди пулю и, отдавая ее Уракову, говорит: «На, пригодится!»</w:t>
      </w:r>
    </w:p>
    <w:p w:rsidR="002217A9" w:rsidRDefault="002217A9" w:rsidP="002217A9">
      <w:pPr>
        <w:pStyle w:val="1"/>
      </w:pPr>
      <w:r>
        <w:t>Ураков в ужасе упал на землю; разбойники, видя такое колдовство, о</w:t>
      </w:r>
      <w:r>
        <w:t>т</w:t>
      </w:r>
      <w:r>
        <w:t>ступили от Стеньки, а тот незаряженным пистолетом застрелил Уракова и стал сам атаманом его шайки».</w:t>
      </w:r>
    </w:p>
    <w:p w:rsidR="002217A9" w:rsidRDefault="002217A9" w:rsidP="002217A9">
      <w:pPr>
        <w:pStyle w:val="1"/>
      </w:pPr>
      <w:r>
        <w:t>Что-то нет в этой легенде ни слова о турецком плене и о героическом побеге будущего атамана. А взята эта легенда из книги «По великой ру</w:t>
      </w:r>
      <w:r>
        <w:t>с</w:t>
      </w:r>
      <w:r>
        <w:t>ской реке», изданной в 1895 году в Санкт-Петербурге.</w:t>
      </w:r>
    </w:p>
    <w:p w:rsidR="002217A9" w:rsidRDefault="002217A9" w:rsidP="002217A9">
      <w:pPr>
        <w:pStyle w:val="1"/>
      </w:pPr>
      <w:proofErr w:type="gramStart"/>
      <w:r>
        <w:t>Читавшие</w:t>
      </w:r>
      <w:proofErr w:type="gramEnd"/>
      <w:r>
        <w:t xml:space="preserve"> эту книгу хорошо знали, что Стенька Разин был никаким не национальным героем, а жестоким разбойником, преданным Русской пр</w:t>
      </w:r>
      <w:r>
        <w:t>а</w:t>
      </w:r>
      <w:r>
        <w:t>вославной церковью анафеме.</w:t>
      </w:r>
    </w:p>
    <w:p w:rsidR="002217A9" w:rsidRDefault="002217A9" w:rsidP="002217A9">
      <w:pPr>
        <w:pStyle w:val="1"/>
        <w:rPr>
          <w:spacing w:val="-1"/>
        </w:rPr>
      </w:pPr>
      <w:r>
        <w:rPr>
          <w:spacing w:val="-1"/>
        </w:rPr>
        <w:t xml:space="preserve">Историки не без сомнения утверждают, что Степана Разина не было на нижегородской земле, хотя, если бы ему удалось прорваться к Москве, нашу землю он бы не миновал. Шел-то по Волге. Как известно из истории, его </w:t>
      </w:r>
      <w:r>
        <w:rPr>
          <w:spacing w:val="-1"/>
        </w:rPr>
        <w:lastRenderedPageBreak/>
        <w:t>войско разбили у Симбирска. Но многочисленные легенды хоть и косвенно, но утверждают, что на Нижегородчине он все же бывал. Может, как-то тайно прорывался, сквозь кордоны царских войск, посланных на его усм</w:t>
      </w:r>
      <w:r>
        <w:rPr>
          <w:spacing w:val="-1"/>
        </w:rPr>
        <w:t>и</w:t>
      </w:r>
      <w:r>
        <w:rPr>
          <w:spacing w:val="-1"/>
        </w:rPr>
        <w:t>рение.</w:t>
      </w:r>
    </w:p>
    <w:p w:rsidR="002217A9" w:rsidRDefault="002217A9" w:rsidP="002217A9">
      <w:pPr>
        <w:pStyle w:val="1"/>
        <w:rPr>
          <w:spacing w:val="-4"/>
        </w:rPr>
      </w:pPr>
      <w:r>
        <w:rPr>
          <w:spacing w:val="-4"/>
        </w:rPr>
        <w:t>Следов-то много осталось. А следы – это клады с сокровищами, которые его вольница попрятала. Можно пойти на исторический компромисс: сам Р</w:t>
      </w:r>
      <w:r>
        <w:rPr>
          <w:spacing w:val="-4"/>
        </w:rPr>
        <w:t>а</w:t>
      </w:r>
      <w:r>
        <w:rPr>
          <w:spacing w:val="-4"/>
        </w:rPr>
        <w:t>зин до наших земель не дошел, но ватажники его пристанище здесь находили. И точный адрес разбойничьего ареала известен: лесной поселок имени Степ</w:t>
      </w:r>
      <w:r>
        <w:rPr>
          <w:spacing w:val="-4"/>
        </w:rPr>
        <w:t>а</w:t>
      </w:r>
      <w:r>
        <w:rPr>
          <w:spacing w:val="-4"/>
        </w:rPr>
        <w:t>на Разина со стеклозаводом его же имени. Располагается тот поселок в гуще с</w:t>
      </w:r>
      <w:r>
        <w:rPr>
          <w:spacing w:val="-4"/>
        </w:rPr>
        <w:t>о</w:t>
      </w:r>
      <w:r>
        <w:rPr>
          <w:spacing w:val="-4"/>
        </w:rPr>
        <w:t>сновых лесов у речки Алатырь. А речка эта хорошо известна сегодняшним кладоискателям, племя которых возродилось от угасшего племени бугровщ</w:t>
      </w:r>
      <w:r>
        <w:rPr>
          <w:spacing w:val="-4"/>
        </w:rPr>
        <w:t>и</w:t>
      </w:r>
      <w:r>
        <w:rPr>
          <w:spacing w:val="-4"/>
        </w:rPr>
        <w:t>ков – старинных искателей кладов.</w:t>
      </w:r>
    </w:p>
    <w:p w:rsidR="002217A9" w:rsidRDefault="002217A9" w:rsidP="002217A9">
      <w:pPr>
        <w:pStyle w:val="1"/>
        <w:rPr>
          <w:spacing w:val="-2"/>
        </w:rPr>
      </w:pPr>
      <w:r>
        <w:rPr>
          <w:spacing w:val="-2"/>
        </w:rPr>
        <w:t xml:space="preserve">По меньшей </w:t>
      </w:r>
      <w:proofErr w:type="gramStart"/>
      <w:r>
        <w:rPr>
          <w:spacing w:val="-2"/>
        </w:rPr>
        <w:t>мере</w:t>
      </w:r>
      <w:proofErr w:type="gramEnd"/>
      <w:r>
        <w:rPr>
          <w:spacing w:val="-2"/>
        </w:rPr>
        <w:t xml:space="preserve"> 12 стоянок разинского войска помечено на картах кл</w:t>
      </w:r>
      <w:r>
        <w:rPr>
          <w:spacing w:val="-2"/>
        </w:rPr>
        <w:t>а</w:t>
      </w:r>
      <w:r>
        <w:rPr>
          <w:spacing w:val="-2"/>
        </w:rPr>
        <w:t>доискателей в этих местах.  А по «кладовым записям», ходившим по рукам  и продававшимся в списках на базарах, известно около четырех десятков точных  мест захороненных сокровищ. Но вот что-то о находках этих кл</w:t>
      </w:r>
      <w:r>
        <w:rPr>
          <w:spacing w:val="-2"/>
        </w:rPr>
        <w:t>а</w:t>
      </w:r>
      <w:r>
        <w:rPr>
          <w:spacing w:val="-2"/>
        </w:rPr>
        <w:t>дов ничего неведомо. Может быть, и находили их бугровщики, но кто же об этом кричать на весь свет станет.</w:t>
      </w:r>
    </w:p>
    <w:p w:rsidR="002217A9" w:rsidRDefault="002217A9" w:rsidP="002217A9">
      <w:pPr>
        <w:pStyle w:val="1"/>
      </w:pPr>
      <w:r>
        <w:t>Однако Степан Разин отвлек нас от Волги. Вернемся на ее берега, у нас здесь еще остался свой интерес.</w:t>
      </w:r>
    </w:p>
    <w:p w:rsidR="002217A9" w:rsidRDefault="002217A9" w:rsidP="002217A9">
      <w:pPr>
        <w:pStyle w:val="1"/>
      </w:pPr>
    </w:p>
    <w:p w:rsidR="002217A9" w:rsidRDefault="002217A9" w:rsidP="002217A9">
      <w:pPr>
        <w:pStyle w:val="1"/>
      </w:pPr>
      <w:r>
        <w:t>Василий Иванович Немирович-Данченко, известный русский писатель, поэт и журналист, а еще старший брат знаменитого театрального деятеля Владимира Ивановича Немировича-Данченко, оставил множество путевых записок.  Путешествовать он любил. Нас сейчас интересуют записки о Волге «Река легенд», а в них главка о реке Керженец.</w:t>
      </w:r>
    </w:p>
    <w:p w:rsidR="002217A9" w:rsidRDefault="002217A9" w:rsidP="002217A9">
      <w:pPr>
        <w:pStyle w:val="1"/>
      </w:pPr>
      <w:r>
        <w:t>«Каждая пядень земли имеет здесь свое предание, каждая лесная пу</w:t>
      </w:r>
      <w:r>
        <w:t>с</w:t>
      </w:r>
      <w:r>
        <w:t>тынь в вековечной тишине своей хранит целый мир стародавних былин и пр</w:t>
      </w:r>
      <w:r>
        <w:t>е</w:t>
      </w:r>
      <w:r>
        <w:t>даний!.. Атаман Ганька зарыл добра в Комарове с семи пар лошадей; атаман Шмель оставил несметные сокровища на озере Телки; атаман Ус</w:t>
      </w:r>
      <w:r>
        <w:t>и</w:t>
      </w:r>
      <w:r>
        <w:t>ще – на Фирсовой рамени стоял крепким станом, построил чуть не каменные п</w:t>
      </w:r>
      <w:r>
        <w:t>а</w:t>
      </w:r>
      <w:r>
        <w:t xml:space="preserve">латы, княжеские службы и дворы. Шились у него паруса, строились лодки, ковались мечи и копья. Тут что ни холм – </w:t>
      </w:r>
      <w:r>
        <w:br/>
        <w:t>то гладь, что ни озеро – то потопленные сокровища, что ни лес – то нев</w:t>
      </w:r>
      <w:r>
        <w:t>и</w:t>
      </w:r>
      <w:r>
        <w:t>димый притон – "проклятых душ"».</w:t>
      </w:r>
    </w:p>
    <w:p w:rsidR="002217A9" w:rsidRDefault="002217A9" w:rsidP="002217A9">
      <w:pPr>
        <w:pStyle w:val="1"/>
      </w:pPr>
      <w:r>
        <w:t>Кажется,  мы вновь от Волги отклонились. Но на этот раз нет. Пираты появлялись на Волге с последними льдинами, которые уносили вешние воды, а уходили к местам зимовок с первым ледоставом. Где же зимовали они? А вот в заволжских лесах и зимовали. Это еще один адрес несметных кладов.</w:t>
      </w:r>
    </w:p>
    <w:p w:rsidR="002217A9" w:rsidRDefault="002217A9" w:rsidP="002217A9">
      <w:pPr>
        <w:pStyle w:val="1"/>
      </w:pPr>
    </w:p>
    <w:p w:rsidR="002217A9" w:rsidRDefault="002217A9" w:rsidP="002217A9">
      <w:pPr>
        <w:pStyle w:val="a4"/>
        <w:ind w:left="1701"/>
      </w:pPr>
      <w:r>
        <w:t xml:space="preserve">Как пониже-то села </w:t>
      </w:r>
      <w:proofErr w:type="gramStart"/>
      <w:r>
        <w:t>Юрина</w:t>
      </w:r>
      <w:proofErr w:type="gramEnd"/>
      <w:r>
        <w:t>,</w:t>
      </w:r>
    </w:p>
    <w:p w:rsidR="002217A9" w:rsidRDefault="002217A9" w:rsidP="002217A9">
      <w:pPr>
        <w:pStyle w:val="a4"/>
        <w:ind w:left="1701"/>
      </w:pPr>
      <w:r>
        <w:t>А повыше-то села Лыскова,</w:t>
      </w:r>
    </w:p>
    <w:p w:rsidR="002217A9" w:rsidRDefault="002217A9" w:rsidP="002217A9">
      <w:pPr>
        <w:pStyle w:val="a4"/>
        <w:ind w:left="1701"/>
      </w:pPr>
      <w:r>
        <w:t>Против самого села Боголюбова</w:t>
      </w:r>
    </w:p>
    <w:p w:rsidR="002217A9" w:rsidRDefault="002217A9" w:rsidP="002217A9">
      <w:pPr>
        <w:pStyle w:val="a4"/>
        <w:ind w:left="1701"/>
      </w:pPr>
      <w:r>
        <w:t>Протекала тут речка быстрая</w:t>
      </w:r>
    </w:p>
    <w:p w:rsidR="002217A9" w:rsidRDefault="002217A9" w:rsidP="002217A9">
      <w:pPr>
        <w:pStyle w:val="a4"/>
        <w:ind w:left="1701"/>
      </w:pPr>
      <w:r>
        <w:t>По прозванию – речка Керженка,</w:t>
      </w:r>
    </w:p>
    <w:p w:rsidR="002217A9" w:rsidRDefault="002217A9" w:rsidP="002217A9">
      <w:pPr>
        <w:pStyle w:val="a4"/>
        <w:ind w:left="1701"/>
      </w:pPr>
      <w:r>
        <w:t xml:space="preserve">Выплывала тут </w:t>
      </w:r>
      <w:proofErr w:type="gramStart"/>
      <w:r>
        <w:t>коска-лодочка</w:t>
      </w:r>
      <w:proofErr w:type="gramEnd"/>
    </w:p>
    <w:p w:rsidR="002217A9" w:rsidRDefault="002217A9" w:rsidP="002217A9">
      <w:pPr>
        <w:pStyle w:val="a4"/>
        <w:ind w:left="1701"/>
      </w:pPr>
      <w:proofErr w:type="gramStart"/>
      <w:r>
        <w:lastRenderedPageBreak/>
        <w:t>Воровска коска вся изукрашена</w:t>
      </w:r>
      <w:proofErr w:type="gramEnd"/>
      <w:r>
        <w:t>…</w:t>
      </w:r>
    </w:p>
    <w:p w:rsidR="002217A9" w:rsidRDefault="002217A9" w:rsidP="002217A9">
      <w:pPr>
        <w:pStyle w:val="1"/>
      </w:pPr>
    </w:p>
    <w:p w:rsidR="002217A9" w:rsidRDefault="002217A9" w:rsidP="002217A9">
      <w:pPr>
        <w:pStyle w:val="1"/>
      </w:pPr>
      <w:r>
        <w:t>В одном из июньских номеров газеты «Волгарь» за 1897 год в корре</w:t>
      </w:r>
      <w:r>
        <w:t>с</w:t>
      </w:r>
      <w:r>
        <w:t>понденции «С берегов Керженца» читаем:</w:t>
      </w:r>
    </w:p>
    <w:p w:rsidR="002217A9" w:rsidRDefault="002217A9" w:rsidP="002217A9">
      <w:pPr>
        <w:pStyle w:val="1"/>
      </w:pPr>
      <w:r>
        <w:t>«Село Хахалы. Хахалы от слова "хохоль" – удалый молодец.</w:t>
      </w:r>
    </w:p>
    <w:p w:rsidR="002217A9" w:rsidRDefault="002217A9" w:rsidP="002217A9">
      <w:pPr>
        <w:pStyle w:val="1"/>
      </w:pPr>
      <w:r>
        <w:t>Место, на котором теперь стоит село, было первоначально разбойнич</w:t>
      </w:r>
      <w:r>
        <w:t>ь</w:t>
      </w:r>
      <w:r>
        <w:t>им гнездом при проезжей дороге. Кроме местонахождения и названия села, в пользу такого предположения говорит еще и номенклатура лесных ур</w:t>
      </w:r>
      <w:r>
        <w:t>о</w:t>
      </w:r>
      <w:r>
        <w:t>чищ и угодий, подтверждающий разбойничий промысел прошлых обит</w:t>
      </w:r>
      <w:r>
        <w:t>а</w:t>
      </w:r>
      <w:r>
        <w:t>телей р. Керженец.</w:t>
      </w:r>
    </w:p>
    <w:p w:rsidR="002217A9" w:rsidRDefault="002217A9" w:rsidP="002217A9">
      <w:pPr>
        <w:pStyle w:val="1"/>
      </w:pPr>
      <w:r>
        <w:t>Недальние озера от Хахал по Керженцу носят все характерные названия: Ватага, Падка, Кривое озеро, Ватажка, Омут большой, Омут малый. Ко</w:t>
      </w:r>
      <w:r>
        <w:t>р</w:t>
      </w:r>
      <w:r>
        <w:t xml:space="preserve">доны в лесу называются </w:t>
      </w:r>
      <w:proofErr w:type="gramStart"/>
      <w:r>
        <w:t>Братки</w:t>
      </w:r>
      <w:proofErr w:type="gramEnd"/>
      <w:r>
        <w:t>.</w:t>
      </w:r>
    </w:p>
    <w:p w:rsidR="002217A9" w:rsidRDefault="002217A9" w:rsidP="002217A9">
      <w:pPr>
        <w:pStyle w:val="1"/>
      </w:pPr>
      <w:r>
        <w:t>Предания о богатых лесных кладах, скрытых деньгах пробуждают в местных крестьянах жажду случайного обогащения. В одном месте на б</w:t>
      </w:r>
      <w:r>
        <w:t>е</w:t>
      </w:r>
      <w:r>
        <w:t>регу лесного черного озера скрыто, говорят, в значительном количестве ра</w:t>
      </w:r>
      <w:r>
        <w:t>з</w:t>
      </w:r>
      <w:r>
        <w:t>бойничье добро и товары макарьевского купца (сгнившие давно). В другом месте – говорят, "заклепано" в дупло громадного дуба много всякого ра</w:t>
      </w:r>
      <w:r>
        <w:t>з</w:t>
      </w:r>
      <w:r>
        <w:t>бойничьего оружия».</w:t>
      </w:r>
    </w:p>
    <w:p w:rsidR="002217A9" w:rsidRDefault="002217A9" w:rsidP="002217A9">
      <w:pPr>
        <w:pStyle w:val="1"/>
      </w:pPr>
      <w:r>
        <w:t>Было бы наивно с вашей стороны подумать, что мы в этих местах не побывали. Покормили мы лесных кровопийц досыта. Не пугайтесь, это мы про комаров да слепней баем. Злющие они на лесных заросших дорогах, будто разбойники, стосковавшиеся по добыче, налетают  Места там бе</w:t>
      </w:r>
      <w:r>
        <w:t>з</w:t>
      </w:r>
      <w:r>
        <w:t xml:space="preserve">людные, болотные, и все когда-то проложенные по берегу дороги </w:t>
      </w:r>
      <w:r>
        <w:br/>
      </w:r>
      <w:proofErr w:type="gramStart"/>
      <w:r>
        <w:t>до</w:t>
      </w:r>
      <w:proofErr w:type="gramEnd"/>
      <w:r>
        <w:t xml:space="preserve"> волжского Макария упираются в Керженский заповедник – запретное ныне место для всяческого передвижения. </w:t>
      </w:r>
      <w:proofErr w:type="gramStart"/>
      <w:r>
        <w:t>Те озера, которые в газетной заметке значатся, порастеряли  свои имена и зовутся – которое Дальнее, которое Ближнее, да еще, может, по сорту рыбы в них обитающей, да по цв</w:t>
      </w:r>
      <w:r>
        <w:t>е</w:t>
      </w:r>
      <w:r>
        <w:t>ту воды – Светлое да Темное..</w:t>
      </w:r>
      <w:proofErr w:type="gramEnd"/>
    </w:p>
    <w:p w:rsidR="002217A9" w:rsidRDefault="002217A9" w:rsidP="002217A9">
      <w:pPr>
        <w:pStyle w:val="1"/>
      </w:pPr>
      <w:r>
        <w:t>Дошли мы и до глухоманного кордона Конь. До места, где проходила знаменитая Батыева тропа, которую натоптали кони ворога, пробивавш</w:t>
      </w:r>
      <w:r>
        <w:t>е</w:t>
      </w:r>
      <w:r>
        <w:t>гося в северные псковско-новгородские земли. Кто постарше в Хахалах, тот помнит, как школьником ходил в турпоход до кордона и угощался м</w:t>
      </w:r>
      <w:r>
        <w:t>е</w:t>
      </w:r>
      <w:r>
        <w:t>дом на лесной пасеке. И следа от кордона не осталось, только метит это место на земле навигатор по заложенным в него координатам.</w:t>
      </w:r>
    </w:p>
    <w:p w:rsidR="002217A9" w:rsidRDefault="002217A9" w:rsidP="002217A9">
      <w:pPr>
        <w:pStyle w:val="1"/>
        <w:rPr>
          <w:spacing w:val="-2"/>
        </w:rPr>
      </w:pPr>
      <w:r>
        <w:rPr>
          <w:spacing w:val="-2"/>
        </w:rPr>
        <w:t>Кладоискателям стоит заглянуть сюда. Памятное здесь место. В какие-то тысячелетия тому назад остановил в этих местах свое движение ледник и начал таять. Толщина того ледника была почти с километр. Нес он в толще льда каменные валуны с северных земель. Здесь они вытаяли и образовали каменный пояс. Место приметное и долговечное. Чем не схроны для ра</w:t>
      </w:r>
      <w:r>
        <w:rPr>
          <w:spacing w:val="-2"/>
        </w:rPr>
        <w:t>з</w:t>
      </w:r>
      <w:r>
        <w:rPr>
          <w:spacing w:val="-2"/>
        </w:rPr>
        <w:t>бойничьих  кладов? Может, кому и улыбнется удача.</w:t>
      </w:r>
    </w:p>
    <w:p w:rsidR="002217A9" w:rsidRDefault="002217A9" w:rsidP="002217A9">
      <w:pPr>
        <w:pStyle w:val="1"/>
      </w:pPr>
      <w:r>
        <w:t xml:space="preserve">Нам она не улыбнулась. Да мы особо-то и не расстраивались. </w:t>
      </w:r>
    </w:p>
    <w:p w:rsidR="002217A9" w:rsidRDefault="002217A9" w:rsidP="002217A9">
      <w:pPr>
        <w:pStyle w:val="1"/>
      </w:pPr>
      <w:r>
        <w:t>Стоит ли наши приключения сравнивать с грудой каких-то монет, в</w:t>
      </w:r>
      <w:r>
        <w:t>ы</w:t>
      </w:r>
      <w:r>
        <w:t xml:space="preserve">копанных из земли? </w:t>
      </w:r>
    </w:p>
    <w:p w:rsidR="002217A9" w:rsidRDefault="002217A9" w:rsidP="002217A9">
      <w:pPr>
        <w:pStyle w:val="1"/>
      </w:pPr>
      <w:r>
        <w:t>Не обращайте внимания на эту фразу. Надо же чем-то себя успокоить.</w:t>
      </w:r>
    </w:p>
    <w:p w:rsidR="002217A9" w:rsidRDefault="002217A9" w:rsidP="002217A9">
      <w:pPr>
        <w:pStyle w:val="1"/>
      </w:pPr>
    </w:p>
    <w:p w:rsidR="002217A9" w:rsidRDefault="002217A9" w:rsidP="002217A9">
      <w:pPr>
        <w:pStyle w:val="a5"/>
      </w:pPr>
      <w:r>
        <w:rPr>
          <w:rFonts w:ascii="Times New Roman" w:hAnsi="Times New Roman" w:cs="Times New Roman"/>
        </w:rPr>
        <w:lastRenderedPageBreak/>
        <w:t>Гнездо</w:t>
      </w:r>
      <w:r>
        <w:t xml:space="preserve"> </w:t>
      </w:r>
      <w:r>
        <w:rPr>
          <w:rFonts w:ascii="Times New Roman" w:hAnsi="Times New Roman" w:cs="Times New Roman"/>
        </w:rPr>
        <w:t>Галани</w:t>
      </w:r>
    </w:p>
    <w:p w:rsidR="002217A9" w:rsidRDefault="002217A9" w:rsidP="002217A9">
      <w:pPr>
        <w:pStyle w:val="1"/>
      </w:pPr>
    </w:p>
    <w:p w:rsidR="002217A9" w:rsidRDefault="002217A9" w:rsidP="002217A9">
      <w:pPr>
        <w:pStyle w:val="1"/>
      </w:pPr>
      <w:proofErr w:type="gramStart"/>
      <w:r>
        <w:t>Хотите</w:t>
      </w:r>
      <w:proofErr w:type="gramEnd"/>
      <w:r>
        <w:t xml:space="preserve"> верьте, хотите нет, но в рейтинге самых читаемых сегодня в России книг значатся романы «В лесах» и «На горах» нижегородского писателя Павла Ивановича Мельникова-Печерского. Из двадцатки популя</w:t>
      </w:r>
      <w:r>
        <w:t>р</w:t>
      </w:r>
      <w:r>
        <w:t>ности они не выходят, а с книжных полок магазинов постепенно исчезают, в каком бы количестве ни были изданы.</w:t>
      </w:r>
    </w:p>
    <w:p w:rsidR="002217A9" w:rsidRDefault="002217A9" w:rsidP="002217A9">
      <w:pPr>
        <w:pStyle w:val="1"/>
        <w:rPr>
          <w:spacing w:val="-4"/>
        </w:rPr>
      </w:pPr>
      <w:r>
        <w:rPr>
          <w:spacing w:val="-4"/>
        </w:rPr>
        <w:t xml:space="preserve">Особого ажиотажа в их приобретении нет, но интерес к ним устойчивый. </w:t>
      </w:r>
      <w:proofErr w:type="gramStart"/>
      <w:r>
        <w:rPr>
          <w:spacing w:val="-4"/>
        </w:rPr>
        <w:t>Перекочевав в домашние книжные шкафы, книги эти обрастают множеством закладок с пометками: «баня», «травы», «легенды», «золото», «река Керж</w:t>
      </w:r>
      <w:r>
        <w:rPr>
          <w:spacing w:val="-4"/>
        </w:rPr>
        <w:t>е</w:t>
      </w:r>
      <w:r>
        <w:rPr>
          <w:spacing w:val="-4"/>
        </w:rPr>
        <w:t>нец», «народные праздники», «кухня», «озеро Светлояр», «ремесла», «стар</w:t>
      </w:r>
      <w:r>
        <w:rPr>
          <w:spacing w:val="-4"/>
        </w:rPr>
        <w:t>о</w:t>
      </w:r>
      <w:r>
        <w:rPr>
          <w:spacing w:val="-4"/>
        </w:rPr>
        <w:t>обрядцы», «обычаи», «нравы», «разбойничьи клады»</w:t>
      </w:r>
      <w:proofErr w:type="gramEnd"/>
    </w:p>
    <w:p w:rsidR="002217A9" w:rsidRDefault="002217A9" w:rsidP="002217A9">
      <w:pPr>
        <w:pStyle w:val="1"/>
      </w:pPr>
      <w:r>
        <w:t>Павел Иванович Мельников-Печерский проявил гигантское краеведч</w:t>
      </w:r>
      <w:r>
        <w:t>е</w:t>
      </w:r>
      <w:r>
        <w:t>ское  любопытство и оставил нам энциклопедию жизни нижегородцев, из которой можно черпать бесконечные знания. Мы от своей линии откл</w:t>
      </w:r>
      <w:r>
        <w:t>о</w:t>
      </w:r>
      <w:r>
        <w:t xml:space="preserve">няться не </w:t>
      </w:r>
      <w:proofErr w:type="gramStart"/>
      <w:r>
        <w:t>будем</w:t>
      </w:r>
      <w:proofErr w:type="gramEnd"/>
      <w:r>
        <w:t xml:space="preserve"> и откроем роман «В лесах» на закладке о разбойничьих кладах. Читаем:</w:t>
      </w:r>
    </w:p>
    <w:p w:rsidR="002217A9" w:rsidRDefault="002217A9" w:rsidP="002217A9">
      <w:pPr>
        <w:pStyle w:val="1"/>
      </w:pPr>
      <w:r>
        <w:t xml:space="preserve">«…Человек десять молодых парней внимательно слушали… россказни пожилого бывалого человека. Одет он был в полушубок  и </w:t>
      </w:r>
      <w:proofErr w:type="gramStart"/>
      <w:r>
        <w:t>рассказывал про волжские были</w:t>
      </w:r>
      <w:proofErr w:type="gramEnd"/>
      <w:r>
        <w:t xml:space="preserve"> и отжитые времена.</w:t>
      </w:r>
    </w:p>
    <w:p w:rsidR="002217A9" w:rsidRDefault="002217A9" w:rsidP="002217A9">
      <w:pPr>
        <w:pStyle w:val="1"/>
      </w:pPr>
      <w:r>
        <w:t>– А вот на этой самой горе разбойник</w:t>
      </w:r>
      <w:proofErr w:type="gramStart"/>
      <w:r>
        <w:t xml:space="preserve"> Г</w:t>
      </w:r>
      <w:proofErr w:type="gramEnd"/>
      <w:r>
        <w:t xml:space="preserve">аланя в старые годы живал. </w:t>
      </w:r>
      <w:proofErr w:type="gramStart"/>
      <w:r>
        <w:t>На своих косных (лодках.</w:t>
      </w:r>
      <w:proofErr w:type="gramEnd"/>
      <w:r>
        <w:t xml:space="preserve">  – </w:t>
      </w:r>
      <w:proofErr w:type="gramStart"/>
      <w:r>
        <w:rPr>
          <w:i/>
          <w:iCs/>
        </w:rPr>
        <w:t>Авт</w:t>
      </w:r>
      <w:r>
        <w:t>.) с молодцами удалыми разъезжал Гал</w:t>
      </w:r>
      <w:r>
        <w:t>а</w:t>
      </w:r>
      <w:r>
        <w:t>нюшка от Саратова до Нижнего и много на Волге бед натворил.</w:t>
      </w:r>
      <w:proofErr w:type="gramEnd"/>
      <w:r>
        <w:t xml:space="preserve"> Держался больше в Жигулях, а только что зачнется торг у Старого Макария, переб</w:t>
      </w:r>
      <w:r>
        <w:t>и</w:t>
      </w:r>
      <w:r>
        <w:t>рается сюда. Тут у него в горе выходы вырыты были, и каких богатств тут не было схоронено. Окопов наделал</w:t>
      </w:r>
      <w:proofErr w:type="gramStart"/>
      <w:r>
        <w:t xml:space="preserve"> Г</w:t>
      </w:r>
      <w:proofErr w:type="gramEnd"/>
      <w:r>
        <w:t>аланя, валы насыпал на случай обор</w:t>
      </w:r>
      <w:r>
        <w:t>о</w:t>
      </w:r>
      <w:r>
        <w:t>ны…  Пушки на окопах у него стояли. Сколько раз солдат на него выс</w:t>
      </w:r>
      <w:r>
        <w:t>ы</w:t>
      </w:r>
      <w:r>
        <w:t xml:space="preserve">лали, – каждый раз либо отобьется, либо на низ, в Жигули уплывает. Обиды были у него великие, никому спуску не давал, одну только Хмелевку не трогал: там ему бабы хлебы </w:t>
      </w:r>
      <w:proofErr w:type="gramStart"/>
      <w:r>
        <w:t>пекли</w:t>
      </w:r>
      <w:proofErr w:type="gramEnd"/>
      <w:r>
        <w:t xml:space="preserve"> и всякий харч его артели доставляли. Оттого и не трогал, оттого и было хмелевцам житье привольное, х</w:t>
      </w:r>
      <w:r>
        <w:t>о</w:t>
      </w:r>
      <w:r>
        <w:t>рошее, вдоволь нажились они тогда от Галани</w:t>
      </w:r>
      <w:proofErr w:type="gramStart"/>
      <w:r>
        <w:t>… В</w:t>
      </w:r>
      <w:proofErr w:type="gramEnd"/>
      <w:r>
        <w:t>от она, Хмелевка-то! – прибавил рассказчик, указывая на выглянувшую из-за нагорного мыса слободу, что раскинулась в полугоре вдоль по течению Волги».</w:t>
      </w:r>
    </w:p>
    <w:p w:rsidR="002217A9" w:rsidRDefault="002217A9" w:rsidP="002217A9">
      <w:pPr>
        <w:pStyle w:val="1"/>
        <w:rPr>
          <w:spacing w:val="-2"/>
        </w:rPr>
      </w:pPr>
      <w:r>
        <w:rPr>
          <w:spacing w:val="-2"/>
        </w:rPr>
        <w:t>Разве после этих строк не зародится мысль о том, чтобы поискать Гал</w:t>
      </w:r>
      <w:r>
        <w:rPr>
          <w:spacing w:val="-2"/>
        </w:rPr>
        <w:t>а</w:t>
      </w:r>
      <w:r>
        <w:rPr>
          <w:spacing w:val="-2"/>
        </w:rPr>
        <w:t>нино гнездо и убедиться, что это не только волжская легенда, не имеющая под собой реального воплощения. Упоминаемые окопы, рвы должны хоть о</w:t>
      </w:r>
      <w:r>
        <w:rPr>
          <w:spacing w:val="-2"/>
        </w:rPr>
        <w:t>п</w:t>
      </w:r>
      <w:r>
        <w:rPr>
          <w:spacing w:val="-2"/>
        </w:rPr>
        <w:t>лывшим следом сохраниться. Да и клады в горе стоит поискать.</w:t>
      </w:r>
    </w:p>
    <w:p w:rsidR="002217A9" w:rsidRDefault="002217A9" w:rsidP="002217A9">
      <w:pPr>
        <w:pStyle w:val="1"/>
      </w:pPr>
    </w:p>
    <w:p w:rsidR="002217A9" w:rsidRDefault="002217A9" w:rsidP="002217A9">
      <w:pPr>
        <w:pStyle w:val="1"/>
      </w:pPr>
      <w:r>
        <w:t>Через горловину впадающей в Волгу Суры нас доставил к васильсу</w:t>
      </w:r>
      <w:r>
        <w:t>р</w:t>
      </w:r>
      <w:r>
        <w:t>скому берегу последний паром. Город вольно расположился на крутой горе и был почти не виден с причала.</w:t>
      </w:r>
    </w:p>
    <w:p w:rsidR="002217A9" w:rsidRDefault="002217A9" w:rsidP="002217A9">
      <w:pPr>
        <w:pStyle w:val="1"/>
      </w:pPr>
      <w:r>
        <w:t xml:space="preserve">Этот небольшой отрезок водного пути можно считать местом </w:t>
      </w:r>
      <w:r>
        <w:lastRenderedPageBreak/>
        <w:t>историч</w:t>
      </w:r>
      <w:r>
        <w:t>е</w:t>
      </w:r>
      <w:r>
        <w:t>ским. Хоть специальным буем его меть. В 1833 году пересек это место на пароме Александр Сергеевич Пушкин, отправляясь в оренбургские степи по следам Емельяна Пугачева. Паром тогда был тихоходен, и времени для разговора было предостаточно. Тут-то Пушкину и подсказали… сюжет п</w:t>
      </w:r>
      <w:r>
        <w:t>о</w:t>
      </w:r>
      <w:r>
        <w:t>вести «Капитанская дочка».</w:t>
      </w:r>
    </w:p>
    <w:p w:rsidR="002217A9" w:rsidRDefault="002217A9" w:rsidP="002217A9">
      <w:pPr>
        <w:pStyle w:val="1"/>
      </w:pPr>
      <w:r>
        <w:t>А вот знал ли поэт что-нибудь о разбойнике Галане? Это неведомо.</w:t>
      </w:r>
    </w:p>
    <w:p w:rsidR="002217A9" w:rsidRDefault="002217A9" w:rsidP="002217A9">
      <w:pPr>
        <w:pStyle w:val="1"/>
      </w:pPr>
      <w:r>
        <w:t>Уже вечерело, и надо было искать место ночевки. За Васильсурском г</w:t>
      </w:r>
      <w:r>
        <w:t>о</w:t>
      </w:r>
      <w:r>
        <w:t>ра пошла на убыль. Дорога перебежала через мостик, и показались домики сегодня уже дачной  Хмелевки.</w:t>
      </w:r>
    </w:p>
    <w:p w:rsidR="002217A9" w:rsidRDefault="002217A9" w:rsidP="002217A9">
      <w:pPr>
        <w:pStyle w:val="1"/>
      </w:pPr>
      <w:r>
        <w:t>Все дела решили отложить на завтра. А пока горит ночной костерок и в котелке булькает густое походное варево, расскажем вам о Галане Гр</w:t>
      </w:r>
      <w:r>
        <w:t>и</w:t>
      </w:r>
      <w:r>
        <w:t>горьеве. Этот рассказ как раз к ночи придется.</w:t>
      </w:r>
    </w:p>
    <w:p w:rsidR="002217A9" w:rsidRDefault="002217A9" w:rsidP="002217A9">
      <w:pPr>
        <w:pStyle w:val="1"/>
      </w:pPr>
    </w:p>
    <w:p w:rsidR="002217A9" w:rsidRDefault="002217A9" w:rsidP="002217A9">
      <w:pPr>
        <w:pStyle w:val="1"/>
      </w:pPr>
      <w:r>
        <w:t>Галактион Григорьев – лицо реальное. Он из коренных нижегородских будет. Село, где он родился, зовется Саблуково – по имени разбойничьего атамана Саблука. Волость, куда входило село, называлась Прудищенской. Но опять же село Прудищи все больше Зверевом кликали. Здесь живал разбойник по кличке Зверь. Так что детство Галани прошло в «дурных» местах, а пареньком он оказался восприимчивым.</w:t>
      </w:r>
    </w:p>
    <w:p w:rsidR="002217A9" w:rsidRDefault="002217A9" w:rsidP="002217A9">
      <w:pPr>
        <w:pStyle w:val="1"/>
      </w:pPr>
      <w:r>
        <w:t xml:space="preserve">Свою «вольную» жизнь начал он на берегах маленькой речки Имзы, которая впадает в речку </w:t>
      </w:r>
      <w:proofErr w:type="gramStart"/>
      <w:r>
        <w:t>побольше</w:t>
      </w:r>
      <w:proofErr w:type="gramEnd"/>
      <w:r>
        <w:t xml:space="preserve"> – Пьяну. Сколотил он, как бы сейчас сказали, «организованную преступную группу» и хаживал с нею «в помещ</w:t>
      </w:r>
      <w:r>
        <w:t>и</w:t>
      </w:r>
      <w:r>
        <w:t>чьи усадьбы псалмы петь» да на «большой дороге с купцов подорожную п</w:t>
      </w:r>
      <w:r>
        <w:t>о</w:t>
      </w:r>
      <w:r>
        <w:t>шлину собирать». Другими словами, занялись молодцы разбоем и рэк</w:t>
      </w:r>
      <w:r>
        <w:t>е</w:t>
      </w:r>
      <w:r>
        <w:t>том.</w:t>
      </w:r>
    </w:p>
    <w:p w:rsidR="002217A9" w:rsidRDefault="002217A9" w:rsidP="002217A9">
      <w:pPr>
        <w:pStyle w:val="1"/>
      </w:pPr>
      <w:r>
        <w:t>Судя по легендам, о нем ходившим, отличался</w:t>
      </w:r>
      <w:proofErr w:type="gramStart"/>
      <w:r>
        <w:t xml:space="preserve"> Г</w:t>
      </w:r>
      <w:proofErr w:type="gramEnd"/>
      <w:r>
        <w:t>аланя умом и смека</w:t>
      </w:r>
      <w:r>
        <w:t>л</w:t>
      </w:r>
      <w:r>
        <w:t>кой. Так, один из мужских монастырей взял он хитростью. Нарядил он своих подельников в женское платье, зная, что любят монахи богомолок, дающий изрядный доход обители. Они беспрепятственно проникли в м</w:t>
      </w:r>
      <w:r>
        <w:t>о</w:t>
      </w:r>
      <w:r>
        <w:t>настырь. А дальше все было делом техники. Не обошлось и без поджаривания на в</w:t>
      </w:r>
      <w:r>
        <w:t>е</w:t>
      </w:r>
      <w:r>
        <w:t>никах. Выдала братия тайну монастырской казны. Унес ее с с</w:t>
      </w:r>
      <w:r>
        <w:t>о</w:t>
      </w:r>
      <w:r>
        <w:t>бой</w:t>
      </w:r>
      <w:proofErr w:type="gramStart"/>
      <w:r>
        <w:t xml:space="preserve"> Г</w:t>
      </w:r>
      <w:proofErr w:type="gramEnd"/>
      <w:r>
        <w:t>аланя, а монастырь подпалил.</w:t>
      </w:r>
    </w:p>
    <w:p w:rsidR="002217A9" w:rsidRDefault="002217A9" w:rsidP="002217A9">
      <w:pPr>
        <w:pStyle w:val="1"/>
      </w:pPr>
      <w:r>
        <w:t>Когда царь Петр I войну с речными разбойниками начал, то она</w:t>
      </w:r>
      <w:proofErr w:type="gramStart"/>
      <w:r>
        <w:t xml:space="preserve"> Г</w:t>
      </w:r>
      <w:proofErr w:type="gramEnd"/>
      <w:r>
        <w:t>аланю уже на берегах Волги коснулась. Об этом документальное свидетельство есть. Поручик Мавринский письменно рапортует царю:</w:t>
      </w:r>
    </w:p>
    <w:p w:rsidR="002217A9" w:rsidRDefault="002217A9" w:rsidP="002217A9">
      <w:pPr>
        <w:pStyle w:val="1"/>
      </w:pPr>
      <w:r>
        <w:t>«…В одном из присурских лесов захватил шайку разбойников в то самое время, когда один из них рубил саблей связанного мещанина Арефьева, самого злодея поймал, а прочие разбежались</w:t>
      </w:r>
      <w:proofErr w:type="gramStart"/>
      <w:r>
        <w:t>… А</w:t>
      </w:r>
      <w:proofErr w:type="gramEnd"/>
      <w:r>
        <w:t xml:space="preserve"> в допросе тот злодей п</w:t>
      </w:r>
      <w:r>
        <w:t>о</w:t>
      </w:r>
      <w:r>
        <w:t>казал, что он разбойник атаман, беглый каторжник Галактион Григорьев, прозвищем Галанка».</w:t>
      </w:r>
    </w:p>
    <w:p w:rsidR="002217A9" w:rsidRDefault="002217A9" w:rsidP="002217A9">
      <w:pPr>
        <w:pStyle w:val="1"/>
      </w:pPr>
      <w:r>
        <w:t>Казалось бы, одним ватажником стало меньше. Но через год</w:t>
      </w:r>
      <w:proofErr w:type="gramStart"/>
      <w:r>
        <w:t xml:space="preserve"> Г</w:t>
      </w:r>
      <w:proofErr w:type="gramEnd"/>
      <w:r>
        <w:t>аланя б</w:t>
      </w:r>
      <w:r>
        <w:t>е</w:t>
      </w:r>
      <w:r>
        <w:t>жит с каторги. Теперь скрыться ему невозможно: у него вырваны ноздри и на теле клеймо – «вор».</w:t>
      </w:r>
    </w:p>
    <w:p w:rsidR="002217A9" w:rsidRDefault="002217A9" w:rsidP="002217A9">
      <w:pPr>
        <w:pStyle w:val="1"/>
      </w:pPr>
      <w:r>
        <w:t>Его снова ловят. И тут он пускает в ход очередную свою хитрость. С</w:t>
      </w:r>
      <w:r>
        <w:t>о</w:t>
      </w:r>
      <w:r>
        <w:t xml:space="preserve">гласившись показать места обитания его братии, он заводит стражу в лес и, усыпив их бдительность, бежит. Заметим, что произошло все зимой и его </w:t>
      </w:r>
      <w:r>
        <w:lastRenderedPageBreak/>
        <w:t>даже по глубокому снегу догнать не смогли.</w:t>
      </w:r>
    </w:p>
    <w:p w:rsidR="002217A9" w:rsidRDefault="002217A9" w:rsidP="002217A9">
      <w:pPr>
        <w:pStyle w:val="1"/>
      </w:pPr>
      <w:r>
        <w:t>А летом он вновь творит свое черное дело. Причем дерзость его границ не знает. Думали, что он уйдет вниз по Волге, а он «расшалился» под Б</w:t>
      </w:r>
      <w:r>
        <w:t>а</w:t>
      </w:r>
      <w:r>
        <w:t>лахной и Городцом.</w:t>
      </w:r>
    </w:p>
    <w:p w:rsidR="002217A9" w:rsidRDefault="002217A9" w:rsidP="002217A9">
      <w:pPr>
        <w:pStyle w:val="1"/>
      </w:pPr>
      <w:r>
        <w:t>Через некоторое время он вновь обосновался под Хмелевкой. Соседство Васильсурска его не беспокоило. К тому времени крепость в городе сгор</w:t>
      </w:r>
      <w:r>
        <w:t>е</w:t>
      </w:r>
      <w:r>
        <w:t>ла, острог упразднили, а кучка стрельцов, жалуясь на плохое денежное соде</w:t>
      </w:r>
      <w:r>
        <w:t>р</w:t>
      </w:r>
      <w:r>
        <w:t>жание, перебралась в другой гарнизон. Так что противостоять Галане было некому.</w:t>
      </w:r>
    </w:p>
    <w:p w:rsidR="002217A9" w:rsidRDefault="002217A9" w:rsidP="002217A9">
      <w:pPr>
        <w:pStyle w:val="1"/>
      </w:pPr>
      <w:r>
        <w:t>Этого пирата можно было тоже отнести к народным заступникам. Гр</w:t>
      </w:r>
      <w:r>
        <w:t>а</w:t>
      </w:r>
      <w:r>
        <w:t>бил-то он только богатых. А кого же еще грабить?</w:t>
      </w:r>
    </w:p>
    <w:p w:rsidR="002217A9" w:rsidRDefault="002217A9" w:rsidP="002217A9">
      <w:pPr>
        <w:pStyle w:val="1"/>
      </w:pPr>
      <w:r>
        <w:t>Масштаб Галани, конечно, подкачал, в чтимые «герои» он не вышел и так остался в народной молве разбойником с большой речной дороги. Много он бед разному люду причинил, а жизнь закончил в своем разбо</w:t>
      </w:r>
      <w:r>
        <w:t>й</w:t>
      </w:r>
      <w:r>
        <w:t>ничьем гнезде. Слухи ходили, что от простуды была его кончина.</w:t>
      </w:r>
    </w:p>
    <w:p w:rsidR="002217A9" w:rsidRDefault="002217A9" w:rsidP="002217A9">
      <w:pPr>
        <w:pStyle w:val="1"/>
      </w:pPr>
      <w:proofErr w:type="gramStart"/>
      <w:r>
        <w:t>Братки</w:t>
      </w:r>
      <w:proofErr w:type="gramEnd"/>
      <w:r>
        <w:t xml:space="preserve"> хоронили его знатно. Ладью, где лежало тело атамана, доверху засыпали золотом. Закопали недалеко от разбойничьего гнезда,  на речной отмели у Фадеевых гор, тайно, чтобы глаз лишних избежать.</w:t>
      </w:r>
    </w:p>
    <w:p w:rsidR="002217A9" w:rsidRDefault="002217A9" w:rsidP="002217A9">
      <w:pPr>
        <w:pStyle w:val="1"/>
      </w:pPr>
      <w:r>
        <w:t>Чувствуется, что в вас уже проснулся зуд кладоискателей. Как не под</w:t>
      </w:r>
      <w:r>
        <w:t>у</w:t>
      </w:r>
      <w:r>
        <w:t>мать о той ладье? Вот и мы об этом же подумали.</w:t>
      </w:r>
    </w:p>
    <w:p w:rsidR="002217A9" w:rsidRDefault="002217A9" w:rsidP="002217A9">
      <w:pPr>
        <w:pStyle w:val="1"/>
      </w:pPr>
    </w:p>
    <w:p w:rsidR="002217A9" w:rsidRDefault="002217A9" w:rsidP="002217A9">
      <w:pPr>
        <w:pStyle w:val="1"/>
      </w:pPr>
      <w:r>
        <w:t>Первый же встреченный житель в Хмелевке на наш осторожный вопрос о разбойниках с готовностью ответил:</w:t>
      </w:r>
    </w:p>
    <w:p w:rsidR="002217A9" w:rsidRDefault="002217A9" w:rsidP="002217A9">
      <w:pPr>
        <w:pStyle w:val="1"/>
      </w:pPr>
      <w:r>
        <w:t xml:space="preserve">– Так вам надо на Чертово городище </w:t>
      </w:r>
      <w:proofErr w:type="gramStart"/>
      <w:r>
        <w:t>ехать</w:t>
      </w:r>
      <w:proofErr w:type="gramEnd"/>
      <w:r>
        <w:t>. Там они были.</w:t>
      </w:r>
    </w:p>
    <w:p w:rsidR="002217A9" w:rsidRDefault="002217A9" w:rsidP="002217A9">
      <w:pPr>
        <w:pStyle w:val="1"/>
      </w:pPr>
      <w:r>
        <w:t>Как оказалось, дорога, которую он нам указал, была знаменитой Влад</w:t>
      </w:r>
      <w:r>
        <w:t>и</w:t>
      </w:r>
      <w:r>
        <w:t>миркой. Только сейчас это была не мощеная дорога, о которую арестанты сбивали ноги, а в меру асфальтированная.</w:t>
      </w:r>
    </w:p>
    <w:p w:rsidR="002217A9" w:rsidRDefault="002217A9" w:rsidP="002217A9">
      <w:pPr>
        <w:pStyle w:val="1"/>
      </w:pPr>
      <w:r>
        <w:t>К Чертову городищу в сухую погоду даже на машине подъехать можно: это левый поворот с Владимирки и с километр лесной тенистой дороги. В итоге она утыкается в крутой вал. Он сохранился почти идеально, и лишь в одном месте был нарушен – рыбаки пробили брешь для проезда. Под горой их излюбленное место рыбалки.</w:t>
      </w:r>
    </w:p>
    <w:p w:rsidR="002217A9" w:rsidRDefault="002217A9" w:rsidP="002217A9">
      <w:pPr>
        <w:pStyle w:val="1"/>
      </w:pPr>
      <w:r>
        <w:t>Вал – это и есть остатки Галаниных укреплений. Сейчас он зарос че</w:t>
      </w:r>
      <w:r>
        <w:t>р</w:t>
      </w:r>
      <w:r>
        <w:t>ным липняком, а когда-то был чист и ощетинивался чугунными пушками, к</w:t>
      </w:r>
      <w:r>
        <w:t>о</w:t>
      </w:r>
      <w:r>
        <w:t>торые пираты прихватывали с пароходов вместе с добычей.</w:t>
      </w:r>
    </w:p>
    <w:p w:rsidR="002217A9" w:rsidRDefault="002217A9" w:rsidP="002217A9">
      <w:pPr>
        <w:pStyle w:val="1"/>
      </w:pPr>
      <w:r>
        <w:t>Мы уже знаем, что</w:t>
      </w:r>
      <w:proofErr w:type="gramStart"/>
      <w:r>
        <w:t xml:space="preserve"> Г</w:t>
      </w:r>
      <w:proofErr w:type="gramEnd"/>
      <w:r>
        <w:t>аланя был хитер и смекалист, но к этому надо д</w:t>
      </w:r>
      <w:r>
        <w:t>о</w:t>
      </w:r>
      <w:r>
        <w:t>бавить еще одно качество – он был еще и умелый тактик. Гора, на которой он свил свое разбойничье гнездо, возвышается над Волгой метров на девян</w:t>
      </w:r>
      <w:r>
        <w:t>о</w:t>
      </w:r>
      <w:r>
        <w:t>сто. Гору до самой реки прорезают два глубоких оврага. Между ними о</w:t>
      </w:r>
      <w:r>
        <w:t>б</w:t>
      </w:r>
      <w:r>
        <w:t>разуется мыс. Его-то и выбрал под свое гнездовье</w:t>
      </w:r>
      <w:proofErr w:type="gramStart"/>
      <w:r>
        <w:t xml:space="preserve"> Г</w:t>
      </w:r>
      <w:proofErr w:type="gramEnd"/>
      <w:r>
        <w:t>аланя.</w:t>
      </w:r>
    </w:p>
    <w:p w:rsidR="002217A9" w:rsidRDefault="002217A9" w:rsidP="002217A9">
      <w:pPr>
        <w:pStyle w:val="1"/>
      </w:pPr>
      <w:proofErr w:type="gramStart"/>
      <w:r>
        <w:t>Уязвим мыс был</w:t>
      </w:r>
      <w:proofErr w:type="gramEnd"/>
      <w:r>
        <w:t xml:space="preserve"> лишь со стороны Владимирки, вот он и перекрыл опасное направление валом и ощетинил пушками. Ни в лоб с Волги, ни с флангов гору взять было невозможно. А какой обзор с нее! Волга здесь д</w:t>
      </w:r>
      <w:r>
        <w:t>у</w:t>
      </w:r>
      <w:r>
        <w:t>гу описывает, и паруса волжских караванов издалека было видно. Так что к абордажу пираты могли не торопясь готовиться и все выглядеть, прежде чем скомандовать – сарынь на кичку!</w:t>
      </w:r>
    </w:p>
    <w:p w:rsidR="002217A9" w:rsidRDefault="002217A9" w:rsidP="002217A9">
      <w:pPr>
        <w:pStyle w:val="1"/>
      </w:pPr>
      <w:r>
        <w:lastRenderedPageBreak/>
        <w:t xml:space="preserve">Галаня на </w:t>
      </w:r>
      <w:proofErr w:type="gramStart"/>
      <w:r>
        <w:t>горе</w:t>
      </w:r>
      <w:proofErr w:type="gramEnd"/>
      <w:r>
        <w:t xml:space="preserve"> мог и осаду переждать. </w:t>
      </w:r>
      <w:proofErr w:type="gramStart"/>
      <w:r>
        <w:t>Харч</w:t>
      </w:r>
      <w:proofErr w:type="gramEnd"/>
      <w:r>
        <w:t xml:space="preserve"> он хранил в вырытых зе</w:t>
      </w:r>
      <w:r>
        <w:t>м</w:t>
      </w:r>
      <w:r>
        <w:t>лянках. О воде тоже забот не было. Лазая по горе, мы чуть ниже вершины  наткнулись на сочившийся из-под каменьев ключик. Так что спускаться за водой к реке надобности не было.</w:t>
      </w:r>
    </w:p>
    <w:p w:rsidR="002217A9" w:rsidRDefault="002217A9" w:rsidP="002217A9">
      <w:pPr>
        <w:pStyle w:val="1"/>
      </w:pPr>
      <w:r>
        <w:t>Вы думаете, мы отправились сюда в надежде найти клад? Если вы о</w:t>
      </w:r>
      <w:r>
        <w:t>т</w:t>
      </w:r>
      <w:r>
        <w:t>кроете книгу нижегородского краеведа Дмитрия Николаевича Смирнова «Нижегородская старина», то отыщете в ней вот такие строки:</w:t>
      </w:r>
    </w:p>
    <w:p w:rsidR="002217A9" w:rsidRDefault="002217A9" w:rsidP="002217A9">
      <w:pPr>
        <w:pStyle w:val="1"/>
      </w:pPr>
      <w:r>
        <w:t>«В конце XIX и в начале XX веков искатели кладов изрыли значител</w:t>
      </w:r>
      <w:r>
        <w:t>ь</w:t>
      </w:r>
      <w:r>
        <w:t>ные пространства горного берега Волги, ниже Васильсурска на 10–15 верст. Все они безуспешно искали "золотую лодку" Галани».</w:t>
      </w:r>
    </w:p>
    <w:p w:rsidR="002217A9" w:rsidRDefault="002217A9" w:rsidP="002217A9">
      <w:pPr>
        <w:pStyle w:val="1"/>
      </w:pPr>
      <w:r>
        <w:t>Это ту самую ладью, в которой его похоронили.</w:t>
      </w:r>
    </w:p>
    <w:p w:rsidR="002217A9" w:rsidRDefault="002217A9" w:rsidP="002217A9">
      <w:pPr>
        <w:pStyle w:val="1"/>
      </w:pPr>
      <w:r>
        <w:t>Представляете, какая работа уже проделана! Что мы тут со своей лоп</w:t>
      </w:r>
      <w:r>
        <w:t>а</w:t>
      </w:r>
      <w:r>
        <w:t>той…</w:t>
      </w:r>
    </w:p>
    <w:p w:rsidR="002217A9" w:rsidRDefault="002217A9" w:rsidP="002217A9">
      <w:pPr>
        <w:pStyle w:val="1"/>
      </w:pPr>
      <w:r>
        <w:t>Может быть, давно кости разбойника потревожены и нам остался лишь интерес. Да и копаться у кромки воды сегодня бесполезно. Кто знает, где проходило русло Волги два века тому назад. Хотя побродить по урезу воды можно. Искателями сокровищ замечено, что клады, спрятанные в реках, обладают необъяснимым свойством: сколько бы они ни лежали в воде, а на берег стремятся. Волны им в этом помогают.</w:t>
      </w:r>
    </w:p>
    <w:p w:rsidR="002217A9" w:rsidRDefault="002217A9" w:rsidP="002217A9">
      <w:pPr>
        <w:pStyle w:val="1"/>
      </w:pPr>
      <w:r>
        <w:t>Вот и находка: из прибрежного песка торчал кончик странной цепочки. Поскребли металл. Нам показалось, что он с желтым оттенком. Попалась явно чугунная болванка, и она виделась с желтизной…</w:t>
      </w:r>
    </w:p>
    <w:p w:rsidR="002217A9" w:rsidRDefault="002217A9" w:rsidP="002217A9">
      <w:pPr>
        <w:pStyle w:val="1"/>
      </w:pPr>
      <w:r>
        <w:t>Спешим вас успокоить: в списках нижегородских миллионеров наших имен вы пока не найдете. Подчеркиваем – пока, потому что в клады мы искренне верим и надеемся найти хоть один, хоть самый маленький.</w:t>
      </w:r>
    </w:p>
    <w:p w:rsidR="002217A9" w:rsidRDefault="002217A9" w:rsidP="002217A9">
      <w:pPr>
        <w:pStyle w:val="1"/>
      </w:pPr>
      <w:r>
        <w:t>На эту гору и серьезные кладоискатели жаловали. Совсем недавний след: отверстия в земле, пробитые армейскими щупами. По всей вероятн</w:t>
      </w:r>
      <w:r>
        <w:t>о</w:t>
      </w:r>
      <w:r>
        <w:t>сти, и металлоискатель у них был – в песке неглубокие шурфы прокопаны, но кроме ржавых гвоздей да потерянных рыбаками блесен, видать, ничего найдено не было. Всю свою добычу кладоискатели выложили на дощечку для всеобщего показа и покинули гору.</w:t>
      </w:r>
    </w:p>
    <w:p w:rsidR="002217A9" w:rsidRDefault="002217A9" w:rsidP="002217A9">
      <w:pPr>
        <w:pStyle w:val="1"/>
      </w:pPr>
      <w:r>
        <w:t xml:space="preserve">А та хранит </w:t>
      </w:r>
      <w:proofErr w:type="gramStart"/>
      <w:r>
        <w:t>тайные</w:t>
      </w:r>
      <w:proofErr w:type="gramEnd"/>
      <w:r>
        <w:t xml:space="preserve"> схроны разбойников, и подход к ним пока не разг</w:t>
      </w:r>
      <w:r>
        <w:t>а</w:t>
      </w:r>
      <w:r>
        <w:t>дан. Скорее всего, в горе были пробиты штольни, которые можно было у</w:t>
      </w:r>
      <w:r>
        <w:t>к</w:t>
      </w:r>
      <w:r>
        <w:t>репить бревенчатым каркасом. В них и награбленное можно было рассо</w:t>
      </w:r>
      <w:r>
        <w:t>р</w:t>
      </w:r>
      <w:r>
        <w:t>тировать и сохранить надолго. Но это всего лишь предположения.</w:t>
      </w:r>
    </w:p>
    <w:p w:rsidR="002217A9" w:rsidRDefault="002217A9" w:rsidP="002217A9">
      <w:pPr>
        <w:pStyle w:val="1"/>
      </w:pPr>
      <w:r>
        <w:t>Мы остались довольны своей поездкой. Найти гнездо волжских пиратов тоже большая удача. К легендам можно с улыбкой относиться, мол, много сказок на волжских берегах родилось, а тут реальность…</w:t>
      </w:r>
    </w:p>
    <w:p w:rsidR="002217A9" w:rsidRDefault="002217A9" w:rsidP="002217A9">
      <w:pPr>
        <w:pStyle w:val="1"/>
      </w:pPr>
    </w:p>
    <w:p w:rsidR="002217A9" w:rsidRDefault="002217A9" w:rsidP="002217A9">
      <w:pPr>
        <w:pStyle w:val="1"/>
      </w:pPr>
      <w:r>
        <w:t>На этом мы закончим наш рассказ о волжских пиратах. Когда же они начисто исчезли с берегов Волги? Историки утверждают, что в последней трети XVIII века.</w:t>
      </w:r>
    </w:p>
    <w:p w:rsidR="002217A9" w:rsidRDefault="002217A9" w:rsidP="002217A9">
      <w:pPr>
        <w:pStyle w:val="1"/>
      </w:pPr>
      <w:r>
        <w:t>Историк и писатель Д.Л. Мордовцев, например, не связывает их исче</w:t>
      </w:r>
      <w:r>
        <w:t>з</w:t>
      </w:r>
      <w:r>
        <w:t>новение с деятельностью государственной власти, считая – «пока само т</w:t>
      </w:r>
      <w:r>
        <w:t>е</w:t>
      </w:r>
      <w:r>
        <w:t xml:space="preserve">чение исторических дел не заменило старые, безобразные порядки новыми, более человеческого свойства» и «некогда дикое разбойничье </w:t>
      </w:r>
      <w:r>
        <w:lastRenderedPageBreak/>
        <w:t>Поволжье окончательно преобразовалось и становится гордостью и славой России».</w:t>
      </w:r>
    </w:p>
    <w:p w:rsidR="002217A9" w:rsidRDefault="002217A9" w:rsidP="002217A9">
      <w:pPr>
        <w:pStyle w:val="1"/>
      </w:pPr>
    </w:p>
    <w:p w:rsidR="002217A9" w:rsidRDefault="002217A9" w:rsidP="002217A9">
      <w:pPr>
        <w:pStyle w:val="1"/>
      </w:pPr>
    </w:p>
    <w:p w:rsidR="002217A9" w:rsidRDefault="002217A9" w:rsidP="002217A9">
      <w:pPr>
        <w:pStyle w:val="1"/>
      </w:pPr>
    </w:p>
    <w:p w:rsidR="00A25D41" w:rsidRDefault="00A25D41"/>
    <w:sectPr w:rsidR="00A25D41">
      <w:pgSz w:w="9638" w:h="14740"/>
      <w:pgMar w:top="1134" w:right="850" w:bottom="794" w:left="9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17A9"/>
    <w:rsid w:val="002217A9"/>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217A9"/>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2217A9"/>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Стихи в тексте"/>
    <w:basedOn w:val="1"/>
    <w:uiPriority w:val="99"/>
    <w:rsid w:val="002217A9"/>
    <w:rPr>
      <w:sz w:val="21"/>
      <w:szCs w:val="21"/>
    </w:rPr>
  </w:style>
  <w:style w:type="paragraph" w:customStyle="1" w:styleId="a5">
    <w:name w:val="Заголовок Центр"/>
    <w:basedOn w:val="a3"/>
    <w:uiPriority w:val="99"/>
    <w:rsid w:val="002217A9"/>
    <w:pPr>
      <w:ind w:left="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4756</Words>
  <Characters>27110</Characters>
  <Application>Microsoft Office Word</Application>
  <DocSecurity>0</DocSecurity>
  <Lines>225</Lines>
  <Paragraphs>63</Paragraphs>
  <ScaleCrop>false</ScaleCrop>
  <Company/>
  <LinksUpToDate>false</LinksUpToDate>
  <CharactersWithSpaces>31803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2015-09-05T10:00:00Z</dcterms:created>
  <dcterms:modified xsi:type="dcterms:W3CDTF">2015-09-05T10:00:00Z</dcterms:modified>
</cp:coreProperties>
</file>