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67" w:rsidRDefault="00513A67" w:rsidP="00513A67">
      <w:pPr>
        <w:pStyle w:val="a7"/>
      </w:pPr>
      <w:r>
        <w:t>СЕВЕРНЫЕ ЛЮДИ</w:t>
      </w:r>
    </w:p>
    <w:p w:rsidR="00513A67" w:rsidRDefault="00513A67" w:rsidP="00513A67">
      <w:pPr>
        <w:pStyle w:val="1"/>
      </w:pPr>
    </w:p>
    <w:p w:rsidR="00513A67" w:rsidRDefault="00513A67" w:rsidP="00513A67">
      <w:pPr>
        <w:pStyle w:val="1"/>
      </w:pPr>
    </w:p>
    <w:p w:rsidR="00513A67" w:rsidRDefault="00513A67" w:rsidP="00513A67">
      <w:pPr>
        <w:pStyle w:val="1"/>
      </w:pPr>
    </w:p>
    <w:p w:rsidR="00513A67" w:rsidRDefault="00513A67" w:rsidP="00513A67">
      <w:pPr>
        <w:pStyle w:val="1"/>
      </w:pPr>
    </w:p>
    <w:p w:rsidR="00513A67" w:rsidRDefault="00513A67" w:rsidP="00513A67">
      <w:pPr>
        <w:pStyle w:val="1"/>
      </w:pPr>
      <w:r>
        <w:t>Чёрные, обтесанные ветром валуны. Отвесные скалы по берегу. И это гулкое дыхание океана. Исполнилось то, к чему Игорь стремился после</w:t>
      </w:r>
      <w:r>
        <w:t>д</w:t>
      </w:r>
      <w:r>
        <w:t>ние тридцать лет. Он здесь, где прошли лучшие, как ему кажется сейчас, дни его юности.</w:t>
      </w:r>
    </w:p>
    <w:p w:rsidR="00513A67" w:rsidRDefault="00513A67" w:rsidP="00513A67">
      <w:pPr>
        <w:pStyle w:val="1"/>
      </w:pPr>
      <w:r>
        <w:t>Откуда-то, как из-под земли, вырос, присел рядом худощавый старик в фуфайке.</w:t>
      </w:r>
    </w:p>
    <w:p w:rsidR="00513A67" w:rsidRDefault="00513A67" w:rsidP="00513A67">
      <w:pPr>
        <w:pStyle w:val="1"/>
      </w:pPr>
      <w:r>
        <w:t>– Как доехал? Машина-то цела?</w:t>
      </w:r>
    </w:p>
    <w:p w:rsidR="00513A67" w:rsidRDefault="00513A67" w:rsidP="00513A67">
      <w:pPr>
        <w:pStyle w:val="1"/>
      </w:pPr>
      <w:r>
        <w:t>– Да вроде... – неуверенно протянул Игорь, вспоминая, как полз с чер</w:t>
      </w:r>
      <w:r>
        <w:t>е</w:t>
      </w:r>
      <w:r>
        <w:t>пашьей скоростью по грунтовке, то и дело наезжая колесом то на острый камень, то на торчащую из-под досок, подложенных на гиблых участках, проволоку. Когда студентом проходил здесь практику, добирались до п</w:t>
      </w:r>
      <w:r>
        <w:t>о</w:t>
      </w:r>
      <w:r>
        <w:t>сёлка на грузовике, не заботясь, как и что. А тут… Не повредить бы н</w:t>
      </w:r>
      <w:r>
        <w:t>о</w:t>
      </w:r>
      <w:r>
        <w:t>венький семейный кроссовер…</w:t>
      </w:r>
    </w:p>
    <w:p w:rsidR="00513A67" w:rsidRDefault="00513A67" w:rsidP="00513A67">
      <w:pPr>
        <w:pStyle w:val="1"/>
      </w:pPr>
      <w:r>
        <w:t>– Да, дорожки у нас аховые, – понимающе прищурив бесцве</w:t>
      </w:r>
      <w:r>
        <w:t>т</w:t>
      </w:r>
      <w:r>
        <w:t>но-прозрачные глаза, протянул собеседник. Игорь присмотрелся и понял, что незнакомец примерно одного с ним возраста. Только внешним видом не заморачивается, да и ни к чему здесь это. Поджарая фигура, разрис</w:t>
      </w:r>
      <w:r>
        <w:t>о</w:t>
      </w:r>
      <w:r>
        <w:t>ванное морщинами лицо, словно выветренная горная порода, а у Игоря брюшко и лёгкая, но уже мешающая одышка.</w:t>
      </w:r>
    </w:p>
    <w:p w:rsidR="00513A67" w:rsidRDefault="00513A67" w:rsidP="00513A67">
      <w:pPr>
        <w:pStyle w:val="1"/>
      </w:pPr>
      <w:r>
        <w:t>– Науку, вижу, здесь давно забросили…</w:t>
      </w:r>
    </w:p>
    <w:p w:rsidR="00513A67" w:rsidRDefault="00513A67" w:rsidP="00513A67">
      <w:pPr>
        <w:pStyle w:val="1"/>
      </w:pPr>
      <w:r>
        <w:t>– Да как советская власть кончилась, так в Мурманск и перенесли.</w:t>
      </w:r>
    </w:p>
    <w:p w:rsidR="00513A67" w:rsidRDefault="00513A67" w:rsidP="00513A67">
      <w:pPr>
        <w:pStyle w:val="1"/>
      </w:pPr>
      <w:r>
        <w:t>– А люди?</w:t>
      </w:r>
    </w:p>
    <w:p w:rsidR="00513A67" w:rsidRDefault="00513A67" w:rsidP="00513A67">
      <w:pPr>
        <w:pStyle w:val="1"/>
      </w:pPr>
      <w:r>
        <w:t xml:space="preserve">– Люди... Люди в основном тоже уехали, кто куда. А я вот остался. </w:t>
      </w:r>
    </w:p>
    <w:p w:rsidR="00513A67" w:rsidRDefault="00513A67" w:rsidP="00513A67">
      <w:pPr>
        <w:pStyle w:val="1"/>
      </w:pPr>
      <w:r>
        <w:t>– Давно здесь?</w:t>
      </w:r>
    </w:p>
    <w:p w:rsidR="00513A67" w:rsidRDefault="00513A67" w:rsidP="00513A67">
      <w:pPr>
        <w:pStyle w:val="1"/>
      </w:pPr>
      <w:r>
        <w:t>– С молодости. Институт закончил, распределили сюда. Я корабельный механик. Звать Семён.</w:t>
      </w:r>
    </w:p>
    <w:p w:rsidR="00513A67" w:rsidRDefault="00513A67" w:rsidP="00513A67">
      <w:pPr>
        <w:pStyle w:val="1"/>
      </w:pPr>
      <w:r>
        <w:t>– Игорь. Биолог. Практику здесь проходил студентом. И вот всю жизнь тянет! А доехал только на пенсии.</w:t>
      </w:r>
    </w:p>
    <w:p w:rsidR="00513A67" w:rsidRDefault="00513A67" w:rsidP="00513A67">
      <w:pPr>
        <w:pStyle w:val="1"/>
      </w:pPr>
      <w:r>
        <w:t>– Манит, значит, наш Север?</w:t>
      </w:r>
    </w:p>
    <w:p w:rsidR="00513A67" w:rsidRDefault="00513A67" w:rsidP="00513A67">
      <w:pPr>
        <w:pStyle w:val="1"/>
      </w:pPr>
      <w:r>
        <w:t>– Ещё как! Но семья... Забросил науку…</w:t>
      </w:r>
    </w:p>
    <w:p w:rsidR="00513A67" w:rsidRDefault="00513A67" w:rsidP="00513A67">
      <w:pPr>
        <w:pStyle w:val="1"/>
      </w:pPr>
      <w:r>
        <w:t>– Семья – это важно... Важно! – вынул из помещенной на камень пачки сигарету Семён.</w:t>
      </w:r>
    </w:p>
    <w:p w:rsidR="00513A67" w:rsidRDefault="00513A67" w:rsidP="00513A67">
      <w:pPr>
        <w:pStyle w:val="1"/>
      </w:pPr>
      <w:r>
        <w:t>– Сыну говорю, поехали со мной. Он вроде и хочет, да семья на теплое море тянет.</w:t>
      </w:r>
    </w:p>
    <w:p w:rsidR="00513A67" w:rsidRDefault="00513A67" w:rsidP="00513A67">
      <w:pPr>
        <w:pStyle w:val="1"/>
      </w:pPr>
      <w:r>
        <w:t>– А-а... Жена тоже от меня по этой причине сбежала. Нечего здесь д</w:t>
      </w:r>
      <w:r>
        <w:t>е</w:t>
      </w:r>
      <w:r>
        <w:t>лать, говорит. Перестройка началась, так она, как и многие, подалась в Москву. С тех пор один.</w:t>
      </w:r>
    </w:p>
    <w:p w:rsidR="00513A67" w:rsidRDefault="00513A67" w:rsidP="00513A67">
      <w:pPr>
        <w:pStyle w:val="1"/>
      </w:pPr>
      <w:r>
        <w:t>– Чем занимаешься?</w:t>
      </w:r>
    </w:p>
    <w:p w:rsidR="00513A67" w:rsidRDefault="00513A67" w:rsidP="00513A67">
      <w:pPr>
        <w:pStyle w:val="1"/>
      </w:pPr>
      <w:r>
        <w:t>– Туристов на птичьи базары, на рыбалку сопровождаю.</w:t>
      </w:r>
    </w:p>
    <w:p w:rsidR="00513A67" w:rsidRDefault="00513A67" w:rsidP="00513A67">
      <w:pPr>
        <w:pStyle w:val="1"/>
      </w:pPr>
      <w:r>
        <w:t>– Красотища-то здесь какая!</w:t>
      </w:r>
    </w:p>
    <w:p w:rsidR="00513A67" w:rsidRDefault="00513A67" w:rsidP="00513A67">
      <w:pPr>
        <w:pStyle w:val="1"/>
      </w:pPr>
      <w:r>
        <w:t>– Это для тех, кто понимает!</w:t>
      </w:r>
    </w:p>
    <w:p w:rsidR="00513A67" w:rsidRDefault="00513A67" w:rsidP="00513A67">
      <w:pPr>
        <w:pStyle w:val="1"/>
      </w:pPr>
      <w:r>
        <w:t>– Да, Север не всем понятен...</w:t>
      </w:r>
    </w:p>
    <w:p w:rsidR="00513A67" w:rsidRDefault="00513A67" w:rsidP="00513A67">
      <w:pPr>
        <w:pStyle w:val="1"/>
      </w:pPr>
      <w:r>
        <w:t>– Сам-то где остановился? В гостинице небось?</w:t>
      </w:r>
    </w:p>
    <w:p w:rsidR="00513A67" w:rsidRDefault="00513A67" w:rsidP="00513A67">
      <w:pPr>
        <w:pStyle w:val="1"/>
      </w:pPr>
      <w:r>
        <w:t>– Я ещё нигде не остановился. Как приехал, сразу сюда, на берег...</w:t>
      </w:r>
    </w:p>
    <w:p w:rsidR="00513A67" w:rsidRDefault="00513A67" w:rsidP="00513A67">
      <w:pPr>
        <w:pStyle w:val="1"/>
      </w:pPr>
      <w:r>
        <w:t>– Если не брезгуешь, давай ко мне! Всяко дешевле, чем в гостинице.</w:t>
      </w:r>
    </w:p>
    <w:p w:rsidR="00513A67" w:rsidRDefault="00513A67" w:rsidP="00513A67">
      <w:pPr>
        <w:pStyle w:val="1"/>
      </w:pPr>
      <w:r>
        <w:t>– Не брезгую. Спасибо.</w:t>
      </w:r>
    </w:p>
    <w:p w:rsidR="00513A67" w:rsidRDefault="00513A67" w:rsidP="00513A67">
      <w:pPr>
        <w:pStyle w:val="1"/>
      </w:pPr>
      <w:r>
        <w:t>В посёлке среди полуразрушенных жилых домиков с облупившимися стенами высилось здание бывшего научно-исследовательского института биологии моря, также пострадавшее от северных ветров и запустения. В</w:t>
      </w:r>
      <w:r>
        <w:t>ы</w:t>
      </w:r>
      <w:r>
        <w:t>делялась гостиница, построенная совсем недавно из современных мат</w:t>
      </w:r>
      <w:r>
        <w:t>е</w:t>
      </w:r>
      <w:r>
        <w:t>риалов, в ярких скандинавских красках. На гостиничной стоянке припа</w:t>
      </w:r>
      <w:r>
        <w:t>р</w:t>
      </w:r>
      <w:r>
        <w:t>ковано несколько автомобилей. Рядом группа молодых людей, смеясь, п</w:t>
      </w:r>
      <w:r>
        <w:t>е</w:t>
      </w:r>
      <w:r>
        <w:t xml:space="preserve">реговариваясь, собирают резиновую лодку и акваланги. Конечно, перед поездкой Игорь посмотрел по Интернету всю необходимую информацию. Он знал, что недавно создана турфирма, организующая поездки и отдых на побережье Баренцева моря. </w:t>
      </w:r>
      <w:r>
        <w:lastRenderedPageBreak/>
        <w:t>Но поехал так просто, наугад. Заранее номер в гостинице не бронировал. Он почему-то внутренне был уверен, что домик, в котором жил студентом, ещё ждёт его… И он сможет без проблем в нём поселиться. Но оказалось, что домик уже в таком состоянии, что жить в нём невозможно и самому неприхотливому человеку. А за оставшиеся пустыми квартиры в единственном жилом четырёхэтажном доме еще о</w:t>
      </w:r>
      <w:r>
        <w:t>с</w:t>
      </w:r>
      <w:r>
        <w:t>тавшиеся местные жители берут вполне московские цены. И их можно п</w:t>
      </w:r>
      <w:r>
        <w:t>о</w:t>
      </w:r>
      <w:r>
        <w:t>нять, нужно как-то жить!</w:t>
      </w:r>
    </w:p>
    <w:p w:rsidR="00513A67" w:rsidRDefault="00513A67" w:rsidP="00513A67">
      <w:pPr>
        <w:pStyle w:val="1"/>
        <w:rPr>
          <w:spacing w:val="2"/>
        </w:rPr>
      </w:pPr>
      <w:r>
        <w:rPr>
          <w:spacing w:val="2"/>
        </w:rPr>
        <w:t>Остановился Игорь у Семёна за символическую плату. Пробыл неделю. Больше нельзя, жена и так со скрипом отпустила. Не скандалила, конечно, слезу нарочитую не пускала. Живут они, слава богу, душа в душу. Но про дела на даче напомнила и что ноги у неё болят… Иной раз и несколько шагов с трудом и болью давались. А у сына первенец родился, вот Игорь и возил супругу помогать молодой семье. Ирина была дамой изнеженной, к физическим трудностям не привычной, общественный транспорт плохо переносила. А к детям – с пересадкой!</w:t>
      </w:r>
    </w:p>
    <w:p w:rsidR="00513A67" w:rsidRDefault="00513A67" w:rsidP="00513A67">
      <w:pPr>
        <w:pStyle w:val="1"/>
      </w:pPr>
      <w:r>
        <w:t>Ирина отговаривала, чего, мол, там, на Севере, забыл, сердечко уже п</w:t>
      </w:r>
      <w:r>
        <w:t>о</w:t>
      </w:r>
      <w:r>
        <w:t>шаливает, и машину новую изорвешь по плохим дорогам…</w:t>
      </w:r>
    </w:p>
    <w:p w:rsidR="00513A67" w:rsidRDefault="00513A67" w:rsidP="00513A67">
      <w:pPr>
        <w:pStyle w:val="1"/>
      </w:pPr>
      <w:r>
        <w:t>Но, наблюдая на протяжении многих лет, как Игорь всей душой стр</w:t>
      </w:r>
      <w:r>
        <w:t>е</w:t>
      </w:r>
      <w:r>
        <w:t>мится к месту своей юности, чем-то так поразившему его воображение, наконец сдалась. Сама же ехать наотрез отказалась.</w:t>
      </w:r>
    </w:p>
    <w:p w:rsidR="00513A67" w:rsidRDefault="00513A67" w:rsidP="00513A67">
      <w:pPr>
        <w:pStyle w:val="1"/>
      </w:pPr>
      <w:r>
        <w:t>Действительно, чего он здесь, на Севере, забыл? Свою дерзновенную мечту о новых научных открытиях, свою молодость, свою первую, нев</w:t>
      </w:r>
      <w:r>
        <w:t>ы</w:t>
      </w:r>
      <w:r>
        <w:t>сказанную любовь к девчонке-однокурснице. И сейчас помнит, как бегали с ней по берегу, измеряли, сопоставляли высоту волн и силу прибоя.</w:t>
      </w:r>
    </w:p>
    <w:p w:rsidR="00513A67" w:rsidRDefault="00513A67" w:rsidP="00513A67">
      <w:pPr>
        <w:pStyle w:val="1"/>
      </w:pPr>
      <w:r>
        <w:t>Семён пару раз свозил его на вельботе на самый далёкий и шумный птичий базар.</w:t>
      </w:r>
    </w:p>
    <w:p w:rsidR="00513A67" w:rsidRDefault="00513A67" w:rsidP="00513A67">
      <w:pPr>
        <w:pStyle w:val="1"/>
      </w:pPr>
      <w:r>
        <w:t>– Выходит, мы с тобой северные люди! Одинаково природу эту пон</w:t>
      </w:r>
      <w:r>
        <w:t>и</w:t>
      </w:r>
      <w:r>
        <w:t>маем, – любил приговаривать, прищурив свои проникновенные, светлые глаза, Семён.</w:t>
      </w:r>
    </w:p>
    <w:p w:rsidR="00513A67" w:rsidRDefault="00513A67" w:rsidP="00513A67">
      <w:pPr>
        <w:pStyle w:val="1"/>
      </w:pPr>
      <w:r>
        <w:t>– Выходит! – Игорь сидел на скамье покачивающегося на волнах вел</w:t>
      </w:r>
      <w:r>
        <w:t>ь</w:t>
      </w:r>
      <w:r>
        <w:t>бота, смотрел на бескрайние просторы океана, казалось, пропускал через себя всю его мощь, чистоту и красоту, возвращаясь в свою мечтательную молодость. Для этого, наверное, и стремился сюда. Наверное, это правил</w:t>
      </w:r>
      <w:r>
        <w:t>ь</w:t>
      </w:r>
      <w:r>
        <w:t>но – стояние на месте. Не уйти, не разорвать сложившуюся связь – так, как Семен. Пройдет время, и как знать…</w:t>
      </w:r>
    </w:p>
    <w:p w:rsidR="00513A67" w:rsidRDefault="00513A67" w:rsidP="00513A67">
      <w:pPr>
        <w:pStyle w:val="1"/>
      </w:pPr>
      <w:r>
        <w:t>Но время сделало своё дело, и он чувствовал, что уже не может смотреть на океан своей молодости глазами юного человека, а вот Семен может.</w:t>
      </w:r>
    </w:p>
    <w:p w:rsidR="00513A67" w:rsidRDefault="00513A67" w:rsidP="00513A67">
      <w:pPr>
        <w:pStyle w:val="1"/>
      </w:pPr>
      <w:r>
        <w:t>– Я, слышь, о чём всё думаю? – проникновенно щурился, глядя вдаль, Семён.</w:t>
      </w:r>
    </w:p>
    <w:p w:rsidR="00513A67" w:rsidRDefault="00513A67" w:rsidP="00513A67">
      <w:pPr>
        <w:pStyle w:val="1"/>
      </w:pPr>
      <w:r>
        <w:t>– О чём? – слушая вполуха, сквозь свои воспоминания, спросил Игорь.</w:t>
      </w:r>
    </w:p>
    <w:p w:rsidR="00513A67" w:rsidRDefault="00513A67" w:rsidP="00513A67">
      <w:pPr>
        <w:pStyle w:val="1"/>
      </w:pPr>
      <w:r>
        <w:t>– По этим водам ещё викинги, наверное, плавали.</w:t>
      </w:r>
    </w:p>
    <w:p w:rsidR="00513A67" w:rsidRDefault="00513A67" w:rsidP="00513A67">
      <w:pPr>
        <w:pStyle w:val="1"/>
      </w:pPr>
      <w:r>
        <w:t>– А... Наверное.</w:t>
      </w:r>
    </w:p>
    <w:p w:rsidR="00513A67" w:rsidRDefault="00513A67" w:rsidP="00513A67">
      <w:pPr>
        <w:pStyle w:val="1"/>
      </w:pPr>
      <w:r>
        <w:t>Игорю как-то было уже все равно, кто здесь плавал, когда. Семен ме</w:t>
      </w:r>
      <w:r>
        <w:t>ч</w:t>
      </w:r>
      <w:r>
        <w:t>тательно вздохнул:</w:t>
      </w:r>
    </w:p>
    <w:p w:rsidR="00513A67" w:rsidRDefault="00513A67" w:rsidP="00513A67">
      <w:pPr>
        <w:pStyle w:val="1"/>
      </w:pPr>
      <w:r>
        <w:t>– То-то были отважные моряки, люди северные...</w:t>
      </w:r>
    </w:p>
    <w:p w:rsidR="00513A67" w:rsidRDefault="00513A67" w:rsidP="00513A67">
      <w:pPr>
        <w:pStyle w:val="1"/>
      </w:pPr>
      <w:r>
        <w:t>Пару раз Игорь погрузился вместе с теми весёлыми молодыми дайвер</w:t>
      </w:r>
      <w:r>
        <w:t>а</w:t>
      </w:r>
      <w:r>
        <w:t>ми. Он ещё всё хотел доказать им и себе, что в состоянии нырять наравне с молодыми. Но куда там! После погружений дало знать о себе сердце, и он с тревогой думал, не переусердствовал ли? Машине также досталось: пару раз сильно ударился днищем о камни на дороге, отбило краску мелкими камешками из-под колёс обогнавшего «уазика».</w:t>
      </w:r>
    </w:p>
    <w:p w:rsidR="00513A67" w:rsidRDefault="00513A67" w:rsidP="00513A67">
      <w:pPr>
        <w:pStyle w:val="1"/>
      </w:pPr>
      <w:r>
        <w:t>Напоследок Семён всё утешал его, подбадривал:</w:t>
      </w:r>
    </w:p>
    <w:p w:rsidR="00513A67" w:rsidRDefault="00513A67" w:rsidP="00513A67">
      <w:pPr>
        <w:pStyle w:val="1"/>
      </w:pPr>
      <w:r>
        <w:t>– Всё наладится, вот посмотришь. Мы с тобой северные люди – а они крепкие!</w:t>
      </w:r>
    </w:p>
    <w:p w:rsidR="00513A67" w:rsidRDefault="00513A67" w:rsidP="00513A67">
      <w:pPr>
        <w:pStyle w:val="1"/>
      </w:pPr>
      <w:r>
        <w:t>– Спасибо тебе за всё, старина! – со слезой, то ли от хлесткого ветра, то ли от переполнивших чувств, отвечал ему Игорь, крепко сжимая на пр</w:t>
      </w:r>
      <w:r>
        <w:t>о</w:t>
      </w:r>
      <w:r>
        <w:t>щанье руку.</w:t>
      </w:r>
    </w:p>
    <w:p w:rsidR="00513A67" w:rsidRDefault="00513A67" w:rsidP="00513A67">
      <w:pPr>
        <w:pStyle w:val="1"/>
      </w:pPr>
      <w:r>
        <w:t>Всё это он вспоминал уже на обратном пути. В долгой дороге Игорь размышлял, а был ли смысл в его поездке? Может быть, он только напо</w:t>
      </w:r>
      <w:r>
        <w:t>л</w:t>
      </w:r>
      <w:r>
        <w:t>нил душу тревожными воспоминаниями навсегда ушедшей молодости? И для чего было это преодоление себя во время изматывающего пути и н</w:t>
      </w:r>
      <w:r>
        <w:t>ы</w:t>
      </w:r>
      <w:r>
        <w:t xml:space="preserve">ряния под воду под угрозой обострить болезни? </w:t>
      </w:r>
      <w:r>
        <w:lastRenderedPageBreak/>
        <w:t>Покрасоваться перед м</w:t>
      </w:r>
      <w:r>
        <w:t>о</w:t>
      </w:r>
      <w:r>
        <w:t>лодёжью? Доказать себе, что силы ещё есть и он не перезрелый овощ? Удивить впечатлениями домашних и друзей? Но им это если и интересно, то на несколько минут застолья! Те воспоминания, которыми он жил, ме</w:t>
      </w:r>
      <w:r>
        <w:t>ч</w:t>
      </w:r>
      <w:r>
        <w:t>тая о поездке, были краше и интереснее увиденной теперь действительн</w:t>
      </w:r>
      <w:r>
        <w:t>о</w:t>
      </w:r>
      <w:r>
        <w:t>сти. Но нет, нет, конечно, смысл был. И эти рассказы Семёна о викингах. Какие, действительно, мужественные и смелые были люди! В утлых суд</w:t>
      </w:r>
      <w:r>
        <w:t>ё</w:t>
      </w:r>
      <w:r>
        <w:t>нышках, один на один со стихией, несмотря на опасности и болезни... Что же они чувствовали? Что ими двигало? Но пора возвращаться к прозе жи</w:t>
      </w:r>
      <w:r>
        <w:t>з</w:t>
      </w:r>
      <w:r>
        <w:t>ни. У жены наверняка обострился артрит, и надо искать частную клинику, и на работе ожидает запарка…</w:t>
      </w:r>
    </w:p>
    <w:p w:rsidR="00513A67" w:rsidRDefault="00513A67" w:rsidP="00513A67">
      <w:pPr>
        <w:pStyle w:val="1"/>
      </w:pPr>
      <w:r>
        <w:t>Приехав в город, Игорь, к своему удивлению, обнаружил, что Ирина у детей. Как же она туда добралась?</w:t>
      </w:r>
    </w:p>
    <w:p w:rsidR="00513A67" w:rsidRDefault="00513A67" w:rsidP="00513A67">
      <w:pPr>
        <w:pStyle w:val="1"/>
      </w:pPr>
      <w:r>
        <w:t>– Как? Очень уж хотелось внука увидеть! Разработала свой маршрут. Изучила линии общественного транспорта. Не спеша, потихоньку. С ост</w:t>
      </w:r>
      <w:r>
        <w:t>а</w:t>
      </w:r>
      <w:r>
        <w:t>новочками. Надо идти! А на третью поездку и боль поутихла!</w:t>
      </w:r>
    </w:p>
    <w:p w:rsidR="00513A67" w:rsidRDefault="00513A67" w:rsidP="00513A67">
      <w:pPr>
        <w:pStyle w:val="1"/>
      </w:pPr>
      <w:r>
        <w:t>– Ну ты даёшь!</w:t>
      </w:r>
    </w:p>
    <w:p w:rsidR="00513A67" w:rsidRDefault="00513A67" w:rsidP="00513A67">
      <w:pPr>
        <w:pStyle w:val="1"/>
      </w:pPr>
      <w:r>
        <w:t>– А что? Поездку в Питер запланировала. Помнишь, я давно хотела, но боялась пешеходных экскурсий?</w:t>
      </w:r>
    </w:p>
    <w:p w:rsidR="00513A67" w:rsidRDefault="00513A67" w:rsidP="00513A67">
      <w:pPr>
        <w:pStyle w:val="1"/>
      </w:pPr>
      <w:r>
        <w:t>– Помню.</w:t>
      </w:r>
    </w:p>
    <w:p w:rsidR="00513A67" w:rsidRDefault="00513A67" w:rsidP="00513A67">
      <w:pPr>
        <w:pStyle w:val="1"/>
      </w:pPr>
      <w:r>
        <w:t>– Подруга зовёт. Очень недорого. Отпустишь?</w:t>
      </w:r>
    </w:p>
    <w:p w:rsidR="00513A67" w:rsidRDefault="00513A67" w:rsidP="00513A67">
      <w:pPr>
        <w:pStyle w:val="1"/>
      </w:pPr>
      <w:r>
        <w:t>– Конечно! А может, и я с тобой?</w:t>
      </w:r>
    </w:p>
    <w:p w:rsidR="00513A67" w:rsidRDefault="00513A67" w:rsidP="00513A67">
      <w:pPr>
        <w:pStyle w:val="1"/>
      </w:pPr>
      <w:r>
        <w:t>– А огород кто будет поливать?</w:t>
      </w:r>
    </w:p>
    <w:p w:rsidR="00513A67" w:rsidRDefault="00513A67" w:rsidP="00513A67">
      <w:pPr>
        <w:pStyle w:val="1"/>
      </w:pPr>
      <w:r>
        <w:t>– Да, конечно, конечно... Я ведь обещал!</w:t>
      </w:r>
    </w:p>
    <w:p w:rsidR="00513A67" w:rsidRDefault="00513A67" w:rsidP="00513A67">
      <w:pPr>
        <w:pStyle w:val="1"/>
      </w:pPr>
      <w:r>
        <w:t>– Хорошо на даче. Солнышко, речка! Прогноз погоды благоприятный!</w:t>
      </w:r>
    </w:p>
    <w:p w:rsidR="00513A67" w:rsidRDefault="00513A67" w:rsidP="00513A67">
      <w:pPr>
        <w:pStyle w:val="1"/>
      </w:pPr>
      <w:r>
        <w:t>– А комары... Как я со всеми этими сорняками воевать буду? Полить, вскопать – это ещё ничего! А прополка... Вот чего не люблю так не лю</w:t>
      </w:r>
      <w:r>
        <w:t>б</w:t>
      </w:r>
      <w:r>
        <w:t>лю...</w:t>
      </w:r>
    </w:p>
    <w:p w:rsidR="00513A67" w:rsidRDefault="00513A67" w:rsidP="00513A67">
      <w:pPr>
        <w:pStyle w:val="1"/>
      </w:pPr>
      <w:r>
        <w:t>– Ну ничего, – улыбнулась супруга, – сдюжишь. Северные люди – они крепкие!</w:t>
      </w:r>
    </w:p>
    <w:p w:rsidR="00513A67" w:rsidRDefault="00513A67" w:rsidP="00513A67">
      <w:pPr>
        <w:pStyle w:val="ab"/>
      </w:pPr>
    </w:p>
    <w:p w:rsidR="00513A67" w:rsidRDefault="00513A67" w:rsidP="00513A67">
      <w:pPr>
        <w:pStyle w:val="1"/>
      </w:pPr>
    </w:p>
    <w:p w:rsidR="00513A67" w:rsidRDefault="00513A67" w:rsidP="00513A67">
      <w:pPr>
        <w:pStyle w:val="1"/>
      </w:pPr>
    </w:p>
    <w:p w:rsidR="00513A67" w:rsidRDefault="00513A67" w:rsidP="00513A67">
      <w:pPr>
        <w:pStyle w:val="1"/>
      </w:pPr>
    </w:p>
    <w:p w:rsidR="00D35749" w:rsidRDefault="00D35749"/>
    <w:sectPr w:rsidR="00D3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513A67"/>
    <w:rsid w:val="00513A67"/>
    <w:rsid w:val="00D3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13A6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513A67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513A67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513A67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513A67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513A67"/>
    <w:rPr>
      <w:rFonts w:ascii="KorinnaC" w:hAnsi="KorinnaC" w:cs="KorinnaC"/>
      <w:sz w:val="30"/>
      <w:szCs w:val="30"/>
    </w:rPr>
  </w:style>
  <w:style w:type="paragraph" w:customStyle="1" w:styleId="a9">
    <w:name w:val="Стихи в тексте"/>
    <w:basedOn w:val="1"/>
    <w:uiPriority w:val="99"/>
    <w:rsid w:val="00513A67"/>
    <w:pPr>
      <w:spacing w:line="230" w:lineRule="atLeast"/>
    </w:pPr>
    <w:rPr>
      <w:sz w:val="22"/>
      <w:szCs w:val="22"/>
    </w:rPr>
  </w:style>
  <w:style w:type="paragraph" w:customStyle="1" w:styleId="aa">
    <w:name w:val="Центр (Звездочки)"/>
    <w:basedOn w:val="a7"/>
    <w:uiPriority w:val="99"/>
    <w:rsid w:val="00513A67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Пустая строка"/>
    <w:basedOn w:val="a3"/>
    <w:uiPriority w:val="99"/>
    <w:rsid w:val="00513A67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-">
    <w:name w:val="Курсив - подпись"/>
    <w:basedOn w:val="1"/>
    <w:uiPriority w:val="99"/>
    <w:rsid w:val="00513A67"/>
    <w:rPr>
      <w:i/>
      <w:iCs/>
    </w:rPr>
  </w:style>
  <w:style w:type="paragraph" w:customStyle="1" w:styleId="ac">
    <w:name w:val="Эриграф"/>
    <w:basedOn w:val="-"/>
    <w:uiPriority w:val="99"/>
    <w:rsid w:val="00513A67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513A67"/>
    <w:pPr>
      <w:jc w:val="right"/>
    </w:pPr>
    <w:rPr>
      <w:sz w:val="20"/>
      <w:szCs w:val="20"/>
    </w:rPr>
  </w:style>
  <w:style w:type="paragraph" w:customStyle="1" w:styleId="ae">
    <w:name w:val="Предисл"/>
    <w:basedOn w:val="1"/>
    <w:uiPriority w:val="99"/>
    <w:rsid w:val="00513A67"/>
    <w:rPr>
      <w:sz w:val="21"/>
      <w:szCs w:val="21"/>
    </w:rPr>
  </w:style>
  <w:style w:type="paragraph" w:customStyle="1" w:styleId="af">
    <w:name w:val="Заголовок Центр"/>
    <w:basedOn w:val="a7"/>
    <w:uiPriority w:val="99"/>
    <w:rsid w:val="00513A67"/>
    <w:pPr>
      <w:ind w:left="0"/>
      <w:jc w:val="center"/>
    </w:pPr>
  </w:style>
  <w:style w:type="paragraph" w:customStyle="1" w:styleId="af0">
    <w:name w:val="Подзагол"/>
    <w:basedOn w:val="a7"/>
    <w:uiPriority w:val="99"/>
    <w:rsid w:val="00513A67"/>
    <w:pPr>
      <w:spacing w:line="360" w:lineRule="atLeast"/>
    </w:pPr>
    <w:rPr>
      <w:sz w:val="26"/>
      <w:szCs w:val="26"/>
    </w:rPr>
  </w:style>
  <w:style w:type="paragraph" w:customStyle="1" w:styleId="af1">
    <w:name w:val="Из книга/цикла"/>
    <w:basedOn w:val="1"/>
    <w:uiPriority w:val="99"/>
    <w:rsid w:val="00513A67"/>
    <w:rPr>
      <w:i/>
      <w:iCs/>
      <w:sz w:val="32"/>
      <w:szCs w:val="32"/>
    </w:rPr>
  </w:style>
  <w:style w:type="paragraph" w:customStyle="1" w:styleId="af2">
    <w:name w:val="&quot;Фрагмент"/>
    <w:aliases w:val="глава...&quot;"/>
    <w:basedOn w:val="1"/>
    <w:uiPriority w:val="99"/>
    <w:rsid w:val="00513A67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3">
    <w:name w:val="Жанр (повесть и т.д."/>
    <w:aliases w:val="фрагменты)"/>
    <w:basedOn w:val="af2"/>
    <w:uiPriority w:val="99"/>
    <w:rsid w:val="00513A67"/>
    <w:rPr>
      <w:i/>
      <w:iCs/>
    </w:rPr>
  </w:style>
  <w:style w:type="paragraph" w:customStyle="1" w:styleId="--">
    <w:name w:val="Статья в тексте -- Заголовок"/>
    <w:basedOn w:val="1"/>
    <w:uiPriority w:val="99"/>
    <w:rsid w:val="00513A67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513A67"/>
    <w:rPr>
      <w:rFonts w:ascii="Octava" w:hAnsi="Octava" w:cs="Octava"/>
      <w:sz w:val="20"/>
      <w:szCs w:val="20"/>
    </w:rPr>
  </w:style>
  <w:style w:type="paragraph" w:customStyle="1" w:styleId="a8">
    <w:name w:val="[Основной абзац]"/>
    <w:basedOn w:val="a3"/>
    <w:uiPriority w:val="99"/>
    <w:rsid w:val="00513A67"/>
  </w:style>
  <w:style w:type="paragraph" w:styleId="af5">
    <w:name w:val="footnote text"/>
    <w:basedOn w:val="a8"/>
    <w:link w:val="af6"/>
    <w:uiPriority w:val="99"/>
    <w:rsid w:val="00513A67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513A67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2017-01-23T16:58:00Z</dcterms:created>
  <dcterms:modified xsi:type="dcterms:W3CDTF">2017-01-23T16:59:00Z</dcterms:modified>
</cp:coreProperties>
</file>