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9C" w:rsidRDefault="0034129C" w:rsidP="0034129C">
      <w:pPr>
        <w:pStyle w:val="a4"/>
      </w:pPr>
      <w:r>
        <w:t xml:space="preserve">*  *  * </w:t>
      </w:r>
    </w:p>
    <w:p w:rsidR="0034129C" w:rsidRDefault="0034129C" w:rsidP="0034129C">
      <w:pPr>
        <w:pStyle w:val="1"/>
      </w:pPr>
    </w:p>
    <w:p w:rsidR="0034129C" w:rsidRDefault="0034129C" w:rsidP="0034129C">
      <w:pPr>
        <w:pStyle w:val="1"/>
        <w:ind w:left="1417"/>
      </w:pPr>
      <w:r>
        <w:t>Ночь, облитая хладно Невы водой.</w:t>
      </w:r>
    </w:p>
    <w:p w:rsidR="0034129C" w:rsidRDefault="0034129C" w:rsidP="0034129C">
      <w:pPr>
        <w:pStyle w:val="1"/>
        <w:ind w:left="1417"/>
      </w:pPr>
      <w:r>
        <w:t>Стой!</w:t>
      </w:r>
    </w:p>
    <w:p w:rsidR="0034129C" w:rsidRDefault="0034129C" w:rsidP="0034129C">
      <w:pPr>
        <w:pStyle w:val="1"/>
        <w:ind w:left="1417"/>
      </w:pPr>
      <w:r>
        <w:t>На мосту фонарей выводок.</w:t>
      </w:r>
    </w:p>
    <w:p w:rsidR="0034129C" w:rsidRDefault="0034129C" w:rsidP="0034129C">
      <w:pPr>
        <w:pStyle w:val="1"/>
        <w:ind w:left="1417"/>
      </w:pPr>
      <w:r>
        <w:t>На постой</w:t>
      </w:r>
    </w:p>
    <w:p w:rsidR="0034129C" w:rsidRDefault="0034129C" w:rsidP="0034129C">
      <w:pPr>
        <w:pStyle w:val="1"/>
        <w:ind w:left="1417"/>
      </w:pPr>
      <w:r>
        <w:t>Корабли прибиваются к порту.</w:t>
      </w:r>
    </w:p>
    <w:p w:rsidR="0034129C" w:rsidRDefault="0034129C" w:rsidP="0034129C">
      <w:pPr>
        <w:pStyle w:val="1"/>
        <w:ind w:left="1417"/>
      </w:pPr>
      <w:r>
        <w:t>Ночь</w:t>
      </w:r>
    </w:p>
    <w:p w:rsidR="0034129C" w:rsidRDefault="0034129C" w:rsidP="0034129C">
      <w:pPr>
        <w:pStyle w:val="1"/>
        <w:ind w:left="1417"/>
      </w:pPr>
      <w:r>
        <w:t>На подошвах ботинок стертых</w:t>
      </w:r>
    </w:p>
    <w:p w:rsidR="0034129C" w:rsidRDefault="0034129C" w:rsidP="0034129C">
      <w:pPr>
        <w:pStyle w:val="1"/>
        <w:ind w:left="1417"/>
      </w:pPr>
      <w:r>
        <w:t>Толочь</w:t>
      </w:r>
    </w:p>
    <w:p w:rsidR="0034129C" w:rsidRDefault="0034129C" w:rsidP="0034129C">
      <w:pPr>
        <w:pStyle w:val="1"/>
        <w:ind w:left="1417"/>
      </w:pPr>
      <w:r>
        <w:t xml:space="preserve">Ты идешь. И, </w:t>
      </w:r>
      <w:proofErr w:type="gramStart"/>
      <w:r>
        <w:t>разбитые</w:t>
      </w:r>
      <w:proofErr w:type="gramEnd"/>
      <w:r>
        <w:t xml:space="preserve">  судном смело</w:t>
      </w:r>
    </w:p>
    <w:p w:rsidR="0034129C" w:rsidRDefault="0034129C" w:rsidP="0034129C">
      <w:pPr>
        <w:pStyle w:val="1"/>
        <w:ind w:left="1417"/>
      </w:pPr>
      <w:r>
        <w:t>В пух и прах,</w:t>
      </w:r>
    </w:p>
    <w:p w:rsidR="0034129C" w:rsidRDefault="0034129C" w:rsidP="0034129C">
      <w:pPr>
        <w:pStyle w:val="1"/>
        <w:ind w:left="1417"/>
      </w:pPr>
      <w:r>
        <w:t>На воде кромки льда забелены,</w:t>
      </w:r>
    </w:p>
    <w:p w:rsidR="0034129C" w:rsidRDefault="0034129C" w:rsidP="0034129C">
      <w:pPr>
        <w:pStyle w:val="1"/>
        <w:ind w:left="1417"/>
      </w:pPr>
      <w:r>
        <w:t>Словно страх</w:t>
      </w:r>
    </w:p>
    <w:p w:rsidR="0034129C" w:rsidRDefault="0034129C" w:rsidP="0034129C">
      <w:pPr>
        <w:pStyle w:val="1"/>
        <w:ind w:left="1417"/>
      </w:pPr>
      <w:r>
        <w:t>Опрокинуться в отраженный</w:t>
      </w:r>
    </w:p>
    <w:p w:rsidR="0034129C" w:rsidRDefault="0034129C" w:rsidP="0034129C">
      <w:pPr>
        <w:pStyle w:val="1"/>
        <w:ind w:left="1417"/>
      </w:pPr>
      <w:r>
        <w:t>Эрмитаж.</w:t>
      </w:r>
    </w:p>
    <w:p w:rsidR="0034129C" w:rsidRDefault="0034129C" w:rsidP="0034129C">
      <w:pPr>
        <w:pStyle w:val="1"/>
        <w:ind w:left="1417"/>
      </w:pPr>
      <w:r>
        <w:t xml:space="preserve">В город, памятью побежденный. </w:t>
      </w:r>
    </w:p>
    <w:p w:rsidR="0034129C" w:rsidRDefault="0034129C" w:rsidP="0034129C">
      <w:pPr>
        <w:pStyle w:val="1"/>
        <w:ind w:left="1417"/>
      </w:pPr>
      <w:r>
        <w:t>И не наш.</w:t>
      </w:r>
    </w:p>
    <w:p w:rsidR="0034129C" w:rsidRDefault="0034129C" w:rsidP="0034129C">
      <w:pPr>
        <w:pStyle w:val="1"/>
      </w:pPr>
    </w:p>
    <w:p w:rsidR="0034129C" w:rsidRDefault="0034129C" w:rsidP="0034129C">
      <w:pPr>
        <w:pStyle w:val="a4"/>
      </w:pPr>
      <w:r>
        <w:t xml:space="preserve">*  *  * </w:t>
      </w:r>
    </w:p>
    <w:p w:rsidR="0034129C" w:rsidRDefault="0034129C" w:rsidP="0034129C">
      <w:pPr>
        <w:pStyle w:val="1"/>
      </w:pPr>
    </w:p>
    <w:p w:rsidR="0034129C" w:rsidRDefault="0034129C" w:rsidP="0034129C">
      <w:pPr>
        <w:pStyle w:val="1"/>
        <w:ind w:left="1417"/>
      </w:pPr>
      <w:r>
        <w:t>Закрой шторой жизнь, заоконную грязь!</w:t>
      </w:r>
    </w:p>
    <w:p w:rsidR="0034129C" w:rsidRDefault="0034129C" w:rsidP="0034129C">
      <w:pPr>
        <w:pStyle w:val="1"/>
        <w:ind w:left="1417"/>
      </w:pPr>
      <w:r>
        <w:t>Закрой себя здесь, запакуйся!</w:t>
      </w:r>
    </w:p>
    <w:p w:rsidR="0034129C" w:rsidRDefault="0034129C" w:rsidP="0034129C">
      <w:pPr>
        <w:pStyle w:val="1"/>
        <w:ind w:left="1417"/>
      </w:pPr>
      <w:r>
        <w:t>Ты можешь продлить себя, в тишь затворясь,</w:t>
      </w:r>
    </w:p>
    <w:p w:rsidR="0034129C" w:rsidRDefault="0034129C" w:rsidP="0034129C">
      <w:pPr>
        <w:pStyle w:val="1"/>
        <w:ind w:left="1417"/>
      </w:pPr>
      <w:r>
        <w:t>И даже позволить буйство.</w:t>
      </w:r>
    </w:p>
    <w:p w:rsidR="0034129C" w:rsidRDefault="0034129C" w:rsidP="0034129C">
      <w:pPr>
        <w:pStyle w:val="1"/>
        <w:ind w:left="1417"/>
      </w:pPr>
    </w:p>
    <w:p w:rsidR="0034129C" w:rsidRDefault="0034129C" w:rsidP="0034129C">
      <w:pPr>
        <w:pStyle w:val="1"/>
        <w:ind w:left="1417"/>
      </w:pPr>
      <w:r>
        <w:t>Но там, за окном, где безудержен день,</w:t>
      </w:r>
    </w:p>
    <w:p w:rsidR="0034129C" w:rsidRDefault="0034129C" w:rsidP="0034129C">
      <w:pPr>
        <w:pStyle w:val="1"/>
        <w:ind w:left="1417"/>
      </w:pPr>
      <w:r>
        <w:t>Где жизнь в металлических звонах,</w:t>
      </w:r>
    </w:p>
    <w:p w:rsidR="0034129C" w:rsidRDefault="0034129C" w:rsidP="0034129C">
      <w:pPr>
        <w:pStyle w:val="1"/>
        <w:ind w:left="1417"/>
      </w:pPr>
      <w:r>
        <w:t>Ты – путник, дорогою стёртый в тень,</w:t>
      </w:r>
    </w:p>
    <w:p w:rsidR="0034129C" w:rsidRDefault="0034129C" w:rsidP="0034129C">
      <w:pPr>
        <w:pStyle w:val="1"/>
        <w:ind w:left="1417"/>
      </w:pPr>
      <w:proofErr w:type="gramStart"/>
      <w:r>
        <w:t>Оставленный</w:t>
      </w:r>
      <w:proofErr w:type="gramEnd"/>
      <w:r>
        <w:t xml:space="preserve"> средь перронов... </w:t>
      </w:r>
    </w:p>
    <w:p w:rsidR="0034129C" w:rsidRDefault="0034129C" w:rsidP="0034129C">
      <w:pPr>
        <w:pStyle w:val="1"/>
      </w:pPr>
    </w:p>
    <w:p w:rsidR="0034129C" w:rsidRDefault="0034129C" w:rsidP="0034129C">
      <w:pPr>
        <w:pStyle w:val="a4"/>
      </w:pPr>
      <w:r>
        <w:t xml:space="preserve">*  *  * </w:t>
      </w:r>
    </w:p>
    <w:p w:rsidR="0034129C" w:rsidRDefault="0034129C" w:rsidP="0034129C">
      <w:pPr>
        <w:pStyle w:val="1"/>
      </w:pPr>
    </w:p>
    <w:p w:rsidR="0034129C" w:rsidRDefault="0034129C" w:rsidP="0034129C">
      <w:pPr>
        <w:pStyle w:val="1"/>
        <w:ind w:left="1417"/>
      </w:pPr>
      <w:r>
        <w:t>Привалился вечер к облакам,</w:t>
      </w:r>
    </w:p>
    <w:p w:rsidR="0034129C" w:rsidRDefault="0034129C" w:rsidP="0034129C">
      <w:pPr>
        <w:pStyle w:val="1"/>
        <w:ind w:left="1417"/>
      </w:pPr>
      <w:r>
        <w:t>Солнце прислонилось к горизонту,</w:t>
      </w:r>
    </w:p>
    <w:p w:rsidR="0034129C" w:rsidRDefault="0034129C" w:rsidP="0034129C">
      <w:pPr>
        <w:pStyle w:val="1"/>
        <w:ind w:left="1417"/>
      </w:pPr>
      <w:r>
        <w:t>Пес из лужи небо все лакал,</w:t>
      </w:r>
    </w:p>
    <w:p w:rsidR="0034129C" w:rsidRDefault="0034129C" w:rsidP="0034129C">
      <w:pPr>
        <w:pStyle w:val="1"/>
        <w:ind w:left="1417"/>
      </w:pPr>
      <w:r>
        <w:t>Словно прибирая из сторон ту,</w:t>
      </w:r>
    </w:p>
    <w:p w:rsidR="0034129C" w:rsidRDefault="0034129C" w:rsidP="0034129C">
      <w:pPr>
        <w:pStyle w:val="1"/>
        <w:ind w:left="1587"/>
      </w:pPr>
      <w:proofErr w:type="gramStart"/>
      <w:r>
        <w:t>На</w:t>
      </w:r>
      <w:proofErr w:type="gramEnd"/>
      <w:r>
        <w:t xml:space="preserve"> которой никогда не быть,</w:t>
      </w:r>
    </w:p>
    <w:p w:rsidR="0034129C" w:rsidRDefault="0034129C" w:rsidP="0034129C">
      <w:pPr>
        <w:pStyle w:val="1"/>
        <w:ind w:left="1587"/>
      </w:pPr>
      <w:r>
        <w:t xml:space="preserve">Но в </w:t>
      </w:r>
      <w:proofErr w:type="gramStart"/>
      <w:r>
        <w:t>которой</w:t>
      </w:r>
      <w:proofErr w:type="gramEnd"/>
      <w:r>
        <w:t xml:space="preserve"> Солнце светом лает,</w:t>
      </w:r>
    </w:p>
    <w:p w:rsidR="0034129C" w:rsidRDefault="0034129C" w:rsidP="0034129C">
      <w:pPr>
        <w:pStyle w:val="1"/>
        <w:ind w:left="1587"/>
      </w:pPr>
      <w:r>
        <w:t xml:space="preserve">И при луже все мечты отбыв, </w:t>
      </w:r>
    </w:p>
    <w:p w:rsidR="0034129C" w:rsidRDefault="0034129C" w:rsidP="0034129C">
      <w:pPr>
        <w:pStyle w:val="1"/>
        <w:ind w:left="1587"/>
      </w:pPr>
      <w:r>
        <w:t>Фыркал пес на жизнь, в неё вмерзая...</w:t>
      </w:r>
    </w:p>
    <w:p w:rsidR="0034129C" w:rsidRDefault="0034129C" w:rsidP="0034129C">
      <w:pPr>
        <w:pStyle w:val="1"/>
      </w:pPr>
    </w:p>
    <w:p w:rsidR="0034129C" w:rsidRDefault="0034129C" w:rsidP="0034129C">
      <w:pPr>
        <w:pStyle w:val="1"/>
      </w:pPr>
    </w:p>
    <w:sectPr w:rsidR="0034129C" w:rsidSect="00CC2259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rinnaC">
    <w:altName w:val="Courier10 B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129C"/>
    <w:rsid w:val="0034129C"/>
    <w:rsid w:val="0035618F"/>
    <w:rsid w:val="00846574"/>
    <w:rsid w:val="00C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4129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Автор"/>
    <w:basedOn w:val="a"/>
    <w:uiPriority w:val="99"/>
    <w:rsid w:val="0034129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34129C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5">
    <w:name w:val="Заголовок Центр"/>
    <w:basedOn w:val="a"/>
    <w:uiPriority w:val="99"/>
    <w:rsid w:val="0034129C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Света</cp:lastModifiedBy>
  <cp:revision>3</cp:revision>
  <dcterms:created xsi:type="dcterms:W3CDTF">2015-08-12T15:40:00Z</dcterms:created>
  <dcterms:modified xsi:type="dcterms:W3CDTF">2015-08-27T21:24:00Z</dcterms:modified>
</cp:coreProperties>
</file>