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F863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960858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«ГОРЬКИЙ БЫЛ ХМУР И ВСТРЕВОЖЕН...»</w:t>
      </w:r>
    </w:p>
    <w:p w14:paraId="306FB453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</w:pPr>
      <w:r w:rsidRPr="00960858"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  <w:t xml:space="preserve">Как готовился Первый съезд советских писателей. </w:t>
      </w:r>
    </w:p>
    <w:p w14:paraId="48659D22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</w:pPr>
      <w:r w:rsidRPr="00960858">
        <w:rPr>
          <w:rFonts w:ascii="KorinnaC" w:eastAsia="Times New Roman" w:hAnsi="KorinnaC" w:cs="KorinnaC"/>
          <w:b/>
          <w:bCs/>
          <w:color w:val="000000"/>
          <w:sz w:val="26"/>
          <w:szCs w:val="26"/>
          <w:lang w:eastAsia="ru-RU"/>
        </w:rPr>
        <w:t>Хроника событий</w:t>
      </w:r>
    </w:p>
    <w:p w14:paraId="7D49F80A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D9DE8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F93F1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B430A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7C335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8834B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марте 2018 года в нашей стране и далеко за ее пределами прошло празднование 150-летия со дня рождения Максима Горького. С его именем привычно связывают одно из важнейших событий в литературной и политической жизни России – подготовку и проведение Первого съезда советских писателей, который должен был объединить писательскую общественность и создать условия для деятельности творческой интеллигенции молодой республики Советов. Подготовка к проведению съезда, который рассматривался и политическим руководством страны, и писательской общественностью как важный этап становления нового типа культуры, началась задолго до той даты, которую мы привычно относим к августу 1934 года. Только недавно опубликованные письма М. Горького тех лет, а также архивные материалы, еще готовящиеся к публикации, характеризуют напряженную атмосферу, в которой обсуждались вопросы, связанные с этим важным событием в жизни страны.</w:t>
      </w:r>
    </w:p>
    <w:p w14:paraId="5F31D98B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Предыстория Первого съезда советских писателей  начиналась в  апреле 1932 года, когда было опубликовано постановление ЦК ВКП(б) </w:t>
      </w:r>
      <w:r w:rsidRPr="0096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«О перестройке литературно-художественных организаций». 7 мая 1932  года на Оргбюро ЦК ВКП(б) было принято Постановление  «О ме-</w:t>
      </w:r>
      <w:r w:rsidRPr="0096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 xml:space="preserve">роприятиях по выполнению постановления Политбюро ЦК ВКП(б) </w:t>
      </w:r>
      <w:r w:rsidRPr="0096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“О перестройке литературно-художественных организаций”». Постановление содержало перечень практических мероприятий, среди которых одним из наиболее важных было утверждение организационного комитета Союза советских писателей (по РСФСР) в составе М. Горького (почетного председателя), И. Гронского (председателя оргкомитета), В. Кирпотина (секретаря союза), А. Фадеева, Ф. Панферова, В. Киршона и других.  Согласно Постановлению главной задачей оргкомитета ССП была организация Всесоюзного съезда писателей. Казалось бы, логично предоставить  самим писателям решать вопросы, связанные с деятельностью творческого союза, однако изначально Политбюро ЦК рассматривало оргкомитет как организацию временную. На совещании писателей-коммунистов 20 октября 1932 года в своем обращении к собравшимся Сталин так определил задачу оргкомитета: «Я смотрю на Оргкомитет как на временный орган, который должен подготовить Всесоюзный съезд. И только... &lt;...&gt; Ликвидировав РАПП и создав новую литературную организацию, мы стремились привлечь в эту организацию представителей от всех литературных группировок» и только на этой основе «будет создан единый союз, в котором объединятся все и в ко-</w:t>
      </w:r>
      <w:r w:rsidRPr="009608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тором будет единая руководящая фракция коммунистов». То есть изначально ни о какой легитимности будущего союза не могло быть и речи, а преимущественное право руководить  творческим объединением предоставлялось писателям, имеющим в кармане партийный билет и строго следующим задачам, которые ставит перед ними руководство страны.</w:t>
      </w:r>
    </w:p>
    <w:p w14:paraId="167388BC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Ограниченность полномочий оргкомитета сразу стала серьезной проблемой для его членов, поскольку они были не свободны даже в определении сроков работы съезда, которые менялись несколько раз. По-видимому, руководству страны необходимо было время для того, чтобы идея союза, созданного по инициативе правящей партии, прочно вошла в сознание литературной общественности,  которую таким  образом готовили к творчеству в новых условиях. Так, еще за месяц до выступления Сталина перед писателями-коммунистами, где он высказался довольно откровенно о задачах оргкомитета,  27 сентября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1932 года Политбюро ЦК ВКП(б),  поднимая вопрос о дате проведения съезда советских писателей, принимает следующее решение: «…отложить съезд писателей до середины мая 1933 г.».</w:t>
      </w:r>
    </w:p>
    <w:p w14:paraId="6951429A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полгода после решения Политбюро о перенесении сроков съезда 16 марта 1933 года председатель оргкомитета И.М. Гронский – редактор газеты «Известия» – подает докладную записку в Секретариат ЦК ВКП(б) с результатами организационной работы по проведению съезда, и 22 марта Постановлением Оргбюро ЦК ВКП(б) было принято решение: «созвать съезд Союза советских писателей СССР 20 июня [19]33 г. в Москве». Можно предположить, что одним из возможных обоснований этой даты стало возвращение М. Горького на родину. Его имя и авторитет  Сталин планировал использовать как козырную карту в задуманной им игре.</w:t>
      </w:r>
    </w:p>
    <w:p w14:paraId="6D74F186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Горький приехал в СССР из Сорренто 25 апреля 1932 года, но только через три месяца, 18 августа, его избирают почетным председателем орг-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комитета.  Ранг «почетного председателя» вызвал у Горького смутное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чувство неудовлетворенности, если даже не обиды. Свидетельство тому –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письмо из Сорренто (17 января 1933 года), адресованное М. Томскому, к тому времени заведующему Объединенным государственным издательством: «Оргкомитет? А он – существует? Со стороны почетного председателя вопрос этот звучит иронически, но “почетному” ничего не известно о работе Оргкомитета». Самим именованием должности он как бы выносился «за скобки» готовящегося мероприятия. По-видимому, на этом этапе подготовки съезда партийные функционеры не нуждались в обсуждении с ним важных вопросов практического характера, поэтому Горький не принимал никакого участия в его подготовке  вплоть до окончательного возвращения в СССР летом 1933 года.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этому времени деятельность оргкомитета подверглась резкой критике, так как проводилась его президиумом без учета мнений писательского большинства.</w:t>
      </w:r>
    </w:p>
    <w:p w14:paraId="3A628AE1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Горький безусловно поддерживал идею создания союза писателей, считая, что раздоры в писательской среде мешают творчеству. Однако вряд ли Горькому было известно в то время, что мысль о необходимости партийного контроля над литературным процессом принадлежала не Сталину, а Л. Троцкому, который еще в 1922 году писал в ЦК, характеризуя настроения шести групп писателей: «Оформить настроение сочувствия нам, привлечь на свою сторону колеблющихся можно путем создания единого центра… Таким центром может стать Всероссийский Союз писателей».</w:t>
      </w:r>
    </w:p>
    <w:p w14:paraId="7176B479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Сталин прекрасно понимал, что Горький – единственный человек, который может возглавить объединение писателей, прекратить бесчисленные конфликты в РАППе между группой Серафимовича – Ставского – Панферова и группой Авербаха, Ю. Либединского, В. Киршона. В доме на Малой Никитской, в бывшем особняке Рябушинского, предоставленного правительством  Горькому и его семье, проходили наиболее важные встречи, на которых определялась судьба русской литературы. Так Сталин внушал соотечественникам мысль о том, что вернувшийся на родину Максим Горький разделяет политику партии и ее вождя. Именно здесь, в квартире Горького, на одном из многочисленных совещаний Сталиным были произнесены знаменитые слова о писателях – «инженерах человеческих душ». Стремясь к созданию командно-бюрократической системы руководства культурой, Сталин и непосредственные исполнители его воли  (Гронский, Постышев, Стецкий, Юдин, Щербаков, Кирпотин и другие) заговорили о необходимости выработать </w:t>
      </w:r>
      <w:r w:rsidRPr="0096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единый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метод советской литературы, получивший впоследствии определение «социалистический реализм».</w:t>
      </w:r>
    </w:p>
    <w:p w14:paraId="71F684E2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Судя по воспоминаниям Гронского, Горький не принимал участия в создании концепции нового метода. История возникновения этой идеи изложена Гронским в письмах к одному из авторитетных горьковедов нашего времени – А.И. Овчаренко. Трудно сказать, насколько правдивым можно считать признание Гронского в том, что сам термин был придуман им в соавторстве со Сталиным, во время разговора с глазу на глаз в кабинете вождя. На следующий день на заседании комиссии Политбюро, где присутствовали писатели из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РАППа, ВОАППа, МОРПа (А. Афиногенов, В. Киршон, Б. Ясенский, Б. Иллеш и другие) социалистический реализм был утвержден как творческий метод советской литературы. Горького на этом совещании не было, но о нем вспомнил П. Постышев, заявив, что метод возник задолго до Октябрьской революции в творчестве Горького.</w:t>
      </w:r>
    </w:p>
    <w:p w14:paraId="1954C6EB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впервые формулировка основных принципов социалистического реализма была опубликована в «Литературной газете» 23 мая 1932 года. Впоследствии они были закреплены в Уставе Союза советских писателей. Горький был в Сорренто, когда в Москве проходил второй пленум оргкомитета, где Луначарский сделал доклад о социалистическом реализме, утвержденный Сталиным. Иными словами, участие Горького в пропаганде нового метода ограничилось популярной статьей для первого номера журнала «Литературная учеба», вышедшего 17 июля 1933 года.</w:t>
      </w:r>
    </w:p>
    <w:p w14:paraId="645FDFBD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лету 1933-го, когда Горький окончательно вернулся в СССР, деятельность оргкомитета исчерпала себя. Приезд Горького существенно изменил ситуацию. В начале июля 1933 года он провел совещание с группой деятелей культуры, на котором предложил перестроить работу по подготовке съезда. В представлении Горького это было связано с необходимостью активизировать действия представителей литературной общественности в первую очередь, поэтому и съезд, который планировали провести в 1933 году, надо перенести на следующий год. Эта позиция была обозначена  Горьким 15 августа на заседании оргкомитета. В своем выступлении он предложил определить наиболее острые проблемы, нуждающиеся в обсуждении, и наметить пути устранения противоречий между писательскими группировками, по-разному трактующими перспективы развития отечественной литературы и культуры в целом. На этом совещании Горький был избран председателем всесоюзного оргкомитета вместо И. Гронского.</w:t>
      </w:r>
    </w:p>
    <w:p w14:paraId="4D17429B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первых числах сентября 1933 года состоялась встреча писателей в доме Горького на Малой Никитской. Она была посвящена самой острой проблеме – руководству Союзом писателей. В отличие от широко известных бесед писателей со Сталиным, об этой встрече даже не упоминается в «Летописи жизни и творчества Горького». Сталин запретил стенографировать выступления, поэтому скупые сведения о том, что там происходило, восстанавливаются из некоторых статей 1930-х годов и из воспоминаний некоторых участников встречи. Между тем именно на этой встрече шла речь о форме связи между писателями и партийными руководителями. На совещании помимо Сталина присутствовали Каганович, Бухарин, зав. отделом пропаганды и агитации ВКП(б) Стецкий, будущий секретарь Союза писателей Щербаков, редактор «Правды» Мехлис. Писателей волновали два вопроса: как ими будут управлять и кто будет управлять?</w:t>
      </w:r>
    </w:p>
    <w:p w14:paraId="10631232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Открывая собрание, Горький сказал, что писатели и работники печати приглашены, чтобы обменяться мнениями о важных организационных вопросах, касающихся литературы. Затем слово взял Сталин, говорил долго, и суть его выступления сводилась к тому, что партия хочет, чтобы писательское сообщество работало в полном контакте с партийной организацией. Горький, поблагодарив «партию и старших товарищей» за проявленное внимание к вопросам развития литературы, </w:t>
      </w:r>
      <w:r w:rsidRPr="0096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поддержал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идею о партийном руководстве писателями, остановившись на «трудностях выполнения тех требований или тех указаний и советов, которые мы сейчас услышали».</w:t>
      </w:r>
    </w:p>
    <w:p w14:paraId="43BDD27E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собрании Горький, по воспоминаниям очевидцев (Л. Сейфуллиной, Н. Накорякова – зав. ГИХЛом), был хмур и встревожен. Ему не понравилось предложение Мехлиса провести «чистку» в рядах писателей, чтобы освободить их от «враждебных элементов». Горький  тут же возразил Мехлису, что писателям нужно предоставить право самим решать вопрос о членстве в Союзе, самим проводить воспитательную работу и принимать решение о приеме в члены Союза или исключении из него.</w:t>
      </w:r>
    </w:p>
    <w:p w14:paraId="64410CCE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этой знаменитой встречи в сентябре 1933 года у Горького пропало желание возглавить Союз писателей, тем более что в правление съезда наметили выбрать не «крепкое ядро квалифицированных писателей», как планировал Горький, а партийных чиновников. Уговаривая Сталина отложить съезд, Горький писал ему: «С радостью увидел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“Правде” статью Л. Каменева. Если бы съезд отложить – докладчиком по основному вопросу, может быть, назначили бы его. Я для этой роли не гожусь – “беспартийный” и косноязычен, да и к тому же – всех писателей обидел, и они на меня сердятся». О какой обиде писателей на Горького могла идти речь? По-видимому, многие не приняли идею Горького  о необходимости примирения, согласия по вопросам как эстетического, так и политического характера, которая была высказана им на августовском заседании оргкомитета. Сталина предложение Горького поставить в качестве основного докладчика Л. Каменева не устраивало: он не верил в раскаяние человека, дважды исключенного из партии – в 1927 и в 1932 году. Вторично исключенный из партии в 1932 году в связи с деятельностью «Союза марксистов-ленинцев», по настоянию Горького Каменев в декабре 1933 года был назначен директором издательства «Academia». Несмотря на согласие Сталина, трудно поверить, что вождь поверил в исправление и раскаяние Каменева, но Горький упрямо требовал, чтобы доклады на съезде были поручены членам оппозиции – Бухарину и Радеку. По свидетельству Гронского: «Горький изнасиловал Сталина и ЦК и добился докладчиками на съезд Бухарина и Радека». Он же приводит и слова Сталина: «Горький пристал, я ему уступил».  Уступка объясняется тем, что Горький согласился стать главным докладчиком на съезде.</w:t>
      </w:r>
    </w:p>
    <w:p w14:paraId="2E951D4B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уже 2 августа 1934 года Горький пишет Сталину: «…я убедительно прошу освободить меня от председательства в Союзе по причине слабости здоровья и крайней загруженности литературной работой». Из этого письма, которое хранится в Архиве писателя, следует, что истинной причиной отказа Горького было нежелание работать с людьми, проводящими линию партии – Юдиным и Мехлисом, линию чистки рядов писателей. «Идеология этой линии неизвестна мне, а практика сводится к организации группы, которая хочет командовать Союзом писателей. Группа эта – имея волю к власти и опираясь на центральный орган партии, конечно, способна командовать, но, по моему мнению, не имеет права на действительное и необходимое идеологическое руководство литературой, не имеет вследствие слабой интеллектуальной силы этой группы, а также вследствие ее крайней малограмотности в отношении к прошлому и настоящему литературы». Как следует из этого письма, Горький практически в одиночку пытался противостоять стремлению вождя подчинить литературную деятельность партийно-чиновному диктату.</w:t>
      </w:r>
    </w:p>
    <w:p w14:paraId="299193A6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складывались отношения с представителями критикуемой Горьким линии Юдина – Мехлиса, можно судить по переписке с ними. При подготовке единого «монолитного» писательского союза в литературных организациях страны проводился смотр творческих сил, итоги которого и были положены в основу решения вопроса о зачислении в будущий союз писателей. 5 июня 1934 года секретарь оргкомитета П. Юдин писал Горькому: «…Расстановка сил в союзе писателей получается интересная и безусловно в нашу пользу. Из 264 принятых сто человек коммунистов (а из 326 непринятых коммунистов 52 ч.). при этом для коммунистов скидки комиссия не делала (только разве в единичных случаях)…»</w:t>
      </w:r>
    </w:p>
    <w:p w14:paraId="50DA1322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апелляционной комиссии оргкомитета по приему в новый союз писателей продолжалась с 15 по 20 марта 1934 года. Так, по Московским литературным организациям из 194 непринятых в члены ССП после работы апелляционной комиссии были переведены в разряд принятых 16 человек (Н.С. Ашукин, Л.И. Гумилевский,  С.М. Городецкий, А.Б. Дерман, Д.П. Святополк-Мирский и другие) и стажеров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 человек (О.М. Бескин, О.С. Войтинская Н.К. Гудзий  и другие). Среди непринятых в члены ССП СССР оказались Матэ Залка, А.И. Ревякин, М.Я. Козырев, В.И. Язвицкий  и другие.</w:t>
      </w:r>
    </w:p>
    <w:p w14:paraId="591CD24C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все намеченные мероприятия проведены – осталось только встретиться в Москве. Однако 14 июня 1934 года на имя руководителей страны Сталина, Кагановича и Жданова была подана коллективная докладная записка членов оргкомитета П. Юдина, В. Кирпотина и В. Ставского, в которой сообщалось:</w:t>
      </w:r>
    </w:p>
    <w:p w14:paraId="41BC8A5F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«Съезд советских писателей откладывался три раза, четвертый срок съезда – 25 июня этого года. Мы считаем, что больше откладывать съезд невозможно по следующим причинам:</w:t>
      </w:r>
    </w:p>
    <w:p w14:paraId="79153367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Съезд подготовлен и по-серьезному. За последние месяцы Орг-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комитеты (Всесоюзный и республиканские) развернули большую политическую и литературную работу. Проведены предсъездовские совещания в республиках и всесоюзные – по поэзии, драматургии. По оборонной литературе, по художественному очерку и др. Проведен ряд диспутов и докладов. Во всех этих совещаниях писатели принимали активное участие. Основные вопросы художественной литературы обсуждены широкими массами писателей. Большинство докладов уже написано (Кирпотин, Тихонов, Ставский и др.), остальные доклады (Киршон, Погодин, Толстой) будут в ближайшие 2-3 дня. Тов. Радек готовит доклад с 20-го апреля. Тов. Бухарин – с середины мая. Если им  твердо сказать срок – доклады они сделают. Кроме того, надо иметь в виду, что центральное место займут доклады М. Горького, Радека и Бухарина. За эти доклады можно быть уверенными, что они будут интересны и на достаточно высоком уровне.</w:t>
      </w:r>
    </w:p>
    <w:p w14:paraId="3D61EEE7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в Союз писателей в основном закончен. Работа по приему в Союз в сильной степени подняла политическую активность писателей, мобилизовала их к съезду, повысила их чувство ответственности за Союз и за подготовку съезда.</w:t>
      </w:r>
    </w:p>
    <w:p w14:paraId="7116F0C0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Проведена большая политическая работа по подготовке съезда среди рабочих партийцев и советской интеллигенции. Собирались партийные активы в краях и областях по вопросам литературы. В Москве проведено уже 8 районных партийных активов, на 20 крупнейших предприятиях Москвы проведены широкие рабочие совещания по вопросам литературы и задачам съезда. На всех собраниях принимают участие беспартийные и партийные писатели. Ежедневно по радио дается информация о подготовке съезда писателей.</w:t>
      </w:r>
    </w:p>
    <w:p w14:paraId="181EF7FA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Больше месяца ежедневно со страниц газет пропагандируется съезд. Не только центральные газеты, областные и краевые, но и заводские многотиражки систематически уделяют время подготовке к съезду. Всюду пишется, что съезд будет 25 июня. Без преувеличения можно утверждать, что к съезду привлечено внимание всей страны.</w:t>
      </w:r>
    </w:p>
    <w:p w14:paraId="771BFFF8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всем союзным республикам идут съезды писателей. В краях и областях конференции. Большинство съездов и конференций уже проведено (16/VI – открывается украинский съезд. 19/VI – ленинградская конференция – это уже последние съезды). Съезды и конференции проходят при большом политическом подъеме писателей и читательской массы, при прямой помощи и участии секретарей крайкомов и ЦК нац&lt;иональных&gt; ком&lt;итетов&gt; партии. Всюду уже выбраны делегаты на съезд (кроме Украины и Ленинграда, где делегаты будут выбраны в ближайшие дни).</w:t>
      </w:r>
    </w:p>
    <w:p w14:paraId="0837B83F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иностранной прессе также много уделяется внимания нашему съезду. В советской и иностранной прессе через ТАСС было опубликовано приглашение Оргкомитета иностранным писателям. Интерес к съезду иностранных писателей большой. Имеется ряд запросов о разрешении прислать на съезд писателей из стран не упомянутых в нашем приглашении (Чехословакия, скандинавские страны, Греция). Ряд иностранных писателей уже выехал в СССР, а некоторые уже приехали (приехал Андерсен Нексе; 15–17 июня приезжает Анри Мальро, Пливье, 17–18 июня приезжают турецкие писатели, в 20-х числах приезжают писатели ряда других стран).</w:t>
      </w:r>
    </w:p>
    <w:p w14:paraId="5CA3F2C5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 советских беспартийных писателей в связи с частыми перенесениями сроков съезда вообще пропала вера в съезд и идея съезда становилась непопулярной. За последние месяцы мы вновь добились твердой уверенности в съезде и значительно подняли к нему интерес. Отложить съезд на осень сейчас – окончательно дискредитировать съезд…</w:t>
      </w:r>
    </w:p>
    <w:p w14:paraId="18A55E03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Наконец, затрачены большие деньги: Оргкомитет уже арендовал помещение для съезда, гостиницы для делегатов, столовые и сделал ряд других расходов.</w:t>
      </w:r>
    </w:p>
    <w:p w14:paraId="1B1468E4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всего вышеизложенного, мы считаем, что ни по политическим мотивам, ни со всех других точек зрения переносить съезд на осень невозможно. Мы заверяем ЦК, что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съезд будет проведен неплохо и несем полную ответственность за него. Отложить съезд – внести растерянность. Снизить активность писателей и заранее идти на более плохие и трудные условия созыва съезда осенью.</w:t>
      </w:r>
    </w:p>
    <w:p w14:paraId="7908B776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крайний срок, на который можно пойти без особого ущерба – 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отложить съезд еще на 10–15 дней и окончательный срок установить 5–10 июля. Это предел. За это время можно еще раз обсудить доклады и внести в них необходимые исправления.</w:t>
      </w:r>
    </w:p>
    <w:p w14:paraId="5E731264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вопрос о сроках съезда надо немедленно. Через 5 дней будет уже поздно, т. к. большинство делегатов будет в пути…»</w:t>
      </w: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</w:p>
    <w:p w14:paraId="7F956F26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июня 1934 года на заседании Политбюро ЦК ВКП(б) было принято последнее и, как будто, окончательное решение об открытии Всесоюзного съезда писателей 15 августа; но и эта дата подверглась корректировке. Свою работу Первый Всесоюзный съезд советских писателей открыл 17 августа 1934 года. Именно этот день и считают датой рождения Союза советских писателей.</w:t>
      </w:r>
    </w:p>
    <w:p w14:paraId="22D6096E" w14:textId="77777777" w:rsidR="00960858" w:rsidRPr="00960858" w:rsidRDefault="00960858" w:rsidP="0096085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083487EC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F1CBC" w14:textId="77777777" w:rsidR="00960858" w:rsidRPr="00960858" w:rsidRDefault="00960858" w:rsidP="0096085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268E8" w14:textId="77777777" w:rsidR="007C1C61" w:rsidRDefault="007C1C61">
      <w:bookmarkStart w:id="0" w:name="_GoBack"/>
      <w:bookmarkEnd w:id="0"/>
    </w:p>
    <w:sectPr w:rsidR="007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812F" w14:textId="77777777" w:rsidR="007918DB" w:rsidRDefault="007918DB" w:rsidP="00960858">
      <w:pPr>
        <w:spacing w:after="0" w:line="240" w:lineRule="auto"/>
      </w:pPr>
      <w:r>
        <w:separator/>
      </w:r>
    </w:p>
  </w:endnote>
  <w:endnote w:type="continuationSeparator" w:id="0">
    <w:p w14:paraId="33D7C8AD" w14:textId="77777777" w:rsidR="007918DB" w:rsidRDefault="007918DB" w:rsidP="0096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0ACD" w14:textId="77777777" w:rsidR="007918DB" w:rsidRDefault="007918DB" w:rsidP="00960858">
      <w:pPr>
        <w:spacing w:after="0" w:line="240" w:lineRule="auto"/>
      </w:pPr>
      <w:r>
        <w:separator/>
      </w:r>
    </w:p>
  </w:footnote>
  <w:footnote w:type="continuationSeparator" w:id="0">
    <w:p w14:paraId="0D18C885" w14:textId="77777777" w:rsidR="007918DB" w:rsidRDefault="007918DB" w:rsidP="00960858">
      <w:pPr>
        <w:spacing w:after="0" w:line="240" w:lineRule="auto"/>
      </w:pPr>
      <w:r>
        <w:continuationSeparator/>
      </w:r>
    </w:p>
  </w:footnote>
  <w:footnote w:id="1">
    <w:p w14:paraId="100E3463" w14:textId="77777777" w:rsidR="00960858" w:rsidRDefault="00960858" w:rsidP="00960858">
      <w:pPr>
        <w:pStyle w:val="a3"/>
      </w:pPr>
      <w:r>
        <w:rPr>
          <w:vertAlign w:val="superscript"/>
        </w:rPr>
        <w:footnoteRef/>
      </w:r>
      <w:r>
        <w:tab/>
        <w:t>Письмо хранится в ОР ИМЛИ РАН.</w:t>
      </w:r>
    </w:p>
    <w:p w14:paraId="0BFC7683" w14:textId="77777777" w:rsidR="00960858" w:rsidRDefault="00960858" w:rsidP="0096085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3"/>
    <w:rsid w:val="007918DB"/>
    <w:rsid w:val="007C1C61"/>
    <w:rsid w:val="00960858"/>
    <w:rsid w:val="009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AEDF-5950-4753-9342-0820B64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08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0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3021</Words>
  <Characters>17222</Characters>
  <Application>Microsoft Office Word</Application>
  <DocSecurity>0</DocSecurity>
  <Lines>143</Lines>
  <Paragraphs>40</Paragraphs>
  <ScaleCrop>false</ScaleCrop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2020-01-23T14:17:00Z</dcterms:created>
  <dcterms:modified xsi:type="dcterms:W3CDTF">2020-01-23T14:17:00Z</dcterms:modified>
</cp:coreProperties>
</file>