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97" w:rsidRDefault="00827297" w:rsidP="00827297">
      <w:pPr>
        <w:pStyle w:val="a8"/>
      </w:pPr>
      <w:r>
        <w:t>ПЕРВЕНЕЦ</w:t>
      </w: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  <w:r>
        <w:t>Лида в который раз пыталась сложить ноги поудобнее. Никак не пол</w:t>
      </w:r>
      <w:r>
        <w:t>у</w:t>
      </w:r>
      <w:r>
        <w:t>чалось найти нужную позу. Разозлилась, резко встала, но голова закруж</w:t>
      </w:r>
      <w:r>
        <w:t>и</w:t>
      </w:r>
      <w:r>
        <w:t>лась. Снова села на край кровати, начала раздражённо постукивать по х</w:t>
      </w:r>
      <w:r>
        <w:t>о</w:t>
      </w:r>
      <w:r>
        <w:t>лодному металлическому изголовью. Решётки... Везде решётки: на окнах, на кроватях, ещё бы шкафы решётчатые сделали... Ходить от окна до двери надоело. Стала расковыривать трещину в штукатурке на стене. Потом вдруг почувствовала очередные толчки. Подняла футболку и уставилась на свой живот, на котором то появлялись, то исчезали бугорки.</w:t>
      </w:r>
    </w:p>
    <w:p w:rsidR="00827297" w:rsidRDefault="00827297" w:rsidP="00827297">
      <w:pPr>
        <w:pStyle w:val="1"/>
      </w:pPr>
      <w:r>
        <w:t>Там что-то происходило. Что-то, что раньше не касалось Лиды. А п</w:t>
      </w:r>
      <w:r>
        <w:t>о</w:t>
      </w:r>
      <w:r>
        <w:t>следние два дня её лишили всего остального мира, и вот она осталась н</w:t>
      </w:r>
      <w:r>
        <w:t>а</w:t>
      </w:r>
      <w:r>
        <w:t>едине с этими толчками.</w:t>
      </w:r>
    </w:p>
    <w:p w:rsidR="00827297" w:rsidRDefault="00827297" w:rsidP="00827297">
      <w:pPr>
        <w:pStyle w:val="1"/>
        <w:rPr>
          <w:spacing w:val="1"/>
        </w:rPr>
      </w:pPr>
      <w:r>
        <w:rPr>
          <w:spacing w:val="1"/>
        </w:rPr>
        <w:t>Накануне тощая медсестра ставила Лиде капельницу и, видно, от скуки спросила, мол, как зовут. Лида не сразу поняла, про кого она. Та кивнула на живот: «Назовёшь как?» Лида удивлённо разглядывала мужеподобную тётку: сухая, с одутловатым алкогольным лицом и короткой стрижкой под ёжик. Алкоголиков Лида определяла легко, даже тех, кто работал и выглядел прилично. Тётка смотрела безразлично, двигалась как робот. А п</w:t>
      </w:r>
      <w:r>
        <w:rPr>
          <w:spacing w:val="1"/>
        </w:rPr>
        <w:t>о</w:t>
      </w:r>
      <w:r>
        <w:rPr>
          <w:spacing w:val="1"/>
        </w:rPr>
        <w:t>том сказала, что надо разговаривать с ребёнком, чтобы слышал голос. Л</w:t>
      </w:r>
      <w:r>
        <w:rPr>
          <w:spacing w:val="1"/>
        </w:rPr>
        <w:t>и</w:t>
      </w:r>
      <w:r>
        <w:rPr>
          <w:spacing w:val="1"/>
        </w:rPr>
        <w:t>да только и смогла промямлить: «А о чём?» Медсестра уставилась на Лиду стеклянными глазами: «О погоде».</w:t>
      </w:r>
    </w:p>
    <w:p w:rsidR="00827297" w:rsidRDefault="00827297" w:rsidP="00827297">
      <w:pPr>
        <w:pStyle w:val="1"/>
      </w:pPr>
      <w:r>
        <w:t xml:space="preserve">И вот ребёнок </w:t>
      </w:r>
      <w:r>
        <w:rPr>
          <w:i/>
          <w:iCs/>
        </w:rPr>
        <w:t>там</w:t>
      </w:r>
      <w:r>
        <w:t xml:space="preserve"> снова шевелился. Кто его знает, просит что-то или просто переворачивается. У него уже есть руки и ноги, наверное... А вол</w:t>
      </w:r>
      <w:r>
        <w:t>о</w:t>
      </w:r>
      <w:r>
        <w:t>сы? Они с волосами рождаются или лысые? Да какая разница. Лида стар</w:t>
      </w:r>
      <w:r>
        <w:t>а</w:t>
      </w:r>
      <w:r>
        <w:t>лась отгонять эти мысли. Они приводили всё к новым и новым вопросам. А в конце – в конце вообще непонятно. Несколько месяцев получалось об этом не думать. Лида жила с ощущением, что можно будет задуматься п</w:t>
      </w:r>
      <w:r>
        <w:t>о</w:t>
      </w:r>
      <w:r>
        <w:t>том, что ещё есть время. И вот это «потом» настало. А думать совсем не хотелось. От мыслей в голове начало пульсировать, хотелось бежать отс</w:t>
      </w:r>
      <w:r>
        <w:t>ю</w:t>
      </w:r>
      <w:r>
        <w:t>да скорее... Лида снова упёрлась взглядом в решётку на окне.</w:t>
      </w: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  <w:r>
        <w:t>Через три дня она неспешно поднималась по лестнице женской ко</w:t>
      </w:r>
      <w:r>
        <w:t>н</w:t>
      </w:r>
      <w:r>
        <w:t>сультации, поторапливаемая Алевтиной – тучной социальной работницей, которая резво семенила, хоть и краснела всё гуще с каждым пролётом. Они опаздывали. Лида специально тянула время при выходе из центра и здесь, в холле поликлиники.</w:t>
      </w:r>
    </w:p>
    <w:p w:rsidR="00827297" w:rsidRDefault="00827297" w:rsidP="00827297">
      <w:pPr>
        <w:pStyle w:val="1"/>
      </w:pPr>
      <w:r>
        <w:t>Врачиха приняла вне очереди, хотя и была недовольна. Лида разгляд</w:t>
      </w:r>
      <w:r>
        <w:t>ы</w:t>
      </w:r>
      <w:r>
        <w:t>вала непонятные картинки на стенах: развитие плода по месяцам. Фот</w:t>
      </w:r>
      <w:r>
        <w:t>о</w:t>
      </w:r>
      <w:r>
        <w:t>графия девушки на плакате была дополнена рисунками наподобие иллюс</w:t>
      </w:r>
      <w:r>
        <w:t>т</w:t>
      </w:r>
      <w:r>
        <w:t>раций школьных учебников. Лицо девушки на плакатах не менялось, а ж</w:t>
      </w:r>
      <w:r>
        <w:t>и</w:t>
      </w:r>
      <w:r>
        <w:t>вот становился всё больше, эмбрион увеличивался и менял положение. Лиду затошнило. Ей казалось, он какой-то уродливый, скрюченный. Такие кривые ноги наверняка не смогут ходить. Похоже, он был слепым! Лида взглянула на лицо девушки: та выглядела счастливой. С чего бы?</w:t>
      </w:r>
    </w:p>
    <w:p w:rsidR="00827297" w:rsidRDefault="00827297" w:rsidP="00827297">
      <w:pPr>
        <w:pStyle w:val="1"/>
      </w:pPr>
      <w:r>
        <w:t xml:space="preserve">– Так... значит, постановка на учёт, – услышала Лида голос врачихи. – </w:t>
      </w:r>
      <w:r>
        <w:br/>
        <w:t>Ты бы ещё на сороковой неделе пришла...</w:t>
      </w:r>
    </w:p>
    <w:p w:rsidR="00827297" w:rsidRDefault="00827297" w:rsidP="00827297">
      <w:pPr>
        <w:pStyle w:val="1"/>
      </w:pPr>
      <w:r>
        <w:t>– Да вот как её привезли, так мы сразу к вам, – вступилась ещё не отд</w:t>
      </w:r>
      <w:r>
        <w:t>ы</w:t>
      </w:r>
      <w:r>
        <w:t>шавшаяся Алевтина.</w:t>
      </w:r>
    </w:p>
    <w:p w:rsidR="00827297" w:rsidRDefault="00827297" w:rsidP="00827297">
      <w:pPr>
        <w:pStyle w:val="1"/>
      </w:pPr>
      <w:r>
        <w:t>Доктор смерила социального работника недовольным взглядом.</w:t>
      </w:r>
    </w:p>
    <w:p w:rsidR="00827297" w:rsidRDefault="00827297" w:rsidP="00827297">
      <w:pPr>
        <w:pStyle w:val="1"/>
      </w:pPr>
      <w:r>
        <w:t>– Где до этого была? Где наблюдалась?</w:t>
      </w:r>
    </w:p>
    <w:p w:rsidR="00827297" w:rsidRDefault="00827297" w:rsidP="00827297">
      <w:pPr>
        <w:pStyle w:val="1"/>
      </w:pPr>
      <w:r>
        <w:t>– Да так... – Лида ощутила подкатывающую тошноту, ладони вспотели. Хоть бы отвлечься. Мерзко. Тяга пошла. Сбежать бы скорее, да куда тут. Живот разросся. Жирная утка. Надо хитростью. Как из больницы. Думай. А чем думать, мозг не варит. Сейчас бы хоть один укольчик, хоть маленький. Просто чтоб в себя прийти.</w:t>
      </w:r>
    </w:p>
    <w:p w:rsidR="00827297" w:rsidRDefault="00827297" w:rsidP="00827297">
      <w:pPr>
        <w:pStyle w:val="1"/>
      </w:pPr>
      <w:r>
        <w:lastRenderedPageBreak/>
        <w:t>– Доктор, там выписка из детдома. Она как из больнички-то сбежала зимой, так вот её всё искали.</w:t>
      </w:r>
    </w:p>
    <w:p w:rsidR="00827297" w:rsidRDefault="00827297" w:rsidP="00827297">
      <w:pPr>
        <w:pStyle w:val="1"/>
      </w:pPr>
      <w:r>
        <w:t>– Я вообще-то не пряталась! – огрызнулась Лида. – В детдоме знали, где я была. Им лень приезжать было.</w:t>
      </w:r>
    </w:p>
    <w:p w:rsidR="00827297" w:rsidRDefault="00827297" w:rsidP="00827297">
      <w:pPr>
        <w:pStyle w:val="1"/>
      </w:pPr>
      <w:r>
        <w:t>– Сиди уж! – шикнула Алевтина.</w:t>
      </w:r>
    </w:p>
    <w:p w:rsidR="00827297" w:rsidRDefault="00827297" w:rsidP="00827297">
      <w:pPr>
        <w:pStyle w:val="1"/>
      </w:pPr>
      <w:r>
        <w:t>– Ну и где же ты была всё это время? – доктор смотрела мягче, как будто озадаченно. Переводила взгляд с Лидиного живота на теребящие край футболки пальцы.</w:t>
      </w:r>
    </w:p>
    <w:p w:rsidR="00827297" w:rsidRDefault="00827297" w:rsidP="00827297">
      <w:pPr>
        <w:pStyle w:val="1"/>
      </w:pPr>
      <w:r>
        <w:t>– У молодого человека... своего.</w:t>
      </w:r>
    </w:p>
    <w:p w:rsidR="00827297" w:rsidRDefault="00827297" w:rsidP="00827297">
      <w:pPr>
        <w:pStyle w:val="1"/>
      </w:pPr>
      <w:r>
        <w:t>– Молодой! – фыркнула Алевтина. – Сорок шесть лет – юнец просто! Уж ты, Лида, давай тут дуру-то не валяй! Время не тяни. Некогда доктору твои сказки слушать! Наркоманила, так и говори, теперь вот и расхлёбываешь своё! А этого твоего упечь бы пожизненно за такие дела, так ведь никто не займётся! Сам наркоман паршивый и девку за собой уволок!</w:t>
      </w:r>
    </w:p>
    <w:p w:rsidR="00827297" w:rsidRDefault="00827297" w:rsidP="00827297">
      <w:pPr>
        <w:pStyle w:val="1"/>
      </w:pPr>
      <w:r>
        <w:t>Медсестра оторвалась от талончиков и нерешительно взглянула на вр</w:t>
      </w:r>
      <w:r>
        <w:t>а</w:t>
      </w:r>
      <w:r>
        <w:t>ча. Та, опустив взгляд, чуть хрипло сказала:</w:t>
      </w:r>
    </w:p>
    <w:p w:rsidR="00827297" w:rsidRDefault="00827297" w:rsidP="00827297">
      <w:pPr>
        <w:pStyle w:val="1"/>
      </w:pPr>
      <w:r>
        <w:t>– Алина, сходи-ка... К-хм, сходите, пожалуйста, с социальным работн</w:t>
      </w:r>
      <w:r>
        <w:t>и</w:t>
      </w:r>
      <w:r>
        <w:t>ком к заведующей, надо оформить документы на государственного ребёнка и рецепты на витамины и молоко.</w:t>
      </w:r>
    </w:p>
    <w:p w:rsidR="00827297" w:rsidRDefault="00827297" w:rsidP="00827297">
      <w:pPr>
        <w:pStyle w:val="1"/>
      </w:pPr>
      <w:r>
        <w:t>Медсестра поднялась:</w:t>
      </w:r>
    </w:p>
    <w:p w:rsidR="00827297" w:rsidRDefault="00827297" w:rsidP="00827297">
      <w:pPr>
        <w:pStyle w:val="1"/>
      </w:pPr>
      <w:r>
        <w:t>– Идёмте, я вас провожу. Девочка несовершеннолетняя, нужно ваше с</w:t>
      </w:r>
      <w:r>
        <w:t>о</w:t>
      </w:r>
      <w:r>
        <w:t>гласие, как представителя опекуна.</w:t>
      </w:r>
    </w:p>
    <w:p w:rsidR="00827297" w:rsidRDefault="00827297" w:rsidP="00827297">
      <w:pPr>
        <w:pStyle w:val="1"/>
      </w:pPr>
      <w:r>
        <w:t>– Да, – окликнула врач. – Потом ждите в коридоре, осмотр буду пров</w:t>
      </w:r>
      <w:r>
        <w:t>о</w:t>
      </w:r>
      <w:r>
        <w:t>дить без посторонних.</w:t>
      </w:r>
    </w:p>
    <w:p w:rsidR="00827297" w:rsidRDefault="00827297" w:rsidP="00827297">
      <w:pPr>
        <w:pStyle w:val="1"/>
      </w:pPr>
      <w:r>
        <w:t>– Да я что, я с радостью! Вот только за ней, доктор, глаз да глаз нужен! Вы учтите, из наркологички сбежала, из приюта сбежала, а нам вот теперь отвечай!</w:t>
      </w:r>
    </w:p>
    <w:p w:rsidR="00827297" w:rsidRDefault="00827297" w:rsidP="00827297">
      <w:pPr>
        <w:pStyle w:val="1"/>
      </w:pPr>
      <w:r>
        <w:t>– Я поняла, идите.</w:t>
      </w:r>
    </w:p>
    <w:p w:rsidR="00827297" w:rsidRDefault="00827297" w:rsidP="00827297">
      <w:pPr>
        <w:pStyle w:val="1"/>
      </w:pPr>
      <w:r>
        <w:t>Врач замолчала. Уставилась куда-то, так и замерла. Потом как будто з</w:t>
      </w:r>
      <w:r>
        <w:t>а</w:t>
      </w:r>
      <w:r>
        <w:t>метила Лиду и немного нахмурилась.</w:t>
      </w:r>
    </w:p>
    <w:p w:rsidR="00827297" w:rsidRDefault="00827297" w:rsidP="00827297">
      <w:pPr>
        <w:pStyle w:val="1"/>
      </w:pPr>
      <w:r>
        <w:t>– Значит, срок беременности не точный?</w:t>
      </w:r>
    </w:p>
    <w:p w:rsidR="00827297" w:rsidRDefault="00827297" w:rsidP="00827297">
      <w:pPr>
        <w:pStyle w:val="1"/>
      </w:pPr>
      <w:r>
        <w:t>– Ну да.</w:t>
      </w:r>
    </w:p>
    <w:p w:rsidR="00827297" w:rsidRDefault="00827297" w:rsidP="00827297">
      <w:pPr>
        <w:pStyle w:val="1"/>
      </w:pPr>
      <w:r>
        <w:t>– А почему до этого никуда не обратилась? Или обращалась?</w:t>
      </w:r>
    </w:p>
    <w:p w:rsidR="00827297" w:rsidRDefault="00827297" w:rsidP="00827297">
      <w:pPr>
        <w:pStyle w:val="1"/>
      </w:pPr>
      <w:r>
        <w:t>– Да как-то не до этого. Виталик сказал, рожай.</w:t>
      </w:r>
    </w:p>
    <w:p w:rsidR="00827297" w:rsidRDefault="00827297" w:rsidP="00827297">
      <w:pPr>
        <w:pStyle w:val="1"/>
      </w:pPr>
      <w:r>
        <w:t>– Виталик – это тот мужчина, который старше тебя?</w:t>
      </w:r>
    </w:p>
    <w:p w:rsidR="00827297" w:rsidRDefault="00827297" w:rsidP="00827297">
      <w:pPr>
        <w:pStyle w:val="1"/>
      </w:pPr>
      <w:r>
        <w:t>– Да. Наркоман.</w:t>
      </w:r>
    </w:p>
    <w:p w:rsidR="00827297" w:rsidRDefault="00827297" w:rsidP="00827297">
      <w:pPr>
        <w:pStyle w:val="1"/>
      </w:pPr>
      <w:r>
        <w:t>– Ты... тоже употребляешь?</w:t>
      </w:r>
    </w:p>
    <w:p w:rsidR="00827297" w:rsidRDefault="00827297" w:rsidP="00827297">
      <w:pPr>
        <w:pStyle w:val="1"/>
      </w:pPr>
      <w:r>
        <w:t>– Да. – Лида отвечала быстро, на выдохе, не дослушав вопрос. За п</w:t>
      </w:r>
      <w:r>
        <w:t>о</w:t>
      </w:r>
      <w:r>
        <w:t>следнюю неделю посещения всех этих детских комнат, приютов, инста</w:t>
      </w:r>
      <w:r>
        <w:t>н</w:t>
      </w:r>
      <w:r>
        <w:t>ций она повторяла свою историю не раз.</w:t>
      </w:r>
    </w:p>
    <w:p w:rsidR="00827297" w:rsidRDefault="00827297" w:rsidP="00827297">
      <w:pPr>
        <w:pStyle w:val="1"/>
      </w:pPr>
      <w:r>
        <w:t>– Значит, и во время беременности?</w:t>
      </w:r>
    </w:p>
    <w:p w:rsidR="00827297" w:rsidRDefault="00827297" w:rsidP="00827297">
      <w:pPr>
        <w:pStyle w:val="1"/>
      </w:pPr>
      <w:r>
        <w:t>– Да.</w:t>
      </w:r>
    </w:p>
    <w:p w:rsidR="00827297" w:rsidRDefault="00827297" w:rsidP="00827297">
      <w:pPr>
        <w:pStyle w:val="1"/>
      </w:pPr>
      <w:r>
        <w:t>– Внутривенно? Как часто?</w:t>
      </w:r>
    </w:p>
    <w:p w:rsidR="00827297" w:rsidRDefault="00827297" w:rsidP="00827297">
      <w:pPr>
        <w:pStyle w:val="1"/>
      </w:pPr>
      <w:r>
        <w:t>– Раза три-четыре в неделю, – все так же быстро, пока не передумала говорить как есть.</w:t>
      </w:r>
    </w:p>
    <w:p w:rsidR="00827297" w:rsidRDefault="00827297" w:rsidP="00827297">
      <w:pPr>
        <w:pStyle w:val="1"/>
      </w:pPr>
      <w:r>
        <w:t>– Как насчёт стерильности?</w:t>
      </w:r>
    </w:p>
    <w:p w:rsidR="00827297" w:rsidRDefault="00827297" w:rsidP="00827297">
      <w:pPr>
        <w:pStyle w:val="1"/>
      </w:pPr>
      <w:r>
        <w:t>– Плохо. Там вон в карте есть все анализы.</w:t>
      </w:r>
    </w:p>
    <w:p w:rsidR="00827297" w:rsidRDefault="00827297" w:rsidP="00827297">
      <w:pPr>
        <w:pStyle w:val="1"/>
      </w:pPr>
      <w:r>
        <w:t>Только сейчас врач посмотрела на кипу бумажек, разложенных у неё на столе. В анамнезе значился ВИЧ положительный, впервые выявленный два года назад.</w:t>
      </w:r>
    </w:p>
    <w:p w:rsidR="00827297" w:rsidRDefault="00827297" w:rsidP="00827297">
      <w:pPr>
        <w:pStyle w:val="1"/>
      </w:pPr>
      <w:r>
        <w:t>– Это он тебя наградил или кто-то ещё?</w:t>
      </w:r>
    </w:p>
    <w:p w:rsidR="00827297" w:rsidRDefault="00827297" w:rsidP="00827297">
      <w:pPr>
        <w:pStyle w:val="1"/>
      </w:pPr>
      <w:r>
        <w:t>– Не, наверное, кто-то ещё. Виталик говорит, он чистый.</w:t>
      </w:r>
    </w:p>
    <w:p w:rsidR="00827297" w:rsidRDefault="00827297" w:rsidP="00827297">
      <w:pPr>
        <w:pStyle w:val="1"/>
      </w:pPr>
      <w:r>
        <w:t>– В смысле: говорит? Ты анализы его видела?</w:t>
      </w:r>
    </w:p>
    <w:p w:rsidR="00827297" w:rsidRDefault="00827297" w:rsidP="00827297">
      <w:pPr>
        <w:pStyle w:val="1"/>
      </w:pPr>
      <w:r>
        <w:t>– Не-а. А зачем ему врать. Это ж он хотел ребёнка.</w:t>
      </w:r>
    </w:p>
    <w:p w:rsidR="00827297" w:rsidRDefault="00827297" w:rsidP="00827297">
      <w:pPr>
        <w:pStyle w:val="1"/>
      </w:pPr>
      <w:r>
        <w:t>– Если ты от него забеременела, то теперь он тоже инфицирован.</w:t>
      </w:r>
    </w:p>
    <w:p w:rsidR="00827297" w:rsidRDefault="00827297" w:rsidP="00827297">
      <w:pPr>
        <w:pStyle w:val="1"/>
      </w:pPr>
      <w:r>
        <w:t>– Да?</w:t>
      </w:r>
    </w:p>
    <w:p w:rsidR="00827297" w:rsidRDefault="00827297" w:rsidP="00827297">
      <w:pPr>
        <w:pStyle w:val="1"/>
      </w:pPr>
      <w:r>
        <w:lastRenderedPageBreak/>
        <w:t>Врачиха внимательно взглянула, помолчала.</w:t>
      </w:r>
    </w:p>
    <w:p w:rsidR="00827297" w:rsidRDefault="00827297" w:rsidP="00827297">
      <w:pPr>
        <w:pStyle w:val="1"/>
      </w:pPr>
      <w:r>
        <w:t>– Так, а что ты думаешь с родами? Тебя вообще кто-то консультировал за это время? Хоть один врач?</w:t>
      </w:r>
    </w:p>
    <w:p w:rsidR="00827297" w:rsidRDefault="00827297" w:rsidP="00827297">
      <w:pPr>
        <w:pStyle w:val="1"/>
      </w:pPr>
      <w:r>
        <w:t>– Нет. Я у Виталика жила. Я же сказала. Он говорит, рожай, деньги б</w:t>
      </w:r>
      <w:r>
        <w:t>у</w:t>
      </w:r>
      <w:r>
        <w:t>дут.</w:t>
      </w:r>
    </w:p>
    <w:p w:rsidR="00827297" w:rsidRDefault="00827297" w:rsidP="00827297">
      <w:pPr>
        <w:pStyle w:val="1"/>
      </w:pPr>
      <w:r>
        <w:t>– Он говорит, рожай... – эхом повторила врач. – Так, ладно. Нам надо с тобой многое успеть обсудить. Давай попробуем поговорить честно.</w:t>
      </w:r>
    </w:p>
    <w:p w:rsidR="00827297" w:rsidRDefault="00827297" w:rsidP="00827297">
      <w:pPr>
        <w:pStyle w:val="1"/>
      </w:pPr>
      <w:r>
        <w:t>– Да я и не вру. Чё теперь врать-то. Только пить очень хочется.</w:t>
      </w:r>
    </w:p>
    <w:p w:rsidR="00827297" w:rsidRDefault="00827297" w:rsidP="00827297">
      <w:pPr>
        <w:pStyle w:val="1"/>
      </w:pPr>
      <w:r>
        <w:t>– Сейчас мы обсудим, и попьёшь в коридоре. Лида, твой ребёнок может заразиться от тебя ВИЧ-инфекцией. Но если приложить усилия, он может родиться относительно здоровым.</w:t>
      </w:r>
    </w:p>
    <w:p w:rsidR="00827297" w:rsidRDefault="00827297" w:rsidP="00827297">
      <w:pPr>
        <w:pStyle w:val="1"/>
      </w:pPr>
      <w:r>
        <w:t>– Да какой он здоровый, он же уже наркоман там, да? Как я.</w:t>
      </w:r>
    </w:p>
    <w:p w:rsidR="00827297" w:rsidRDefault="00827297" w:rsidP="00827297">
      <w:pPr>
        <w:pStyle w:val="1"/>
      </w:pPr>
      <w:r>
        <w:t>– Сейчас речь не об этом. Если сделать кесарево сечение, то риск зар</w:t>
      </w:r>
      <w:r>
        <w:t>а</w:t>
      </w:r>
      <w:r>
        <w:t>жения во время родов значительно снижается. То есть если мы проведём операцию, то он может родиться без ВИЧ, понимаешь?</w:t>
      </w:r>
    </w:p>
    <w:p w:rsidR="00827297" w:rsidRDefault="00827297" w:rsidP="00827297">
      <w:pPr>
        <w:pStyle w:val="1"/>
      </w:pPr>
      <w:r>
        <w:t>– А это больно?</w:t>
      </w:r>
    </w:p>
    <w:p w:rsidR="00827297" w:rsidRDefault="00827297" w:rsidP="00827297">
      <w:pPr>
        <w:pStyle w:val="1"/>
      </w:pPr>
      <w:r>
        <w:t>– Нет, операция проводится под наркозом и быстрее обычных родов. Потом чуть дольше восстанавливаться, но нам важно сейчас думать не об этом.</w:t>
      </w:r>
    </w:p>
    <w:p w:rsidR="00827297" w:rsidRDefault="00827297" w:rsidP="00827297">
      <w:pPr>
        <w:pStyle w:val="1"/>
      </w:pPr>
      <w:r>
        <w:t>– Ну да, я согласна. Только вон соцработники, они же вроде все теперь решают, мне нет восемнадцати.</w:t>
      </w:r>
    </w:p>
    <w:p w:rsidR="00827297" w:rsidRDefault="00827297" w:rsidP="00827297">
      <w:pPr>
        <w:pStyle w:val="1"/>
        <w:rPr>
          <w:spacing w:val="1"/>
        </w:rPr>
      </w:pPr>
      <w:r>
        <w:rPr>
          <w:spacing w:val="1"/>
        </w:rPr>
        <w:t>– Решать будем мы с тобой. Но здесь есть одно «но». Операцию нужно успеть сделать до начала схваток. Обычно на тридцать восьмой неделе. Пока мы не знаем, какой у тебя срок. Но учитывая твои побеги...</w:t>
      </w:r>
    </w:p>
    <w:p w:rsidR="00827297" w:rsidRDefault="00827297" w:rsidP="00827297">
      <w:pPr>
        <w:pStyle w:val="1"/>
      </w:pPr>
      <w:r>
        <w:t>– Что?</w:t>
      </w:r>
    </w:p>
    <w:p w:rsidR="00827297" w:rsidRDefault="00827297" w:rsidP="00827297">
      <w:pPr>
        <w:pStyle w:val="1"/>
      </w:pPr>
      <w:r>
        <w:t>– Ты сможешь дотерпеть до тридцать восьмой или опять убежишь?</w:t>
      </w:r>
    </w:p>
    <w:p w:rsidR="00827297" w:rsidRDefault="00827297" w:rsidP="00827297">
      <w:pPr>
        <w:pStyle w:val="1"/>
      </w:pPr>
      <w:r>
        <w:t>Лиде не хотелось врать. Врачиха первая за эту неделю, кто хотя бы не пилил, не давил на вину. Хотя у Лиды уже выработался иммунитет к таким разговорам, но чего она только не наслушалась и в полиции, и в детском доме. А ведь какое их дело...</w:t>
      </w:r>
    </w:p>
    <w:p w:rsidR="00827297" w:rsidRDefault="00827297" w:rsidP="00827297">
      <w:pPr>
        <w:pStyle w:val="1"/>
      </w:pPr>
      <w:r>
        <w:t>– Да куда тут сбежишь, я вон едва хожу.</w:t>
      </w:r>
    </w:p>
    <w:p w:rsidR="00827297" w:rsidRDefault="00827297" w:rsidP="00827297">
      <w:pPr>
        <w:pStyle w:val="1"/>
      </w:pPr>
      <w:r>
        <w:t xml:space="preserve">– Человек </w:t>
      </w:r>
      <w:r>
        <w:rPr>
          <w:i/>
          <w:iCs/>
        </w:rPr>
        <w:t>зависимый</w:t>
      </w:r>
      <w:r>
        <w:t xml:space="preserve"> может убежать и при более сложных обстоятел</w:t>
      </w:r>
      <w:r>
        <w:t>ь</w:t>
      </w:r>
      <w:r>
        <w:t>ствах... – доктор недолго помолчала и продолжила как будто сама с собой. – Я видела молодого человека, который из реабилитационного центра сб</w:t>
      </w:r>
      <w:r>
        <w:t>е</w:t>
      </w:r>
      <w:r>
        <w:t>жал, сломав ногу, когда выпрыгнул из окна. Это не помешало ему бежать дальше и ещё две недели лежать в притоне с распухшей посиневшей ногой, пока не нашли.</w:t>
      </w:r>
    </w:p>
    <w:p w:rsidR="00827297" w:rsidRDefault="00827297" w:rsidP="00827297">
      <w:pPr>
        <w:pStyle w:val="1"/>
      </w:pPr>
      <w:r>
        <w:t>– Ни фига себе! – Лида было ухмыльнулась, но доктор посмотрела на неё как-то странно, скривившись, как от боли.</w:t>
      </w:r>
    </w:p>
    <w:p w:rsidR="00827297" w:rsidRDefault="00827297" w:rsidP="00827297">
      <w:pPr>
        <w:pStyle w:val="1"/>
      </w:pPr>
      <w:r>
        <w:t>– Лида... А ты сама-то хотела рожать?</w:t>
      </w:r>
    </w:p>
    <w:p w:rsidR="00827297" w:rsidRDefault="00827297" w:rsidP="00827297">
      <w:pPr>
        <w:pStyle w:val="1"/>
      </w:pPr>
      <w:r>
        <w:t>Лида постаралась отвечать так же на выдохе, быстро и по делу. Но с к</w:t>
      </w:r>
      <w:r>
        <w:t>а</w:t>
      </w:r>
      <w:r>
        <w:t>ждым разом говорить становилось сложнее. Почему-то с соцработниками и их нотациями было проще. Они обвиняли, Лида огрызалась. Злиться было проще. А сейчас, когда врачиха говорит «мы» и «нам»... Как бы не разр</w:t>
      </w:r>
      <w:r>
        <w:t>е</w:t>
      </w:r>
      <w:r>
        <w:t>веться.</w:t>
      </w:r>
    </w:p>
    <w:p w:rsidR="00827297" w:rsidRDefault="00827297" w:rsidP="00827297">
      <w:pPr>
        <w:pStyle w:val="1"/>
      </w:pPr>
      <w:r>
        <w:t>– Сейчас, конечно, ничего уже не изменишь. Надо будет рожать. Судя по размеру, тебе осталось немного. Как я понимаю, до этого родов у тебя не было. А аборты или выкидыши?</w:t>
      </w:r>
    </w:p>
    <w:p w:rsidR="00827297" w:rsidRDefault="00827297" w:rsidP="00827297">
      <w:pPr>
        <w:pStyle w:val="1"/>
      </w:pPr>
      <w:r>
        <w:t>– Ну... чтобы у гинеколога делали аборт – нет.</w:t>
      </w:r>
    </w:p>
    <w:p w:rsidR="00827297" w:rsidRDefault="00827297" w:rsidP="00827297">
      <w:pPr>
        <w:pStyle w:val="1"/>
      </w:pPr>
      <w:r>
        <w:t>– В смысле?</w:t>
      </w:r>
    </w:p>
    <w:p w:rsidR="00827297" w:rsidRDefault="00827297" w:rsidP="00827297">
      <w:pPr>
        <w:pStyle w:val="1"/>
      </w:pPr>
      <w:r>
        <w:t>– Был один. Мать таблетки купила.</w:t>
      </w:r>
    </w:p>
    <w:p w:rsidR="00827297" w:rsidRDefault="00827297" w:rsidP="00827297">
      <w:pPr>
        <w:pStyle w:val="1"/>
      </w:pPr>
      <w:r>
        <w:t>– Ты имеешь в виду не операционный, а медикаментозный аборт? Да</w:t>
      </w:r>
      <w:r>
        <w:t>в</w:t>
      </w:r>
      <w:r>
        <w:t>но?</w:t>
      </w:r>
    </w:p>
    <w:p w:rsidR="00827297" w:rsidRDefault="00827297" w:rsidP="00827297">
      <w:pPr>
        <w:pStyle w:val="1"/>
      </w:pPr>
      <w:r>
        <w:t>– В одиннадцать. Только я не знаю, это беременность была или просто.</w:t>
      </w:r>
    </w:p>
    <w:p w:rsidR="00827297" w:rsidRDefault="00827297" w:rsidP="00827297">
      <w:pPr>
        <w:pStyle w:val="1"/>
      </w:pPr>
      <w:r>
        <w:t>– А зачем тогда таблетки, если не точная беременность?</w:t>
      </w:r>
    </w:p>
    <w:p w:rsidR="00827297" w:rsidRDefault="00827297" w:rsidP="00827297">
      <w:pPr>
        <w:pStyle w:val="1"/>
      </w:pPr>
      <w:r>
        <w:t>– А мамкин сожитель меня изнасиловал со своим другом. Она тогда о</w:t>
      </w:r>
      <w:r>
        <w:t>т</w:t>
      </w:r>
      <w:r>
        <w:t>рубилась от героина. А они того. Она проснулась, ну и поняла. Наорала на него. И в аптеку со мной потащилась. Мать сказала, что на всякий случай, а то мало ли: забеременеть от таких...</w:t>
      </w:r>
    </w:p>
    <w:p w:rsidR="00827297" w:rsidRDefault="00827297" w:rsidP="00827297">
      <w:pPr>
        <w:pStyle w:val="1"/>
      </w:pPr>
      <w:r>
        <w:lastRenderedPageBreak/>
        <w:t>– Господи, в одиннадцать...</w:t>
      </w:r>
    </w:p>
    <w:p w:rsidR="00827297" w:rsidRDefault="00827297" w:rsidP="00827297">
      <w:pPr>
        <w:pStyle w:val="1"/>
      </w:pPr>
      <w:r>
        <w:t>– Да это давно уже было, не переживайте. Мать его выгнала, но он нам денег дал тогда много. Правда, мамка, наверное, их все спустила, я не помню. Потом меня бабка к себе забрала. А этот мужик снова к матери п</w:t>
      </w:r>
      <w:r>
        <w:t>е</w:t>
      </w:r>
      <w:r>
        <w:t>реехал.</w:t>
      </w:r>
    </w:p>
    <w:p w:rsidR="00827297" w:rsidRDefault="00827297" w:rsidP="00827297">
      <w:pPr>
        <w:pStyle w:val="1"/>
      </w:pPr>
      <w:r>
        <w:t>– И в милицию не заявляли?</w:t>
      </w:r>
    </w:p>
    <w:p w:rsidR="00827297" w:rsidRDefault="00827297" w:rsidP="00827297">
      <w:pPr>
        <w:pStyle w:val="1"/>
      </w:pPr>
      <w:r>
        <w:t>– Не-а. Мамка сказала никому не рассказывать. Ещё меня обругала: вечно я дома ошиваюсь, вот и неприятности. Я только года два назад ра</w:t>
      </w:r>
      <w:r>
        <w:t>с</w:t>
      </w:r>
      <w:r>
        <w:t>сказала психологу в приюте. Она говорит, наверное, потому я к мужикам старым и бегаю, что у меня вроде как травма.</w:t>
      </w:r>
    </w:p>
    <w:p w:rsidR="00827297" w:rsidRDefault="00827297" w:rsidP="00827297">
      <w:pPr>
        <w:pStyle w:val="1"/>
      </w:pPr>
      <w:r>
        <w:t>Лида тараторила всё быстрее. Она ничего не чувствовала, когда это ра</w:t>
      </w:r>
      <w:r>
        <w:t>с</w:t>
      </w:r>
      <w:r>
        <w:t>сказывала. Но обычно те, кто слушал, ужасались или почти плакали. Странно было это видеть и ничего не ощущать...</w:t>
      </w:r>
    </w:p>
    <w:p w:rsidR="00827297" w:rsidRDefault="00827297" w:rsidP="00827297">
      <w:pPr>
        <w:pStyle w:val="1"/>
      </w:pPr>
      <w:r>
        <w:t>В дверь заглянула Алевтина:</w:t>
      </w:r>
    </w:p>
    <w:p w:rsidR="00827297" w:rsidRDefault="00827297" w:rsidP="00827297">
      <w:pPr>
        <w:pStyle w:val="1"/>
      </w:pPr>
      <w:r>
        <w:t>– Доктор, я всё оформила. Мне чего с ней, на УЗИ еще? Это мне сейчас талон взять в общую очередь или нам приехать в другой день? Нам бы лучше сейчас, а то сбежит опять, она ведь беглая у нас, даже не думает, что беременная! А у нас машина одна. Таких, как она, ещё пятнадцать девок. Только поумнее.</w:t>
      </w:r>
    </w:p>
    <w:p w:rsidR="00827297" w:rsidRDefault="00827297" w:rsidP="00827297">
      <w:pPr>
        <w:pStyle w:val="1"/>
      </w:pPr>
      <w:r>
        <w:t>Доктор раздражённо подняла глаза.</w:t>
      </w:r>
    </w:p>
    <w:p w:rsidR="00827297" w:rsidRDefault="00827297" w:rsidP="00827297">
      <w:pPr>
        <w:pStyle w:val="1"/>
      </w:pPr>
      <w:r>
        <w:t>– Ждите в коридоре. – Потом посмотрела на Лиду. – Тебе, получается, больше некуда пойти, только к ним? Они ж тебя съедят своими нравоуч</w:t>
      </w:r>
      <w:r>
        <w:t>е</w:t>
      </w:r>
      <w:r>
        <w:t>ниями... Может, есть сестры или тётки? Не хотелось бы, чтобы их нотации спровоцировали тебя на побег. И здоровым самостоятельным женщинам иногда беременность даётся нелегко, особенно когда вокруг некому пож</w:t>
      </w:r>
      <w:r>
        <w:t>а</w:t>
      </w:r>
      <w:r>
        <w:t>ловаться. Здесь у меня часто ноют. А тебе, несовершеннолетней, без семьи, с постоянными мыслями о наркотиках... Их упрёки могут тебя окончател</w:t>
      </w:r>
      <w:r>
        <w:t>ь</w:t>
      </w:r>
      <w:r>
        <w:t>но измотать, не выдержишь – уйдёшь ведь...</w:t>
      </w:r>
    </w:p>
    <w:p w:rsidR="00827297" w:rsidRDefault="00827297" w:rsidP="00827297">
      <w:pPr>
        <w:pStyle w:val="1"/>
      </w:pPr>
      <w:r>
        <w:t>Зря она сказала про упрёки. Копившееся за последнюю неделю напр</w:t>
      </w:r>
      <w:r>
        <w:t>я</w:t>
      </w:r>
      <w:r>
        <w:t>жение, наконец, прорвалось слезами. Рыдать или подвывать Лида разуч</w:t>
      </w:r>
      <w:r>
        <w:t>и</w:t>
      </w:r>
      <w:r>
        <w:t>лась давно: через год, как забрали от матери. Видимо, прорыдала всё там, в первом ещё приюте. Но сейчас так жалко себя стало, оттого что идти нек</w:t>
      </w:r>
      <w:r>
        <w:t>у</w:t>
      </w:r>
      <w:r>
        <w:t>да и даже единственную радость – героин – отобрали. А там, на свободе, Виталик гуляет, и ему хорошо...</w:t>
      </w:r>
    </w:p>
    <w:p w:rsidR="00827297" w:rsidRDefault="00827297" w:rsidP="00827297">
      <w:pPr>
        <w:pStyle w:val="1"/>
      </w:pPr>
      <w:r>
        <w:t>– Да они мне всю неделю мозг пилят, какая я бесстыжая. И запугивают, что ребёнок будет больной, оттого мне придется труднее, чем другим д</w:t>
      </w:r>
      <w:r>
        <w:t>е</w:t>
      </w:r>
      <w:r>
        <w:t>вочкам, – с инвалидом на руках. А я сама виновата, потому что бессовес</w:t>
      </w:r>
      <w:r>
        <w:t>т</w:t>
      </w:r>
      <w:r>
        <w:t>ная, – убивать ребёнка наркотиками... Ещё всё время водят на беседу с к</w:t>
      </w:r>
      <w:r>
        <w:t>а</w:t>
      </w:r>
      <w:r>
        <w:t>кой-то настоятельницей. Она меня пугает, как надо будет ребёнка восп</w:t>
      </w:r>
      <w:r>
        <w:t>и</w:t>
      </w:r>
      <w:r>
        <w:t>тывать. Что Бог дал мне ребёнка, чтобы я жизнь поменяла. И если даст больного, то чтобы грехи мои искупать мучениями... А  и так жить тошно! Сил нет, ходить тяжело. Как я с ним потом – я же вообще ничего не знаю! Я не хочу никого растить, я плохая мать буду, у нас в роду не было хор</w:t>
      </w:r>
      <w:r>
        <w:t>о</w:t>
      </w:r>
      <w:r>
        <w:t>ших!</w:t>
      </w:r>
    </w:p>
    <w:p w:rsidR="00827297" w:rsidRDefault="00827297" w:rsidP="00827297">
      <w:pPr>
        <w:pStyle w:val="1"/>
      </w:pPr>
      <w:r>
        <w:t>Врач встала. Налила в стакан воды из-под крана.</w:t>
      </w:r>
    </w:p>
    <w:p w:rsidR="00827297" w:rsidRDefault="00827297" w:rsidP="00827297">
      <w:pPr>
        <w:pStyle w:val="1"/>
      </w:pPr>
      <w:r>
        <w:t>– На, попей. – Она подошла так близко, как будто вот-вот обнимет. Лида невольно отстранилась, но доктор только отдала стакан и отошла к окну. – Поплачь, Лида. Тебе можно. Ты беременная. Ты умничка... – Потом они долго молчали. Врачиха о чём-то своём у окна. А Лида всё никак не могла унять слёзы: только вытрет, а они снова.</w:t>
      </w:r>
    </w:p>
    <w:p w:rsidR="00827297" w:rsidRDefault="00827297" w:rsidP="00827297">
      <w:pPr>
        <w:pStyle w:val="1"/>
      </w:pPr>
      <w:r>
        <w:t>– Всё у нас получится. Сейчас бумаги оформим, сходим вместе на УЗИ и посчитаем, сколько нам нужно дотянуть до кесарева. Всем беременным тяжело, тебе тем более. Поплачь, может, хоть чуть полегче станет.</w:t>
      </w:r>
    </w:p>
    <w:p w:rsidR="00827297" w:rsidRDefault="00827297" w:rsidP="00827297">
      <w:pPr>
        <w:pStyle w:val="1"/>
      </w:pPr>
      <w:r>
        <w:t>Она вернулась за стол, когда Лида перестала всхлипывать.</w:t>
      </w:r>
    </w:p>
    <w:p w:rsidR="00827297" w:rsidRDefault="00827297" w:rsidP="00827297">
      <w:pPr>
        <w:pStyle w:val="1"/>
      </w:pPr>
      <w:r>
        <w:t>– Давай мы с тобой договоримся. Я знаю... ждать обещаний от нар-</w:t>
      </w:r>
      <w:r>
        <w:br/>
        <w:t>комана – дело глупое. Я и не прошу. Давай мы просто договоримся, что ты попробуешь дотянуть до кесарева. Ведь если ты убежишь, Лида, ты не вернёшься. Мы же обе понимаем, где ты будешь. И будешь там прятаться до самых схваток. А там поздно будет оперировать. Да и роды для тебя б</w:t>
      </w:r>
      <w:r>
        <w:t>у</w:t>
      </w:r>
      <w:r>
        <w:t>дут тяжёлым испытанием. Это физически тяжело.</w:t>
      </w:r>
    </w:p>
    <w:p w:rsidR="00827297" w:rsidRDefault="00827297" w:rsidP="00827297">
      <w:pPr>
        <w:pStyle w:val="1"/>
      </w:pPr>
      <w:r>
        <w:t>– Да я понимаю. Я не сбегу.</w:t>
      </w:r>
    </w:p>
    <w:p w:rsidR="00827297" w:rsidRDefault="00827297" w:rsidP="00827297">
      <w:pPr>
        <w:pStyle w:val="1"/>
      </w:pPr>
      <w:r>
        <w:lastRenderedPageBreak/>
        <w:t>– Ты просто постарайся поставить себе одну цель. Ничего большего. Очень прошу, не думай, оставишь малыша себе или нет. Ты уже дала этому ребёнку, что могла. Лучшее, что ты можешь сейчас сделать, – попробовать помочь ему родиться без ВИЧ-инфекции. А уж будут силы или нет, зах</w:t>
      </w:r>
      <w:r>
        <w:t>о</w:t>
      </w:r>
      <w:r>
        <w:t>чешь ли воспитывать – это ты станешь решать сама, в любой момент. П</w:t>
      </w:r>
      <w:r>
        <w:t>о</w:t>
      </w:r>
      <w:r>
        <w:t>няла меня? В лю-бой!</w:t>
      </w:r>
    </w:p>
    <w:p w:rsidR="00827297" w:rsidRDefault="00827297" w:rsidP="00827297">
      <w:pPr>
        <w:pStyle w:val="1"/>
      </w:pPr>
      <w:r>
        <w:t>– Да вроде. Но они говорят: потом – привязанность... Сама не откажусь. Правда, я совсем не понимаю, что надо будет делать... Как это... Там, к</w:t>
      </w:r>
      <w:r>
        <w:t>о</w:t>
      </w:r>
      <w:r>
        <w:t>нечно, в центре помогают, но они запугивают, что ночи бессонные и что никто за меня ничего делать не будет, притворщицам-наркоманкам не в</w:t>
      </w:r>
      <w:r>
        <w:t>е</w:t>
      </w:r>
      <w:r>
        <w:t>рят... – Лида снова почувствовала, что ревёт. Это было так непривычно. Наверное, первый раз за последние полтора года. И как будто легче от эт</w:t>
      </w:r>
      <w:r>
        <w:t>о</w:t>
      </w:r>
      <w:r>
        <w:t>го становилось. Хотелось плакать и плакать.</w:t>
      </w:r>
    </w:p>
    <w:p w:rsidR="00827297" w:rsidRDefault="00827297" w:rsidP="00827297">
      <w:pPr>
        <w:pStyle w:val="1"/>
      </w:pPr>
      <w:r>
        <w:t>– Так, Лида, соберись. Ты забыла, о чем мы договорились. Наша цель – просто дотянуть до кесарева. И всё. Дальше – даже не думай ни о чём. Болтают эти соцработники, а ты не слушай, кивай просто. А сама думай – мне бы только до кесарева, а там выдохну. Поняла меня? Твой финиш – кесарево, всё.</w:t>
      </w:r>
    </w:p>
    <w:p w:rsidR="00827297" w:rsidRDefault="00827297" w:rsidP="00827297">
      <w:pPr>
        <w:pStyle w:val="1"/>
      </w:pPr>
      <w:r>
        <w:t>– Угу, – прошмыгала Лида.</w:t>
      </w:r>
    </w:p>
    <w:p w:rsidR="00827297" w:rsidRDefault="00827297" w:rsidP="00827297">
      <w:pPr>
        <w:pStyle w:val="1"/>
      </w:pPr>
      <w:r>
        <w:t>То ли от слёз, то ли от тона доктора, но ей как будто стало легче. Начал рассеиваться жуткий страх от слов «будущая мама». Эти навязчивые ка</w:t>
      </w:r>
      <w:r>
        <w:t>р</w:t>
      </w:r>
      <w:r>
        <w:t>тинки больного скрюченного младенца. Если только до кесарева – можно попробовать. Тем более если под наркозом. А то эта монашка как затянет своё про муки роженицы, аж до дурноты. Половину слов не понять, что-то про грехи... Стоп, не думать... Надо не думать. Как врачиха сказала: просто кивать и всё. Надо попробовать.</w:t>
      </w:r>
    </w:p>
    <w:p w:rsidR="00827297" w:rsidRDefault="00827297" w:rsidP="00827297">
      <w:pPr>
        <w:pStyle w:val="1"/>
      </w:pPr>
      <w:r>
        <w:t>– Ну что, сейчас сходим с тобой на УЗИ, и поедешь отдыхать. Тебе нужно сейчас побольше отдыхать и научиться играть в глухую. У тебя важная миссия: дотянуть до кесарева.</w:t>
      </w:r>
    </w:p>
    <w:p w:rsidR="00827297" w:rsidRDefault="00827297" w:rsidP="00827297">
      <w:pPr>
        <w:pStyle w:val="1"/>
      </w:pPr>
      <w:r>
        <w:t>– А это... осмотр?</w:t>
      </w:r>
    </w:p>
    <w:p w:rsidR="00827297" w:rsidRDefault="00827297" w:rsidP="00827297">
      <w:pPr>
        <w:pStyle w:val="1"/>
      </w:pPr>
      <w:r>
        <w:t>– Да какой осмотр на твоем сроке. Только УЗИ теперь и померить ж</w:t>
      </w:r>
      <w:r>
        <w:t>и</w:t>
      </w:r>
      <w:r>
        <w:t>вот. Это я так, чтобы выпроводить твою надзирательницу.</w:t>
      </w: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  <w:r>
        <w:t xml:space="preserve">Они прощались после выхода из кабинета УЗИ. </w:t>
      </w:r>
    </w:p>
    <w:p w:rsidR="00827297" w:rsidRDefault="00827297" w:rsidP="00827297">
      <w:pPr>
        <w:pStyle w:val="1"/>
      </w:pPr>
      <w:r>
        <w:t>– Тридцать три недели, девочка. По УЗИ пока без явных патологий.</w:t>
      </w:r>
    </w:p>
    <w:p w:rsidR="00827297" w:rsidRDefault="00827297" w:rsidP="00827297">
      <w:pPr>
        <w:pStyle w:val="1"/>
      </w:pPr>
      <w:r>
        <w:t>– Спасибо, – Лида не знала, как завершить разговор. – Мне ещё к вам прийти... можно? То есть... это... надо ещё?</w:t>
      </w:r>
    </w:p>
    <w:p w:rsidR="00827297" w:rsidRDefault="00827297" w:rsidP="00827297">
      <w:pPr>
        <w:pStyle w:val="1"/>
      </w:pPr>
      <w:r>
        <w:t>– Да, Лида. Тебя должны привезти через десять дней, тогда будут готовы анализы, и мы всё обсудим. Береги себя, отдыхай. Жду тебя через десять дней, постарайся приехать.</w:t>
      </w:r>
    </w:p>
    <w:p w:rsidR="00827297" w:rsidRDefault="00827297" w:rsidP="00827297">
      <w:pPr>
        <w:pStyle w:val="1"/>
      </w:pPr>
      <w:r>
        <w:t>– Спасибо... что поговорили...</w:t>
      </w: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  <w:r>
        <w:t>Доктор кивнула и двинулась дальше по тусклому коридору. Сначала х</w:t>
      </w:r>
      <w:r>
        <w:t>о</w:t>
      </w:r>
      <w:r>
        <w:t>тела было отвести в сторону соцработника на пару слов: попытаться об</w:t>
      </w:r>
      <w:r>
        <w:t>ъ</w:t>
      </w:r>
      <w:r>
        <w:t>яснить ей, что давить на Лиду сейчас нельзя. Иначе точно сбежит. Да и что за бред: оставить новорождённого Лиде. Девочка ведь малыша к себе в притон потащит... Но потом поймала себя на мысли, что снова начинает играть в спасателя. Где она – грань бессилия и безразличия... Где грань чужой и своей истории...</w:t>
      </w:r>
    </w:p>
    <w:p w:rsidR="00827297" w:rsidRDefault="00827297" w:rsidP="00827297">
      <w:pPr>
        <w:pStyle w:val="1"/>
      </w:pPr>
      <w:r>
        <w:t>Она открыла дверь в туалет. Никого. Подошла к наполовину закраше</w:t>
      </w:r>
      <w:r>
        <w:t>н</w:t>
      </w:r>
      <w:r>
        <w:t>ному окну и открыла тугую форточку. Задышалось легче. Достала телефон, пролистала недавние вызовы... Не нашла. Набрала вручную цифры. Тел</w:t>
      </w:r>
      <w:r>
        <w:t>е</w:t>
      </w:r>
      <w:r>
        <w:t>фон высветил «Лёшенька»... Никто не отвечал. Она начала набирать соо</w:t>
      </w:r>
      <w:r>
        <w:t>б</w:t>
      </w:r>
      <w:r>
        <w:t>щение, но после слова «сынок» не смогла ничего написать... Где ты... как нога... приезжай... возвращайся... Всё это было не то. Ответа она не пол</w:t>
      </w:r>
      <w:r>
        <w:t>у</w:t>
      </w:r>
      <w:r>
        <w:t>чит.</w:t>
      </w: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  <w:r>
        <w:t xml:space="preserve">Она родила своего первенца в тридцать четыре года... «старородящая»... Родила здоровенького, красивого мальчишку... В детском саду он заболел гломерулонефритом, </w:t>
      </w:r>
      <w:r>
        <w:lastRenderedPageBreak/>
        <w:t>стал инвалидом, набрал огромный вес, почти не мог ходить... Пять лет она практически носила его на руках, лежала с ним по больницам, не давала посадить на гормоны. И все-таки вытащила его к</w:t>
      </w:r>
      <w:r>
        <w:t>а</w:t>
      </w:r>
      <w:r>
        <w:t>ким-то чудом... К началу шестого класса по его инициативе они отказались от инвалидности, всех полагающихся льгот и пособий... Хотя с деньгами тогда было очень туго... Лёша стал ходить в школу и на физкультуру, от которой был освобождён, записался на фехтование... До 9-го класса был идеальным сыном и учеником.</w:t>
      </w:r>
    </w:p>
    <w:p w:rsidR="00827297" w:rsidRDefault="00827297" w:rsidP="00827297">
      <w:pPr>
        <w:pStyle w:val="1"/>
      </w:pPr>
      <w:r>
        <w:t>И вдруг в пятнадцать лет попытка суицида. Вроде из-за несчастной любви. А потом депрессия, таблетки и через полгода наркотики... И этот последний его глупый побег из реабилитационного центра, когда он сломал ногу... последняя попытка поговорить с ним, после которой он перестал отвечать на звонки... За что? Ну ладно эта девчонка Лида, из неблагоп</w:t>
      </w:r>
      <w:r>
        <w:t>о</w:t>
      </w:r>
      <w:r>
        <w:t>лучной семьи, дочь наркоманки... А ведь у Лёшеньки было всё...</w:t>
      </w:r>
    </w:p>
    <w:p w:rsidR="00827297" w:rsidRDefault="00827297" w:rsidP="00827297">
      <w:pPr>
        <w:pStyle w:val="1"/>
      </w:pPr>
      <w:r>
        <w:t>Она посмотрела на продолжающий светиться экран мобильного телеф</w:t>
      </w:r>
      <w:r>
        <w:t>о</w:t>
      </w:r>
      <w:r>
        <w:t>на... Где он сейчас? Ей хотелось надеяться, что и ему, быть может, встр</w:t>
      </w:r>
      <w:r>
        <w:t>е</w:t>
      </w:r>
      <w:r>
        <w:t>тится кто-нибудь, кто, как она сегодня, найдёт несколько лишних минут, чтобы выслушать и поговорить.</w:t>
      </w:r>
    </w:p>
    <w:p w:rsidR="00827297" w:rsidRDefault="00827297" w:rsidP="00827297">
      <w:pPr>
        <w:pStyle w:val="a4"/>
      </w:pPr>
    </w:p>
    <w:p w:rsidR="00827297" w:rsidRDefault="00827297" w:rsidP="00827297">
      <w:pPr>
        <w:pStyle w:val="1"/>
      </w:pPr>
    </w:p>
    <w:p w:rsidR="00827297" w:rsidRDefault="00827297" w:rsidP="00827297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297"/>
    <w:rsid w:val="00827297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2729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82729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827297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82729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82729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827297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827297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82729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827297"/>
    <w:rPr>
      <w:i/>
      <w:iCs/>
    </w:rPr>
  </w:style>
  <w:style w:type="paragraph" w:customStyle="1" w:styleId="ab">
    <w:name w:val="Эпиграф подпись"/>
    <w:basedOn w:val="-"/>
    <w:uiPriority w:val="99"/>
    <w:rsid w:val="00827297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827297"/>
    <w:pPr>
      <w:ind w:left="0"/>
      <w:jc w:val="center"/>
    </w:pPr>
  </w:style>
  <w:style w:type="paragraph" w:customStyle="1" w:styleId="ad">
    <w:name w:val="Эриграф"/>
    <w:basedOn w:val="-"/>
    <w:uiPriority w:val="99"/>
    <w:rsid w:val="00827297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827297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827297"/>
    <w:rPr>
      <w:i/>
      <w:iCs/>
    </w:rPr>
  </w:style>
  <w:style w:type="paragraph" w:customStyle="1" w:styleId="af0">
    <w:name w:val="Подзагол"/>
    <w:basedOn w:val="a8"/>
    <w:uiPriority w:val="99"/>
    <w:rsid w:val="00827297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827297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827297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827297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827297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827297"/>
  </w:style>
  <w:style w:type="paragraph" w:styleId="af4">
    <w:name w:val="footnote text"/>
    <w:basedOn w:val="a9"/>
    <w:link w:val="af5"/>
    <w:uiPriority w:val="99"/>
    <w:rsid w:val="0082729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27297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14695</Characters>
  <Application>Microsoft Office Word</Application>
  <DocSecurity>0</DocSecurity>
  <Lines>122</Lines>
  <Paragraphs>34</Paragraphs>
  <ScaleCrop>false</ScaleCrop>
  <Company>Krokoz™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2018-02-09T08:42:00Z</dcterms:created>
  <dcterms:modified xsi:type="dcterms:W3CDTF">2018-02-09T08:42:00Z</dcterms:modified>
</cp:coreProperties>
</file>