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CA55" w14:textId="77777777" w:rsidR="00DE09C8" w:rsidRDefault="00DE09C8" w:rsidP="00DE09C8">
      <w:pPr>
        <w:pStyle w:val="a3"/>
      </w:pPr>
      <w:r>
        <w:t>УМНИК</w:t>
      </w:r>
    </w:p>
    <w:p w14:paraId="56B117BD" w14:textId="77777777" w:rsidR="00DE09C8" w:rsidRDefault="00DE09C8" w:rsidP="00DE09C8">
      <w:pPr>
        <w:pStyle w:val="1"/>
      </w:pPr>
    </w:p>
    <w:p w14:paraId="62E886F9" w14:textId="77777777" w:rsidR="00DE09C8" w:rsidRDefault="00DE09C8" w:rsidP="00DE09C8">
      <w:pPr>
        <w:pStyle w:val="1"/>
      </w:pPr>
    </w:p>
    <w:p w14:paraId="0D8EEC15" w14:textId="77777777" w:rsidR="00DE09C8" w:rsidRDefault="00DE09C8" w:rsidP="00DE09C8">
      <w:pPr>
        <w:pStyle w:val="1"/>
      </w:pPr>
    </w:p>
    <w:p w14:paraId="3F038B24" w14:textId="77777777" w:rsidR="00DE09C8" w:rsidRDefault="00DE09C8" w:rsidP="00DE09C8">
      <w:pPr>
        <w:pStyle w:val="1"/>
      </w:pPr>
    </w:p>
    <w:p w14:paraId="05FDAFAF" w14:textId="77777777" w:rsidR="00DE09C8" w:rsidRDefault="00DE09C8" w:rsidP="00DE09C8">
      <w:pPr>
        <w:pStyle w:val="1"/>
      </w:pPr>
    </w:p>
    <w:p w14:paraId="70498A9D" w14:textId="77777777" w:rsidR="00DE09C8" w:rsidRDefault="00DE09C8" w:rsidP="00DE09C8">
      <w:pPr>
        <w:pStyle w:val="1"/>
      </w:pPr>
      <w:r>
        <w:t>Выехали, как всегда, затемно. «Нива»-трехдверка шустро катила по заснеженной, но хорошо очищенной дороге. Зимние рыбаки Федор и Яков были бодры и радостно возбуждены. Предстоящая рыбалка манила их своими щедрыми ожиданиями и приятными предчувствиями. Сколько их было, таких рыбалок! И даже если несколько предыдущих поездок были пустыми, каждый раз мужики надеялись на чудо: уж вот сегодня будет клев – ого-го! Езды было около часа, рыбаки оживленно болтали о предстоящей рыбалке.</w:t>
      </w:r>
    </w:p>
    <w:p w14:paraId="50579229" w14:textId="77777777" w:rsidR="00DE09C8" w:rsidRDefault="00DE09C8" w:rsidP="00DE09C8">
      <w:pPr>
        <w:pStyle w:val="1"/>
      </w:pPr>
      <w:r>
        <w:t>– На этот раз давай в Ольгином омуте попробуем, – басил Федор, крепко держа огромными лапищами руль потрепанного рыбацкого автомобиля. – Там, говорят, судак на зимовку спрятался.</w:t>
      </w:r>
    </w:p>
    <w:p w14:paraId="4A8F02BD" w14:textId="77777777" w:rsidR="00DE09C8" w:rsidRDefault="00DE09C8" w:rsidP="00DE09C8">
      <w:pPr>
        <w:pStyle w:val="1"/>
      </w:pPr>
      <w:r>
        <w:t xml:space="preserve">Федор был отставным полковником, крепким, могучим, с квадратной головой и брежневскими бровями. Его командирский голос не давал собеседнику шансов возражать: если полковник сказал – так и будет. </w:t>
      </w:r>
    </w:p>
    <w:p w14:paraId="6B68F050" w14:textId="77777777" w:rsidR="00DE09C8" w:rsidRDefault="00DE09C8" w:rsidP="00DE09C8">
      <w:pPr>
        <w:pStyle w:val="1"/>
      </w:pPr>
      <w:r>
        <w:rPr>
          <w:spacing w:val="1"/>
        </w:rPr>
        <w:t>Но не таким был Яков, чтобы подчиняться каким-то там отставным воякам. Он был щуплым, тщедушным, с яйцевидной небольшой головой и белесыми ресницами, но гонору в нем было не меньше, чем в генерале. Всю жизнь он работал преподавателем логики. Сначала в вечернем университете марксизма-ленинизма, потом, когда марксизм-ленинизм был признан лженаукой, преподавал в институте. Логика – она и в Африке логика. Без нее никуда. У Якова наблюдалось высокое самомнение. Поэтому он зачастую возражал просто и</w:t>
      </w:r>
      <w:r>
        <w:t xml:space="preserve">з </w:t>
      </w:r>
      <w:r>
        <w:br/>
        <w:t>принципа.</w:t>
      </w:r>
    </w:p>
    <w:p w14:paraId="33D81D3B" w14:textId="77777777" w:rsidR="00DE09C8" w:rsidRDefault="00DE09C8" w:rsidP="00DE09C8">
      <w:pPr>
        <w:pStyle w:val="1"/>
      </w:pPr>
      <w:r>
        <w:t>– Нет, – пренебрежительно махнул он рукой, – на Ольгином омуте делать нечего. Там по осени, говорят, с электроудочками местные прошлись, так что просидим весь день впустую. Давай на Глухую заводь, там плотва с реки зашла – во какая! – по полкило. Мне знакомый рассказывал.</w:t>
      </w:r>
    </w:p>
    <w:p w14:paraId="04E63721" w14:textId="77777777" w:rsidR="00DE09C8" w:rsidRDefault="00DE09C8" w:rsidP="00DE09C8">
      <w:pPr>
        <w:pStyle w:val="1"/>
      </w:pPr>
      <w:r>
        <w:t xml:space="preserve">– Ну, на заводь так на заводь, – неожиданно легко согласился полковник. </w:t>
      </w:r>
    </w:p>
    <w:p w14:paraId="0EDDA689" w14:textId="77777777" w:rsidR="00DE09C8" w:rsidRDefault="00DE09C8" w:rsidP="00DE09C8">
      <w:pPr>
        <w:pStyle w:val="1"/>
      </w:pPr>
      <w:r>
        <w:t>В непринципиальных вопросах он уступал без серьезных возражений, чего зря воздух сотрясать. А если приятель окажется неправым и вместо жирной плотвы им на крючок попадется только пара сопливых ершишек, так будет лишний повод ехидно попрекнуть самоуверенного предсказателя. Главное в рыбалке все равно процесс! Целый день на свежем воздухе, приличные физические нагрузки, интересные беседа с приятным человеком, положительные эмоции – это все продлевает жизнь, которая неумолимо покатилась к печальному концу.</w:t>
      </w:r>
    </w:p>
    <w:p w14:paraId="684A9C6D" w14:textId="77777777" w:rsidR="00DE09C8" w:rsidRDefault="00DE09C8" w:rsidP="00DE09C8">
      <w:pPr>
        <w:pStyle w:val="1"/>
      </w:pPr>
      <w:r>
        <w:t>Подъехать прямо к реке даже и в начале зимы всегда проблематично: снегу уже навалило много. Поэтому «Ниву» обычно оставляли в деревеньке, отстоящей от реки на полкилометра. В деревню въехали, когда небо уже посерело, убогие скворечники деревянных домишек явственно выступали из сугробов, похожих на горы хлопка, какие Федор видел во время службы в Узбекистане. Водитель добавил газку: надо торопиться, пока доберешься до заводи, пока пробуришься – совсем рассветает.</w:t>
      </w:r>
    </w:p>
    <w:p w14:paraId="115FE674" w14:textId="77777777" w:rsidR="00DE09C8" w:rsidRDefault="00DE09C8" w:rsidP="00DE09C8">
      <w:pPr>
        <w:pStyle w:val="1"/>
      </w:pPr>
      <w:r>
        <w:t xml:space="preserve">– Гляди – горит! – вдруг выкрикнул Яков и указал вправо, где среди заснеженных огородов проглядывался проулок. </w:t>
      </w:r>
    </w:p>
    <w:p w14:paraId="2718B65A" w14:textId="77777777" w:rsidR="00DE09C8" w:rsidRDefault="00DE09C8" w:rsidP="00DE09C8">
      <w:pPr>
        <w:pStyle w:val="1"/>
      </w:pPr>
      <w:r>
        <w:t>И точно – в конце проулка стоявшая на отшибе кривенькая избенка выбрасывала в зимние небеса клубы черного дыма. Огня не было видно, но сомнений не оставалось – пожар!</w:t>
      </w:r>
    </w:p>
    <w:p w14:paraId="7A1855BC" w14:textId="77777777" w:rsidR="00DE09C8" w:rsidRDefault="00DE09C8" w:rsidP="00DE09C8">
      <w:pPr>
        <w:pStyle w:val="1"/>
      </w:pPr>
      <w:r>
        <w:t>Федор резко свернул в проулок и поддал газу. Привычная к бездорожью «Нива» виляла по едва очищенной дороге, но упорно везла рыбаков к цели.</w:t>
      </w:r>
    </w:p>
    <w:p w14:paraId="129E1299" w14:textId="77777777" w:rsidR="00DE09C8" w:rsidRDefault="00DE09C8" w:rsidP="00DE09C8">
      <w:pPr>
        <w:pStyle w:val="1"/>
      </w:pPr>
      <w:r>
        <w:t xml:space="preserve">Выскочив из машины, мужики бросились к дому по узенькой тропинке, увязая в снегу и </w:t>
      </w:r>
      <w:r>
        <w:lastRenderedPageBreak/>
        <w:t>падая от своей торопливости. Тропинка их вывела к ветхому крылечку, что скрывался за домом. На крыльце стояла старушка в серой кофте и валенках, хлопала себя по бокам, словно всполошенная курица, и тоненьким голоском причитала:</w:t>
      </w:r>
    </w:p>
    <w:p w14:paraId="553C3074" w14:textId="77777777" w:rsidR="00DE09C8" w:rsidRDefault="00DE09C8" w:rsidP="00DE09C8">
      <w:pPr>
        <w:pStyle w:val="1"/>
      </w:pPr>
      <w:r>
        <w:t>– Господи, за что мне это? Господи, помоги… Господи, помилуй!</w:t>
      </w:r>
    </w:p>
    <w:p w14:paraId="011BA6D0" w14:textId="77777777" w:rsidR="00DE09C8" w:rsidRDefault="00DE09C8" w:rsidP="00DE09C8">
      <w:pPr>
        <w:pStyle w:val="1"/>
      </w:pPr>
      <w:r>
        <w:t>– Бабка, кто в доме остался? – крикнул решительный и готовый к действиям полковник.</w:t>
      </w:r>
    </w:p>
    <w:p w14:paraId="1CDB36C8" w14:textId="77777777" w:rsidR="00DE09C8" w:rsidRDefault="00DE09C8" w:rsidP="00DE09C8">
      <w:pPr>
        <w:pStyle w:val="1"/>
      </w:pPr>
      <w:r>
        <w:t>– Васька, – плаксиво откликнулась бабка.</w:t>
      </w:r>
    </w:p>
    <w:p w14:paraId="20D1597F" w14:textId="77777777" w:rsidR="00DE09C8" w:rsidRDefault="00DE09C8" w:rsidP="00DE09C8">
      <w:pPr>
        <w:pStyle w:val="1"/>
      </w:pPr>
      <w:r>
        <w:t>– Кто это? – резко спросил Федор. – Муж, сын, внук?</w:t>
      </w:r>
    </w:p>
    <w:p w14:paraId="1A631D04" w14:textId="77777777" w:rsidR="00DE09C8" w:rsidRDefault="00DE09C8" w:rsidP="00DE09C8">
      <w:pPr>
        <w:pStyle w:val="1"/>
      </w:pPr>
      <w:r>
        <w:t>– Ко-от, – ответила погорелица и залилась слезами.</w:t>
      </w:r>
    </w:p>
    <w:p w14:paraId="675CE34D" w14:textId="77777777" w:rsidR="00DE09C8" w:rsidRDefault="00DE09C8" w:rsidP="00DE09C8">
      <w:pPr>
        <w:pStyle w:val="1"/>
      </w:pPr>
      <w:r>
        <w:t>– Тьфу ты! – чертыхнулся Федор. – Я-то думал…</w:t>
      </w:r>
    </w:p>
    <w:p w14:paraId="7188F60C" w14:textId="77777777" w:rsidR="00DE09C8" w:rsidRDefault="00DE09C8" w:rsidP="00DE09C8">
      <w:pPr>
        <w:pStyle w:val="1"/>
      </w:pPr>
      <w:r>
        <w:t>– Миленький, спаси ты мне Ваську-то, как же я без него? – жалобно попросила бабка.</w:t>
      </w:r>
    </w:p>
    <w:p w14:paraId="2E541043" w14:textId="77777777" w:rsidR="00DE09C8" w:rsidRDefault="00DE09C8" w:rsidP="00DE09C8">
      <w:pPr>
        <w:pStyle w:val="1"/>
      </w:pPr>
      <w:r>
        <w:t>Федор перешагнул через сугроб, подошел к окну и ударил локтем по стеклу. Полетели осколки, бабка ахнула, из дома, словно рыжий дракон, вымахнуло пламя. Огонь, получивший доступ к воздуху, мгновенно охватил всю избу. Федор схватил старушку в охапку и побежал от дома. За ними, прикрываясь локтем от жаркого пламени, спешил Яков.</w:t>
      </w:r>
    </w:p>
    <w:p w14:paraId="6A00B560" w14:textId="77777777" w:rsidR="00DE09C8" w:rsidRDefault="00DE09C8" w:rsidP="00DE09C8">
      <w:pPr>
        <w:pStyle w:val="1"/>
      </w:pPr>
      <w:r>
        <w:t>Вызвав пожарных и передав погорелицу на попечение соседей, рыбаки продолжили свой путь, живо обсуждая событие, участником которого они оказались.</w:t>
      </w:r>
    </w:p>
    <w:p w14:paraId="383B1850" w14:textId="77777777" w:rsidR="00DE09C8" w:rsidRDefault="00DE09C8" w:rsidP="00DE09C8">
      <w:pPr>
        <w:pStyle w:val="1"/>
      </w:pPr>
      <w:r>
        <w:t xml:space="preserve">– Зря ты окно разбил, – сказал Яков. – Доступ к кислороду только открыл, вот и полыхнуло сразу. </w:t>
      </w:r>
    </w:p>
    <w:p w14:paraId="4E20993E" w14:textId="77777777" w:rsidR="00DE09C8" w:rsidRDefault="00DE09C8" w:rsidP="00DE09C8">
      <w:pPr>
        <w:pStyle w:val="1"/>
      </w:pPr>
      <w:r>
        <w:t>– А ты что бы сделал? – сердито ответил полковник. – В избу за котом без противогаза полез? Так лез бы, сейчас бы в своем царствии небесном уже райский нектар из пивных кружек пил.</w:t>
      </w:r>
    </w:p>
    <w:p w14:paraId="53A3B3BE" w14:textId="77777777" w:rsidR="00DE09C8" w:rsidRDefault="00DE09C8" w:rsidP="00DE09C8">
      <w:pPr>
        <w:pStyle w:val="1"/>
      </w:pPr>
      <w:r>
        <w:t xml:space="preserve">Про царствие небесное Федор сказал неслучайно. В последнее время Яков заделался верующим, что сильно раздражало полковника. Он не упускал случая, чтобы подколоть приятеля. </w:t>
      </w:r>
    </w:p>
    <w:p w14:paraId="4A336028" w14:textId="77777777" w:rsidR="00DE09C8" w:rsidRDefault="00DE09C8" w:rsidP="00DE09C8">
      <w:pPr>
        <w:pStyle w:val="1"/>
      </w:pPr>
      <w:r>
        <w:t xml:space="preserve">– Вот ты мне скажи, – спрашивал он ехидно. – Рождество Христово – </w:t>
      </w:r>
      <w:r>
        <w:br/>
        <w:t>это рождение человека или Бога?</w:t>
      </w:r>
    </w:p>
    <w:p w14:paraId="2FFCBA18" w14:textId="77777777" w:rsidR="00DE09C8" w:rsidRDefault="00DE09C8" w:rsidP="00DE09C8">
      <w:pPr>
        <w:pStyle w:val="1"/>
      </w:pPr>
      <w:r>
        <w:t>– Богочеловека, – уклончиво отвечал Яков.</w:t>
      </w:r>
    </w:p>
    <w:p w14:paraId="0D7C0336" w14:textId="77777777" w:rsidR="00DE09C8" w:rsidRDefault="00DE09C8" w:rsidP="00DE09C8">
      <w:pPr>
        <w:pStyle w:val="1"/>
      </w:pPr>
      <w:r>
        <w:t>– Ты не финти, бог-то ведь уже был до этого?</w:t>
      </w:r>
    </w:p>
    <w:p w14:paraId="6993F5F2" w14:textId="77777777" w:rsidR="00DE09C8" w:rsidRDefault="00DE09C8" w:rsidP="00DE09C8">
      <w:pPr>
        <w:pStyle w:val="1"/>
      </w:pPr>
      <w:r>
        <w:t xml:space="preserve">– Был. </w:t>
      </w:r>
    </w:p>
    <w:p w14:paraId="6C4F421E" w14:textId="77777777" w:rsidR="00DE09C8" w:rsidRDefault="00DE09C8" w:rsidP="00DE09C8">
      <w:pPr>
        <w:pStyle w:val="1"/>
      </w:pPr>
      <w:r>
        <w:t>– Значит, родился человек?</w:t>
      </w:r>
    </w:p>
    <w:p w14:paraId="37A866BF" w14:textId="77777777" w:rsidR="00DE09C8" w:rsidRDefault="00DE09C8" w:rsidP="00DE09C8">
      <w:pPr>
        <w:pStyle w:val="1"/>
      </w:pPr>
      <w:r>
        <w:t>– Ну человек, но потом он стал Богом.</w:t>
      </w:r>
    </w:p>
    <w:p w14:paraId="527A6BF3" w14:textId="77777777" w:rsidR="00DE09C8" w:rsidRDefault="00DE09C8" w:rsidP="00DE09C8">
      <w:pPr>
        <w:pStyle w:val="1"/>
      </w:pPr>
      <w:r>
        <w:t>– Постой, так Бог-то уже был. Их что – два стало?</w:t>
      </w:r>
    </w:p>
    <w:p w14:paraId="3D8C3CD1" w14:textId="77777777" w:rsidR="00DE09C8" w:rsidRDefault="00DE09C8" w:rsidP="00DE09C8">
      <w:pPr>
        <w:pStyle w:val="1"/>
      </w:pPr>
      <w:r>
        <w:t>– Нет, их стало трое.</w:t>
      </w:r>
    </w:p>
    <w:p w14:paraId="4805FB36" w14:textId="77777777" w:rsidR="00DE09C8" w:rsidRDefault="00DE09C8" w:rsidP="00DE09C8">
      <w:pPr>
        <w:pStyle w:val="1"/>
      </w:pPr>
      <w:r>
        <w:t>– Во как! А третий-то кто же?</w:t>
      </w:r>
    </w:p>
    <w:p w14:paraId="288325ED" w14:textId="77777777" w:rsidR="00DE09C8" w:rsidRDefault="00DE09C8" w:rsidP="00DE09C8">
      <w:pPr>
        <w:pStyle w:val="1"/>
      </w:pPr>
      <w:r>
        <w:t>– Дух святой.</w:t>
      </w:r>
    </w:p>
    <w:p w14:paraId="4A52D0BC" w14:textId="77777777" w:rsidR="00DE09C8" w:rsidRDefault="00DE09C8" w:rsidP="00DE09C8">
      <w:pPr>
        <w:pStyle w:val="1"/>
      </w:pPr>
      <w:r>
        <w:t>– Ты хоть сам-то понимаешь, что это такое?</w:t>
      </w:r>
    </w:p>
    <w:p w14:paraId="661E9BC1" w14:textId="77777777" w:rsidR="00DE09C8" w:rsidRDefault="00DE09C8" w:rsidP="00DE09C8">
      <w:pPr>
        <w:pStyle w:val="1"/>
      </w:pPr>
      <w:r>
        <w:t>– Нет, – честно отвечал Яков. – Но могу себе логически это объяснить.</w:t>
      </w:r>
    </w:p>
    <w:p w14:paraId="3F4A24B0" w14:textId="77777777" w:rsidR="00DE09C8" w:rsidRDefault="00DE09C8" w:rsidP="00DE09C8">
      <w:pPr>
        <w:pStyle w:val="1"/>
      </w:pPr>
      <w:r>
        <w:t>– Это тебя твоя логика верить в Бога научила?</w:t>
      </w:r>
    </w:p>
    <w:p w14:paraId="1A6E4B28" w14:textId="77777777" w:rsidR="00DE09C8" w:rsidRDefault="00DE09C8" w:rsidP="00DE09C8">
      <w:pPr>
        <w:pStyle w:val="1"/>
      </w:pPr>
      <w:r>
        <w:t>– Логика, конечно. Четвертый закон мышления гласит: «Мы все должны мыслить на достаточном основании». И я это основание нашел. Ты, Федя, послушай и тогда сам поймешь, что все логично.</w:t>
      </w:r>
    </w:p>
    <w:p w14:paraId="1446017F" w14:textId="77777777" w:rsidR="00DE09C8" w:rsidRDefault="00DE09C8" w:rsidP="00DE09C8">
      <w:pPr>
        <w:pStyle w:val="1"/>
      </w:pPr>
      <w:r>
        <w:t>– Ну, давай, Спиноза.</w:t>
      </w:r>
    </w:p>
    <w:p w14:paraId="5CB40EF2" w14:textId="77777777" w:rsidR="00DE09C8" w:rsidRDefault="00DE09C8" w:rsidP="00DE09C8">
      <w:pPr>
        <w:pStyle w:val="1"/>
      </w:pPr>
      <w:r>
        <w:t>– Вот для чего атомы нужны?</w:t>
      </w:r>
    </w:p>
    <w:p w14:paraId="02AE4165" w14:textId="77777777" w:rsidR="00DE09C8" w:rsidRDefault="00DE09C8" w:rsidP="00DE09C8">
      <w:pPr>
        <w:pStyle w:val="1"/>
      </w:pPr>
      <w:r>
        <w:t>– Атомы?</w:t>
      </w:r>
    </w:p>
    <w:p w14:paraId="720F6D3F" w14:textId="77777777" w:rsidR="00DE09C8" w:rsidRDefault="00DE09C8" w:rsidP="00DE09C8">
      <w:pPr>
        <w:pStyle w:val="1"/>
      </w:pPr>
      <w:r>
        <w:t>– Ну да, атомы. Ты чего, глухой, что ли?</w:t>
      </w:r>
    </w:p>
    <w:p w14:paraId="54DEF483" w14:textId="77777777" w:rsidR="00DE09C8" w:rsidRDefault="00DE09C8" w:rsidP="00DE09C8">
      <w:pPr>
        <w:pStyle w:val="1"/>
      </w:pPr>
      <w:r>
        <w:t>– И вовсе я не глухой.</w:t>
      </w:r>
    </w:p>
    <w:p w14:paraId="08572248" w14:textId="77777777" w:rsidR="00DE09C8" w:rsidRDefault="00DE09C8" w:rsidP="00DE09C8">
      <w:pPr>
        <w:pStyle w:val="1"/>
      </w:pPr>
      <w:r>
        <w:t>– Тогда соображай поскорее – для чего нужны атомы?</w:t>
      </w:r>
    </w:p>
    <w:p w14:paraId="11CACBB9" w14:textId="77777777" w:rsidR="00DE09C8" w:rsidRDefault="00DE09C8" w:rsidP="00DE09C8">
      <w:pPr>
        <w:pStyle w:val="1"/>
      </w:pPr>
      <w:r>
        <w:t>– А черт его знает.</w:t>
      </w:r>
    </w:p>
    <w:p w14:paraId="2BF62816" w14:textId="77777777" w:rsidR="00DE09C8" w:rsidRDefault="00DE09C8" w:rsidP="00DE09C8">
      <w:pPr>
        <w:pStyle w:val="1"/>
      </w:pPr>
      <w:r>
        <w:t>– А нужны они, чтобы образовать молекулы. А для чего нужны молекулы?</w:t>
      </w:r>
    </w:p>
    <w:p w14:paraId="1D6CB075" w14:textId="77777777" w:rsidR="00DE09C8" w:rsidRDefault="00DE09C8" w:rsidP="00DE09C8">
      <w:pPr>
        <w:pStyle w:val="1"/>
      </w:pPr>
      <w:r>
        <w:t>– Для чего?</w:t>
      </w:r>
    </w:p>
    <w:p w14:paraId="6DBA3186" w14:textId="77777777" w:rsidR="00DE09C8" w:rsidRDefault="00DE09C8" w:rsidP="00DE09C8">
      <w:pPr>
        <w:pStyle w:val="1"/>
      </w:pPr>
      <w:r>
        <w:t>– Чтобы образовать вещество. А для чего нужно вещество?</w:t>
      </w:r>
    </w:p>
    <w:p w14:paraId="1B0AC44A" w14:textId="77777777" w:rsidR="00DE09C8" w:rsidRDefault="00DE09C8" w:rsidP="00DE09C8">
      <w:pPr>
        <w:pStyle w:val="1"/>
      </w:pPr>
      <w:r>
        <w:t>– Вот пристал.</w:t>
      </w:r>
    </w:p>
    <w:p w14:paraId="0718FFDC" w14:textId="77777777" w:rsidR="00DE09C8" w:rsidRDefault="00DE09C8" w:rsidP="00DE09C8">
      <w:pPr>
        <w:pStyle w:val="1"/>
      </w:pPr>
      <w:r>
        <w:lastRenderedPageBreak/>
        <w:t>– А вещество нужно, чтобы образовывать космические объекты: планеты, звезды…</w:t>
      </w:r>
    </w:p>
    <w:p w14:paraId="651C5E81" w14:textId="77777777" w:rsidR="00DE09C8" w:rsidRDefault="00DE09C8" w:rsidP="00DE09C8">
      <w:pPr>
        <w:pStyle w:val="1"/>
      </w:pPr>
      <w:r>
        <w:t>– А для чего нужны планеты и звезды? – включился в игру полковник.</w:t>
      </w:r>
    </w:p>
    <w:p w14:paraId="0C6274ED" w14:textId="77777777" w:rsidR="00DE09C8" w:rsidRDefault="00DE09C8" w:rsidP="00DE09C8">
      <w:pPr>
        <w:pStyle w:val="1"/>
      </w:pPr>
      <w:r>
        <w:t>– А для того, чтобы образовывать галактики.</w:t>
      </w:r>
    </w:p>
    <w:p w14:paraId="382C5774" w14:textId="77777777" w:rsidR="00DE09C8" w:rsidRDefault="00DE09C8" w:rsidP="00DE09C8">
      <w:pPr>
        <w:pStyle w:val="1"/>
      </w:pPr>
      <w:r>
        <w:t>– А галактики?</w:t>
      </w:r>
    </w:p>
    <w:p w14:paraId="1823CF31" w14:textId="77777777" w:rsidR="00DE09C8" w:rsidRDefault="00DE09C8" w:rsidP="00DE09C8">
      <w:pPr>
        <w:pStyle w:val="1"/>
      </w:pPr>
      <w:r>
        <w:t>– Для того чтобы образовать Вселенную.</w:t>
      </w:r>
    </w:p>
    <w:p w14:paraId="30D03A4E" w14:textId="77777777" w:rsidR="00DE09C8" w:rsidRDefault="00DE09C8" w:rsidP="00DE09C8">
      <w:pPr>
        <w:pStyle w:val="1"/>
      </w:pPr>
      <w:r>
        <w:t>– И что?</w:t>
      </w:r>
    </w:p>
    <w:p w14:paraId="3F59A252" w14:textId="77777777" w:rsidR="00DE09C8" w:rsidRDefault="00DE09C8" w:rsidP="00DE09C8">
      <w:pPr>
        <w:pStyle w:val="1"/>
      </w:pPr>
      <w:r>
        <w:t>– Так вот вопрос – а кому нужна Вселенная?</w:t>
      </w:r>
    </w:p>
    <w:p w14:paraId="6CB4F16A" w14:textId="77777777" w:rsidR="00DE09C8" w:rsidRDefault="00DE09C8" w:rsidP="00DE09C8">
      <w:pPr>
        <w:pStyle w:val="1"/>
      </w:pPr>
      <w:r>
        <w:t>– Кому?</w:t>
      </w:r>
    </w:p>
    <w:p w14:paraId="749E503D" w14:textId="77777777" w:rsidR="00DE09C8" w:rsidRDefault="00DE09C8" w:rsidP="00DE09C8">
      <w:pPr>
        <w:pStyle w:val="1"/>
      </w:pPr>
      <w:r>
        <w:t>– Творцу! Больше никому. Вот я тебе и доказал, что Бог есть!</w:t>
      </w:r>
    </w:p>
    <w:p w14:paraId="7879212D" w14:textId="77777777" w:rsidR="00DE09C8" w:rsidRDefault="00DE09C8" w:rsidP="00DE09C8">
      <w:pPr>
        <w:pStyle w:val="1"/>
      </w:pPr>
      <w:r>
        <w:t>– Вон как выкрутил. Мудрено, но неубедительно.</w:t>
      </w:r>
    </w:p>
    <w:p w14:paraId="59FAC6A3" w14:textId="77777777" w:rsidR="00DE09C8" w:rsidRDefault="00DE09C8" w:rsidP="00DE09C8">
      <w:pPr>
        <w:pStyle w:val="1"/>
      </w:pPr>
      <w:r>
        <w:t>Такие перепалки были частыми между друзьями.</w:t>
      </w:r>
    </w:p>
    <w:p w14:paraId="04A34ED5" w14:textId="77777777" w:rsidR="00DE09C8" w:rsidRDefault="00DE09C8" w:rsidP="00DE09C8">
      <w:pPr>
        <w:pStyle w:val="1"/>
      </w:pPr>
      <w:r>
        <w:t>Вот и сейчас полковник, крутя баранку, подкалывал приятеля.</w:t>
      </w:r>
    </w:p>
    <w:p w14:paraId="0813FF46" w14:textId="77777777" w:rsidR="00DE09C8" w:rsidRDefault="00DE09C8" w:rsidP="00DE09C8">
      <w:pPr>
        <w:pStyle w:val="1"/>
      </w:pPr>
      <w:r>
        <w:t>– Ну, что скажешь теперь про Бога-то?</w:t>
      </w:r>
    </w:p>
    <w:p w14:paraId="0234D542" w14:textId="77777777" w:rsidR="00DE09C8" w:rsidRDefault="00DE09C8" w:rsidP="00DE09C8">
      <w:pPr>
        <w:pStyle w:val="1"/>
      </w:pPr>
      <w:r>
        <w:t>– А что я должен сказать?</w:t>
      </w:r>
    </w:p>
    <w:p w14:paraId="3FE5FAA0" w14:textId="77777777" w:rsidR="00DE09C8" w:rsidRDefault="00DE09C8" w:rsidP="00DE09C8">
      <w:pPr>
        <w:pStyle w:val="1"/>
      </w:pPr>
      <w:r>
        <w:t>– Вот за что он бабку наказал и дом у нее спалил?</w:t>
      </w:r>
    </w:p>
    <w:p w14:paraId="74CCA810" w14:textId="77777777" w:rsidR="00DE09C8" w:rsidRDefault="00DE09C8" w:rsidP="00DE09C8">
      <w:pPr>
        <w:pStyle w:val="1"/>
      </w:pPr>
      <w:r>
        <w:t>– Может, она грешила много.</w:t>
      </w:r>
    </w:p>
    <w:p w14:paraId="6A5859C8" w14:textId="77777777" w:rsidR="00DE09C8" w:rsidRDefault="00DE09C8" w:rsidP="00DE09C8">
      <w:pPr>
        <w:pStyle w:val="1"/>
      </w:pPr>
      <w:r>
        <w:t>– Так она все грехи в церкви уж давно отмолила, поди. А он ее все равно наказал. И ведь просила она его – помоги, говорит, спаси меня, Господи. А он ей огоньку под крышу. Вон как пылало.</w:t>
      </w:r>
    </w:p>
    <w:p w14:paraId="5A79441E" w14:textId="77777777" w:rsidR="00DE09C8" w:rsidRDefault="00DE09C8" w:rsidP="00DE09C8">
      <w:pPr>
        <w:pStyle w:val="1"/>
      </w:pPr>
      <w:r>
        <w:t>– Федя, у тебя в мозгах сплошной мрак, как у негра… в Африке.</w:t>
      </w:r>
    </w:p>
    <w:p w14:paraId="79371367" w14:textId="77777777" w:rsidR="00DE09C8" w:rsidRDefault="00DE09C8" w:rsidP="00DE09C8">
      <w:pPr>
        <w:pStyle w:val="1"/>
      </w:pPr>
      <w:r>
        <w:t>– А ты не увиливай. Объясняй мне все по порядку. Я, может, тоже, как и ты, в царствие небесное хочу попасть.</w:t>
      </w:r>
    </w:p>
    <w:p w14:paraId="50F054D2" w14:textId="77777777" w:rsidR="00DE09C8" w:rsidRDefault="00DE09C8" w:rsidP="00DE09C8">
      <w:pPr>
        <w:pStyle w:val="1"/>
      </w:pPr>
      <w:r>
        <w:t>– Да чего тебе объяснять-то?</w:t>
      </w:r>
    </w:p>
    <w:p w14:paraId="2EF2E69D" w14:textId="77777777" w:rsidR="00DE09C8" w:rsidRDefault="00DE09C8" w:rsidP="00DE09C8">
      <w:pPr>
        <w:pStyle w:val="1"/>
      </w:pPr>
      <w:r>
        <w:t>– Да про все. Вот про то же царствие небесное. Ты всерьез веришь, что тебя после смерти на небесах ангелочки встретят и в рай на крылышках отнесут?</w:t>
      </w:r>
    </w:p>
    <w:p w14:paraId="3785E536" w14:textId="77777777" w:rsidR="00DE09C8" w:rsidRDefault="00DE09C8" w:rsidP="00DE09C8">
      <w:pPr>
        <w:pStyle w:val="1"/>
      </w:pPr>
      <w:r>
        <w:t>– А почему бы мне и не верить?</w:t>
      </w:r>
    </w:p>
    <w:p w14:paraId="26B709BB" w14:textId="77777777" w:rsidR="00DE09C8" w:rsidRDefault="00DE09C8" w:rsidP="00DE09C8">
      <w:pPr>
        <w:pStyle w:val="1"/>
      </w:pPr>
      <w:r>
        <w:t>– Да врешь ты все.</w:t>
      </w:r>
    </w:p>
    <w:p w14:paraId="56FD1EDA" w14:textId="77777777" w:rsidR="00DE09C8" w:rsidRDefault="00DE09C8" w:rsidP="00DE09C8">
      <w:pPr>
        <w:pStyle w:val="1"/>
      </w:pPr>
      <w:r>
        <w:t>– Федь, ты все время все упрощаешь. Религия – это сложная субстанция.</w:t>
      </w:r>
    </w:p>
    <w:p w14:paraId="47957BD1" w14:textId="77777777" w:rsidR="00DE09C8" w:rsidRDefault="00DE09C8" w:rsidP="00DE09C8">
      <w:pPr>
        <w:pStyle w:val="1"/>
      </w:pPr>
      <w:r>
        <w:t>– Сам ты станция, Яша. Скажи просто – веришь в загробную жизнь или нет!</w:t>
      </w:r>
    </w:p>
    <w:p w14:paraId="4CBBECF9" w14:textId="77777777" w:rsidR="00DE09C8" w:rsidRDefault="00DE09C8" w:rsidP="00DE09C8">
      <w:pPr>
        <w:pStyle w:val="1"/>
      </w:pPr>
      <w:r>
        <w:t>– Верю! Но только думаю, что она гораздо сложнее, чем про нее говорят попы.</w:t>
      </w:r>
    </w:p>
    <w:p w14:paraId="607EE372" w14:textId="77777777" w:rsidR="00DE09C8" w:rsidRDefault="00DE09C8" w:rsidP="00DE09C8">
      <w:pPr>
        <w:pStyle w:val="1"/>
      </w:pPr>
      <w:r>
        <w:t>– Не любишь попов-то?</w:t>
      </w:r>
    </w:p>
    <w:p w14:paraId="7EE88831" w14:textId="77777777" w:rsidR="00DE09C8" w:rsidRDefault="00DE09C8" w:rsidP="00DE09C8">
      <w:pPr>
        <w:pStyle w:val="1"/>
      </w:pPr>
      <w:r>
        <w:t>– А за что их любить-то?</w:t>
      </w:r>
    </w:p>
    <w:p w14:paraId="39BDC2B4" w14:textId="77777777" w:rsidR="00DE09C8" w:rsidRDefault="00DE09C8" w:rsidP="00DE09C8">
      <w:pPr>
        <w:pStyle w:val="1"/>
      </w:pPr>
      <w:r>
        <w:t>– Так они же с Богом того… вась-вась… То бишь друганы. Подмажешь им – и они перед Богом за тебя словечко замолвят. Глядишь – сковородку побольше приготовит.</w:t>
      </w:r>
    </w:p>
    <w:p w14:paraId="3FE33374" w14:textId="77777777" w:rsidR="00DE09C8" w:rsidRDefault="00DE09C8" w:rsidP="00DE09C8">
      <w:pPr>
        <w:pStyle w:val="1"/>
      </w:pPr>
      <w:r>
        <w:t>Федор заржал.</w:t>
      </w:r>
    </w:p>
    <w:p w14:paraId="0A39CE99" w14:textId="77777777" w:rsidR="00DE09C8" w:rsidRDefault="00DE09C8" w:rsidP="00DE09C8">
      <w:pPr>
        <w:pStyle w:val="1"/>
      </w:pPr>
      <w:r>
        <w:t>– А ты не боишься, что ты ошибаешься? – спросил Яков.</w:t>
      </w:r>
    </w:p>
    <w:p w14:paraId="66B774CF" w14:textId="77777777" w:rsidR="00DE09C8" w:rsidRDefault="00DE09C8" w:rsidP="00DE09C8">
      <w:pPr>
        <w:pStyle w:val="1"/>
      </w:pPr>
      <w:r>
        <w:t>– В чем?</w:t>
      </w:r>
    </w:p>
    <w:p w14:paraId="27091001" w14:textId="77777777" w:rsidR="00DE09C8" w:rsidRDefault="00DE09C8" w:rsidP="00DE09C8">
      <w:pPr>
        <w:pStyle w:val="1"/>
      </w:pPr>
      <w:r>
        <w:t>– Ну, в отношении к вере.</w:t>
      </w:r>
    </w:p>
    <w:p w14:paraId="21B7B1EF" w14:textId="77777777" w:rsidR="00DE09C8" w:rsidRDefault="00DE09C8" w:rsidP="00DE09C8">
      <w:pPr>
        <w:pStyle w:val="1"/>
      </w:pPr>
      <w:r>
        <w:t>– Я ничего не боюсь.</w:t>
      </w:r>
    </w:p>
    <w:p w14:paraId="1F31E0D0" w14:textId="77777777" w:rsidR="00DE09C8" w:rsidRDefault="00DE09C8" w:rsidP="00DE09C8">
      <w:pPr>
        <w:pStyle w:val="1"/>
      </w:pPr>
      <w:r>
        <w:t>– Врешь ты все. Все чего-то боятся. Верующие боятся, что жизнь после смерти есть и придется отвечать за свои земные грехи, а атеисты боятся, что там ничего нет.</w:t>
      </w:r>
    </w:p>
    <w:p w14:paraId="578A4DDF" w14:textId="77777777" w:rsidR="00DE09C8" w:rsidRDefault="00DE09C8" w:rsidP="00DE09C8">
      <w:pPr>
        <w:pStyle w:val="1"/>
      </w:pPr>
      <w:r>
        <w:t>– Эх, загнул.</w:t>
      </w:r>
    </w:p>
    <w:p w14:paraId="6FDA5AB2" w14:textId="77777777" w:rsidR="00DE09C8" w:rsidRDefault="00DE09C8" w:rsidP="00DE09C8">
      <w:pPr>
        <w:pStyle w:val="1"/>
      </w:pPr>
      <w:r>
        <w:t>– Тормози давай. Деревня кончилась. Дальше не проедем.</w:t>
      </w:r>
    </w:p>
    <w:p w14:paraId="26D65414" w14:textId="77777777" w:rsidR="00DE09C8" w:rsidRDefault="00DE09C8" w:rsidP="00DE09C8">
      <w:pPr>
        <w:pStyle w:val="1"/>
      </w:pPr>
      <w:r>
        <w:t>После того как запыхавшиеся рыбаки выбрались из сугробов на ровное белое покрывало заводи и пробурились под кусточком у самого берега, разговор их продолжился.</w:t>
      </w:r>
    </w:p>
    <w:p w14:paraId="07644F06" w14:textId="77777777" w:rsidR="00DE09C8" w:rsidRDefault="00DE09C8" w:rsidP="00DE09C8">
      <w:pPr>
        <w:pStyle w:val="1"/>
      </w:pPr>
      <w:r>
        <w:t>– Яш.</w:t>
      </w:r>
    </w:p>
    <w:p w14:paraId="2E383ECC" w14:textId="77777777" w:rsidR="00DE09C8" w:rsidRDefault="00DE09C8" w:rsidP="00DE09C8">
      <w:pPr>
        <w:pStyle w:val="1"/>
      </w:pPr>
      <w:r>
        <w:t>– Ну.</w:t>
      </w:r>
    </w:p>
    <w:p w14:paraId="3ECDD2A1" w14:textId="77777777" w:rsidR="00DE09C8" w:rsidRDefault="00DE09C8" w:rsidP="00DE09C8">
      <w:pPr>
        <w:pStyle w:val="1"/>
      </w:pPr>
      <w:r>
        <w:t>– А чего это ты на попов-то злой?</w:t>
      </w:r>
    </w:p>
    <w:p w14:paraId="79163F01" w14:textId="77777777" w:rsidR="00DE09C8" w:rsidRDefault="00DE09C8" w:rsidP="00DE09C8">
      <w:pPr>
        <w:pStyle w:val="1"/>
      </w:pPr>
      <w:r>
        <w:t>– Да… говорить не хочется.</w:t>
      </w:r>
    </w:p>
    <w:p w14:paraId="657C055E" w14:textId="77777777" w:rsidR="00DE09C8" w:rsidRDefault="00DE09C8" w:rsidP="00DE09C8">
      <w:pPr>
        <w:pStyle w:val="1"/>
      </w:pPr>
      <w:r>
        <w:t>– Ну мне-то можно сказать.</w:t>
      </w:r>
    </w:p>
    <w:p w14:paraId="61E6D8AA" w14:textId="77777777" w:rsidR="00DE09C8" w:rsidRDefault="00DE09C8" w:rsidP="00DE09C8">
      <w:pPr>
        <w:pStyle w:val="1"/>
      </w:pPr>
      <w:r>
        <w:t>– Да ты опять ерничать начнешь.</w:t>
      </w:r>
    </w:p>
    <w:p w14:paraId="7012D2B6" w14:textId="77777777" w:rsidR="00DE09C8" w:rsidRDefault="00DE09C8" w:rsidP="00DE09C8">
      <w:pPr>
        <w:pStyle w:val="1"/>
      </w:pPr>
      <w:r>
        <w:t>– Да не буду я. Честное пионерское.</w:t>
      </w:r>
    </w:p>
    <w:p w14:paraId="1D2A91F8" w14:textId="77777777" w:rsidR="00DE09C8" w:rsidRDefault="00DE09C8" w:rsidP="00DE09C8">
      <w:pPr>
        <w:pStyle w:val="1"/>
      </w:pPr>
      <w:r>
        <w:lastRenderedPageBreak/>
        <w:t xml:space="preserve">– Ну, слушай. Вот когда я понял, что есть в мире Творец, что именно он все это создал, и мало того – контролирует все, я начал много читать. Проштудировал всю Библию, почитал всякие разъяснения и понял, что мало просто верить, надо еще участвовать в процессе этой веры: молитвы читать, креститься, причащаться, исповедоваться. Молитвы я выучил, к тому же вспомнил, что мать говорила мне о моем крещении, значит, можно было идти в церковь. Ну я и пошел. Честно отстоял всю службу, правда, не понял ничего, ну, думаю, потом привыкну, стану понимать больше. Все встали в очередь к попу, и я встал. </w:t>
      </w:r>
      <w:r>
        <w:br/>
        <w:t>Он всех крестит и дает из ложечки кагор для причастия. Двигаюсь потихоньку. По сторонам посматриваю – неплохо все устроено, чистенько, приятненько, иконы там, свечки, одежды нарядные… Подхожу к попу, разеваю рот, как все, чтобы он, значит, причастил меня, «кровью Христовой». Тот уж совсем наладился мне в глотку кагорчику налить, как помощник его, подпопок, и говорит: «А этот не исповедался. Ему нельзя к причастию». Поп поглядел на меня сурово и спрашивает: «А что же ты, сын мой, не исповедался?»</w:t>
      </w:r>
      <w:r>
        <w:tab/>
        <w:t>Ну, я как-то засмущался, что они застукали меня за этим позорным деянием: попыткой причаститься без исповедания. Я видел, конечно, что во время службы в одном углу храма все на коленях подпопку про что-то нашептывали. А тот их крестил и руку целовать давал. Я догадался, что это прихожане исповедовались, то есть о грехах своих говорили. Но я как-то не решился туда к нему сходить – чего это я чужому человеку про свои безобразия буду рассказывать, мало ли я за свою жизнь поганого натворил. Нет уж, увольте. Если бы Богу напрямую, я бы во всем признался. Тем более что он и сам все знает. А так пацану какому-то с жиденькой бороденкой душу выворачивать несолидно как-то для кандидата наук. Ну, думаю, ладно. Стерплю. «Я готов исповедоваться, батюшка, прямо сейчас», – говорю главному попу. А он мне: «А ты знаешь, что такое причастие?» Я-то, конечно, подковался к тому времени неплохо, но экзамена не сдавал никому. Помню, что причащаясь, человек как бы соединяется с Христом, выпивая его кровь и съедая частичку его тела…</w:t>
      </w:r>
    </w:p>
    <w:p w14:paraId="052EA8B2" w14:textId="77777777" w:rsidR="00DE09C8" w:rsidRDefault="00DE09C8" w:rsidP="00DE09C8">
      <w:pPr>
        <w:pStyle w:val="1"/>
      </w:pPr>
      <w:r>
        <w:t>– Ужас! – передернулся, Федор. – Людоедство какое-то.</w:t>
      </w:r>
    </w:p>
    <w:p w14:paraId="6A0A60B8" w14:textId="77777777" w:rsidR="00DE09C8" w:rsidRDefault="00DE09C8" w:rsidP="00DE09C8">
      <w:pPr>
        <w:pStyle w:val="1"/>
      </w:pPr>
      <w:r>
        <w:t>– А ты не перебивай, – рассердился Яков. – Слушай дальше. Ну вот, я вроде знаю по это таинство, но мало ли что у них там на самом деле. Может, я понял что не так. Ну и говорю на всякий случай, что не знаю я сути причастия. Думаю, вот он мне сейчас все объяснит, раз батюшкой моим назвался, а меня сыном называет, и я после его разъяснения, просветленный и одухотворенный, причащусь. А потом в своей вере дальше пойду.</w:t>
      </w:r>
    </w:p>
    <w:p w14:paraId="2B2D6B8E" w14:textId="77777777" w:rsidR="00DE09C8" w:rsidRDefault="00DE09C8" w:rsidP="00DE09C8">
      <w:pPr>
        <w:pStyle w:val="1"/>
      </w:pPr>
      <w:r>
        <w:t>– А он тебя выгнал поганой метлой, – догадался Федор.</w:t>
      </w:r>
    </w:p>
    <w:p w14:paraId="0883F1F8" w14:textId="77777777" w:rsidR="00DE09C8" w:rsidRDefault="00DE09C8" w:rsidP="00DE09C8">
      <w:pPr>
        <w:pStyle w:val="1"/>
      </w:pPr>
      <w:r>
        <w:t xml:space="preserve">– Почти. Он мне и говорит: «Ничего про веру не знаешь, а в храм приперся. Лезут и лезут всякие. Иди Библию почитай». Вот я и ушел. </w:t>
      </w:r>
      <w:r>
        <w:br/>
        <w:t>И больше к попам не хожу.</w:t>
      </w:r>
    </w:p>
    <w:p w14:paraId="48E6603B" w14:textId="77777777" w:rsidR="00DE09C8" w:rsidRDefault="00DE09C8" w:rsidP="00DE09C8">
      <w:pPr>
        <w:pStyle w:val="1"/>
      </w:pPr>
      <w:r>
        <w:t xml:space="preserve">Федор свалился с ящика в снег и захохотал так, что окуни подо льдом в панике порскнули кто куда. Яков не обиделся. Он понимал, что ситуация, в какую он попал, была дурацкая. Даже сам хохотнул. Над собой иногда невредно посмеяться. </w:t>
      </w:r>
    </w:p>
    <w:p w14:paraId="4906868F" w14:textId="77777777" w:rsidR="00DE09C8" w:rsidRDefault="00DE09C8" w:rsidP="00DE09C8">
      <w:pPr>
        <w:pStyle w:val="1"/>
      </w:pPr>
      <w:r>
        <w:t>Рыбалка на этот раз удалась. Плотва шла действительно крупная, жирная, увесистая. Такую поймать одну и то большое удовольствие, а тут не менее чем по десятку оба на лед покидали. Ох, и азартная это вещь – рыбалка. Вот приподняла плотвичка кивочек удочки, а потом вниз – дерг! Рраз! Подсечка – и живая, трепещущая тяжесть натянула леску, поволокла ее в глубину. Врешь, подруга, не уйдешь. Тянет рыбак тонюсенькую лесочку между пальцев, осторожненько, мягко: коли рывок почуял – чуть ослабил лесочку. Она между пальцев скользит, плотва выбирает длину, уходит вниз. А ослабила давление – рыбак опять подтягивает потихоньку, полегоньку, не торопясь. Вот уж в лунке балахтается красавица. Оп! – и на льду скачет, толстыми боками на солнышке поблескивает. Красота!</w:t>
      </w:r>
    </w:p>
    <w:p w14:paraId="1A64EE99" w14:textId="77777777" w:rsidR="00DE09C8" w:rsidRDefault="00DE09C8" w:rsidP="00DE09C8">
      <w:pPr>
        <w:pStyle w:val="1"/>
      </w:pPr>
      <w:r>
        <w:t xml:space="preserve">Но клев быстро кончается – то ли стайка маленькая подошла и ее всю выловили, то ли спугнули суетой да топаньем. Все – как в ванне, не берет ничего. Начинают шарахаться рыбаки туда-сюда. Там пробурятся, тут пять лунок сделают – без толку. Ушла рыба. </w:t>
      </w:r>
    </w:p>
    <w:p w14:paraId="2D222479" w14:textId="77777777" w:rsidR="00DE09C8" w:rsidRDefault="00DE09C8" w:rsidP="00DE09C8">
      <w:pPr>
        <w:pStyle w:val="1"/>
      </w:pPr>
      <w:r>
        <w:t xml:space="preserve">Яков решил сходить за поворот – на чистую реку, может, там повезет. А Федор упорствует – в самый угол заводи забился, счастье рыбацкое у камышей ищет. Ага, дернул </w:t>
      </w:r>
      <w:r>
        <w:lastRenderedPageBreak/>
        <w:t>кто-то. Оп! – окунишка с мизинец, что рыбаки «матросиком», называют. Ну, хоть такая рыбка клюет, и то развлечение. Сидит Федор, «матросиков» дергает и жизнь свою вспоминает. А она у него ого-го какая бурная была. Деревенское босоногое детство, раннее приобщение к тяжелому крестьянскому труду, учеба в училище, распределение в Узбекистан. А потом – и Дальний Восток, и Урал, и Подмосковье. И горячие точки не миновали. Куда только не кидала государева служба. И везде честно и добросовестно служил воин, до полковника дослужился. А вышел на пенсию – без дела тоже не сидел, в гражданскую оборону устроился, знания военные и там пригодились. Сидит, улыбается отставник – историю смешную вспомнил. Солдатик один, первогодок, водителем на бронетранспортере был. Поехали они как-то на стрельбище из части. А по пути – речка с мостом. Вот солдатик разогнался, а Федор и хлопни его по плечу – потише, мол, куда гонишь, препятствие все-таки. Солдатик обернулся – как же, командир зовет. Ну и навернулись они с моста, сломав ограждение. Грохнулись боком на лед, пробили его, но утонуть не утонули, мелко там оказалось, все выбрались через верхний люк благополучно. Синяков, правда, нахватали, но серьезных травм не было. Потому и наказали нестрого – свалили все на первогодка, а с него что возьмешь? А будь бы под мостом поглубже, могли бы и потонуть. И не стало бы на белом свете отставного полковника Федора Ивановича Неверина. Черт… Что-то давно Яшки не видно. На большую реку ушел, а там возле двух островов течение быстрое. Как бы в полынью не угодил…</w:t>
      </w:r>
    </w:p>
    <w:p w14:paraId="11DDF4FA" w14:textId="77777777" w:rsidR="00DE09C8" w:rsidRDefault="00DE09C8" w:rsidP="00DE09C8">
      <w:pPr>
        <w:pStyle w:val="1"/>
      </w:pPr>
    </w:p>
    <w:p w14:paraId="0B0BC515" w14:textId="77777777" w:rsidR="00DE09C8" w:rsidRDefault="00DE09C8" w:rsidP="00DE09C8">
      <w:pPr>
        <w:pStyle w:val="1"/>
      </w:pPr>
      <w:r>
        <w:t>Яков провалился сразу же, как вышел на ледяное поле реки, даже пробуриться не успел. Стремнина между островами подмыла лед, пургой припорошило прорубь, в нее и угодил горе-рыбак. Выбраться самостоятельно у Якова не хватило сил. Куртка и сапоги намокли, тянули вниз, будто сказочный водяной повис на ногах. Поначалу рыбак держался руками, потом они окоченели и престали цепляться за скользкие края проруби. Яков впился в лед зубами, и это дало ему непродолжительную отсрочку.</w:t>
      </w:r>
    </w:p>
    <w:p w14:paraId="5D947B30" w14:textId="77777777" w:rsidR="00DE09C8" w:rsidRDefault="00DE09C8" w:rsidP="00DE09C8">
      <w:pPr>
        <w:pStyle w:val="1"/>
      </w:pPr>
      <w:r>
        <w:t xml:space="preserve">Надежда была только на Творца. Господи, молил, Яков, если ты есть, то спаси меня от неминуемой гибели. Ну зачем я тебе на том свете нужен? Мне и здесь пока хорошо. Дай мне возможность полюбоваться золотым солнышком, голубым небушком, насладиться пением пташек и запахом клеверов. Неужели уж у тебя там, в раю, лучше, чем у нас? </w:t>
      </w:r>
    </w:p>
    <w:p w14:paraId="2446C1FF" w14:textId="77777777" w:rsidR="00DE09C8" w:rsidRDefault="00DE09C8" w:rsidP="00DE09C8">
      <w:pPr>
        <w:pStyle w:val="1"/>
      </w:pPr>
      <w:r>
        <w:t>А может, и нет никакого рая? – закралось вдруг сомнение. Может, придумали все попы да подпопики? А есть только тяжелая мерзлая земля могилы и вечная темнота. Как хорошо тем, кто без всяких сомнений верит в существование загробной жизни. Им легче умирать. А ты вроде и веришь, а вроде и сомневаешься. А что если я обманывал себя своей логикой? Нет никакого райского сада. Чушь это все. Господи, как я жить-то хочу! А ведь, наверно, и нет на свете по-настоящему верующих. Все смерти боятся. И очень боятся. И попы тоже. То есть они вроде и веруют, что их царствие небесное ждет, а тут же сомневаются. Потому и умирать не хотят, потому и берегут свою жизнь как зеницу ока. Жить! Жить! Жить!</w:t>
      </w:r>
    </w:p>
    <w:p w14:paraId="498D1A25" w14:textId="77777777" w:rsidR="00DE09C8" w:rsidRDefault="00DE09C8" w:rsidP="00DE09C8">
      <w:pPr>
        <w:pStyle w:val="1"/>
      </w:pPr>
      <w:r>
        <w:t>Яков вдруг понял, что жить ему осталось не больше пяти минут – силы были на исходе. Боже мой… Всего пять минут – и его, Якова, умного и образованного человека, интеллектуала и философа, не станет на белом свете. Позади была дорога длиною в жизнь, а впереди – каких-то крошечных пять минут. Как это страшно – понять, что жизнь твоя завершилась. По привычке, приобретенной в активной и бурной молодости, а может, еще и раньше – в тягучем и слабо меняющемся детстве он надеялся на будущее. Вот-вот наступит это – и ты станешь взрослым, умным, заслуженным, уважаемым, достигнешь того или сего, завоюешь новые высоты. А для чего? Все ведь уже кончилось. Пять минут… А точнее, уже четыре с половиной. Как с этим примириться? Яков задергал руками, пытаясь опереться об лед, зацепиться за скользкие края. Без толку. Замершие ладони едва царапали мокрый снег на краю проруби, не оставляя никакой надежды на спасение.</w:t>
      </w:r>
    </w:p>
    <w:p w14:paraId="4530D45C" w14:textId="77777777" w:rsidR="00DE09C8" w:rsidRDefault="00DE09C8" w:rsidP="00DE09C8">
      <w:pPr>
        <w:pStyle w:val="1"/>
      </w:pPr>
      <w:r>
        <w:t>Боже! Я не хочу на тот свет! Я хочу побыть на этом!</w:t>
      </w:r>
    </w:p>
    <w:p w14:paraId="7D4F9BDE" w14:textId="77777777" w:rsidR="00DE09C8" w:rsidRDefault="00DE09C8" w:rsidP="00DE09C8">
      <w:pPr>
        <w:pStyle w:val="1"/>
        <w:rPr>
          <w:spacing w:val="1"/>
        </w:rPr>
      </w:pPr>
      <w:r>
        <w:rPr>
          <w:spacing w:val="1"/>
        </w:rPr>
        <w:t xml:space="preserve">Яков вдруг понял, что не будет никакого того света. Холодная вода в легких, удушье, бессильное барахтанье – и всё. Темнота. Мрак. Конец суетливой, бурной и в общем-то </w:t>
      </w:r>
      <w:r>
        <w:rPr>
          <w:spacing w:val="1"/>
        </w:rPr>
        <w:lastRenderedPageBreak/>
        <w:t>бестолковой жизни, потраченной на добывание хлеба насущного и места под солнцем. Как же он обманулся с этой верой в царствие небесное? Он так надеялся, что даже в смерти его будет какой-то смысл. По его логике мудрые предки лучше современников владели таинством жизни, больше понимали в тонкостях существования души во вселенной. Им кто-то дал это знание, и они хранили его, передавая из поколение в поколение. И он, Яков, поверил в их мудрость, утешил себя царствием небесным, подчинил свою логику чужой сказке о бессмертии души, а теперь вот ему осталось несколько минут (три? две?) бесценной жизни, которую он не умел беречь и которой так бездарно распорядился ради килограмма «матросиков», которые никому и не нужны. Это ведь не на амбразуру, чтобы защитить Родину, не в пламя, чтобы вытащить ребенка, не в схватку с бандитами, чтобы спасти семью… Просто так… Он прерывал свою драгоценную и единственную жизнь, чтобы лично проверить ложную и абсурдную идею райской загробной жизни. Шла последняя минута, и он уже чувствовал тьму, которая подкатывала под сердце и застилала глаза.</w:t>
      </w:r>
    </w:p>
    <w:p w14:paraId="721B9AAB" w14:textId="77777777" w:rsidR="00DE09C8" w:rsidRDefault="00DE09C8" w:rsidP="00DE09C8">
      <w:pPr>
        <w:pStyle w:val="1"/>
      </w:pPr>
      <w:r>
        <w:t>Господи! Помоги! Господи! Помилуй! Яков закрыл глаза и застонал тоненько и страшно – шли последние секунды…</w:t>
      </w:r>
    </w:p>
    <w:p w14:paraId="28097840" w14:textId="77777777" w:rsidR="00DE09C8" w:rsidRDefault="00DE09C8" w:rsidP="00DE09C8">
      <w:pPr>
        <w:pStyle w:val="1"/>
      </w:pPr>
      <w:r>
        <w:t>Федор вывернул из-за камышей и сразу же увидел, что стряслась беда. Он бросился вперед, на ходу соображая, как будет вытаскивать друга. Топор в машине остался, лесину нечем срубить. Ножом долго проковыряешься. Веревка… Да, в ящике моток крепкой бечевки на всякий случай всегда лежит… Держись, Яшка!</w:t>
      </w:r>
    </w:p>
    <w:p w14:paraId="0E56F8E8" w14:textId="77777777" w:rsidR="00DE09C8" w:rsidRDefault="00DE09C8" w:rsidP="00DE09C8">
      <w:pPr>
        <w:pStyle w:val="1"/>
        <w:rPr>
          <w:spacing w:val="1"/>
        </w:rPr>
      </w:pPr>
      <w:r>
        <w:rPr>
          <w:spacing w:val="1"/>
        </w:rPr>
        <w:t xml:space="preserve">Полковник ввернул бур наполовину в лед, привязал к нему бечевку и, разматывая ее, пополз к проруби. Приблизившись, он понял, что схватиться за свободный конец бечевки Яков не сможет, ладони его, хотя и лежали на кромке льда, но были бессильно скрючены. Придется ползти до самого края. Только бы самому не провалиться. «Ничего, если и провалюсь, сил хватит, чтобы выбраться, держась за бечевку», – </w:t>
      </w:r>
      <w:r>
        <w:rPr>
          <w:spacing w:val="1"/>
        </w:rPr>
        <w:br/>
        <w:t>бормотал под нос полковник. Годы воинской закалки не прошли даром – Федор был уверен в своих силах. Подобравшись к краю проруби, полковник ухватил друга за шиворот и резко потянул на себя, одновременно подтягиваясь на туго натянутой бечевке. Яшка, хотя и отяжелел от намокшей одежды, но рывок, который сделал Федор, был настолько силен, что тело рыбака сразу перевалило через край. Все так же подтягиваясь на бечевке, Федор волок приятеля к острову. Потом тащил его, обессиленного и почти неживого, по снегу до деревни, потом, переодев во все сухое, гнал на пределе возможности старенькой «Нивы» в город.</w:t>
      </w:r>
    </w:p>
    <w:p w14:paraId="3997A4F6" w14:textId="77777777" w:rsidR="00DE09C8" w:rsidRDefault="00DE09C8" w:rsidP="00DE09C8">
      <w:pPr>
        <w:pStyle w:val="1"/>
      </w:pPr>
      <w:r>
        <w:t xml:space="preserve">Яков больше не ездил на рыбалку. Потрясение было таким сильным, что он даже слышать не хотел ни о каких «матросиках». Встречаться с другом он стал в общественной бане. Там было уютно, тепло и безопасно. Сидя в буфете и потягивая пиво, они по привычке лениво препирались. </w:t>
      </w:r>
    </w:p>
    <w:p w14:paraId="09A0528E" w14:textId="77777777" w:rsidR="00DE09C8" w:rsidRDefault="00DE09C8" w:rsidP="00DE09C8">
      <w:pPr>
        <w:pStyle w:val="1"/>
      </w:pPr>
      <w:r>
        <w:t>– Ну что, Яша, помог тебе твой Бог? – насмешливо спрашивал Федор.</w:t>
      </w:r>
    </w:p>
    <w:p w14:paraId="668BB540" w14:textId="77777777" w:rsidR="00DE09C8" w:rsidRDefault="00DE09C8" w:rsidP="00DE09C8">
      <w:pPr>
        <w:pStyle w:val="1"/>
      </w:pPr>
      <w:r>
        <w:t>– Помог. Я помолился – вот он меня и спас, – не очень уверенно отвечал Яков, раздирая сушеную плотвичку.</w:t>
      </w:r>
    </w:p>
    <w:p w14:paraId="18B543C6" w14:textId="77777777" w:rsidR="00DE09C8" w:rsidRDefault="00DE09C8" w:rsidP="00DE09C8">
      <w:pPr>
        <w:pStyle w:val="1"/>
      </w:pPr>
      <w:r>
        <w:t>– Ха! – возмущался не очень энергично отставник. – Так это же я тебя спас, а не он. Ты что – забыл?</w:t>
      </w:r>
    </w:p>
    <w:p w14:paraId="7CF5CF81" w14:textId="77777777" w:rsidR="00DE09C8" w:rsidRDefault="00DE09C8" w:rsidP="00DE09C8">
      <w:pPr>
        <w:pStyle w:val="1"/>
      </w:pPr>
      <w:r>
        <w:t>– Если бы не он – ты бы не успел, – задумчиво отвечал Яков.</w:t>
      </w:r>
    </w:p>
    <w:p w14:paraId="7D267A20" w14:textId="77777777" w:rsidR="00DE09C8" w:rsidRDefault="00DE09C8" w:rsidP="00DE09C8">
      <w:pPr>
        <w:pStyle w:val="1"/>
      </w:pPr>
      <w:r>
        <w:t>– То есть ты хочешь сказать, что это он меня надоумил посмотреть, где ты и почему долго не возвращаешься?</w:t>
      </w:r>
    </w:p>
    <w:p w14:paraId="48281DFA" w14:textId="77777777" w:rsidR="00DE09C8" w:rsidRDefault="00DE09C8" w:rsidP="00DE09C8">
      <w:pPr>
        <w:pStyle w:val="1"/>
      </w:pPr>
      <w:r>
        <w:t>– Конечно.</w:t>
      </w:r>
    </w:p>
    <w:p w14:paraId="4612DF81" w14:textId="77777777" w:rsidR="00DE09C8" w:rsidRDefault="00DE09C8" w:rsidP="00DE09C8">
      <w:pPr>
        <w:pStyle w:val="1"/>
      </w:pPr>
      <w:r>
        <w:t>– Ну ты даешь! Никто меня не надоумливал, понял? Я сам забеспокоился о своем друге. Так что ты тут мистику свою не разводи.</w:t>
      </w:r>
    </w:p>
    <w:p w14:paraId="5D152FFA" w14:textId="77777777" w:rsidR="00DE09C8" w:rsidRDefault="00DE09C8" w:rsidP="00DE09C8">
      <w:pPr>
        <w:pStyle w:val="1"/>
      </w:pPr>
      <w:r>
        <w:t>– Это не мистика, Федя, а реальность. Бог есть, и все тут. Жаль вот только, что верую я неправильно.</w:t>
      </w:r>
    </w:p>
    <w:p w14:paraId="10DE7B0A" w14:textId="77777777" w:rsidR="00DE09C8" w:rsidRDefault="00DE09C8" w:rsidP="00DE09C8">
      <w:pPr>
        <w:pStyle w:val="1"/>
      </w:pPr>
      <w:r>
        <w:t>– Как это?</w:t>
      </w:r>
    </w:p>
    <w:p w14:paraId="4222F3B8" w14:textId="77777777" w:rsidR="00DE09C8" w:rsidRDefault="00DE09C8" w:rsidP="00DE09C8">
      <w:pPr>
        <w:pStyle w:val="1"/>
      </w:pPr>
      <w:r>
        <w:t xml:space="preserve">– Ну не от души, а от разума. Вот потому и сомнения меня гложут. Вот раньше как было </w:t>
      </w:r>
      <w:r>
        <w:lastRenderedPageBreak/>
        <w:t>– отец мать веруют и дети тоже. Для них вера – как дыхание было. У них никогда сомнений не было: верить или не верить…</w:t>
      </w:r>
    </w:p>
    <w:p w14:paraId="51EC9F74" w14:textId="77777777" w:rsidR="00DE09C8" w:rsidRDefault="00DE09C8" w:rsidP="00DE09C8">
      <w:pPr>
        <w:pStyle w:val="1"/>
      </w:pPr>
      <w:r>
        <w:t>– Да были, Яша, были сомнения-то. И ты это превосходно знаешь. Вспомни, как после революции церкви взрывали и попов расстреливали. Так что и от души вера не очень крепкая было. Да и у тебя она тоже некрепкая. Врешь ты все.</w:t>
      </w:r>
    </w:p>
    <w:p w14:paraId="7DADF529" w14:textId="77777777" w:rsidR="00DE09C8" w:rsidRDefault="00DE09C8" w:rsidP="00DE09C8">
      <w:pPr>
        <w:pStyle w:val="1"/>
      </w:pPr>
      <w:r>
        <w:t>– Почему это я вру? – обиделся Яков.</w:t>
      </w:r>
    </w:p>
    <w:p w14:paraId="15A325CD" w14:textId="77777777" w:rsidR="00DE09C8" w:rsidRDefault="00DE09C8" w:rsidP="00DE09C8">
      <w:pPr>
        <w:pStyle w:val="1"/>
      </w:pPr>
      <w:r>
        <w:t>– А посуди. Жить тебе хотелось, когда ты в проруби за лед зубами держался?</w:t>
      </w:r>
    </w:p>
    <w:p w14:paraId="2EEDDF59" w14:textId="77777777" w:rsidR="00DE09C8" w:rsidRDefault="00DE09C8" w:rsidP="00DE09C8">
      <w:pPr>
        <w:pStyle w:val="1"/>
      </w:pPr>
      <w:r>
        <w:t>– Очень хотелось, – согласился Яков.</w:t>
      </w:r>
    </w:p>
    <w:p w14:paraId="769E23CF" w14:textId="77777777" w:rsidR="00DE09C8" w:rsidRDefault="00DE09C8" w:rsidP="00DE09C8">
      <w:pPr>
        <w:pStyle w:val="1"/>
      </w:pPr>
      <w:r>
        <w:t>– А почему?</w:t>
      </w:r>
    </w:p>
    <w:p w14:paraId="2BD0AB2B" w14:textId="77777777" w:rsidR="00DE09C8" w:rsidRDefault="00DE09C8" w:rsidP="00DE09C8">
      <w:pPr>
        <w:pStyle w:val="1"/>
      </w:pPr>
      <w:r>
        <w:t>– Как почему? Это же естественно.</w:t>
      </w:r>
    </w:p>
    <w:p w14:paraId="7F436AE8" w14:textId="77777777" w:rsidR="00DE09C8" w:rsidRDefault="00DE09C8" w:rsidP="00DE09C8">
      <w:pPr>
        <w:pStyle w:val="1"/>
      </w:pPr>
      <w:r>
        <w:t>– Нет, для тебя это неестественно. Ты же в царствие небесное веришь. Вот бы и плыл туда. Там бы тебя апостол Петр чин чином встретил. Глядишь, сейчас бы в раю апельсины кушал да слушал ангельское пение.</w:t>
      </w:r>
    </w:p>
    <w:p w14:paraId="586941C3" w14:textId="77777777" w:rsidR="00DE09C8" w:rsidRDefault="00DE09C8" w:rsidP="00DE09C8">
      <w:pPr>
        <w:pStyle w:val="1"/>
      </w:pPr>
      <w:r>
        <w:t>– Вот тут ты, может быть, и прав. Я понял, что нет никакого царствия небесного, иначе бы я так не испугался.</w:t>
      </w:r>
    </w:p>
    <w:p w14:paraId="590CBCDD" w14:textId="77777777" w:rsidR="00DE09C8" w:rsidRDefault="00DE09C8" w:rsidP="00DE09C8">
      <w:pPr>
        <w:pStyle w:val="1"/>
      </w:pPr>
      <w:r>
        <w:t>– Логика твоя хваленая помогла такую простую вещь понять или с небес сигнал подали?</w:t>
      </w:r>
    </w:p>
    <w:p w14:paraId="58B6611F" w14:textId="77777777" w:rsidR="00DE09C8" w:rsidRDefault="00DE09C8" w:rsidP="00DE09C8">
      <w:pPr>
        <w:pStyle w:val="1"/>
      </w:pPr>
      <w:r>
        <w:t>– Ага, логика. Один великий русский философ, будучи глубоко верующим человеком, отрицал существование ада. Бог есть любовь. Если Бог милостив, он не может такое учинить для человека. Но если нет ада, значит, нет и рая. Они друг без друга не смогут существовать.</w:t>
      </w:r>
    </w:p>
    <w:p w14:paraId="67B8BF3F" w14:textId="77777777" w:rsidR="00DE09C8" w:rsidRDefault="00DE09C8" w:rsidP="00DE09C8">
      <w:pPr>
        <w:pStyle w:val="1"/>
      </w:pPr>
      <w:r>
        <w:t>– А что тогда есть?</w:t>
      </w:r>
    </w:p>
    <w:p w14:paraId="358DBDB0" w14:textId="77777777" w:rsidR="00DE09C8" w:rsidRDefault="00DE09C8" w:rsidP="00DE09C8">
      <w:pPr>
        <w:pStyle w:val="1"/>
      </w:pPr>
      <w:r>
        <w:t xml:space="preserve">– Не знаю. И никто этого не знает. Свидетелей нет. А все, что по этому поводу говорят, все выдумки. </w:t>
      </w:r>
    </w:p>
    <w:p w14:paraId="19B2CEB3" w14:textId="77777777" w:rsidR="00DE09C8" w:rsidRDefault="00DE09C8" w:rsidP="00DE09C8">
      <w:pPr>
        <w:pStyle w:val="1"/>
      </w:pPr>
      <w:r>
        <w:t>– А Библия?</w:t>
      </w:r>
    </w:p>
    <w:p w14:paraId="7BB0609F" w14:textId="77777777" w:rsidR="00DE09C8" w:rsidRDefault="00DE09C8" w:rsidP="00DE09C8">
      <w:pPr>
        <w:pStyle w:val="1"/>
      </w:pPr>
      <w:r>
        <w:t xml:space="preserve">– А что Библия? Может, там под раем что-то другое подразумевалось. </w:t>
      </w:r>
    </w:p>
    <w:p w14:paraId="3877AB6C" w14:textId="77777777" w:rsidR="00DE09C8" w:rsidRDefault="00DE09C8" w:rsidP="00DE09C8">
      <w:pPr>
        <w:pStyle w:val="1"/>
      </w:pPr>
      <w:r>
        <w:t xml:space="preserve">– Как это? </w:t>
      </w:r>
    </w:p>
    <w:p w14:paraId="61F82B38" w14:textId="77777777" w:rsidR="00DE09C8" w:rsidRDefault="00DE09C8" w:rsidP="00DE09C8">
      <w:pPr>
        <w:pStyle w:val="1"/>
      </w:pPr>
      <w:r>
        <w:t>– Библия – это глубоко зашифрованный источник древнего знания. Есть такой замечательный поэт – Николай Рачков. Вот как он пишет о своем детстве: «Я был в раю, но я не знал об этом». Может, и в Библии этот рай имелся в виду? Детство – это рай. А как только ты познаешь плотские утехи и вкушаешь плод с древа познания, то тебя за шкирку в зрелую жизнь выбрасывают. Человек хочет заполнить информационную пустоту и придумывает сказки.</w:t>
      </w:r>
    </w:p>
    <w:p w14:paraId="089EED25" w14:textId="77777777" w:rsidR="00DE09C8" w:rsidRDefault="00DE09C8" w:rsidP="00DE09C8">
      <w:pPr>
        <w:pStyle w:val="1"/>
      </w:pPr>
      <w:r>
        <w:t>– Бог – тоже сказки?</w:t>
      </w:r>
    </w:p>
    <w:p w14:paraId="53FC6A33" w14:textId="77777777" w:rsidR="00DE09C8" w:rsidRDefault="00DE09C8" w:rsidP="00DE09C8">
      <w:pPr>
        <w:pStyle w:val="1"/>
      </w:pPr>
      <w:r>
        <w:t xml:space="preserve">– Нет. Творец – источник всего сущего. Из ничего нельзя сотвориться ничему. </w:t>
      </w:r>
    </w:p>
    <w:p w14:paraId="1583047E" w14:textId="77777777" w:rsidR="00DE09C8" w:rsidRDefault="00DE09C8" w:rsidP="00DE09C8">
      <w:pPr>
        <w:pStyle w:val="1"/>
      </w:pPr>
      <w:r>
        <w:t>– А рая нет?</w:t>
      </w:r>
    </w:p>
    <w:p w14:paraId="5E5000B5" w14:textId="77777777" w:rsidR="00DE09C8" w:rsidRDefault="00DE09C8" w:rsidP="00DE09C8">
      <w:pPr>
        <w:pStyle w:val="1"/>
      </w:pPr>
      <w:r>
        <w:t>– Нет.</w:t>
      </w:r>
    </w:p>
    <w:p w14:paraId="3E37FCAA" w14:textId="77777777" w:rsidR="00DE09C8" w:rsidRDefault="00DE09C8" w:rsidP="00DE09C8">
      <w:pPr>
        <w:pStyle w:val="1"/>
      </w:pPr>
      <w:r>
        <w:t>– Тоже логика подсказала?</w:t>
      </w:r>
    </w:p>
    <w:p w14:paraId="04E4E898" w14:textId="77777777" w:rsidR="00DE09C8" w:rsidRDefault="00DE09C8" w:rsidP="00DE09C8">
      <w:pPr>
        <w:pStyle w:val="1"/>
      </w:pPr>
      <w:r>
        <w:t>– Она.</w:t>
      </w:r>
    </w:p>
    <w:p w14:paraId="5CBBB2BC" w14:textId="77777777" w:rsidR="00DE09C8" w:rsidRDefault="00DE09C8" w:rsidP="00DE09C8">
      <w:pPr>
        <w:pStyle w:val="1"/>
      </w:pPr>
      <w:r>
        <w:t>Подумав немного и запив раздумье добрым глотком пива, Федор сказал:</w:t>
      </w:r>
    </w:p>
    <w:p w14:paraId="27C4B3E2" w14:textId="77777777" w:rsidR="00DE09C8" w:rsidRDefault="00DE09C8" w:rsidP="00DE09C8">
      <w:pPr>
        <w:pStyle w:val="1"/>
      </w:pPr>
      <w:r>
        <w:t>– Фиговая у тебя логика.</w:t>
      </w:r>
    </w:p>
    <w:p w14:paraId="4035B9EC" w14:textId="77777777" w:rsidR="00DE09C8" w:rsidRDefault="00DE09C8" w:rsidP="00DE09C8">
      <w:pPr>
        <w:pStyle w:val="1"/>
      </w:pPr>
      <w:r>
        <w:t>– Почему? – удивился приятель.</w:t>
      </w:r>
    </w:p>
    <w:p w14:paraId="682A5DE3" w14:textId="77777777" w:rsidR="00DE09C8" w:rsidRDefault="00DE09C8" w:rsidP="00DE09C8">
      <w:pPr>
        <w:pStyle w:val="1"/>
      </w:pPr>
      <w:r>
        <w:t>– Ты, Яшка, сейчас как будто ты у меня что-то дорогое отнял. Я уж было в этот твой рай понемногу верить начинал. А ты взял и обломал. Умник.</w:t>
      </w:r>
    </w:p>
    <w:p w14:paraId="3C60AE6C" w14:textId="77777777" w:rsidR="00DE09C8" w:rsidRDefault="00DE09C8" w:rsidP="00DE09C8">
      <w:pPr>
        <w:pStyle w:val="a5"/>
      </w:pPr>
    </w:p>
    <w:p w14:paraId="641040B8" w14:textId="77777777" w:rsidR="00DE09C8" w:rsidRDefault="00DE09C8" w:rsidP="00DE09C8">
      <w:pPr>
        <w:pStyle w:val="1"/>
      </w:pPr>
    </w:p>
    <w:p w14:paraId="5E8FCABA" w14:textId="77777777" w:rsidR="00DE09C8" w:rsidRDefault="00DE09C8" w:rsidP="00DE09C8">
      <w:pPr>
        <w:pStyle w:val="1"/>
      </w:pPr>
    </w:p>
    <w:p w14:paraId="2FDE54A0" w14:textId="77777777" w:rsidR="006C689B" w:rsidRDefault="006C689B"/>
    <w:sectPr w:rsidR="006C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0D"/>
    <w:rsid w:val="0060510D"/>
    <w:rsid w:val="006C689B"/>
    <w:rsid w:val="00D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D7C5-3219-4FD9-A24E-072A8D89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E09C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E09C8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E09C8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DE09C8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3336</Words>
  <Characters>19021</Characters>
  <Application>Microsoft Office Word</Application>
  <DocSecurity>0</DocSecurity>
  <Lines>158</Lines>
  <Paragraphs>44</Paragraphs>
  <ScaleCrop>false</ScaleCrop>
  <Company/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2023-03-08T08:58:00Z</dcterms:created>
  <dcterms:modified xsi:type="dcterms:W3CDTF">2023-03-08T08:58:00Z</dcterms:modified>
</cp:coreProperties>
</file>