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A8" w:rsidRDefault="004202A8" w:rsidP="004202A8">
      <w:pPr>
        <w:pStyle w:val="a8"/>
      </w:pPr>
      <w:r>
        <w:t>ДУРАЧОК</w:t>
      </w:r>
    </w:p>
    <w:p w:rsidR="004202A8" w:rsidRDefault="004202A8" w:rsidP="004202A8">
      <w:pPr>
        <w:pStyle w:val="1"/>
      </w:pPr>
    </w:p>
    <w:p w:rsidR="004202A8" w:rsidRDefault="004202A8" w:rsidP="004202A8">
      <w:pPr>
        <w:pStyle w:val="1"/>
      </w:pPr>
    </w:p>
    <w:p w:rsidR="004202A8" w:rsidRDefault="004202A8" w:rsidP="004202A8">
      <w:pPr>
        <w:pStyle w:val="1"/>
      </w:pPr>
    </w:p>
    <w:p w:rsidR="004202A8" w:rsidRDefault="004202A8" w:rsidP="004202A8">
      <w:pPr>
        <w:pStyle w:val="1"/>
      </w:pPr>
    </w:p>
    <w:p w:rsidR="004202A8" w:rsidRDefault="004202A8" w:rsidP="004202A8">
      <w:pPr>
        <w:pStyle w:val="1"/>
      </w:pPr>
    </w:p>
    <w:p w:rsidR="004202A8" w:rsidRDefault="004202A8" w:rsidP="004202A8">
      <w:pPr>
        <w:pStyle w:val="1"/>
      </w:pPr>
      <w:r>
        <w:t>В каждой деревне есть свой дурачок. Деревня без него – словно небо без облаков. Они придают лицу деревни свою живость и неповторимость, бу</w:t>
      </w:r>
      <w:r>
        <w:t>д</w:t>
      </w:r>
      <w:r>
        <w:t>то родинка на щеке. Без них скучно и пресно. О ком еще на завалинке п</w:t>
      </w:r>
      <w:r>
        <w:t>о</w:t>
      </w:r>
      <w:r>
        <w:t>калякать, как не о дурачках, не похожих на всех остальных, нелепых, з</w:t>
      </w:r>
      <w:r>
        <w:t>а</w:t>
      </w:r>
      <w:r>
        <w:t>бавных и богатых на приключения?</w:t>
      </w:r>
    </w:p>
    <w:p w:rsidR="004202A8" w:rsidRDefault="004202A8" w:rsidP="004202A8">
      <w:pPr>
        <w:pStyle w:val="1"/>
      </w:pPr>
      <w:r>
        <w:t>Деревня у нас большая, а значит, и дурачков в ней немало. А в гор</w:t>
      </w:r>
      <w:r>
        <w:t>о</w:t>
      </w:r>
      <w:r>
        <w:t>де-то, бают, еще больше их живет. Но городские дурачки с нашими не сравняются. Наши-то в депутаты не лезут, на заседаниях речи не произн</w:t>
      </w:r>
      <w:r>
        <w:t>о</w:t>
      </w:r>
      <w:r>
        <w:t>сят и законы не пишут. Им хватает и того, что их все знают, с ними бал</w:t>
      </w:r>
      <w:r>
        <w:t>а</w:t>
      </w:r>
      <w:r>
        <w:t>кают, а иногда и стопариком угощают.</w:t>
      </w:r>
    </w:p>
    <w:p w:rsidR="004202A8" w:rsidRDefault="004202A8" w:rsidP="004202A8">
      <w:pPr>
        <w:pStyle w:val="1"/>
      </w:pPr>
      <w:r>
        <w:t>Я, конечно, не о тех дурачках, которые, язык высунув и распустив сл</w:t>
      </w:r>
      <w:r>
        <w:t>ю</w:t>
      </w:r>
      <w:r>
        <w:t>ни, по улицам шатаются да в баб плюются. Нет, дурачками у нас называют тех, кто не может справно хозяйство вести.</w:t>
      </w:r>
    </w:p>
    <w:p w:rsidR="004202A8" w:rsidRDefault="004202A8" w:rsidP="004202A8">
      <w:pPr>
        <w:pStyle w:val="1"/>
      </w:pPr>
      <w:r>
        <w:t>Гришка Весёлкин из таких. Вроде и жененка у него есть, и пара ребят</w:t>
      </w:r>
      <w:r>
        <w:t>и</w:t>
      </w:r>
      <w:r>
        <w:t xml:space="preserve">шек с утра до ночи по деревне и окрестностям носится да шкодит, и дом о пяти окошках на краю деревни торчит, а вот сразу видно – </w:t>
      </w:r>
      <w:r>
        <w:br/>
        <w:t>из дурачков. Изба покосившаяся, крыша – как штаны заплатанные, хлев полуразвалившийся, скотины – никакой. Перед домом – репьи да крапива. В палисаднике – старый высохший тополь, который, кажется, вот-вот ру</w:t>
      </w:r>
      <w:r>
        <w:t>х</w:t>
      </w:r>
      <w:r>
        <w:t>нет на латаную-перелатаную крышу. И никому заботы нет. Рухнет – так рухнет. Авось и устоит.</w:t>
      </w:r>
    </w:p>
    <w:p w:rsidR="004202A8" w:rsidRDefault="004202A8" w:rsidP="004202A8">
      <w:pPr>
        <w:pStyle w:val="1"/>
      </w:pPr>
      <w:r>
        <w:t>И сам Гришка неухоженный, неопрятный. Трети зубов нет, а остальные черные да кривые, торчат в разные стороны, словно гнилые колья из воды. Штаны, когда-то бывшие спортивными, заляпаны краской, грязью и бур</w:t>
      </w:r>
      <w:r>
        <w:t>ы</w:t>
      </w:r>
      <w:r>
        <w:t>ми навозными пятнами. Летом – спецовка рабочая с оторванными карм</w:t>
      </w:r>
      <w:r>
        <w:t>а</w:t>
      </w:r>
      <w:r>
        <w:t>нами, а в холодное время – засаленная фуфайка с торчащей из прорех грязной ватой. Росту Весёлкин высокого, тощий, хоть и жрет, не зная с</w:t>
      </w:r>
      <w:r>
        <w:t>ы</w:t>
      </w:r>
      <w:r>
        <w:t>тости, пока все не кончится; как говорят – не в коня корм.</w:t>
      </w:r>
    </w:p>
    <w:p w:rsidR="004202A8" w:rsidRDefault="004202A8" w:rsidP="004202A8">
      <w:pPr>
        <w:pStyle w:val="1"/>
      </w:pPr>
      <w:r>
        <w:t>Хотя чего это я? Какой же он Гришка Весёлкин? Никто его так и не з</w:t>
      </w:r>
      <w:r>
        <w:t>о</w:t>
      </w:r>
      <w:r>
        <w:t>вет. Для таких людей в деревне только клички уместны. Веслом его все кличут. А он и впрямь на самодельное весло смахивает: длинный, корявый, нескладный.</w:t>
      </w:r>
    </w:p>
    <w:p w:rsidR="004202A8" w:rsidRDefault="004202A8" w:rsidP="004202A8">
      <w:pPr>
        <w:pStyle w:val="1"/>
      </w:pPr>
      <w:r>
        <w:t>– Э, Весло, подь сюды! – слышно от богатого каменного дома.</w:t>
      </w:r>
    </w:p>
    <w:p w:rsidR="004202A8" w:rsidRDefault="004202A8" w:rsidP="004202A8">
      <w:pPr>
        <w:pStyle w:val="1"/>
      </w:pPr>
      <w:r>
        <w:t>– Чово, Михаил? – живо откликается наш дурачок.</w:t>
      </w:r>
    </w:p>
    <w:p w:rsidR="004202A8" w:rsidRDefault="004202A8" w:rsidP="004202A8">
      <w:pPr>
        <w:pStyle w:val="1"/>
      </w:pPr>
      <w:r>
        <w:t>– Выпить хошь? – сыто поглаживает толстый живот хозяин.</w:t>
      </w:r>
    </w:p>
    <w:p w:rsidR="004202A8" w:rsidRDefault="004202A8" w:rsidP="004202A8">
      <w:pPr>
        <w:pStyle w:val="1"/>
      </w:pPr>
      <w:r>
        <w:t>– Хочу! – радостно соглашается Гришка.</w:t>
      </w:r>
    </w:p>
    <w:p w:rsidR="004202A8" w:rsidRDefault="004202A8" w:rsidP="004202A8">
      <w:pPr>
        <w:pStyle w:val="1"/>
      </w:pPr>
      <w:r>
        <w:t>– И я тоже хочу, – ржет над лохом насмешник.</w:t>
      </w:r>
    </w:p>
    <w:p w:rsidR="004202A8" w:rsidRDefault="004202A8" w:rsidP="004202A8">
      <w:pPr>
        <w:pStyle w:val="1"/>
      </w:pPr>
      <w:r>
        <w:t>Гришка подхихикивает – авось после шутки Михаил и впрямь стакашок плеснет. Не плеснул. Да и с чего бы? Что тут – бесплатный ресторан, что ли? Иди куда шел.</w:t>
      </w:r>
    </w:p>
    <w:p w:rsidR="004202A8" w:rsidRDefault="004202A8" w:rsidP="004202A8">
      <w:pPr>
        <w:pStyle w:val="1"/>
      </w:pPr>
      <w:r>
        <w:t>Обычно Весло отирается возле магазина – всегда найдется человек с деньгами, которому скучно одному выпивать. Рядом – врытый в землю, сколоченный из нестроганых досок стол, по обеим сторонам которого т</w:t>
      </w:r>
      <w:r>
        <w:t>а</w:t>
      </w:r>
      <w:r>
        <w:t xml:space="preserve">кие же лавки. Чего далеко ходить? – купил и тут же выпил. Мало – </w:t>
      </w:r>
      <w:r>
        <w:br/>
        <w:t>повторил. Если деньги есть, конечно. У Гришки наличные редко завод</w:t>
      </w:r>
      <w:r>
        <w:t>и</w:t>
      </w:r>
      <w:r>
        <w:t>лись, но бывали. Где дров наколет старушке, где поможет оградку поч</w:t>
      </w:r>
      <w:r>
        <w:t>и</w:t>
      </w:r>
      <w:r>
        <w:t>нить, где яму под уборную выкопает. Глядишь, на чекушку и заработает. После выпивки Гришка начинает разговаривать. Речь его несвязная, кор</w:t>
      </w:r>
      <w:r>
        <w:t>я</w:t>
      </w:r>
      <w:r>
        <w:t>вая, с исковерканными до неузнаваемости словами.</w:t>
      </w:r>
    </w:p>
    <w:p w:rsidR="004202A8" w:rsidRDefault="004202A8" w:rsidP="004202A8">
      <w:pPr>
        <w:pStyle w:val="1"/>
      </w:pPr>
      <w:r>
        <w:t>– Жравчина замучила, – жалуется он чуть живому собутыльнику и п</w:t>
      </w:r>
      <w:r>
        <w:t>о</w:t>
      </w:r>
      <w:r>
        <w:t>казывает на свои ржавые ворота. – Сколь ни крашу, а она, подлая, это с</w:t>
      </w:r>
      <w:r>
        <w:t>а</w:t>
      </w:r>
      <w:r>
        <w:t>мое, через краску прет.</w:t>
      </w:r>
    </w:p>
    <w:p w:rsidR="004202A8" w:rsidRDefault="004202A8" w:rsidP="004202A8">
      <w:pPr>
        <w:pStyle w:val="1"/>
        <w:rPr>
          <w:spacing w:val="1"/>
        </w:rPr>
      </w:pPr>
      <w:r>
        <w:rPr>
          <w:spacing w:val="1"/>
        </w:rPr>
        <w:t xml:space="preserve">А сам уж не красил, чай, лет десять. Но поговорить-то надо же о чем-то. И вот он </w:t>
      </w:r>
      <w:r>
        <w:rPr>
          <w:spacing w:val="1"/>
        </w:rPr>
        <w:lastRenderedPageBreak/>
        <w:t>полчаса рассказывает про эту «жравчину», радуясь, что его хоть кто-то слушает. А собутыльник спит давно, склонив голову в бурьян. Ну так что – не перечит же, не обрывает, как некоторые, которые его за д</w:t>
      </w:r>
      <w:r>
        <w:rPr>
          <w:spacing w:val="1"/>
        </w:rPr>
        <w:t>у</w:t>
      </w:r>
      <w:r>
        <w:rPr>
          <w:spacing w:val="1"/>
        </w:rPr>
        <w:t>рачка считают. А какой же он дурачок? Все про все понимает и знает обо всех всю подноготную. Этот приворовывает, тот жененку колотит, третий по бабам в соседнюю деревню бегает. Если бы спросили – про всех бы рассказал. Не спрашивают только. Брезгуют.</w:t>
      </w:r>
    </w:p>
    <w:p w:rsidR="004202A8" w:rsidRDefault="004202A8" w:rsidP="004202A8">
      <w:pPr>
        <w:pStyle w:val="1"/>
      </w:pPr>
      <w:r>
        <w:t>И откуда в людях презрение к слабым да убогим? Видно, боятся сами показаться смешными перед людьми. Вот и насмехаются над теми, кто п</w:t>
      </w:r>
      <w:r>
        <w:t>о</w:t>
      </w:r>
      <w:r>
        <w:t>плоше их. Ни поговорить нормально об чем-нито умном с ними не хотят, ни слово доброе молвить. Всё с какими-то насмешками да подковырками. Куда там – сами-то вон какие умелые да деловые. А тут – голытьба какая-то непутевая. Чего с таким тары-бары разводить? Одно слово – дура</w:t>
      </w:r>
      <w:r>
        <w:t>ч</w:t>
      </w:r>
      <w:r>
        <w:t>ки.</w:t>
      </w:r>
    </w:p>
    <w:p w:rsidR="004202A8" w:rsidRDefault="004202A8" w:rsidP="004202A8">
      <w:pPr>
        <w:pStyle w:val="1"/>
      </w:pPr>
      <w:r>
        <w:t>А те – люди не гордые: терпят и недовольства не выказывают.</w:t>
      </w:r>
    </w:p>
    <w:p w:rsidR="004202A8" w:rsidRDefault="004202A8" w:rsidP="004202A8">
      <w:pPr>
        <w:pStyle w:val="1"/>
      </w:pPr>
      <w:r>
        <w:t>Деревня наша стоит неподалеку от реки Пьяны, которая весной может на целых три километра разливаться. Благо что дома на холме поставлены, вода-то только огороды затапливает. Так некоторые умудряются у себя на огороде даже рыбки к ужину наловить сетями. А как половодье спадает, вся деревня на реку спешит. Мужики, конечно, в основном да ребятишки. После разлива налим выходит. Хватай его хоть голыми руками. Ну, это я, конечно, приврал маленько. Берут налима наметками да пауками – сетки такие особые. Пауками черпают, а наметками по дну волочат. Работа т</w:t>
      </w:r>
      <w:r>
        <w:t>я</w:t>
      </w:r>
      <w:r>
        <w:t>желая, только крепким мужикам под силу. А ребятня удочками пытается налима добыть. А что? – и получается. Насадит пацан червячка навозного, закинет удочку донную подальше от берега, и глядь – кончик удилища з</w:t>
      </w:r>
      <w:r>
        <w:t>а</w:t>
      </w:r>
      <w:r>
        <w:t>дергался.</w:t>
      </w:r>
    </w:p>
    <w:p w:rsidR="004202A8" w:rsidRDefault="004202A8" w:rsidP="004202A8">
      <w:pPr>
        <w:pStyle w:val="1"/>
      </w:pPr>
      <w:r>
        <w:t>– Тащи! – кричат друзья зазевавшемуся рыбачку.</w:t>
      </w:r>
    </w:p>
    <w:p w:rsidR="004202A8" w:rsidRDefault="004202A8" w:rsidP="004202A8">
      <w:pPr>
        <w:pStyle w:val="1"/>
      </w:pPr>
      <w:r>
        <w:t>Тот подсекает, и вот он – скользкий, темный, бешено извивающийся налимчик уже трепыхается в грязи. Глядишь – за пару часиков на уху м</w:t>
      </w:r>
      <w:r>
        <w:t>а</w:t>
      </w:r>
      <w:r>
        <w:t xml:space="preserve">мане и натаскаешь. А у мужиков ловля, конечно, веселее идет – </w:t>
      </w:r>
      <w:r>
        <w:br/>
        <w:t>в наметку зараз штуки по четыре попадается. Только успевай в ведро к</w:t>
      </w:r>
      <w:r>
        <w:t>и</w:t>
      </w:r>
      <w:r>
        <w:t>дать.</w:t>
      </w:r>
    </w:p>
    <w:p w:rsidR="004202A8" w:rsidRDefault="004202A8" w:rsidP="004202A8">
      <w:pPr>
        <w:pStyle w:val="1"/>
      </w:pPr>
      <w:r>
        <w:t>Вот тут-то как раз и для Весла работенка есть – таскает он ведро с нал</w:t>
      </w:r>
      <w:r>
        <w:t>и</w:t>
      </w:r>
      <w:r>
        <w:t>мами за удачливым рыбаком и мечтает, как они потом сядут на пригорке, рыбак из-за пазухи бутылочку беленькой достанет, зубами крышечку же</w:t>
      </w:r>
      <w:r>
        <w:t>с</w:t>
      </w:r>
      <w:r>
        <w:t>тяную сорвет и – буль-буль-буль!.. На, Весло, порадуй душу. А что бы и не порадовать-то? На то и душа телу дадена, чтобы она радовалась.</w:t>
      </w:r>
    </w:p>
    <w:p w:rsidR="004202A8" w:rsidRDefault="004202A8" w:rsidP="004202A8">
      <w:pPr>
        <w:pStyle w:val="1"/>
        <w:rPr>
          <w:spacing w:val="1"/>
        </w:rPr>
      </w:pPr>
      <w:r>
        <w:rPr>
          <w:spacing w:val="1"/>
        </w:rPr>
        <w:t>Но главные на реке, конечно, ребятишки. Насиделись за зиму в и</w:t>
      </w:r>
      <w:r>
        <w:rPr>
          <w:spacing w:val="1"/>
        </w:rPr>
        <w:t>з</w:t>
      </w:r>
      <w:r>
        <w:rPr>
          <w:spacing w:val="1"/>
        </w:rPr>
        <w:t xml:space="preserve">бах-то, теперь не удержишь – все тут: грязь сапогами месят, помогают рыбакам налимов из сетки доставать, бегают, ссорятся, кричат – </w:t>
      </w:r>
      <w:r>
        <w:rPr>
          <w:spacing w:val="1"/>
        </w:rPr>
        <w:br/>
        <w:t>праздник, а не рыбалка. Иногда какой-нибудь проказник поскользнется и – бултых в ледяную воду. Смеху, крику, визгу! Все довольны – бесплатное развлечение. И мужики тоже ржут, никто и на подмогу не идет – сам в</w:t>
      </w:r>
      <w:r>
        <w:rPr>
          <w:spacing w:val="1"/>
        </w:rPr>
        <w:t>ы</w:t>
      </w:r>
      <w:r>
        <w:rPr>
          <w:spacing w:val="1"/>
        </w:rPr>
        <w:t>берется, деревня ловких любит. Мокрый пацан плетется домой – для него праздник закончился, сейчас дома порка будет, а потом два дня дома з</w:t>
      </w:r>
      <w:r>
        <w:rPr>
          <w:spacing w:val="1"/>
        </w:rPr>
        <w:t>а</w:t>
      </w:r>
      <w:r>
        <w:rPr>
          <w:spacing w:val="1"/>
        </w:rPr>
        <w:t>ставят сидеть. Строго в деревенских семьях, не забалуешься.</w:t>
      </w:r>
    </w:p>
    <w:p w:rsidR="004202A8" w:rsidRDefault="004202A8" w:rsidP="004202A8">
      <w:pPr>
        <w:pStyle w:val="1"/>
      </w:pPr>
      <w:r>
        <w:t>– Гляди, гляди! – вдруг слышен детский тревожный голос.</w:t>
      </w:r>
    </w:p>
    <w:p w:rsidR="004202A8" w:rsidRDefault="004202A8" w:rsidP="004202A8">
      <w:pPr>
        <w:pStyle w:val="1"/>
      </w:pPr>
      <w:r>
        <w:t>Рыбаки отвлеклись от работы – чего еще там?</w:t>
      </w:r>
    </w:p>
    <w:p w:rsidR="004202A8" w:rsidRDefault="004202A8" w:rsidP="004202A8">
      <w:pPr>
        <w:pStyle w:val="1"/>
      </w:pPr>
      <w:r>
        <w:t>– Вот постреленок!</w:t>
      </w:r>
    </w:p>
    <w:p w:rsidR="004202A8" w:rsidRDefault="004202A8" w:rsidP="004202A8">
      <w:pPr>
        <w:pStyle w:val="1"/>
      </w:pPr>
      <w:r>
        <w:t>Один из пацанов стоит на маленькой, чуть больше таза, льдине и, о</w:t>
      </w:r>
      <w:r>
        <w:t>т</w:t>
      </w:r>
      <w:r>
        <w:t>талкиваясь палкой плывет, вдоль берега.</w:t>
      </w:r>
    </w:p>
    <w:p w:rsidR="004202A8" w:rsidRDefault="004202A8" w:rsidP="004202A8">
      <w:pPr>
        <w:pStyle w:val="1"/>
      </w:pPr>
      <w:r>
        <w:t>– Куда ты, бестолочь! Утонешь ведь! – кричат ему взрослые.</w:t>
      </w:r>
    </w:p>
    <w:p w:rsidR="004202A8" w:rsidRDefault="004202A8" w:rsidP="004202A8">
      <w:pPr>
        <w:pStyle w:val="1"/>
      </w:pPr>
      <w:r>
        <w:t>– Петька, там река изгибается, унесет на середину! – предостерегают смельчака ровесники.</w:t>
      </w:r>
    </w:p>
    <w:p w:rsidR="004202A8" w:rsidRDefault="004202A8" w:rsidP="004202A8">
      <w:pPr>
        <w:pStyle w:val="1"/>
      </w:pPr>
      <w:r>
        <w:t>А тому хоть бы хны. Руку козырьком ко лбу подносит – чего там впер</w:t>
      </w:r>
      <w:r>
        <w:t>е</w:t>
      </w:r>
      <w:r>
        <w:t>ди? И где он эту льдинку отыскал? Ледоход-то давно закончился; наверное, в кустах где-нибудь пряталась, а тут и вынесло ее на простор.</w:t>
      </w:r>
    </w:p>
    <w:p w:rsidR="004202A8" w:rsidRDefault="004202A8" w:rsidP="004202A8">
      <w:pPr>
        <w:pStyle w:val="1"/>
      </w:pPr>
      <w:r>
        <w:t>Река и впрямь стала загибать к деревне, а течение, конечно, прямо несет горе-</w:t>
      </w:r>
      <w:r>
        <w:lastRenderedPageBreak/>
        <w:t>мореплавателя все дальше и дальше от берега. Вот уж и палка до дна не достает. Вот тут-то мальчонка и понял, что в беду попал.</w:t>
      </w:r>
    </w:p>
    <w:p w:rsidR="004202A8" w:rsidRDefault="004202A8" w:rsidP="004202A8">
      <w:pPr>
        <w:pStyle w:val="1"/>
      </w:pPr>
      <w:r>
        <w:t>– Дяденьки! Помогите! – крикнул он жалобно.</w:t>
      </w:r>
    </w:p>
    <w:p w:rsidR="004202A8" w:rsidRDefault="004202A8" w:rsidP="004202A8">
      <w:pPr>
        <w:pStyle w:val="1"/>
      </w:pPr>
      <w:r>
        <w:t>Мужики побросали снасти, спешат к месту, где льдинка с пацаном в в</w:t>
      </w:r>
      <w:r>
        <w:t>о</w:t>
      </w:r>
      <w:r>
        <w:t>довороте кружится.</w:t>
      </w:r>
    </w:p>
    <w:p w:rsidR="004202A8" w:rsidRDefault="004202A8" w:rsidP="004202A8">
      <w:pPr>
        <w:pStyle w:val="1"/>
      </w:pPr>
      <w:r>
        <w:t>– Прыгай, прыгай, – кричат мальчишке. – Плыви к нам! Мы тебя тут встретим.</w:t>
      </w:r>
    </w:p>
    <w:p w:rsidR="004202A8" w:rsidRDefault="004202A8" w:rsidP="004202A8">
      <w:pPr>
        <w:pStyle w:val="1"/>
      </w:pPr>
      <w:r>
        <w:t>Но мальчишка дрожит, в воду не прыгает, а льдинку все дальше к сер</w:t>
      </w:r>
      <w:r>
        <w:t>е</w:t>
      </w:r>
      <w:r>
        <w:t>дине реки утягивает. Еще немного и совсем унесет.</w:t>
      </w:r>
    </w:p>
    <w:p w:rsidR="004202A8" w:rsidRDefault="004202A8" w:rsidP="004202A8">
      <w:pPr>
        <w:pStyle w:val="1"/>
      </w:pPr>
      <w:r>
        <w:t>– Тебе говорят, прыгай в воду! – орут и матерятся мужики.</w:t>
      </w:r>
    </w:p>
    <w:p w:rsidR="004202A8" w:rsidRDefault="004202A8" w:rsidP="004202A8">
      <w:pPr>
        <w:pStyle w:val="1"/>
      </w:pPr>
      <w:r>
        <w:t>Но малец с ужасом смотрит в грязные волны и тихо скулит.</w:t>
      </w:r>
    </w:p>
    <w:p w:rsidR="004202A8" w:rsidRDefault="004202A8" w:rsidP="004202A8">
      <w:pPr>
        <w:pStyle w:val="1"/>
      </w:pPr>
      <w:r>
        <w:t>– Потонет пацан, – охнули на берегу.</w:t>
      </w:r>
    </w:p>
    <w:p w:rsidR="004202A8" w:rsidRDefault="004202A8" w:rsidP="004202A8">
      <w:pPr>
        <w:pStyle w:val="1"/>
      </w:pPr>
      <w:r>
        <w:t>И впрямь – закрутило водоворотом льдину, поскользнулся он и упал в воду.</w:t>
      </w:r>
    </w:p>
    <w:p w:rsidR="004202A8" w:rsidRDefault="004202A8" w:rsidP="004202A8">
      <w:pPr>
        <w:pStyle w:val="1"/>
      </w:pPr>
      <w:r>
        <w:t>Закричали пронзительно и страшно мальчишки. Мужики растерянно топтались на берегу, но никто не решился кинуться в быстрые, холодные волны Пьяны – она шутить не любит, утащит любого. Все понимали, что шансов у мальчика нет.</w:t>
      </w:r>
    </w:p>
    <w:p w:rsidR="004202A8" w:rsidRDefault="004202A8" w:rsidP="004202A8">
      <w:pPr>
        <w:pStyle w:val="1"/>
      </w:pPr>
      <w:r>
        <w:t>– Не выберется, – сказал глухо кто-то.</w:t>
      </w:r>
    </w:p>
    <w:p w:rsidR="004202A8" w:rsidRDefault="004202A8" w:rsidP="004202A8">
      <w:pPr>
        <w:pStyle w:val="1"/>
      </w:pPr>
      <w:r>
        <w:t>А мальчишка все цеплялся за скользкую льдинку, та выскальзывала из рук и норовила отплыть подальше. И тот, понимая, что это его единстве</w:t>
      </w:r>
      <w:r>
        <w:t>н</w:t>
      </w:r>
      <w:r>
        <w:t>ная надежда, все пытался подмять ее под себя.</w:t>
      </w:r>
    </w:p>
    <w:p w:rsidR="004202A8" w:rsidRDefault="004202A8" w:rsidP="004202A8">
      <w:pPr>
        <w:pStyle w:val="1"/>
      </w:pPr>
      <w:r>
        <w:t>– Не зацепится, – сказали в толпе. – Пропал пацан.</w:t>
      </w:r>
    </w:p>
    <w:p w:rsidR="004202A8" w:rsidRDefault="004202A8" w:rsidP="004202A8">
      <w:pPr>
        <w:pStyle w:val="1"/>
      </w:pPr>
      <w:r>
        <w:t>И вдруг вдалеке, ниже по течению кто-то кинулся в воду и замахал р</w:t>
      </w:r>
      <w:r>
        <w:t>у</w:t>
      </w:r>
      <w:r>
        <w:t>ками, плывя наперерез тонущему мальчику.</w:t>
      </w:r>
    </w:p>
    <w:p w:rsidR="004202A8" w:rsidRDefault="004202A8" w:rsidP="004202A8">
      <w:pPr>
        <w:pStyle w:val="1"/>
      </w:pPr>
      <w:r>
        <w:t>Все как по команде побежали туда, где неизвестный смельчак рискнул в ледяной поток броситься.</w:t>
      </w:r>
    </w:p>
    <w:p w:rsidR="004202A8" w:rsidRDefault="004202A8" w:rsidP="004202A8">
      <w:pPr>
        <w:pStyle w:val="1"/>
      </w:pPr>
      <w:r>
        <w:t>Течение подхватило мужчину и поволокло будто щепку, норовя захл</w:t>
      </w:r>
      <w:r>
        <w:t>е</w:t>
      </w:r>
      <w:r>
        <w:t>стнуть волнами. Но тот упорно крестил саженками реку – кто же, выро</w:t>
      </w:r>
      <w:r>
        <w:t>с</w:t>
      </w:r>
      <w:r>
        <w:t>ший на Пьяне, не умеет плавать? Все ближе и ближе пловец приближался к мальчику, вцепившемуся в льдину. Неужели спасет?</w:t>
      </w:r>
    </w:p>
    <w:p w:rsidR="004202A8" w:rsidRDefault="004202A8" w:rsidP="004202A8">
      <w:pPr>
        <w:pStyle w:val="1"/>
      </w:pPr>
      <w:r>
        <w:t>– Кто это? – спросили в подбежавшей толпе.</w:t>
      </w:r>
    </w:p>
    <w:p w:rsidR="004202A8" w:rsidRDefault="004202A8" w:rsidP="004202A8">
      <w:pPr>
        <w:pStyle w:val="1"/>
      </w:pPr>
      <w:r>
        <w:t>– Весло, – ответили стоявшие у берега мальчишки.</w:t>
      </w:r>
    </w:p>
    <w:p w:rsidR="004202A8" w:rsidRDefault="004202A8" w:rsidP="004202A8">
      <w:pPr>
        <w:pStyle w:val="1"/>
      </w:pPr>
      <w:r>
        <w:t>– Вот дурачок! – горестно крякнул кто-то. – Он, что, даже ни сапоги, ни фуфайку не скинул?</w:t>
      </w:r>
    </w:p>
    <w:p w:rsidR="004202A8" w:rsidRDefault="004202A8" w:rsidP="004202A8">
      <w:pPr>
        <w:pStyle w:val="1"/>
      </w:pPr>
      <w:r>
        <w:t>– Не… Как был в одёже, так и сиганул, – ответили дети.</w:t>
      </w:r>
    </w:p>
    <w:p w:rsidR="004202A8" w:rsidRDefault="004202A8" w:rsidP="004202A8">
      <w:pPr>
        <w:pStyle w:val="1"/>
      </w:pPr>
      <w:r>
        <w:t>– Да разве так спасают? Он и сам потонет, и мальчишку утопит, если, конечно, доберется. Назад ему силы доплыть не хватит, – серчали умные мужики.</w:t>
      </w:r>
    </w:p>
    <w:p w:rsidR="004202A8" w:rsidRDefault="004202A8" w:rsidP="004202A8">
      <w:pPr>
        <w:pStyle w:val="1"/>
      </w:pPr>
      <w:r>
        <w:t>И правда, видно было, что Гришка все тяжелее и тяжелее машет руками – фуфайка намокла, да и сапоги, видать, тянули гирями вниз.</w:t>
      </w:r>
    </w:p>
    <w:p w:rsidR="004202A8" w:rsidRDefault="004202A8" w:rsidP="004202A8">
      <w:pPr>
        <w:pStyle w:val="1"/>
      </w:pPr>
      <w:r>
        <w:t>– Не дотянет, – сказали в толпе.</w:t>
      </w:r>
    </w:p>
    <w:p w:rsidR="004202A8" w:rsidRDefault="004202A8" w:rsidP="004202A8">
      <w:pPr>
        <w:pStyle w:val="1"/>
      </w:pPr>
      <w:r>
        <w:t>– Кто его знает? Весло – жилистый, может, и доплывет, – возразил кто-то.</w:t>
      </w:r>
    </w:p>
    <w:p w:rsidR="004202A8" w:rsidRDefault="004202A8" w:rsidP="004202A8">
      <w:pPr>
        <w:pStyle w:val="1"/>
      </w:pPr>
      <w:r>
        <w:t>– Может, и доплывет, – согласились с ним, но как-то неуверенно.</w:t>
      </w:r>
    </w:p>
    <w:p w:rsidR="004202A8" w:rsidRDefault="004202A8" w:rsidP="004202A8">
      <w:pPr>
        <w:pStyle w:val="1"/>
      </w:pPr>
      <w:r>
        <w:t>Гришка не доплыл метра два. У пацана выскользнула из окоченевших пальцев льдина, и он сразу же ушел под воду, не барахтаясь и не пытаясь поплыть навстречу спасителю. Гришка нырнул и долго не показывался.</w:t>
      </w:r>
    </w:p>
    <w:p w:rsidR="004202A8" w:rsidRDefault="004202A8" w:rsidP="004202A8">
      <w:pPr>
        <w:pStyle w:val="1"/>
      </w:pPr>
      <w:r>
        <w:t>– Всё, – хрипло сказал один из рыбаков.</w:t>
      </w:r>
    </w:p>
    <w:p w:rsidR="004202A8" w:rsidRDefault="004202A8" w:rsidP="004202A8">
      <w:pPr>
        <w:pStyle w:val="1"/>
      </w:pPr>
      <w:r>
        <w:t>Но голова Гришки снова показалась на поверхности. Веселкин посмо</w:t>
      </w:r>
      <w:r>
        <w:t>т</w:t>
      </w:r>
      <w:r>
        <w:t>рел в сторону берега, как бы ожидая подмоги, потом покрутил башкой по сторонам, видимо, надеясь увидеть тонущего мальчишку. И снова нырнул.</w:t>
      </w:r>
    </w:p>
    <w:p w:rsidR="004202A8" w:rsidRDefault="004202A8" w:rsidP="004202A8">
      <w:pPr>
        <w:pStyle w:val="1"/>
      </w:pPr>
      <w:r>
        <w:t>На этот раз навсегда.</w:t>
      </w:r>
    </w:p>
    <w:p w:rsidR="004202A8" w:rsidRDefault="004202A8" w:rsidP="004202A8">
      <w:pPr>
        <w:pStyle w:val="1"/>
      </w:pPr>
      <w:r>
        <w:t>Река равнодушно несла свои мутные холодные воды вдаль. А где-то в глубине непроглядного ледяного мрака плыли по течению два тела. Кр</w:t>
      </w:r>
      <w:r>
        <w:t>у</w:t>
      </w:r>
      <w:r>
        <w:t>жилось в водоворотах легкое тельце маленького мальчика, который ник</w:t>
      </w:r>
      <w:r>
        <w:t>о</w:t>
      </w:r>
      <w:r>
        <w:t>гда не станет юношей, не ощутит восторга и волнения первой любви, н</w:t>
      </w:r>
      <w:r>
        <w:t>и</w:t>
      </w:r>
      <w:r>
        <w:t xml:space="preserve">когда не познает радости отцовства, не станет </w:t>
      </w:r>
      <w:r>
        <w:lastRenderedPageBreak/>
        <w:t>воином, защитником, гра</w:t>
      </w:r>
      <w:r>
        <w:t>ж</w:t>
      </w:r>
      <w:r>
        <w:t>данином. И плыло вслед за ним тело непутевого человека, у которого вм</w:t>
      </w:r>
      <w:r>
        <w:t>е</w:t>
      </w:r>
      <w:r>
        <w:t>сто имени была кличка, у которого не было крепкого хозяйства, но совсем недавно билось в груди храброе сердце, толкнувшее его на этот безумный роковой поступок.</w:t>
      </w:r>
    </w:p>
    <w:p w:rsidR="004202A8" w:rsidRDefault="004202A8" w:rsidP="004202A8">
      <w:pPr>
        <w:pStyle w:val="1"/>
      </w:pPr>
      <w:r>
        <w:t>Все понимали, что тела утонувших уже не достать, их унесет быстрым течением в низовья Пьяны, потом они попадут в Суру, а там – в Волгу, и найдут свое упокоение где-нибудь в Каспийском море, если, конечно, их не затянет в глубоком омуте под корягу.</w:t>
      </w:r>
    </w:p>
    <w:p w:rsidR="004202A8" w:rsidRDefault="004202A8" w:rsidP="004202A8">
      <w:pPr>
        <w:pStyle w:val="1"/>
      </w:pPr>
      <w:r>
        <w:t>Ничего сделать было уже нельзя.</w:t>
      </w:r>
    </w:p>
    <w:p w:rsidR="004202A8" w:rsidRDefault="004202A8" w:rsidP="004202A8">
      <w:pPr>
        <w:pStyle w:val="1"/>
      </w:pPr>
      <w:r>
        <w:t>Но никто не расходился, словно уход с места трагедии могли поставить им в вину. Топтались, не зная, что делать. Рыбаки собирали брошенные снасти, чтобы хоть чем-то заняться. Отвлекали себя от горестных мыслей разговорами.</w:t>
      </w:r>
    </w:p>
    <w:p w:rsidR="004202A8" w:rsidRDefault="004202A8" w:rsidP="004202A8">
      <w:pPr>
        <w:pStyle w:val="1"/>
      </w:pPr>
      <w:r>
        <w:t>– Чей мальчишка-то был?</w:t>
      </w:r>
    </w:p>
    <w:p w:rsidR="004202A8" w:rsidRDefault="004202A8" w:rsidP="004202A8">
      <w:pPr>
        <w:pStyle w:val="1"/>
      </w:pPr>
      <w:r>
        <w:t>– Да Петька, Макарихин сын. О прошлом годе мужа похоронила, а т</w:t>
      </w:r>
      <w:r>
        <w:t>е</w:t>
      </w:r>
      <w:r>
        <w:t>перь вот…</w:t>
      </w:r>
    </w:p>
    <w:p w:rsidR="004202A8" w:rsidRDefault="004202A8" w:rsidP="004202A8">
      <w:pPr>
        <w:pStyle w:val="1"/>
      </w:pPr>
      <w:r>
        <w:t>– Зря Весло в одежде прыгнул, – говорили в толпе.</w:t>
      </w:r>
    </w:p>
    <w:p w:rsidR="004202A8" w:rsidRDefault="004202A8" w:rsidP="004202A8">
      <w:pPr>
        <w:pStyle w:val="1"/>
      </w:pPr>
      <w:r>
        <w:t>– Да и разделся – не лучше бы вышло. Судорогой свело бы ноги – и ср</w:t>
      </w:r>
      <w:r>
        <w:t>а</w:t>
      </w:r>
      <w:r>
        <w:t>зу на дно.</w:t>
      </w:r>
    </w:p>
    <w:p w:rsidR="004202A8" w:rsidRDefault="004202A8" w:rsidP="004202A8">
      <w:pPr>
        <w:pStyle w:val="1"/>
      </w:pPr>
      <w:r>
        <w:t>– Да, в такую реку соваться нельзя. Шансов никаких.</w:t>
      </w:r>
    </w:p>
    <w:p w:rsidR="004202A8" w:rsidRDefault="004202A8" w:rsidP="004202A8">
      <w:pPr>
        <w:pStyle w:val="1"/>
      </w:pPr>
      <w:r>
        <w:t>– У Весла мозгов немного было, потому и бросился. А разве в такой реке поплаваешь?</w:t>
      </w:r>
    </w:p>
    <w:p w:rsidR="004202A8" w:rsidRDefault="004202A8" w:rsidP="004202A8">
      <w:pPr>
        <w:pStyle w:val="1"/>
      </w:pPr>
      <w:r>
        <w:t>– Дурачком жил и помер им.</w:t>
      </w:r>
    </w:p>
    <w:p w:rsidR="004202A8" w:rsidRDefault="004202A8" w:rsidP="004202A8">
      <w:pPr>
        <w:pStyle w:val="1"/>
      </w:pPr>
      <w:r>
        <w:t>И было понятно, что это мужики сами себя уговаривают, – стыдно, что никто, кроме Весла, в реку не кинулся, чтобы мальчонку спасти. Страх оказался сильнее достоинства.</w:t>
      </w:r>
    </w:p>
    <w:p w:rsidR="004202A8" w:rsidRDefault="004202A8" w:rsidP="004202A8">
      <w:pPr>
        <w:pStyle w:val="1"/>
      </w:pPr>
      <w:r>
        <w:t>А от деревни уже спешила, спотыкаясь и падая, женщина, оповещенная о беде быстрыми на ногу ребятишками. Она не выла, не кричала, бежала молча, только ноги ее подгибались, будто у пьяной. Она видела толпу м</w:t>
      </w:r>
      <w:r>
        <w:t>у</w:t>
      </w:r>
      <w:r>
        <w:t>жиков и детей, стоявших на берегу, и все надеялась, что кто-то пошутил или обманулся, и сейчас навстречу выбежит ее маленький Петенька и з</w:t>
      </w:r>
      <w:r>
        <w:t>а</w:t>
      </w:r>
      <w:r>
        <w:t>звенит радостно его звонкий голосок.</w:t>
      </w:r>
    </w:p>
    <w:p w:rsidR="004202A8" w:rsidRDefault="004202A8" w:rsidP="004202A8">
      <w:pPr>
        <w:pStyle w:val="1"/>
      </w:pPr>
      <w:r>
        <w:t>Угрюмым молчанием встретили ее мужики.</w:t>
      </w:r>
    </w:p>
    <w:p w:rsidR="004202A8" w:rsidRDefault="004202A8" w:rsidP="004202A8">
      <w:pPr>
        <w:pStyle w:val="1"/>
      </w:pPr>
    </w:p>
    <w:p w:rsidR="004202A8" w:rsidRDefault="004202A8" w:rsidP="004202A8">
      <w:pPr>
        <w:pStyle w:val="a4"/>
      </w:pPr>
    </w:p>
    <w:p w:rsidR="004202A8" w:rsidRDefault="004202A8" w:rsidP="004202A8">
      <w:pPr>
        <w:pStyle w:val="1"/>
      </w:pPr>
    </w:p>
    <w:p w:rsidR="004202A8" w:rsidRDefault="004202A8" w:rsidP="004202A8">
      <w:pPr>
        <w:pStyle w:val="1"/>
      </w:pPr>
    </w:p>
    <w:p w:rsidR="004202A8" w:rsidRDefault="004202A8" w:rsidP="004202A8">
      <w:pPr>
        <w:pStyle w:val="1"/>
      </w:pPr>
    </w:p>
    <w:p w:rsidR="002862D1" w:rsidRDefault="002862D1"/>
    <w:sectPr w:rsidR="002862D1" w:rsidSect="002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202A8"/>
    <w:rsid w:val="002862D1"/>
    <w:rsid w:val="0042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202A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4202A8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4202A8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4202A8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4202A8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4202A8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4202A8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4202A8"/>
    <w:rPr>
      <w:i/>
      <w:iCs/>
    </w:rPr>
  </w:style>
  <w:style w:type="paragraph" w:customStyle="1" w:styleId="aa">
    <w:name w:val="Эриграф"/>
    <w:basedOn w:val="-"/>
    <w:uiPriority w:val="99"/>
    <w:rsid w:val="004202A8"/>
    <w:pPr>
      <w:ind w:left="1134"/>
    </w:pPr>
    <w:rPr>
      <w:sz w:val="21"/>
      <w:szCs w:val="21"/>
    </w:rPr>
  </w:style>
  <w:style w:type="paragraph" w:customStyle="1" w:styleId="ab">
    <w:name w:val="Эпиграф подпись"/>
    <w:basedOn w:val="-"/>
    <w:uiPriority w:val="99"/>
    <w:rsid w:val="004202A8"/>
    <w:pPr>
      <w:jc w:val="right"/>
    </w:pPr>
    <w:rPr>
      <w:sz w:val="20"/>
      <w:szCs w:val="20"/>
    </w:rPr>
  </w:style>
  <w:style w:type="paragraph" w:customStyle="1" w:styleId="ac">
    <w:name w:val="Центр"/>
    <w:basedOn w:val="a8"/>
    <w:uiPriority w:val="99"/>
    <w:rsid w:val="004202A8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4202A8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d">
    <w:name w:val="Статья в тексте"/>
    <w:basedOn w:val="1"/>
    <w:uiPriority w:val="99"/>
    <w:rsid w:val="004202A8"/>
    <w:rPr>
      <w:rFonts w:ascii="Octava" w:hAnsi="Octava" w:cs="Octava"/>
      <w:sz w:val="20"/>
      <w:szCs w:val="20"/>
    </w:rPr>
  </w:style>
  <w:style w:type="paragraph" w:customStyle="1" w:styleId="ae">
    <w:name w:val="Стихи в тексте"/>
    <w:basedOn w:val="1"/>
    <w:uiPriority w:val="99"/>
    <w:rsid w:val="004202A8"/>
    <w:pPr>
      <w:spacing w:line="230" w:lineRule="atLeast"/>
    </w:pPr>
    <w:rPr>
      <w:sz w:val="22"/>
      <w:szCs w:val="22"/>
    </w:rPr>
  </w:style>
  <w:style w:type="paragraph" w:customStyle="1" w:styleId="af">
    <w:name w:val="Заголовок Центр"/>
    <w:basedOn w:val="a8"/>
    <w:uiPriority w:val="99"/>
    <w:rsid w:val="004202A8"/>
    <w:pPr>
      <w:ind w:left="0"/>
      <w:jc w:val="center"/>
    </w:pPr>
  </w:style>
  <w:style w:type="paragraph" w:customStyle="1" w:styleId="af0">
    <w:name w:val="Заголовок центр (объединающий обьч)"/>
    <w:basedOn w:val="af"/>
    <w:uiPriority w:val="99"/>
    <w:rsid w:val="004202A8"/>
    <w:rPr>
      <w:i/>
      <w:iCs/>
    </w:rPr>
  </w:style>
  <w:style w:type="paragraph" w:customStyle="1" w:styleId="af1">
    <w:name w:val="&quot;Фрагмент"/>
    <w:aliases w:val="глава...&quot;"/>
    <w:basedOn w:val="1"/>
    <w:uiPriority w:val="99"/>
    <w:rsid w:val="004202A8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4202A8"/>
    <w:rPr>
      <w:i/>
      <w:iCs/>
      <w:sz w:val="24"/>
      <w:szCs w:val="24"/>
    </w:rPr>
  </w:style>
  <w:style w:type="paragraph" w:customStyle="1" w:styleId="af3">
    <w:name w:val="Подзагол"/>
    <w:basedOn w:val="a8"/>
    <w:uiPriority w:val="99"/>
    <w:rsid w:val="004202A8"/>
    <w:pPr>
      <w:spacing w:line="360" w:lineRule="atLeast"/>
    </w:pPr>
    <w:rPr>
      <w:sz w:val="26"/>
      <w:szCs w:val="26"/>
    </w:rPr>
  </w:style>
  <w:style w:type="paragraph" w:customStyle="1" w:styleId="af4">
    <w:name w:val="Из книга/цикла"/>
    <w:basedOn w:val="1"/>
    <w:uiPriority w:val="99"/>
    <w:rsid w:val="004202A8"/>
    <w:rPr>
      <w:i/>
      <w:iCs/>
      <w:sz w:val="32"/>
      <w:szCs w:val="32"/>
    </w:rPr>
  </w:style>
  <w:style w:type="paragraph" w:customStyle="1" w:styleId="af5">
    <w:name w:val="Врезка"/>
    <w:aliases w:val="п/ж"/>
    <w:basedOn w:val="1"/>
    <w:uiPriority w:val="99"/>
    <w:rsid w:val="004202A8"/>
    <w:rPr>
      <w:b/>
      <w:bCs/>
      <w:sz w:val="20"/>
      <w:szCs w:val="20"/>
    </w:rPr>
  </w:style>
  <w:style w:type="paragraph" w:customStyle="1" w:styleId="af6">
    <w:name w:val="Предисл"/>
    <w:basedOn w:val="1"/>
    <w:uiPriority w:val="99"/>
    <w:rsid w:val="004202A8"/>
    <w:rPr>
      <w:sz w:val="21"/>
      <w:szCs w:val="21"/>
    </w:rPr>
  </w:style>
  <w:style w:type="paragraph" w:customStyle="1" w:styleId="10">
    <w:name w:val="Врезка1"/>
    <w:basedOn w:val="af6"/>
    <w:uiPriority w:val="99"/>
    <w:rsid w:val="004202A8"/>
    <w:rPr>
      <w:b/>
      <w:bCs/>
      <w:sz w:val="20"/>
      <w:szCs w:val="20"/>
    </w:rPr>
  </w:style>
  <w:style w:type="paragraph" w:customStyle="1" w:styleId="af7">
    <w:name w:val="Подпись внизу"/>
    <w:basedOn w:val="1"/>
    <w:uiPriority w:val="99"/>
    <w:rsid w:val="004202A8"/>
    <w:pPr>
      <w:ind w:left="4139"/>
    </w:pPr>
    <w:rPr>
      <w:i/>
      <w:iCs/>
      <w:sz w:val="22"/>
      <w:szCs w:val="22"/>
    </w:rPr>
  </w:style>
  <w:style w:type="paragraph" w:customStyle="1" w:styleId="a9">
    <w:name w:val="[Основной абзац]"/>
    <w:basedOn w:val="a3"/>
    <w:uiPriority w:val="99"/>
    <w:rsid w:val="004202A8"/>
  </w:style>
  <w:style w:type="paragraph" w:styleId="af8">
    <w:name w:val="footnote text"/>
    <w:basedOn w:val="a9"/>
    <w:link w:val="af9"/>
    <w:uiPriority w:val="99"/>
    <w:rsid w:val="004202A8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202A8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2016-08-09T20:39:00Z</dcterms:created>
  <dcterms:modified xsi:type="dcterms:W3CDTF">2016-08-09T20:39:00Z</dcterms:modified>
</cp:coreProperties>
</file>