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00" w:rsidRDefault="00121D00" w:rsidP="00121D00">
      <w:pPr>
        <w:pStyle w:val="a3"/>
      </w:pPr>
      <w:r>
        <w:t>БАБА ГРУНЯ</w:t>
      </w:r>
    </w:p>
    <w:p w:rsidR="00121D00" w:rsidRDefault="00121D00" w:rsidP="00121D00">
      <w:pPr>
        <w:pStyle w:val="1"/>
      </w:pPr>
    </w:p>
    <w:p w:rsidR="00121D00" w:rsidRDefault="00121D00" w:rsidP="00121D00">
      <w:pPr>
        <w:pStyle w:val="1"/>
      </w:pPr>
    </w:p>
    <w:p w:rsidR="00121D00" w:rsidRDefault="00121D00" w:rsidP="00121D00">
      <w:pPr>
        <w:pStyle w:val="1"/>
      </w:pPr>
    </w:p>
    <w:p w:rsidR="00121D00" w:rsidRDefault="00121D00" w:rsidP="00121D00">
      <w:pPr>
        <w:pStyle w:val="1"/>
      </w:pPr>
    </w:p>
    <w:p w:rsidR="00121D00" w:rsidRDefault="00121D00" w:rsidP="00121D00">
      <w:pPr>
        <w:pStyle w:val="1"/>
      </w:pPr>
      <w:r>
        <w:t>Деревня Вшивка умирала. И так-то не шибко большая была (в хорошие времена всего тридцать семей хозяйствовало), а тут и вовсе захирела. В з</w:t>
      </w:r>
      <w:r>
        <w:t>и</w:t>
      </w:r>
      <w:r>
        <w:t>му только пять домов живыми глазами поблескивали. Все остальные избы дачники выкупили, а они зимой по теплым городским берлогам залегали.</w:t>
      </w:r>
    </w:p>
    <w:p w:rsidR="00121D00" w:rsidRDefault="00121D00" w:rsidP="00121D00">
      <w:pPr>
        <w:pStyle w:val="1"/>
      </w:pPr>
      <w:r>
        <w:t>И дело не в странном названии деревеньки. Вшивкой она была названа не потому, что там вши водились более обильно, чем в других деревнях. Просто у нее имени не оказалось при царской переписи. Вот и вшили в д</w:t>
      </w:r>
      <w:r>
        <w:t>е</w:t>
      </w:r>
      <w:r>
        <w:t>ло между двумя соседними деревушками Кафтейкой и Жулейкой бумагу, где указывалось несколько дворов на берегу речки Липлейки. Вшили да так и стали именовать – Вшивкой. Русские люди неприхотливые. Живут, где понравится, а не где лучше. К тому ж на всякий случай у народа всегда красное словцо имеется. И тут народ не оплошал – хоть горшком, говорит, назови, только в печь не ставь. И то верно. Разве в названии дело? Главное, как хозяйствовать. Но, по правде сказать, особо-то хозяйствовать не дав</w:t>
      </w:r>
      <w:r>
        <w:t>а</w:t>
      </w:r>
      <w:r>
        <w:t>ли. То колхозы, где всё силком да по команде сверху, то налоги на каждую курицу и каждый кустик смородины, то трудодни, за которые шиш с маслом выдавали. А уж работали с утра до ночи. На свое хозяйство еле времени хватало. Ну да ладно. Прожили ведь как-то. А разбежались все из д</w:t>
      </w:r>
      <w:r>
        <w:t>е</w:t>
      </w:r>
      <w:r>
        <w:t>ревни не потому, что по-особому на свете плохо жить стало. Просто в г</w:t>
      </w:r>
      <w:r>
        <w:t>о</w:t>
      </w:r>
      <w:r>
        <w:t>роде житье так ладно устроилось, что никому уже не хочется в земле ков</w:t>
      </w:r>
      <w:r>
        <w:t>ы</w:t>
      </w:r>
      <w:r>
        <w:t>ряться. Вот и остались во Вшивке только пять старух: либо одинокие, либо упрямые – которых даже дети уговорить не могли бросить родные места и перебраться в уют теплых и светлых городских хором.</w:t>
      </w:r>
    </w:p>
    <w:p w:rsidR="00121D00" w:rsidRDefault="00121D00" w:rsidP="00121D00">
      <w:pPr>
        <w:pStyle w:val="1"/>
      </w:pPr>
      <w:r>
        <w:t>Баба Груня была из упрямых. Уж сколько ее сын звал в город! Не поех</w:t>
      </w:r>
      <w:r>
        <w:t>а</w:t>
      </w:r>
      <w:r>
        <w:t>ла. Нет, в гости-то, конечно, разок, когда помоложе была, скаталась. Надо же посмотреть, как дите родное поживает, да и на внучаток поглядеть ли</w:t>
      </w:r>
      <w:r>
        <w:t>ш</w:t>
      </w:r>
      <w:r>
        <w:t>ний раз в радость. Но всего-то три дня и побыла в гостях старушка – домой запросилась. Там курочки, козочка. Соседке Полине чай уж надоело за ч</w:t>
      </w:r>
      <w:r>
        <w:t>у</w:t>
      </w:r>
      <w:r>
        <w:t>жой скотиной ходить. «Нет, родненькие мои, поеду», – сказала баба Груня и укатила во Вшивку. А как пошла от остановки-то по знакомому лужку, аж сердечко затрепыхалось от радости – родное всё, любимое. Слезы даже навернулись – будто двадцать лет не видела просторов своих. Да и не му</w:t>
      </w:r>
      <w:r>
        <w:t>д</w:t>
      </w:r>
      <w:r>
        <w:t>рено, что всплакнула. Всю жизнь безвылазно прожила баба Груня в этой деревушке. И родилась тут, и молоденькой козочкой по лугам скакала, и милого-суженого нашла, и свадебку отгуляли, и сыночка родила, и Петен</w:t>
      </w:r>
      <w:r>
        <w:t>ь</w:t>
      </w:r>
      <w:r>
        <w:t>ку, мужа своего, оплакала, когда похоронка пришла в сорок третьем.</w:t>
      </w:r>
    </w:p>
    <w:p w:rsidR="00121D00" w:rsidRDefault="00121D00" w:rsidP="00121D00">
      <w:pPr>
        <w:pStyle w:val="1"/>
      </w:pPr>
      <w:r>
        <w:t>Да… пробурлила жизнь… Пора уж на погост собираться. Местечко уже присмотрела, домовину заказала – вон во дворе у сеновала стоит. С сосед</w:t>
      </w:r>
      <w:r>
        <w:t>я</w:t>
      </w:r>
      <w:r>
        <w:t>ми договорилась, показала, где положить – неподалеку от батюшки с м</w:t>
      </w:r>
      <w:r>
        <w:t>а</w:t>
      </w:r>
      <w:r>
        <w:t>тушкой. Да вот всё никак Бог не берет. Бессмёртная, что ли?</w:t>
      </w:r>
    </w:p>
    <w:p w:rsidR="00121D00" w:rsidRDefault="00121D00" w:rsidP="00121D00">
      <w:pPr>
        <w:pStyle w:val="1"/>
      </w:pPr>
      <w:r>
        <w:t>Но к Пасхе баба Груня вдруг приболела. Весна выдалась теплая – вот и навыскакивалась старушка, раздевшись, то во двор, то в огород. Тепло-то весеннее коварно. Разденет, а потом ледяным ветерком дунет, не заметишь, как простынешь. Кашель привязался к бабке нешуточный. Уж чем только ни лечилась она – и травки пила, и на печи лежала, и в баньке парилась. Гудит внутре чего-то, словно в самоварной трубе. Соседка Полина уговорила в районную больницу съездить. Хоть вроде и привыкла бабка к мы</w:t>
      </w:r>
      <w:r>
        <w:t>с</w:t>
      </w:r>
      <w:r>
        <w:t>ли, что когда-никогда помирать придется, а как пора-то подошла, вроде бы и не надо. Может, и правду доктор неминучую отодвинуть сможет? Поех</w:t>
      </w:r>
      <w:r>
        <w:t>а</w:t>
      </w:r>
      <w:r>
        <w:t>ла баба Груня. Благо сейчас на автобусе за полчаса до района докатить можно.</w:t>
      </w:r>
    </w:p>
    <w:p w:rsidR="00121D00" w:rsidRDefault="00121D00" w:rsidP="00121D00">
      <w:pPr>
        <w:pStyle w:val="1"/>
      </w:pPr>
      <w:r>
        <w:t>А зря, видать, Полинку послушалась. Знала бы, что будет в этой больн</w:t>
      </w:r>
      <w:r>
        <w:t>и</w:t>
      </w:r>
      <w:r>
        <w:t>це – с места бы не тронулась.</w:t>
      </w:r>
    </w:p>
    <w:p w:rsidR="00121D00" w:rsidRDefault="00121D00" w:rsidP="00121D00">
      <w:pPr>
        <w:pStyle w:val="1"/>
      </w:pPr>
      <w:r>
        <w:t xml:space="preserve">Не понравилось всё бабе Груне сразу. Сначала очередь выстояла. Потом в окошечко </w:t>
      </w:r>
      <w:r>
        <w:lastRenderedPageBreak/>
        <w:t>сунулась, а там пигалица щипаная сидит – слова нормального молвить не может.</w:t>
      </w:r>
    </w:p>
    <w:p w:rsidR="00121D00" w:rsidRDefault="00121D00" w:rsidP="00121D00">
      <w:pPr>
        <w:pStyle w:val="1"/>
      </w:pPr>
      <w:r>
        <w:t>– ФИО! – говорит.</w:t>
      </w:r>
    </w:p>
    <w:p w:rsidR="00121D00" w:rsidRDefault="00121D00" w:rsidP="00121D00">
      <w:pPr>
        <w:pStyle w:val="1"/>
      </w:pPr>
      <w:r>
        <w:t>– Чёво? – переспросила баба Груня. – Не понимаю, чёво ты баешь. Пр</w:t>
      </w:r>
      <w:r>
        <w:t>и</w:t>
      </w:r>
      <w:r>
        <w:t>болела я, доченька, в груде ноет и кашель мучает. Добрые люди к вам п</w:t>
      </w:r>
      <w:r>
        <w:t>о</w:t>
      </w:r>
      <w:r>
        <w:t>слали.</w:t>
      </w:r>
    </w:p>
    <w:p w:rsidR="00121D00" w:rsidRDefault="00121D00" w:rsidP="00121D00">
      <w:pPr>
        <w:pStyle w:val="1"/>
      </w:pPr>
      <w:r>
        <w:t>– Зовут тебя как, старая? – крикнула пигалица. – Мне карту твою найти надо.</w:t>
      </w:r>
    </w:p>
    <w:p w:rsidR="00121D00" w:rsidRDefault="00121D00" w:rsidP="00121D00">
      <w:pPr>
        <w:pStyle w:val="1"/>
      </w:pPr>
      <w:r>
        <w:t>– Каку таку карту? – прошамкала старушка. – Не надо мне никакой ка</w:t>
      </w:r>
      <w:r>
        <w:t>р</w:t>
      </w:r>
      <w:r>
        <w:t>ты. А кличут меня все бабой Груней.</w:t>
      </w:r>
    </w:p>
    <w:p w:rsidR="00121D00" w:rsidRDefault="00121D00" w:rsidP="00121D00">
      <w:pPr>
        <w:pStyle w:val="1"/>
      </w:pPr>
      <w:r>
        <w:t>– А фамилия у тебя есть, баба Груня? – еще пуще закричала непонятл</w:t>
      </w:r>
      <w:r>
        <w:t>и</w:t>
      </w:r>
      <w:r>
        <w:t>вая девчушка.</w:t>
      </w:r>
    </w:p>
    <w:p w:rsidR="00121D00" w:rsidRDefault="00121D00" w:rsidP="00121D00">
      <w:pPr>
        <w:pStyle w:val="1"/>
      </w:pPr>
      <w:r>
        <w:t>– А ты чёво кричишь? – обиделась баба Груня. – Чай, я не больно глуха. А фамилия моя Макарова.</w:t>
      </w:r>
    </w:p>
    <w:p w:rsidR="00121D00" w:rsidRDefault="00121D00" w:rsidP="00121D00">
      <w:pPr>
        <w:pStyle w:val="1"/>
      </w:pPr>
      <w:r>
        <w:t>– А имя-отчество?</w:t>
      </w:r>
    </w:p>
    <w:p w:rsidR="00121D00" w:rsidRDefault="00121D00" w:rsidP="00121D00">
      <w:pPr>
        <w:pStyle w:val="1"/>
      </w:pPr>
      <w:r>
        <w:t>– Аграфена Филипповна.</w:t>
      </w:r>
    </w:p>
    <w:p w:rsidR="00121D00" w:rsidRDefault="00121D00" w:rsidP="00121D00">
      <w:pPr>
        <w:pStyle w:val="1"/>
      </w:pPr>
      <w:r>
        <w:rPr>
          <w:spacing w:val="2"/>
        </w:rPr>
        <w:t>Девчушка застучала крашеными ноготочками по дощечке с пуговками, словно у гармошки. А сама в телевизор глаза лупит. «Видать, кино инт</w:t>
      </w:r>
      <w:r>
        <w:rPr>
          <w:spacing w:val="2"/>
        </w:rPr>
        <w:t>е</w:t>
      </w:r>
      <w:r>
        <w:rPr>
          <w:spacing w:val="2"/>
        </w:rPr>
        <w:t>ресное кажут», – подумала баба Груня и еще больше осерчала.</w:t>
      </w:r>
      <w:r>
        <w:t xml:space="preserve"> И зачем она в такую даль поперлась? Никому она тут не нужна. Отлежалась бы, травкой отпоила кашель. Нет ведь, Полинка оглашенная с толку сбила. П</w:t>
      </w:r>
      <w:r>
        <w:t>о</w:t>
      </w:r>
      <w:r>
        <w:t>езжай да поезжай.</w:t>
      </w:r>
    </w:p>
    <w:p w:rsidR="00121D00" w:rsidRDefault="00121D00" w:rsidP="00121D00">
      <w:pPr>
        <w:pStyle w:val="1"/>
      </w:pPr>
      <w:r>
        <w:t>– Аграфена Филипповна! – опять заверещала пигалица. – Ты когда п</w:t>
      </w:r>
      <w:r>
        <w:t>о</w:t>
      </w:r>
      <w:r>
        <w:t>следний раз в больнице-то была?</w:t>
      </w:r>
    </w:p>
    <w:p w:rsidR="00121D00" w:rsidRDefault="00121D00" w:rsidP="00121D00">
      <w:pPr>
        <w:pStyle w:val="1"/>
      </w:pPr>
      <w:r>
        <w:t>– А никогда, доченька, и не была. В первый раз я у вас тута, – смирнен</w:t>
      </w:r>
      <w:r>
        <w:t>ь</w:t>
      </w:r>
      <w:r>
        <w:t>ко ответила баба Груня и зашлась в тяжелом утробном кашле.</w:t>
      </w:r>
    </w:p>
    <w:p w:rsidR="00121D00" w:rsidRDefault="00121D00" w:rsidP="00121D00">
      <w:pPr>
        <w:pStyle w:val="1"/>
      </w:pPr>
      <w:r>
        <w:t>– А лет-то тебе сколько, баба Груня?</w:t>
      </w:r>
    </w:p>
    <w:p w:rsidR="00121D00" w:rsidRDefault="00121D00" w:rsidP="00121D00">
      <w:pPr>
        <w:pStyle w:val="1"/>
      </w:pPr>
      <w:r>
        <w:t>– Так на Крещение девяносто минуло.</w:t>
      </w:r>
    </w:p>
    <w:p w:rsidR="00121D00" w:rsidRDefault="00121D00" w:rsidP="00121D00">
      <w:pPr>
        <w:pStyle w:val="1"/>
      </w:pPr>
      <w:r>
        <w:t>– И за девяносто лет ты ни разу в больнице не была? – удивилась пиг</w:t>
      </w:r>
      <w:r>
        <w:t>а</w:t>
      </w:r>
      <w:r>
        <w:t>лица.</w:t>
      </w:r>
    </w:p>
    <w:p w:rsidR="00121D00" w:rsidRDefault="00121D00" w:rsidP="00121D00">
      <w:pPr>
        <w:pStyle w:val="1"/>
      </w:pPr>
      <w:r>
        <w:t>– А чёво тут мне делать-то? И сейчас бы к вам не пришла, если бы П</w:t>
      </w:r>
      <w:r>
        <w:t>о</w:t>
      </w:r>
      <w:r>
        <w:t>линка не взбаламутила.</w:t>
      </w:r>
    </w:p>
    <w:p w:rsidR="00121D00" w:rsidRDefault="00121D00" w:rsidP="00121D00">
      <w:pPr>
        <w:pStyle w:val="1"/>
      </w:pPr>
      <w:r>
        <w:t>– Ну, бабуль, ты приколистка! – засмеялась девчушка. – Паспорт давай, буду карту заводить.</w:t>
      </w:r>
    </w:p>
    <w:p w:rsidR="00121D00" w:rsidRDefault="00121D00" w:rsidP="00121D00">
      <w:pPr>
        <w:pStyle w:val="1"/>
        <w:rPr>
          <w:spacing w:val="-4"/>
        </w:rPr>
      </w:pPr>
      <w:r>
        <w:rPr>
          <w:spacing w:val="-4"/>
        </w:rPr>
        <w:t>Потом опять пришлось сидеть в очереди. И только когда баба Груня совсем сомлела от духоты и изнуряющего кашля, пустили ее к врачу. Врачиха – то</w:t>
      </w:r>
      <w:r>
        <w:rPr>
          <w:spacing w:val="-4"/>
        </w:rPr>
        <w:t>л</w:t>
      </w:r>
      <w:r>
        <w:rPr>
          <w:spacing w:val="-4"/>
        </w:rPr>
        <w:t>стая носастая тетка – послушала ее, потыкав холодной присоской в тощие б</w:t>
      </w:r>
      <w:r>
        <w:rPr>
          <w:spacing w:val="-4"/>
        </w:rPr>
        <w:t>о</w:t>
      </w:r>
      <w:r>
        <w:rPr>
          <w:spacing w:val="-4"/>
        </w:rPr>
        <w:t>ка, потом выдала бумажку и велела идти в другое здание.</w:t>
      </w:r>
    </w:p>
    <w:p w:rsidR="00121D00" w:rsidRDefault="00121D00" w:rsidP="00121D00">
      <w:pPr>
        <w:pStyle w:val="1"/>
      </w:pPr>
      <w:r>
        <w:t>– Ложиться вам надо, Аграфена Филипповна. Есть подозрение на восп</w:t>
      </w:r>
      <w:r>
        <w:t>а</w:t>
      </w:r>
      <w:r>
        <w:t>ление лёгких.</w:t>
      </w:r>
    </w:p>
    <w:p w:rsidR="00121D00" w:rsidRDefault="00121D00" w:rsidP="00121D00">
      <w:pPr>
        <w:pStyle w:val="1"/>
      </w:pPr>
      <w:r>
        <w:rPr>
          <w:spacing w:val="2"/>
        </w:rPr>
        <w:t xml:space="preserve">– Куды это мне ложиться-то? – подозрительно спросила баба Груня. – </w:t>
      </w:r>
      <w:r>
        <w:t>Нет, ложиться тут я не буду. У меня домовина во Вшивке во дворе стоит. И лягу я только рядом с матушкой и батюшкой. Я Полинке наказала, чтобы слева от них положили.</w:t>
      </w:r>
    </w:p>
    <w:p w:rsidR="00121D00" w:rsidRDefault="00121D00" w:rsidP="00121D00">
      <w:pPr>
        <w:pStyle w:val="1"/>
      </w:pPr>
      <w:r>
        <w:t>– Да чай я тебя не помирать кладу, а лечиться. Вон через дорогу здание видишь? Там больница, стационар. Ложись и лечись. Понятно тебе?</w:t>
      </w:r>
    </w:p>
    <w:p w:rsidR="00121D00" w:rsidRDefault="00121D00" w:rsidP="00121D00">
      <w:pPr>
        <w:pStyle w:val="1"/>
      </w:pPr>
      <w:r>
        <w:t>– Ну, теперь понятно, – согласилась баба Груня.</w:t>
      </w:r>
    </w:p>
    <w:p w:rsidR="00121D00" w:rsidRDefault="00121D00" w:rsidP="00121D00">
      <w:pPr>
        <w:pStyle w:val="1"/>
      </w:pPr>
      <w:r>
        <w:t>В палате кроме старушки из Вшивки оказались еще пять бабенок. У всех свои болячки: у кого по женской части, кто желудком мается, а кто-то, как баба Груня, простуду запустил до крайности. Баба Груня всю больницу обошла, со всеми перезнакомилась, во все тонкости больничной жизни вникла, уж больно ей любопытно всё – почитай, всю жизнь безвылазно во Вшивке прожила, ничего другого не видела. А тут вон как интересно. Потолки высокие, окна огромные (как их только к Пасхе вымыть умудряю</w:t>
      </w:r>
      <w:r>
        <w:t>т</w:t>
      </w:r>
      <w:r>
        <w:t>ся?), столоваются все в общей комнате, уборная прямо в помещении – в конце коридора (полы там желтой глиняной плиткой выстланы и моют их не руками, а палкой, на конце которой тряпка намотана). А врачихи все в белых халатах ходят, вежливые, улыбаются, не то что та пигалица, которая вначале принимала.</w:t>
      </w:r>
    </w:p>
    <w:p w:rsidR="00121D00" w:rsidRDefault="00121D00" w:rsidP="00121D00">
      <w:pPr>
        <w:pStyle w:val="1"/>
      </w:pPr>
      <w:r>
        <w:t>Вечером больные собрались в широком коридоре и стали смотреть тел</w:t>
      </w:r>
      <w:r>
        <w:t>е</w:t>
      </w:r>
      <w:r>
        <w:t>визор. Баба Груня тоже немножко посмотрела. Хотя ей это не внове. У многих дачников теперь телевизоры есть, те приглашали и бабу Груню п</w:t>
      </w:r>
      <w:r>
        <w:t>о</w:t>
      </w:r>
      <w:r>
        <w:t xml:space="preserve">вечерять. Баба Груня не отказывалась. </w:t>
      </w:r>
      <w:r>
        <w:lastRenderedPageBreak/>
        <w:t>Только в телевизор она не смотрела. Она садилась сбоку от ящика и глядела на людей. Ей было интересно и удивительно, как люди часами пялятся на мелькающие картинки, что-то в них понимают, смеются и огорчаются, будто в настоящей жизни.</w:t>
      </w:r>
    </w:p>
    <w:p w:rsidR="00121D00" w:rsidRDefault="00121D00" w:rsidP="00121D00">
      <w:pPr>
        <w:pStyle w:val="1"/>
      </w:pPr>
      <w:r>
        <w:t>– Да я ведь там ничёво не понимаю, – отмахивалась она от хозяев, если те настойчиво предлагали посмотреть какое-нибудь кино. – Чёво там бал</w:t>
      </w:r>
      <w:r>
        <w:t>а</w:t>
      </w:r>
      <w:r>
        <w:t>кают, я не разбираю.</w:t>
      </w:r>
    </w:p>
    <w:p w:rsidR="00121D00" w:rsidRDefault="00121D00" w:rsidP="00121D00">
      <w:pPr>
        <w:pStyle w:val="1"/>
      </w:pPr>
      <w:r>
        <w:t>Глядя на меняющиеся выражения лиц зрителей, она радовалась и ого</w:t>
      </w:r>
      <w:r>
        <w:t>р</w:t>
      </w:r>
      <w:r>
        <w:t>чалась вместе с ними и шепотком говорила себе: «Надо же, чёму только радуются – будто подарки получили».</w:t>
      </w:r>
    </w:p>
    <w:p w:rsidR="00121D00" w:rsidRDefault="00121D00" w:rsidP="00121D00">
      <w:pPr>
        <w:pStyle w:val="1"/>
      </w:pPr>
      <w:r>
        <w:t>В больнице баба Груня тоже хотела понаблюдать за людьми, да только кашель одолел окаянный, пришлось в палату идти и в постель ложиться.</w:t>
      </w:r>
    </w:p>
    <w:p w:rsidR="00121D00" w:rsidRDefault="00121D00" w:rsidP="00121D00">
      <w:pPr>
        <w:pStyle w:val="1"/>
      </w:pPr>
      <w:r>
        <w:t>На другой день ее пригласили делать рентген. Старушка смиренно п</w:t>
      </w:r>
      <w:r>
        <w:t>о</w:t>
      </w:r>
      <w:r>
        <w:t>шла за медсестрой, послушно разделась. В рентгенкабинете работала зл</w:t>
      </w:r>
      <w:r>
        <w:t>ю</w:t>
      </w:r>
      <w:r>
        <w:t>щая рыжая тетка, которую все звали Стой-не-дыши. Запихнув очередную жертву в рентгеновскую кабину, она уходила в другую комнату и оттуда орала хриплым прокуренным голосом: «Стой! Не дыши!» Больше она не говорила ничего. Сделав снимок, медсестра распахивала кабину и выдергивала больного наружу. Ее терпеть не могли больные и не любили сосл</w:t>
      </w:r>
      <w:r>
        <w:t>у</w:t>
      </w:r>
      <w:r>
        <w:t>живцы. Именно к такому монстру и попала в лапы баба Груня.</w:t>
      </w:r>
    </w:p>
    <w:p w:rsidR="00121D00" w:rsidRDefault="00121D00" w:rsidP="00121D00">
      <w:pPr>
        <w:pStyle w:val="1"/>
      </w:pPr>
      <w:r>
        <w:t>Затолкав старушку в узкую кабинку и припечатав ее к экрану, рыжая к</w:t>
      </w:r>
      <w:r>
        <w:t>о</w:t>
      </w:r>
      <w:r>
        <w:t>была протопала в соседнюю комнату и проорала свою дежурную фразу:</w:t>
      </w:r>
    </w:p>
    <w:p w:rsidR="00121D00" w:rsidRDefault="00121D00" w:rsidP="00121D00">
      <w:pPr>
        <w:pStyle w:val="1"/>
      </w:pPr>
      <w:r>
        <w:t>– Стой! Не дыши!</w:t>
      </w:r>
    </w:p>
    <w:p w:rsidR="00121D00" w:rsidRDefault="00121D00" w:rsidP="00121D00">
      <w:pPr>
        <w:pStyle w:val="1"/>
      </w:pPr>
      <w:r>
        <w:t>Баба Груня по старости немножко недослышивала, поэтому поняла сл</w:t>
      </w:r>
      <w:r>
        <w:t>о</w:t>
      </w:r>
      <w:r>
        <w:t>ва монстрихи по-своему. Ей послышалось, что из другой комнаты доне</w:t>
      </w:r>
      <w:r>
        <w:t>с</w:t>
      </w:r>
      <w:r>
        <w:t>лось: «Спой от души!»</w:t>
      </w:r>
    </w:p>
    <w:p w:rsidR="00121D00" w:rsidRDefault="00121D00" w:rsidP="00121D00">
      <w:pPr>
        <w:pStyle w:val="1"/>
      </w:pPr>
      <w:r>
        <w:t>Ну раз «спой», значит, надо петь. Люди здесь все умные, знают, что тр</w:t>
      </w:r>
      <w:r>
        <w:t>е</w:t>
      </w:r>
      <w:r>
        <w:t>буют. Баба Груня и запела:</w:t>
      </w:r>
    </w:p>
    <w:p w:rsidR="00121D00" w:rsidRDefault="00121D00" w:rsidP="00121D00">
      <w:pPr>
        <w:pStyle w:val="1"/>
      </w:pPr>
      <w:r>
        <w:t>– Вот кто-то с го-о-орочки-и-и спустился! Наверно, милый мой идё-о-от!</w:t>
      </w:r>
    </w:p>
    <w:p w:rsidR="00121D00" w:rsidRDefault="00121D00" w:rsidP="00121D00">
      <w:pPr>
        <w:pStyle w:val="1"/>
      </w:pPr>
      <w:r>
        <w:t>Она не поняла, за что рыжая медсестра грубо вытащила ее из кабинки и начала ругать. Что кричала эта злая тетка, баба Груня не разбирала. Про какие-то испорченные пленки, про хулиганство, про утреннюю пьянку. Монстриха всё орала и орала, а баба Груня в слезах поплелась к себе в п</w:t>
      </w:r>
      <w:r>
        <w:t>а</w:t>
      </w:r>
      <w:r>
        <w:t>лату. Сердобольные женщины, увидев заплаканную старушку, стали ее утешать, говорить сочувственные слова. Но узнав, что баба Груня спела рыжей кобыле песню про милого, начали хохотать.</w:t>
      </w:r>
    </w:p>
    <w:p w:rsidR="00121D00" w:rsidRDefault="00121D00" w:rsidP="00121D00">
      <w:pPr>
        <w:pStyle w:val="1"/>
      </w:pPr>
      <w:r>
        <w:t>А когда растерянная баба Груня сквозь слезы спросила у них: «Бабон</w:t>
      </w:r>
      <w:r>
        <w:t>ь</w:t>
      </w:r>
      <w:r>
        <w:t>ки, можа, я не ту ей песню спела?» – тут уж совсем все попадали со смеху. И про болячки свои забыли. Гоготали так, что весь этаж сбежался узнать, что случилось. Скоро от хохота дрожали стекла в окнах.</w:t>
      </w:r>
    </w:p>
    <w:p w:rsidR="00121D00" w:rsidRDefault="00121D00" w:rsidP="00121D00">
      <w:pPr>
        <w:pStyle w:val="1"/>
      </w:pPr>
      <w:r>
        <w:t>Баба Груня махнула рукой и ушла в коридор. Притулившись около лес</w:t>
      </w:r>
      <w:r>
        <w:t>т</w:t>
      </w:r>
      <w:r>
        <w:t>ницы у окошка, она с грустью смотрела на чужой пейзаж и вспоминала родную Вшивку. Там ведь сейчас так красиво. Черемуха кипит белой п</w:t>
      </w:r>
      <w:r>
        <w:t>е</w:t>
      </w:r>
      <w:r>
        <w:t>ною в палисаднике, желтые одуванчики, как маленькие солнышки, светят в зеленой муравушке, курочки квохчут у завалинки. Благодать. А тут – заборы каменные, свалка мусорная, серые здания, корявые бородавчатые о</w:t>
      </w:r>
      <w:r>
        <w:t>б</w:t>
      </w:r>
      <w:r>
        <w:t>рубки тополей…</w:t>
      </w:r>
    </w:p>
    <w:p w:rsidR="00121D00" w:rsidRDefault="00121D00" w:rsidP="00121D00">
      <w:pPr>
        <w:pStyle w:val="1"/>
      </w:pPr>
      <w:r>
        <w:t>Под окном остановилась легковая машина. Сверху на багажнике был привязан гроб. Водитель вышел из машины, отвязал веревки и снял кры</w:t>
      </w:r>
      <w:r>
        <w:t>ш</w:t>
      </w:r>
      <w:r>
        <w:t>ку. В гробу лежала Устинья. Ее дом стоял неподалеку от Груниного, у с</w:t>
      </w:r>
      <w:r>
        <w:t>а</w:t>
      </w:r>
      <w:r>
        <w:t xml:space="preserve">мого прогона, где когда-то пастух Евстигней гонял деревенское стадо. Баба Груня смотрела на мертвую Устинью и не верила своим глазам. </w:t>
      </w:r>
    </w:p>
    <w:p w:rsidR="00121D00" w:rsidRDefault="00121D00" w:rsidP="00121D00">
      <w:pPr>
        <w:pStyle w:val="1"/>
      </w:pPr>
      <w:r>
        <w:t>– Свят, свят, свят, – перекрестилась старушка и отошла от окна. – Пом</w:t>
      </w:r>
      <w:r>
        <w:t>е</w:t>
      </w:r>
      <w:r>
        <w:t>рещится же такое… Бес глаза-то застит.</w:t>
      </w:r>
    </w:p>
    <w:p w:rsidR="00121D00" w:rsidRDefault="00121D00" w:rsidP="00121D00">
      <w:pPr>
        <w:pStyle w:val="1"/>
      </w:pPr>
      <w:r>
        <w:t>Она походила по коридору, потом осторожненько подошла опять к окошку и выглянула. Устинья лежала в гробу, сложив сморщенные ладо</w:t>
      </w:r>
      <w:r>
        <w:t>ш</w:t>
      </w:r>
      <w:r>
        <w:t>ки и смежив веки.</w:t>
      </w:r>
    </w:p>
    <w:p w:rsidR="00121D00" w:rsidRDefault="00121D00" w:rsidP="00121D00">
      <w:pPr>
        <w:pStyle w:val="1"/>
      </w:pPr>
      <w:r>
        <w:t>Охнув, баба Груня села на пол.</w:t>
      </w:r>
    </w:p>
    <w:p w:rsidR="00121D00" w:rsidRDefault="00121D00" w:rsidP="00121D00">
      <w:pPr>
        <w:pStyle w:val="1"/>
      </w:pPr>
      <w:r>
        <w:t xml:space="preserve">– Что с тобой, бабушка? Тебе плохо? – запричитала уборщица, только что поднявшаяся </w:t>
      </w:r>
      <w:r>
        <w:lastRenderedPageBreak/>
        <w:t>по лестнице. – Сестра, сестра, помоги, тут бабушке пл</w:t>
      </w:r>
      <w:r>
        <w:t>о</w:t>
      </w:r>
      <w:r>
        <w:t>хо!</w:t>
      </w:r>
    </w:p>
    <w:p w:rsidR="00121D00" w:rsidRDefault="00121D00" w:rsidP="00121D00">
      <w:pPr>
        <w:pStyle w:val="1"/>
      </w:pPr>
      <w:r>
        <w:t>Прибежала дежурная медсестра, подняла легонькое тельце старушки, уложила на топчан. Сбегала за нашатырем, привела кое-как больную в чу</w:t>
      </w:r>
      <w:r>
        <w:t>в</w:t>
      </w:r>
      <w:r>
        <w:t>ство.</w:t>
      </w:r>
    </w:p>
    <w:p w:rsidR="00121D00" w:rsidRDefault="00121D00" w:rsidP="00121D00">
      <w:pPr>
        <w:pStyle w:val="1"/>
      </w:pPr>
      <w:r>
        <w:t>– Что случилось, бабуль? Сердце прихватило?</w:t>
      </w:r>
    </w:p>
    <w:p w:rsidR="00121D00" w:rsidRDefault="00121D00" w:rsidP="00121D00">
      <w:pPr>
        <w:pStyle w:val="1"/>
      </w:pPr>
      <w:r>
        <w:t>– Там Устинья… – показала рукой на окошко баба Груня.</w:t>
      </w:r>
    </w:p>
    <w:p w:rsidR="00121D00" w:rsidRDefault="00121D00" w:rsidP="00121D00">
      <w:pPr>
        <w:pStyle w:val="1"/>
      </w:pPr>
      <w:r>
        <w:t>– Ну и что?</w:t>
      </w:r>
    </w:p>
    <w:p w:rsidR="00121D00" w:rsidRDefault="00121D00" w:rsidP="00121D00">
      <w:pPr>
        <w:pStyle w:val="1"/>
      </w:pPr>
      <w:r>
        <w:t>– Она в гробу на машине.</w:t>
      </w:r>
    </w:p>
    <w:p w:rsidR="00121D00" w:rsidRDefault="00121D00" w:rsidP="00121D00">
      <w:pPr>
        <w:pStyle w:val="1"/>
      </w:pPr>
      <w:r>
        <w:t>– На какой машине?</w:t>
      </w:r>
    </w:p>
    <w:p w:rsidR="00121D00" w:rsidRDefault="00121D00" w:rsidP="00121D00">
      <w:pPr>
        <w:pStyle w:val="1"/>
      </w:pPr>
      <w:r>
        <w:t>– На легковушке…</w:t>
      </w:r>
    </w:p>
    <w:p w:rsidR="00121D00" w:rsidRDefault="00121D00" w:rsidP="00121D00">
      <w:pPr>
        <w:pStyle w:val="1"/>
      </w:pPr>
      <w:r>
        <w:t>Уборщица глянула в окно и всплеснула руками:</w:t>
      </w:r>
    </w:p>
    <w:p w:rsidR="00121D00" w:rsidRDefault="00121D00" w:rsidP="00121D00">
      <w:pPr>
        <w:pStyle w:val="1"/>
      </w:pPr>
      <w:r>
        <w:t>– Вот окаянные! Надо же чего удумали!</w:t>
      </w:r>
    </w:p>
    <w:p w:rsidR="00121D00" w:rsidRDefault="00121D00" w:rsidP="00121D00">
      <w:pPr>
        <w:pStyle w:val="1"/>
      </w:pPr>
      <w:r>
        <w:t>Медсестра тоже посмотрела в окно и ахнула:</w:t>
      </w:r>
    </w:p>
    <w:p w:rsidR="00121D00" w:rsidRDefault="00121D00" w:rsidP="00121D00">
      <w:pPr>
        <w:pStyle w:val="1"/>
      </w:pPr>
      <w:r>
        <w:t>– Вот черти полосатые! Совсем стыд потеряли! Я им сейчас покажу!</w:t>
      </w:r>
    </w:p>
    <w:p w:rsidR="00121D00" w:rsidRDefault="00121D00" w:rsidP="00121D00">
      <w:pPr>
        <w:pStyle w:val="1"/>
      </w:pPr>
      <w:r>
        <w:t>Медсестра убежала. Уборщица наклонилась к старушке:</w:t>
      </w:r>
    </w:p>
    <w:p w:rsidR="00121D00" w:rsidRDefault="00121D00" w:rsidP="00121D00">
      <w:pPr>
        <w:pStyle w:val="1"/>
      </w:pPr>
      <w:r>
        <w:t>– Ну как ты? Полегче стало?</w:t>
      </w:r>
    </w:p>
    <w:p w:rsidR="00121D00" w:rsidRDefault="00121D00" w:rsidP="00121D00">
      <w:pPr>
        <w:pStyle w:val="1"/>
      </w:pPr>
      <w:r>
        <w:t>– Так мне не померещилось? Там правда Устинья лежит?</w:t>
      </w:r>
    </w:p>
    <w:p w:rsidR="00121D00" w:rsidRDefault="00121D00" w:rsidP="00121D00">
      <w:pPr>
        <w:pStyle w:val="1"/>
      </w:pPr>
      <w:r>
        <w:t>– Так я не знаю, кто там. Может, и Устинья.</w:t>
      </w:r>
    </w:p>
    <w:p w:rsidR="00121D00" w:rsidRDefault="00121D00" w:rsidP="00121D00">
      <w:pPr>
        <w:pStyle w:val="1"/>
      </w:pPr>
      <w:r>
        <w:t>– Значит, нас четверо осталось.</w:t>
      </w:r>
    </w:p>
    <w:p w:rsidR="00121D00" w:rsidRDefault="00121D00" w:rsidP="00121D00">
      <w:pPr>
        <w:pStyle w:val="1"/>
      </w:pPr>
      <w:r>
        <w:t>– Где?</w:t>
      </w:r>
    </w:p>
    <w:p w:rsidR="00121D00" w:rsidRDefault="00121D00" w:rsidP="00121D00">
      <w:pPr>
        <w:pStyle w:val="1"/>
      </w:pPr>
      <w:r>
        <w:t>– Во Вшивке. Умирает деревня-то. И всё вместе с нами умирает. Сейчас уже старой-то жизни никто не знает.</w:t>
      </w:r>
    </w:p>
    <w:p w:rsidR="00121D00" w:rsidRDefault="00121D00" w:rsidP="00121D00">
      <w:pPr>
        <w:pStyle w:val="1"/>
      </w:pPr>
      <w:r>
        <w:t>– А кому нужна старая-то деревенская жизнь? Навоз да вилы, лопата да коса. От зари до зари горбатились, а жили впроголодь.</w:t>
      </w:r>
    </w:p>
    <w:p w:rsidR="00121D00" w:rsidRDefault="00121D00" w:rsidP="00121D00">
      <w:pPr>
        <w:pStyle w:val="1"/>
      </w:pPr>
      <w:r>
        <w:t>– Это правда. Тяжело всегда жилось. Всё рученьками своими делали. А теперь проще…Белье вон и то сноха в машинке стирает. И молочко с ма</w:t>
      </w:r>
      <w:r>
        <w:t>с</w:t>
      </w:r>
      <w:r>
        <w:t>лицем из магазина берут, со скотиной уже не возятся. А раньше ведь даже хлеб сами пекли…</w:t>
      </w:r>
    </w:p>
    <w:p w:rsidR="00121D00" w:rsidRDefault="00121D00" w:rsidP="00121D00">
      <w:pPr>
        <w:pStyle w:val="1"/>
      </w:pPr>
      <w:r>
        <w:t>– Ну вот видишь, так зачем о старом-то жалеть?</w:t>
      </w:r>
    </w:p>
    <w:p w:rsidR="00121D00" w:rsidRDefault="00121D00" w:rsidP="00121D00">
      <w:pPr>
        <w:pStyle w:val="1"/>
      </w:pPr>
      <w:r>
        <w:t>– Не знаю. А мне всё равно жалко. Ой, какие песни мы с Устиньей пели! Парни за нами гурьбой ходили. А на Масленицу наряжались да пляски ус</w:t>
      </w:r>
      <w:r>
        <w:t>т</w:t>
      </w:r>
      <w:r>
        <w:t>раивали и хороводы. Тележку возьмем, соломенную Масленицу в нее пос</w:t>
      </w:r>
      <w:r>
        <w:t>а</w:t>
      </w:r>
      <w:r>
        <w:t>дим и по всей деревне с песнями везем. Весело!</w:t>
      </w:r>
    </w:p>
    <w:p w:rsidR="00121D00" w:rsidRDefault="00121D00" w:rsidP="00121D00">
      <w:pPr>
        <w:pStyle w:val="1"/>
      </w:pPr>
      <w:r>
        <w:t>– Это у вас от бражки, наверное, веселье-то было.</w:t>
      </w:r>
    </w:p>
    <w:p w:rsidR="00121D00" w:rsidRDefault="00121D00" w:rsidP="00121D00">
      <w:pPr>
        <w:pStyle w:val="1"/>
      </w:pPr>
      <w:r>
        <w:t>– Что ж, и бражки немножко выпивали. Какой же праздник без нее? Так ведь и без бражки весело жили.</w:t>
      </w:r>
    </w:p>
    <w:p w:rsidR="00121D00" w:rsidRDefault="00121D00" w:rsidP="00121D00">
      <w:pPr>
        <w:pStyle w:val="1"/>
      </w:pPr>
      <w:r>
        <w:t>– Ну вот, тебя не поймешь. То тяжело, то весело.</w:t>
      </w:r>
    </w:p>
    <w:p w:rsidR="00121D00" w:rsidRDefault="00121D00" w:rsidP="00121D00">
      <w:pPr>
        <w:pStyle w:val="1"/>
      </w:pPr>
      <w:r>
        <w:t>– И того, и другого хватало… А сейчас прежняя-то жизнь на нет сошла. Никто не помнит, как ложку деревянную выточить, как лапти сплести, как валенки подшить, как половики соткать, как песню старинную спеть… Русь-то старая только в памяти хранится. А ведь с нами всё и кончится. Нас уж во Вшивке только четыре штуки и осталось: я, Полинка, Аксинья да Татьяна. Так, видать, и моя уж очередь подошла.</w:t>
      </w:r>
    </w:p>
    <w:p w:rsidR="00121D00" w:rsidRDefault="00121D00" w:rsidP="00121D00">
      <w:pPr>
        <w:pStyle w:val="1"/>
      </w:pPr>
      <w:r>
        <w:t>Баба Груня зашлась в тяжелом кашле.</w:t>
      </w:r>
    </w:p>
    <w:p w:rsidR="00121D00" w:rsidRDefault="00121D00" w:rsidP="00121D00">
      <w:pPr>
        <w:pStyle w:val="1"/>
      </w:pPr>
      <w:r>
        <w:t>– Вот заладила… – отмахнулась уборщица. – Чего там хранить-то из старой жизни? Кому сейчас лапти нужны или половики? И обувь в магаз</w:t>
      </w:r>
      <w:r>
        <w:t>и</w:t>
      </w:r>
      <w:r>
        <w:t>нах есть, и ковры красивые.</w:t>
      </w:r>
    </w:p>
    <w:p w:rsidR="00121D00" w:rsidRDefault="00121D00" w:rsidP="00121D00">
      <w:pPr>
        <w:pStyle w:val="1"/>
      </w:pPr>
      <w:r>
        <w:t>– Да разве дело в половиках, – сказала баба Груня, утирая хвостиком платка рот. – Вот, бают, ученые в старинных городах землю раскапывают, чтобы узнать, как тыщу лет назад люди жили. А ведь сейчас не знают даже, что пятьдесят лет назад было. Тоже когда-нибудь начнут раскапывать, чт</w:t>
      </w:r>
      <w:r>
        <w:t>о</w:t>
      </w:r>
      <w:r>
        <w:t>бы про нашу деревенскую жизнь вызнать. А зачем тогда разорять-то было? Беречь надо память людскую. Быт-то деревенский веками налаживался. Наши деды и прадеды законы неписаные свято хранили. А вы хотите всё подчистую извести. Вон померла Устинья, а с ней и все песни стародавние в гроб легли. Она ведь их знала немерено. Ноне никто уж таких не знает. А ее, как овцу, на крышу машины взгромоздили и по городу катают. Чай, она человек.</w:t>
      </w:r>
    </w:p>
    <w:p w:rsidR="00121D00" w:rsidRDefault="00121D00" w:rsidP="00121D00">
      <w:pPr>
        <w:pStyle w:val="1"/>
      </w:pPr>
      <w:r>
        <w:lastRenderedPageBreak/>
        <w:t>Прибежала запыхавшаяся медсестра:</w:t>
      </w:r>
    </w:p>
    <w:p w:rsidR="00121D00" w:rsidRDefault="00121D00" w:rsidP="00121D00">
      <w:pPr>
        <w:pStyle w:val="1"/>
      </w:pPr>
      <w:r>
        <w:t>– Узнала я всё! Это, оказывается, сын этой умершей бабки, чтобы, зн</w:t>
      </w:r>
      <w:r>
        <w:t>а</w:t>
      </w:r>
      <w:r>
        <w:t>чит, на грузовую машину не тратиться, положил мамашу в гроб и загрузил на багажник своего «жигуленка». А сюда приехал за справкой о смерти – рядом-то морг находится. Ну, я ему и устроила! Ты что же, говорю, гад, больных наших пугаешь?! Так и до смерти ведь можно довести. Всё! Уехал он, не расстраивайтесь, бабуля. Идите в палату.</w:t>
      </w:r>
    </w:p>
    <w:p w:rsidR="00121D00" w:rsidRDefault="00121D00" w:rsidP="00121D00">
      <w:pPr>
        <w:pStyle w:val="1"/>
      </w:pPr>
      <w:r>
        <w:t>Проводив бабу Груню до кровати, все занялись своими делами.</w:t>
      </w:r>
    </w:p>
    <w:p w:rsidR="00121D00" w:rsidRDefault="00121D00" w:rsidP="00121D00">
      <w:pPr>
        <w:pStyle w:val="1"/>
      </w:pPr>
      <w:r>
        <w:t>А та лежала, отвернувшись к стене, и вспоминала кудрявого гармониста Петеньку, умевшего целовать до головокружения, веселых подружек из д</w:t>
      </w:r>
      <w:r>
        <w:t>а</w:t>
      </w:r>
      <w:r>
        <w:t>лекой певучей юности и самую бойкую из них Устиньюшку, вспоминала сурового бородатого батюшку и ласковую кроткую матушку, оранжевые просторы льняного поля, зеленые кудри березового леса, протяжную мел</w:t>
      </w:r>
      <w:r>
        <w:t>о</w:t>
      </w:r>
      <w:r>
        <w:t>дию коровьего мычания, хвастливые рулады петушиного «кукареку»…</w:t>
      </w:r>
    </w:p>
    <w:p w:rsidR="00121D00" w:rsidRDefault="00121D00" w:rsidP="00121D00">
      <w:pPr>
        <w:pStyle w:val="1"/>
      </w:pPr>
      <w:r>
        <w:t>И еще она ругала соседку Полину, уговорившую ее приехать в этот с</w:t>
      </w:r>
      <w:r>
        <w:t>о</w:t>
      </w:r>
      <w:r>
        <w:t>дом, где всё не так и не эдак… Не дай бог помереть здесь. И повезут ее о</w:t>
      </w:r>
      <w:r>
        <w:t>т</w:t>
      </w:r>
      <w:r>
        <w:t>сюда в открытом гробу на легковушке, как Устинью. Нет, домой надо с</w:t>
      </w:r>
      <w:r>
        <w:t>о</w:t>
      </w:r>
      <w:r>
        <w:t>бираться, пока сама живая и деревня еще не сгинула… Так решила про себя баба Груня. И с этой мыслью спокойно уснула.</w:t>
      </w:r>
    </w:p>
    <w:p w:rsidR="00121D00" w:rsidRDefault="00121D00" w:rsidP="00121D00">
      <w:pPr>
        <w:pStyle w:val="a4"/>
      </w:pPr>
    </w:p>
    <w:p w:rsidR="00121D00" w:rsidRDefault="00121D00" w:rsidP="00121D00">
      <w:pPr>
        <w:pStyle w:val="1"/>
      </w:pPr>
    </w:p>
    <w:p w:rsidR="00121D00" w:rsidRDefault="00121D00" w:rsidP="00121D00">
      <w:pPr>
        <w:pStyle w:val="1"/>
      </w:pPr>
    </w:p>
    <w:p w:rsidR="0000015F" w:rsidRDefault="0000015F"/>
    <w:sectPr w:rsidR="0000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1D00"/>
    <w:rsid w:val="0000015F"/>
    <w:rsid w:val="0012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21D0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121D0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Пустая строка"/>
    <w:basedOn w:val="a"/>
    <w:uiPriority w:val="99"/>
    <w:rsid w:val="00121D00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2217</Words>
  <Characters>12639</Characters>
  <Application>Microsoft Office Word</Application>
  <DocSecurity>0</DocSecurity>
  <Lines>105</Lines>
  <Paragraphs>29</Paragraphs>
  <ScaleCrop>false</ScaleCrop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2017-05-17T14:19:00Z</dcterms:created>
  <dcterms:modified xsi:type="dcterms:W3CDTF">2017-05-17T14:19:00Z</dcterms:modified>
</cp:coreProperties>
</file>