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47E9" w14:textId="77777777" w:rsidR="00451069" w:rsidRDefault="00451069" w:rsidP="00451069">
      <w:pPr>
        <w:pStyle w:val="a3"/>
      </w:pPr>
      <w:r>
        <w:t>АЛЬМА</w:t>
      </w:r>
    </w:p>
    <w:p w14:paraId="0018AF08" w14:textId="77777777" w:rsidR="00451069" w:rsidRDefault="00451069" w:rsidP="00451069">
      <w:pPr>
        <w:pStyle w:val="1"/>
      </w:pPr>
    </w:p>
    <w:p w14:paraId="4DFF8346" w14:textId="77777777" w:rsidR="00451069" w:rsidRDefault="00451069" w:rsidP="00451069">
      <w:pPr>
        <w:pStyle w:val="1"/>
      </w:pPr>
    </w:p>
    <w:p w14:paraId="5E5BE534" w14:textId="77777777" w:rsidR="00451069" w:rsidRDefault="00451069" w:rsidP="00451069">
      <w:pPr>
        <w:pStyle w:val="1"/>
      </w:pPr>
    </w:p>
    <w:p w14:paraId="0674DC07" w14:textId="77777777" w:rsidR="00451069" w:rsidRDefault="00451069" w:rsidP="00451069">
      <w:pPr>
        <w:pStyle w:val="1"/>
      </w:pPr>
    </w:p>
    <w:p w14:paraId="4C29ADBE" w14:textId="77777777" w:rsidR="00451069" w:rsidRDefault="00451069" w:rsidP="00451069">
      <w:pPr>
        <w:pStyle w:val="1"/>
      </w:pPr>
    </w:p>
    <w:p w14:paraId="75FB2A83" w14:textId="77777777" w:rsidR="00451069" w:rsidRDefault="00451069" w:rsidP="00451069">
      <w:pPr>
        <w:pStyle w:val="1"/>
      </w:pPr>
      <w:r>
        <w:t xml:space="preserve">Альма почуяла добычу издалека. Осторожно пробираясь по сугробам через завалы деревьев, она понемногу сокращала расстояние между собой и добычей. </w:t>
      </w:r>
    </w:p>
    <w:p w14:paraId="3F9AD149" w14:textId="77777777" w:rsidR="00451069" w:rsidRDefault="00451069" w:rsidP="00451069">
      <w:pPr>
        <w:pStyle w:val="1"/>
      </w:pPr>
      <w:proofErr w:type="gramStart"/>
      <w:r>
        <w:t>Человек,  сняв</w:t>
      </w:r>
      <w:proofErr w:type="gramEnd"/>
      <w:r>
        <w:t xml:space="preserve"> со своего домашнего питомца поводок вместе с ошейником, с умилением наблюдал, как американский стаффордширский терьер Биг, крупный, необычного седого окраса,  резвился в пушистых снегах, с огромной скоростью носился по узким тропинкам, пробитым собачниками, в азарте грыз деревья и, будто секатором, срезал мощными челюстями молодую липовую поросль. </w:t>
      </w:r>
    </w:p>
    <w:p w14:paraId="315BB45D" w14:textId="77777777" w:rsidR="00451069" w:rsidRDefault="00451069" w:rsidP="00451069">
      <w:pPr>
        <w:pStyle w:val="1"/>
      </w:pPr>
      <w:r>
        <w:t xml:space="preserve">Увлекшись играми, терьер не сразу почуял Альму. А она уже была совсем близко. Она видела Человека, чем-то напоминавшего ей Хозяина, видела мускулистое тело добычи, которое металось между деревьями, с наслаждением расходуя накопленную </w:t>
      </w:r>
      <w:proofErr w:type="gramStart"/>
      <w:r>
        <w:t>в  домашнем</w:t>
      </w:r>
      <w:proofErr w:type="gramEnd"/>
      <w:r>
        <w:t xml:space="preserve"> бездействии дикую энергию. Она ничем не выдавала своего присутствия, лежа, словно трухлявое осиновое бревно, в глубоком сугробе.</w:t>
      </w:r>
    </w:p>
    <w:p w14:paraId="26231B45" w14:textId="77777777" w:rsidR="00451069" w:rsidRDefault="00451069" w:rsidP="00451069">
      <w:pPr>
        <w:pStyle w:val="1"/>
      </w:pPr>
      <w:r>
        <w:t xml:space="preserve">Но наконец терьер что-то учуял. Он встал как вкопанный, поднял голову и потянул носом. Из-за деревьев тянуло сладким запахом самки. Даже не оглянувшись на Человека, </w:t>
      </w:r>
      <w:proofErr w:type="spellStart"/>
      <w:r>
        <w:t>стаффордшир</w:t>
      </w:r>
      <w:proofErr w:type="spellEnd"/>
      <w:r>
        <w:t xml:space="preserve"> осторожно двинулся в глушь.</w:t>
      </w:r>
    </w:p>
    <w:p w14:paraId="2BD9E47C" w14:textId="77777777" w:rsidR="00451069" w:rsidRDefault="00451069" w:rsidP="00451069">
      <w:pPr>
        <w:pStyle w:val="1"/>
      </w:pPr>
      <w:r>
        <w:t xml:space="preserve">Альма подпустила его совсем близко, потом вскочила и, отбежав назад, остановилась. Оглянувшись, она убедилась, что добыча послушно следует за ней. Она рванула через пышные </w:t>
      </w:r>
      <w:proofErr w:type="spellStart"/>
      <w:r>
        <w:t>горбы</w:t>
      </w:r>
      <w:proofErr w:type="spellEnd"/>
      <w:r>
        <w:t>, взбивая белые снежные облачка пыли. Терьер не отставал. Он легко торил борозду в глубоком снежном покрове, ведомый зовом плоти.</w:t>
      </w:r>
    </w:p>
    <w:p w14:paraId="611F2849" w14:textId="77777777" w:rsidR="00451069" w:rsidRDefault="00451069" w:rsidP="00451069">
      <w:pPr>
        <w:pStyle w:val="1"/>
      </w:pPr>
      <w:r>
        <w:t xml:space="preserve">У Альмы была течка. Поэтому добычу так легко удалось увести от Человека. </w:t>
      </w:r>
    </w:p>
    <w:p w14:paraId="03595E0D" w14:textId="77777777" w:rsidR="00451069" w:rsidRDefault="00451069" w:rsidP="00451069">
      <w:pPr>
        <w:pStyle w:val="1"/>
      </w:pPr>
      <w:r>
        <w:t xml:space="preserve">Терьер уже бежал рядом, пытаясь на ходу прикоснуться к самке. Альма остановилась. И началась брачная пляска. В снегу быстро образовалась плотно утоптанная площадка, на которой вихрем крутились он и она.  Терьер, обезумев от страсти, наскакивал. Альма ускользала, легко покусывая </w:t>
      </w:r>
      <w:proofErr w:type="gramStart"/>
      <w:r>
        <w:t>гладкошерстное  тело</w:t>
      </w:r>
      <w:proofErr w:type="gramEnd"/>
      <w:r>
        <w:t xml:space="preserve"> самца, дразня его подскоками и увертками. </w:t>
      </w:r>
    </w:p>
    <w:p w14:paraId="1679D0EC" w14:textId="77777777" w:rsidR="00451069" w:rsidRDefault="00451069" w:rsidP="00451069">
      <w:pPr>
        <w:pStyle w:val="1"/>
      </w:pPr>
      <w:r>
        <w:t>– Биг! Биг! – неслось с опушки.</w:t>
      </w:r>
    </w:p>
    <w:p w14:paraId="5A50AA0D" w14:textId="77777777" w:rsidR="00451069" w:rsidRDefault="00451069" w:rsidP="00451069">
      <w:pPr>
        <w:pStyle w:val="1"/>
      </w:pPr>
      <w:r>
        <w:t>Человек, потеряв питомца из виду, забеспокоился и стал его громко звать. Но тот, увлеченный брачными играми, не реагировал. Для него не существовало ничего, кроме манящей, обворожительной самки.</w:t>
      </w:r>
    </w:p>
    <w:p w14:paraId="63989707" w14:textId="77777777" w:rsidR="00451069" w:rsidRDefault="00451069" w:rsidP="00451069">
      <w:pPr>
        <w:pStyle w:val="1"/>
      </w:pPr>
      <w:r>
        <w:t xml:space="preserve">Но вдруг Альма оборвала азартную карусель и бросилась дальше в лес. Терьер </w:t>
      </w:r>
      <w:proofErr w:type="spellStart"/>
      <w:r>
        <w:t>неоступно</w:t>
      </w:r>
      <w:proofErr w:type="spellEnd"/>
      <w:r>
        <w:t xml:space="preserve"> следовал за ней.</w:t>
      </w:r>
    </w:p>
    <w:p w14:paraId="6FE6CD5E" w14:textId="77777777" w:rsidR="00451069" w:rsidRDefault="00451069" w:rsidP="00451069">
      <w:pPr>
        <w:pStyle w:val="1"/>
      </w:pPr>
      <w:r>
        <w:t xml:space="preserve">Человек, </w:t>
      </w:r>
      <w:proofErr w:type="spellStart"/>
      <w:r>
        <w:t>почувствоваший</w:t>
      </w:r>
      <w:proofErr w:type="spellEnd"/>
      <w:r>
        <w:t>, что с любимым питомцем что-то происходит, пошел по его следу, не переставая кричать:</w:t>
      </w:r>
    </w:p>
    <w:p w14:paraId="04618996" w14:textId="77777777" w:rsidR="00451069" w:rsidRDefault="00451069" w:rsidP="00451069">
      <w:pPr>
        <w:pStyle w:val="1"/>
      </w:pPr>
      <w:r>
        <w:t>– Биг! Биг! Ко мне! Иди ко мне, мой мальчик!</w:t>
      </w:r>
    </w:p>
    <w:p w14:paraId="2CE7EB7A" w14:textId="77777777" w:rsidR="00451069" w:rsidRDefault="00451069" w:rsidP="00451069">
      <w:pPr>
        <w:pStyle w:val="1"/>
      </w:pPr>
      <w:r>
        <w:t>Наткнувшись на место встречи двух собак, Человек еще больше встревожился и заспешил, насколько это было возможно в снежных капканах бурелома.</w:t>
      </w:r>
    </w:p>
    <w:p w14:paraId="584172B2" w14:textId="77777777" w:rsidR="00451069" w:rsidRDefault="00451069" w:rsidP="00451069">
      <w:pPr>
        <w:pStyle w:val="1"/>
      </w:pPr>
      <w:r>
        <w:t xml:space="preserve">Альма и терьер еще несколько раз останавливались и заводили любовную пляску на полянах, где не было завалов. Все дальше и дальше Альма уводила настойчивого ухажера в лес. </w:t>
      </w:r>
    </w:p>
    <w:p w14:paraId="61DA0C86" w14:textId="77777777" w:rsidR="00451069" w:rsidRDefault="00451069" w:rsidP="00451069">
      <w:pPr>
        <w:pStyle w:val="1"/>
      </w:pPr>
      <w:r>
        <w:t>И вот настал момент.</w:t>
      </w:r>
    </w:p>
    <w:p w14:paraId="051F662C" w14:textId="77777777" w:rsidR="00451069" w:rsidRDefault="00451069" w:rsidP="00451069">
      <w:pPr>
        <w:pStyle w:val="1"/>
      </w:pPr>
      <w:r>
        <w:t xml:space="preserve">Из-за вывороченного корня лежащего тела березы первым, как всегда, выскочил нетерпеливый и азартный Рваный, молодой волк с надорванным в драке ухом. Он целился добыче в горло. Но промахнулся и попал в плечо. Стаффордшир, крутнувшись на месте, легко сбросил волка с себя и мгновенно вцепился в шею нападавшему. Если бы не густая волчья шерсть, Рваный умер бы в это же мгновение – челюсти у </w:t>
      </w:r>
      <w:proofErr w:type="spellStart"/>
      <w:r>
        <w:t>стаффордшира</w:t>
      </w:r>
      <w:proofErr w:type="spellEnd"/>
      <w:r>
        <w:t xml:space="preserve"> такие могучие, что </w:t>
      </w:r>
      <w:proofErr w:type="gramStart"/>
      <w:r>
        <w:t>легко,  словно</w:t>
      </w:r>
      <w:proofErr w:type="gramEnd"/>
      <w:r>
        <w:t xml:space="preserve"> сахарные, разгрызают говяжьи кости. Терьер только прокусил </w:t>
      </w:r>
      <w:r>
        <w:lastRenderedPageBreak/>
        <w:t xml:space="preserve">кожу на шее, ощутив сладкий вкус крови. </w:t>
      </w:r>
      <w:proofErr w:type="gramStart"/>
      <w:r>
        <w:t>Волчья  шерсть</w:t>
      </w:r>
      <w:proofErr w:type="gramEnd"/>
      <w:r>
        <w:t xml:space="preserve"> забилась ему в нос, и он попытался, ослабив хватку, добраться до горла нападавшего. Но было уже поздно. Из-за густой ели выскочил Матерый, могучий взрослый волк, опытный и безжалостный. В огромном прыжке он упал на терьера сверху и вцепился ему в холку. Хрустнули шейные позвонки, и задние ноги жертвы подломились. Третьим на пса накинулся Ласковый – еще один молодой волк, пока не набравшийся опыта в охоте. Он впился терьеру в левую ляжку, не давая жертве возможности подняться на ноги. Но все уже было кончено. Голова </w:t>
      </w:r>
      <w:proofErr w:type="spellStart"/>
      <w:r>
        <w:t>стаффордшира</w:t>
      </w:r>
      <w:proofErr w:type="spellEnd"/>
      <w:r>
        <w:t xml:space="preserve"> безжизненно упала на снег. Очередная охота закончилась удачно. Волки потащили добычу вглубь леса. </w:t>
      </w:r>
    </w:p>
    <w:p w14:paraId="209F5245" w14:textId="77777777" w:rsidR="00451069" w:rsidRDefault="00451069" w:rsidP="00451069">
      <w:pPr>
        <w:pStyle w:val="1"/>
      </w:pPr>
      <w:r>
        <w:t>Альма почему-то не пошла за ними. Она повернула назад и стала, подняв голову и принюхиваясь. Оттуда шел знакомый запах Человека.</w:t>
      </w:r>
    </w:p>
    <w:p w14:paraId="1B23E1F5" w14:textId="77777777" w:rsidR="00451069" w:rsidRDefault="00451069" w:rsidP="00451069">
      <w:pPr>
        <w:pStyle w:val="1"/>
      </w:pPr>
      <w:r>
        <w:t>– Биг! Биг! –  кричал Человек, все еще надеясь на спасение любимца.</w:t>
      </w:r>
    </w:p>
    <w:p w14:paraId="4AA03305" w14:textId="77777777" w:rsidR="00451069" w:rsidRDefault="00451069" w:rsidP="00451069">
      <w:pPr>
        <w:pStyle w:val="1"/>
      </w:pPr>
      <w:r>
        <w:t xml:space="preserve">Когда Человек вышел на поляну, он увидел высокую крепкую овчарку, которая внимательно смотрела не него. Человек остановился и огляделся. За спиной собаки он увидел вытоптанную в снегу площадку, обильно политую кровью. Он понял, что питомца ему больше не видать. </w:t>
      </w:r>
    </w:p>
    <w:p w14:paraId="7ED21770" w14:textId="77777777" w:rsidR="00451069" w:rsidRDefault="00451069" w:rsidP="00451069">
      <w:pPr>
        <w:pStyle w:val="1"/>
      </w:pPr>
      <w:r>
        <w:t xml:space="preserve">Альма смотрела на Человека и вспоминала. Он действительно был похож на Хозяина. У него были точно такие же крупные черты лица и большая, грузная фигура. И очки. Точно такие же, как у Хозяина. У Хозяина их было три пары. В одних он читал, в других смотрел </w:t>
      </w:r>
      <w:proofErr w:type="gramStart"/>
      <w:r>
        <w:t>телевизор,  в</w:t>
      </w:r>
      <w:proofErr w:type="gramEnd"/>
      <w:r>
        <w:t xml:space="preserve"> третьих ходил на улице. И Альма всегда знала, когда и какие нужно было принести. Альма и Хозяин тоже когда-то гуляли здесь неподалеку на опушке, рядом с высотными домами. И она тоже резвилась в сугробах, устав бездельничать в каменном мешке квартиры. Но однажды во время прогулки Хозяин вдруг непривычно захрипел, закачался и упал на землю. Альма лизала его лицо, теребила за рукава, скулила, уже понимая, что Хозяин не поднимется. Его увезли на белой машине с красным крестом. И больше Альма его не видела. Еще какое-то время она жила рядом с его домом, питаясь в мусорных баках, шарахаясь от невзлюбивших ее дворников с большими лопатами и колючими метлами, а потом ушла в лес и пристала к стае. </w:t>
      </w:r>
    </w:p>
    <w:p w14:paraId="5CDA0E9C" w14:textId="77777777" w:rsidR="00451069" w:rsidRDefault="00451069" w:rsidP="00451069">
      <w:pPr>
        <w:pStyle w:val="1"/>
      </w:pPr>
      <w:r>
        <w:t>Волки боялись людей, но Альма раз за разом приводила их к опушке. А сама уходила на охоту. Она знала, что именно здесь люди отпускают своих питомцев с поводков и те могут стать легкой добычи стаи. Альма вступала в игру и заманивала жертву в лес. А там уже приходила очередь стаи.</w:t>
      </w:r>
    </w:p>
    <w:p w14:paraId="346F584E" w14:textId="77777777" w:rsidR="00451069" w:rsidRDefault="00451069" w:rsidP="00451069">
      <w:pPr>
        <w:pStyle w:val="1"/>
      </w:pPr>
      <w:r>
        <w:t>Человек, глядя дикой овчарке в глаза, медленно стал отступать. Он понял, что может разделить участь своего питомца.</w:t>
      </w:r>
    </w:p>
    <w:p w14:paraId="2E9B75D0" w14:textId="77777777" w:rsidR="00451069" w:rsidRDefault="00451069" w:rsidP="00451069">
      <w:pPr>
        <w:pStyle w:val="1"/>
      </w:pPr>
      <w:r>
        <w:t>Но он напрасно беспокоился – стая сегодня была уже сыта. Да Альма никогда бы и не напала на Человека. В ней еще жила добрая и ласковая частичка Хозяина.</w:t>
      </w:r>
    </w:p>
    <w:p w14:paraId="1D037F5C" w14:textId="77777777" w:rsidR="00451069" w:rsidRDefault="00451069" w:rsidP="00451069">
      <w:pPr>
        <w:pStyle w:val="1"/>
      </w:pPr>
      <w:r>
        <w:t>Альма повернулась и побежала вслед за стаей.</w:t>
      </w:r>
    </w:p>
    <w:p w14:paraId="2A39BB40" w14:textId="77777777" w:rsidR="00451069" w:rsidRDefault="00451069" w:rsidP="00451069">
      <w:pPr>
        <w:pStyle w:val="a5"/>
      </w:pPr>
    </w:p>
    <w:p w14:paraId="03D13D07" w14:textId="77777777" w:rsidR="00451069" w:rsidRDefault="00451069" w:rsidP="00451069">
      <w:pPr>
        <w:pStyle w:val="1"/>
      </w:pPr>
    </w:p>
    <w:p w14:paraId="0D1EE08E" w14:textId="77777777" w:rsidR="00451069" w:rsidRDefault="00451069" w:rsidP="00451069">
      <w:pPr>
        <w:pStyle w:val="1"/>
      </w:pPr>
    </w:p>
    <w:p w14:paraId="56DEB5D6" w14:textId="77777777" w:rsidR="00371C91" w:rsidRDefault="00371C91"/>
    <w:sectPr w:rsidR="0037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15"/>
    <w:rsid w:val="00371C91"/>
    <w:rsid w:val="00451069"/>
    <w:rsid w:val="00F2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148D4-170B-481B-96AA-879BA95C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45106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451069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451069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451069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2021-09-03T11:06:00Z</dcterms:created>
  <dcterms:modified xsi:type="dcterms:W3CDTF">2021-09-03T11:10:00Z</dcterms:modified>
</cp:coreProperties>
</file>