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2AA" w14:textId="77777777" w:rsidR="008A2AAF" w:rsidRDefault="008A2AAF" w:rsidP="008A2AAF">
      <w:pPr>
        <w:pStyle w:val="a4"/>
      </w:pPr>
      <w:r>
        <w:t>БРАТ И СЕСТРА</w:t>
      </w:r>
    </w:p>
    <w:p w14:paraId="7BA9E55B" w14:textId="77777777" w:rsidR="008A2AAF" w:rsidRDefault="008A2AAF" w:rsidP="008A2AAF">
      <w:pPr>
        <w:pStyle w:val="1"/>
      </w:pPr>
    </w:p>
    <w:p w14:paraId="3FD0DDB4" w14:textId="77777777" w:rsidR="008A2AAF" w:rsidRDefault="008A2AAF" w:rsidP="008A2AAF">
      <w:pPr>
        <w:pStyle w:val="1"/>
      </w:pPr>
    </w:p>
    <w:p w14:paraId="4AD60FCB" w14:textId="77777777" w:rsidR="008A2AAF" w:rsidRDefault="008A2AAF" w:rsidP="008A2AAF">
      <w:pPr>
        <w:pStyle w:val="1"/>
      </w:pPr>
    </w:p>
    <w:p w14:paraId="1128AA94" w14:textId="77777777" w:rsidR="008A2AAF" w:rsidRDefault="008A2AAF" w:rsidP="008A2AAF">
      <w:pPr>
        <w:pStyle w:val="1"/>
      </w:pPr>
    </w:p>
    <w:p w14:paraId="60249C59" w14:textId="77777777" w:rsidR="008A2AAF" w:rsidRDefault="008A2AAF" w:rsidP="008A2AAF">
      <w:pPr>
        <w:pStyle w:val="1"/>
      </w:pPr>
      <w:r>
        <w:t xml:space="preserve">Она любила его задолго до его появления. Авансом. Вперед. Загодя. А вот когда он родился, ее мечты рухнули: играть с братом не получалось. Слишком маленький, слишком нежный, слишком бестолковый. Все было слишком. А когда он подрос, у нее почему-то включились материнские чувства ответственности и превосходства. Но брат это не оценил. И потому их игры спокойными назвать было трудно. Они дрались, вечно спорили, обзывались и взаимно пакостничали. И даже самая мирная игра в шашки заканчивалась знатной потасовкой. Но иногда и они превращались в банду, возводя вокруг себя мир, доступный только им двоим. </w:t>
      </w:r>
    </w:p>
    <w:p w14:paraId="778EDF17" w14:textId="77777777" w:rsidR="008A2AAF" w:rsidRDefault="008A2AAF" w:rsidP="008A2AAF">
      <w:pPr>
        <w:pStyle w:val="1"/>
        <w:rPr>
          <w:spacing w:val="-1"/>
        </w:rPr>
      </w:pPr>
      <w:r>
        <w:rPr>
          <w:spacing w:val="-1"/>
        </w:rPr>
        <w:t xml:space="preserve">Старческие глубокие, неровные морщины так прочно вцепились в ее облик, что сделали похожими кожу на высохшую и потрескавшуюся от засухи землю. Цвет лица был тусклым и серым, более подходящим для черно-белого комикса, нежели для живой женщины. В ее взгляде давно потухли последние искры, а глаза, некогда излучавшие теплый зеленый свет, поблекли, точно изумруды, оказавшиеся подделкой. Сухие, слегка трясущиеся губы уже давно утратили манящий изгиб и были сжаты в одну тонкую жесткую нить. Ей так было тяжело все вспоминать. А хотелось. Но память, тот колодец ощущений детства и молодости, был уже истощен, а точнее, в силу возраста закрыт и недоступен. А в девяносто лет это единственное развлечение, что приносит азарт, сладость и даже восторг. И потому современный медицинский центр, куда она отправилась добровольно всего пару месяцев назад, нашел для нее решение. Она прочла об этой услуге в каком-то буклете, который принесли внуки вместе с журналами. Да, наука шагнула вперед. Ученые научились возвращать воспоминания, а вместе с ними мечты и радость прожитых лет. И все оказалось просто: воссоздали нейронную сеть: соединили, реставрировали и хронометрировали воспоминания сестры и брата, все аккуратно записав на носители. Теперь было достаточно только </w:t>
      </w:r>
      <w:r>
        <w:rPr>
          <w:spacing w:val="-1"/>
        </w:rPr>
        <w:br/>
        <w:t xml:space="preserve">подключить ее к компьютеру, прикрыть глаза, а там… Простор! И побег в молодость! Она наслаждалась этим всеми своими долгими днями в пансионате. Ходить она уже не могла, только передвигалась в инвалидном кресле и по большей части лежала, предаваясь воспоминаниям. </w:t>
      </w:r>
    </w:p>
    <w:p w14:paraId="3F11709D" w14:textId="77777777" w:rsidR="008A2AAF" w:rsidRDefault="008A2AAF" w:rsidP="008A2AAF">
      <w:pPr>
        <w:pStyle w:val="1"/>
      </w:pPr>
    </w:p>
    <w:p w14:paraId="1B1A093C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«Маленький» – так называет его мама. Он упитанный, веселый и красивый, как девчонка. Мы едем в автобусе с братом домой. Все кругом толкаются локтями, руками и оттаптывают нам ноги. Я пытаюсь защищать брата, чтоб его не задавили. </w:t>
      </w:r>
    </w:p>
    <w:p w14:paraId="50E1003D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– Ничего, – говорю я ему. – На следующей остановке многие выйдут, и будет посвободнее. </w:t>
      </w:r>
    </w:p>
    <w:p w14:paraId="62D2FBE6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Он таращится на меня большими темно-зелеными глазами, его круглые, как у матрешки, щеки тесно зажаты шапкой с детскими завязками. Он мне верит и крепко держит за руку. Вскоре люди выходят – </w:t>
      </w:r>
      <w:r>
        <w:rPr>
          <w:i/>
          <w:iCs/>
        </w:rPr>
        <w:br/>
        <w:t xml:space="preserve">автобус пустеет. </w:t>
      </w:r>
    </w:p>
    <w:p w14:paraId="53169B4B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– Девочка, иди, садись сюда! – вдруг обращается какая-то тетка с бородавкой на носу к моему брату. </w:t>
      </w:r>
    </w:p>
    <w:p w14:paraId="255065F0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Я ошарашенно молчу. Молчит и брат. Надулся, как бурундук. Ох, как он не любит это! </w:t>
      </w:r>
    </w:p>
    <w:p w14:paraId="18636BED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– Девочка, садись! – настаивает тетка с бородавкой. </w:t>
      </w:r>
    </w:p>
    <w:p w14:paraId="39301E5E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– Я не девочка, я мальчик, – шепчет мой брат. </w:t>
      </w:r>
    </w:p>
    <w:p w14:paraId="0609C9A1" w14:textId="77777777" w:rsidR="008A2AAF" w:rsidRDefault="008A2AAF" w:rsidP="008A2AAF">
      <w:pPr>
        <w:pStyle w:val="1"/>
        <w:rPr>
          <w:i/>
          <w:iCs/>
          <w:spacing w:val="-2"/>
        </w:rPr>
      </w:pPr>
      <w:r>
        <w:rPr>
          <w:i/>
          <w:iCs/>
          <w:spacing w:val="-2"/>
        </w:rPr>
        <w:t xml:space="preserve">– Что? Что, девочка? – переспрашивает тетка, наклоняясь к брату. </w:t>
      </w:r>
    </w:p>
    <w:p w14:paraId="4088D1EC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– Я мальчик! – сердито ворчит тот. </w:t>
      </w:r>
    </w:p>
    <w:p w14:paraId="5BEA198F" w14:textId="77777777" w:rsidR="008A2AAF" w:rsidRDefault="008A2AAF" w:rsidP="008A2AAF">
      <w:pPr>
        <w:pStyle w:val="1"/>
      </w:pPr>
      <w:r>
        <w:rPr>
          <w:i/>
          <w:iCs/>
        </w:rPr>
        <w:t xml:space="preserve">А я смеюсь. Опять! Опять его приняли за девочку. Ну что ж. Нечего быть таким красивым! Но вдруг я вижу его глаза, обрамленные темными ресницами, словно опахалами, </w:t>
      </w:r>
      <w:r>
        <w:rPr>
          <w:i/>
          <w:iCs/>
        </w:rPr>
        <w:lastRenderedPageBreak/>
        <w:t xml:space="preserve">и стеклянный гневный взгляд. Вся его фигура маленького человека, укутанного в какую-то несуразную шубу, подпоясанную солдатским ремнем, весь его образ: поникшая поза, опущенная голова и дрожащие губы, – выражает настоящее горе. Ежесекундное горе маленького брата. Я уже не смеюсь. </w:t>
      </w:r>
      <w:r>
        <w:rPr>
          <w:i/>
          <w:iCs/>
        </w:rPr>
        <w:br/>
        <w:t xml:space="preserve">И только по дороге домой, искоса поглядывая на его розовые от мороза нежные щеки, украдкой прыскаю: ну как матрешка! Девочка и только! </w:t>
      </w:r>
    </w:p>
    <w:p w14:paraId="3EE36016" w14:textId="77777777" w:rsidR="008A2AAF" w:rsidRDefault="008A2AAF" w:rsidP="008A2AAF">
      <w:pPr>
        <w:pStyle w:val="1"/>
      </w:pPr>
    </w:p>
    <w:p w14:paraId="33E9FD5E" w14:textId="77777777" w:rsidR="008A2AAF" w:rsidRDefault="008A2AAF" w:rsidP="008A2AAF">
      <w:pPr>
        <w:pStyle w:val="1"/>
      </w:pPr>
      <w:r>
        <w:t xml:space="preserve">Все эти воспоминания отличаются от снов. Можно сказать, кардинально. Сны – это нечто, не поддающееся сознанию, там никогда не знаешь, чем они вызваны и как закончатся. Это разгул воображения, порой ничем не обоснованный, вызванный лишь усталостью или эмоциональным состоянием. В ее же случае воспоминания всегда носили характер завершенности, вновь давали пищу для размышлений, переосмысления совершенных поступков и прожитых лет. Она не любила жалеть о прошлом, потому так легко пошла на эту услугу. «Все мои ошибки, так или иначе, характеризуют меня, они являются неотъемлемой частью моей сути, мыслей и мировоззрения. Без этих ошибок, виражей судьбы, взлетов и падений, больших и маленьких, это была бы уже не моя жизнь, а чья-то другая. Потому жалеть о сделанном или несделанном – пустая трата времени. Я так сделала! И готова это прожить снова и снова в своих воспоминаниях», – так отвечала она своим детям и внукам, которые не совсем понимали ее желание оставаться в пансионате. И был один еще невероятный бонус в воспоминаниях. Сны даже сейчас при современных достижениях науки до сих пор оставались черно-белыми, подобно театру теней. А вот воспоминания были раскрашены, да и не только. Во время сеанса подключено было и обоняние: а что может лучше напомнить о былом, как ароматы и запахи? </w:t>
      </w:r>
    </w:p>
    <w:p w14:paraId="32A9BCAA" w14:textId="77777777" w:rsidR="008A2AAF" w:rsidRDefault="008A2AAF" w:rsidP="008A2AAF">
      <w:pPr>
        <w:pStyle w:val="1"/>
        <w:rPr>
          <w:i/>
          <w:iCs/>
          <w:spacing w:val="-1"/>
        </w:rPr>
      </w:pPr>
      <w:r>
        <w:rPr>
          <w:i/>
          <w:iCs/>
          <w:spacing w:val="-1"/>
        </w:rPr>
        <w:t xml:space="preserve">Я зашла в квартиру и сразу почувствовала: что-то изменилось. Тонкий, едва заметный аромат. «Новые духи у мамы?» – подумала я. </w:t>
      </w:r>
      <w:r>
        <w:rPr>
          <w:i/>
          <w:iCs/>
          <w:spacing w:val="-1"/>
        </w:rPr>
        <w:br/>
        <w:t xml:space="preserve">И тишина. Я медленно сняла пальто и зашла в свою комнату. А посередине! Кошмар! Все игрушки вытряхнуты из ящика и валяются огромной кучей на полу. Но покричать я не успела. Я увидела рядом с братом девочку! И даже замерла на месте. Раньше он девочек не приводил. Да и вообще он всегда был, как мальчиш-плохиш. Он таскал с улицы камни и прятал их под подушкой, он лазал по деревьям, пропадал всеми вечерами за старыми гаражами. Его друзья – самые отчаянные хулиганы во дворе. А тут – девочка! Я поздоровалась, аккуратно обошла груду игрушек, забралась с книжкой на кровать и стала потихоньку наблюдать. И было на что посмотреть. Наши разодранные куклы и игрушки и вдруг в руках этой девочки ожили и превратились в сказочных героев. Эта белокурая нимфа с веснушками играла увлеченно, азартно и как-то гармонично спокойно. А мой брат сидел и смотрел на нее. На этот маленький цветок мира, добра и созидания. Девочка приделала белке ушки из ваты. Завязала мишке шарф, прикрыв рваную рану на шее. Она вручала моему брату то одну игрушку, то другую и показывала, как с ними разговаривать. А тот, загипнотизированный, послушно исполнял все ее желания. Он стеснялся смотреть на меня, я не подавала виду, что подглядываю. Но я вдруг осознала, что он не просто маленький мальчик, временами невыносимо вредный и задиристый, он человек, который нравится девочкам. А в дальнейшем будет так же нравиться женщинам, которые будут влиять на его поступки и его жизнь. </w:t>
      </w:r>
    </w:p>
    <w:p w14:paraId="34B7A478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 xml:space="preserve">Мы вместе отчего-то вдруг притихли. А потом девочка ушла, оставив маленький букетик живых ландышей – именно этот аромат я почувствовала при входе. </w:t>
      </w:r>
    </w:p>
    <w:p w14:paraId="042D59DA" w14:textId="77777777" w:rsidR="008A2AAF" w:rsidRDefault="008A2AAF" w:rsidP="008A2AAF">
      <w:pPr>
        <w:pStyle w:val="1"/>
      </w:pPr>
    </w:p>
    <w:p w14:paraId="5ADCB3E5" w14:textId="77777777" w:rsidR="008A2AAF" w:rsidRDefault="008A2AAF" w:rsidP="008A2AAF">
      <w:pPr>
        <w:pStyle w:val="1"/>
      </w:pPr>
      <w:r>
        <w:t xml:space="preserve">К старости реализм в ее натуре одержал верх над романтизмом. Ее сердце, довольно бурное, нежное и отзывчивое в молодости, не превратилось в розовую вату. Она давно перестала восхищаться слащавыми рождественскими историями или плаксивыми драмами. Каким-то чудом реальность без прикрас приносила ей больше радости и тепла. Она не боялась неспокойных, тревожных воспоминаний, что многие годы в молодости отзывались болью или стыдом. Наоборот, сейчас они пробуждали в ней отчаянное желание жить и </w:t>
      </w:r>
      <w:r>
        <w:lastRenderedPageBreak/>
        <w:t xml:space="preserve">вновь прокручивать свою историю! И именно брат был в центре ее воспоминаний. А новизна в этих событиях состояла в том, что объединенные с братом воспоминания не позволяли ей зацикливаться только на своих ощущениях. Или видеть только одну сторону. Картина событий представала в более полном формате, теперь она лучше понимала самого брата: его мысли и чувства. Словно в сериале, где главная героиня она, но и второй герой прописан ярко, не менее глубоко и детально. </w:t>
      </w:r>
    </w:p>
    <w:p w14:paraId="5FEE3EC4" w14:textId="77777777" w:rsidR="008A2AAF" w:rsidRDefault="008A2AAF" w:rsidP="008A2AAF">
      <w:pPr>
        <w:pStyle w:val="1"/>
      </w:pPr>
    </w:p>
    <w:p w14:paraId="51EAD898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t>Заходим с братом в тир. Мы оба любили стрелять. Он стоит и выпрашивает у меня деньги, чтобы самому расплатиться. Но я уперлась. Мал еще! Вот подошла наша очередь, и вдруг меня толкнул какой-то парень, пытаясь пролезть вперед. Я не успела ничего ответить. Мой брат коршуном налетел на него и прижал к прилавку. Хулиган отступил и ушел в конец очереди. Впервые брат заступился на меня. Как так-то? Он же маленький! Я вдруг посмотрела на него иначе, со стороны. Он с меня ростом, крепкий, коротко пострижен по какой-то чудаковатой моде. Детская пухлость давно исчезла, и появились четко очерченные подбородок и скулы. А сведенные темной дугой брови и какой-то яростно-тревожный блеск глаз даже пугал. Да он же вырос! Как я могла не заметить? Я молча отдала брату деньги…</w:t>
      </w:r>
    </w:p>
    <w:p w14:paraId="39840E92" w14:textId="77777777" w:rsidR="008A2AAF" w:rsidRDefault="008A2AAF" w:rsidP="008A2AAF">
      <w:pPr>
        <w:pStyle w:val="1"/>
      </w:pPr>
    </w:p>
    <w:p w14:paraId="1A2FB83B" w14:textId="77777777" w:rsidR="008A2AAF" w:rsidRDefault="008A2AAF" w:rsidP="008A2AAF">
      <w:pPr>
        <w:pStyle w:val="1"/>
      </w:pPr>
      <w:r>
        <w:t xml:space="preserve">Брат мягко погладил ее по голове, наклонился и обнял. Его руки, всегда горячие, были такими родными! Он чмокнул ее в щеку, и у нее потекли слезы. Нет, это не была слабость или старческая сентиментальность. Это были искренние чистые слезы радости от встречи. </w:t>
      </w:r>
    </w:p>
    <w:p w14:paraId="33BB63F6" w14:textId="77777777" w:rsidR="008A2AAF" w:rsidRDefault="008A2AAF" w:rsidP="008A2AAF">
      <w:pPr>
        <w:pStyle w:val="1"/>
      </w:pPr>
      <w:r>
        <w:t xml:space="preserve">– Ты приехал! – Ее морщины на лице вдруг пришли в движение, лицо оживилось и помолодело. – Как долго я тебя ждала! – Она даже как-то вдруг подобралась в своем кресле, засуетилась. </w:t>
      </w:r>
    </w:p>
    <w:p w14:paraId="36F69482" w14:textId="77777777" w:rsidR="008A2AAF" w:rsidRDefault="008A2AAF" w:rsidP="008A2AAF">
      <w:pPr>
        <w:pStyle w:val="1"/>
      </w:pPr>
      <w:r>
        <w:t>– Тридцать лет… – выдохнул он.</w:t>
      </w:r>
    </w:p>
    <w:p w14:paraId="2CAC0549" w14:textId="77777777" w:rsidR="008A2AAF" w:rsidRDefault="008A2AAF" w:rsidP="008A2AAF">
      <w:pPr>
        <w:pStyle w:val="1"/>
      </w:pPr>
      <w:r>
        <w:t>Они молча смотрели друг на друга. Уже почти полвека брат и сестра жили вдали друг от друга. Разные страны, разные семьи, профессии, интересы, круг друзей и знакомых. Все разное, однако…</w:t>
      </w:r>
    </w:p>
    <w:p w14:paraId="5E5394FD" w14:textId="77777777" w:rsidR="008A2AAF" w:rsidRDefault="008A2AAF" w:rsidP="008A2AAF">
      <w:pPr>
        <w:pStyle w:val="1"/>
      </w:pPr>
      <w:r>
        <w:t xml:space="preserve">– Я все равно вижу тебя мальчиком, – улыбнулась сестра. </w:t>
      </w:r>
    </w:p>
    <w:p w14:paraId="47879516" w14:textId="77777777" w:rsidR="008A2AAF" w:rsidRDefault="008A2AAF" w:rsidP="008A2AAF">
      <w:pPr>
        <w:pStyle w:val="1"/>
      </w:pPr>
      <w:r>
        <w:t xml:space="preserve">– Ну, уж это извращение с твоей стороны, – поморщился он. – У нас всего шесть лет разницы. </w:t>
      </w:r>
    </w:p>
    <w:p w14:paraId="376F4B67" w14:textId="77777777" w:rsidR="008A2AAF" w:rsidRDefault="008A2AAF" w:rsidP="008A2AAF">
      <w:pPr>
        <w:pStyle w:val="1"/>
      </w:pPr>
      <w:r>
        <w:t xml:space="preserve">На минуту он замялся, а потом добавил: </w:t>
      </w:r>
    </w:p>
    <w:p w14:paraId="43AC8329" w14:textId="77777777" w:rsidR="008A2AAF" w:rsidRDefault="008A2AAF" w:rsidP="008A2AAF">
      <w:pPr>
        <w:pStyle w:val="1"/>
      </w:pPr>
      <w:r>
        <w:t xml:space="preserve">– Но все равно ты старее. </w:t>
      </w:r>
    </w:p>
    <w:p w14:paraId="4C30A671" w14:textId="77777777" w:rsidR="008A2AAF" w:rsidRDefault="008A2AAF" w:rsidP="008A2AAF">
      <w:pPr>
        <w:pStyle w:val="1"/>
      </w:pPr>
      <w:r>
        <w:t>И засмеялся так, как в детстве, подзадоривая и дразня ее.</w:t>
      </w:r>
    </w:p>
    <w:p w14:paraId="016E2222" w14:textId="77777777" w:rsidR="008A2AAF" w:rsidRDefault="008A2AAF" w:rsidP="008A2AAF">
      <w:pPr>
        <w:pStyle w:val="1"/>
      </w:pPr>
      <w:r>
        <w:t xml:space="preserve">– А ты все такой же балагур и заноза! Как жаль, что тебя не было рядом все эти годы… – улыбнулась она в ответ. – Как твои? Все хорошо у них? </w:t>
      </w:r>
    </w:p>
    <w:p w14:paraId="79202719" w14:textId="77777777" w:rsidR="008A2AAF" w:rsidRDefault="008A2AAF" w:rsidP="008A2AAF">
      <w:pPr>
        <w:pStyle w:val="1"/>
      </w:pPr>
      <w:r>
        <w:t xml:space="preserve">– Да, неплохо. Все живы, здоровы. Ты поспи, я посижу рядом. </w:t>
      </w:r>
    </w:p>
    <w:p w14:paraId="6188E57D" w14:textId="77777777" w:rsidR="008A2AAF" w:rsidRDefault="008A2AAF" w:rsidP="008A2AAF">
      <w:pPr>
        <w:pStyle w:val="1"/>
      </w:pPr>
      <w:r>
        <w:t xml:space="preserve">– Только не уходи, – попросила она. – Мне осталось немного. </w:t>
      </w:r>
    </w:p>
    <w:p w14:paraId="5BD8D815" w14:textId="77777777" w:rsidR="008A2AAF" w:rsidRDefault="008A2AAF" w:rsidP="008A2AAF">
      <w:pPr>
        <w:pStyle w:val="1"/>
      </w:pPr>
      <w:r>
        <w:t xml:space="preserve">День за днем брат проводил около сестры. Они смеялись, подкалывали друг друга, вместе смотрели воспоминания: их новогодние праздники, стихи Деду Морозу, совместные поездки на рыбалку, семейные праздники. Часто вспоминали родителей, молодых и сильных. Глаза брата и сестры искрились, как прежде. Весь мир сконцентрировался вокруг них, в одной маленькой белоснежной палате. И они раскрашивали ее своими воспоминаниями. </w:t>
      </w:r>
    </w:p>
    <w:p w14:paraId="28E67825" w14:textId="77777777" w:rsidR="008A2AAF" w:rsidRDefault="008A2AAF" w:rsidP="008A2AAF">
      <w:pPr>
        <w:pStyle w:val="1"/>
      </w:pPr>
      <w:r>
        <w:t xml:space="preserve">Однажды с утра она его предупредила. </w:t>
      </w:r>
    </w:p>
    <w:p w14:paraId="2C9BE71A" w14:textId="77777777" w:rsidR="008A2AAF" w:rsidRDefault="008A2AAF" w:rsidP="008A2AAF">
      <w:pPr>
        <w:pStyle w:val="1"/>
      </w:pPr>
      <w:r>
        <w:t xml:space="preserve">– Я сегодня уйду, ты не бойся. Мы встретимся. Но тебе еще рано, – говорила она брату, отводившему глаза в сторону. </w:t>
      </w:r>
    </w:p>
    <w:p w14:paraId="73FDAB1B" w14:textId="77777777" w:rsidR="008A2AAF" w:rsidRDefault="008A2AAF" w:rsidP="008A2AAF">
      <w:pPr>
        <w:pStyle w:val="1"/>
      </w:pPr>
      <w:r>
        <w:t xml:space="preserve">К вечеру сестра попросила воспоминание. То тягостное, что жило в ее памяти все эти годы, которого она избегала и страшилась. Она помнила тот день смутно. И единственное, что вынесла и сохранила на всю жизнь, – свою ненависть к сливам. Да-да, к обычным садовым сливам, из которых мама варила компот на зиму. </w:t>
      </w:r>
    </w:p>
    <w:p w14:paraId="659A22C4" w14:textId="77777777" w:rsidR="008A2AAF" w:rsidRDefault="008A2AAF" w:rsidP="008A2AAF">
      <w:pPr>
        <w:pStyle w:val="1"/>
      </w:pPr>
    </w:p>
    <w:p w14:paraId="6534B20F" w14:textId="77777777" w:rsidR="008A2AAF" w:rsidRDefault="008A2AAF" w:rsidP="008A2AAF">
      <w:pPr>
        <w:pStyle w:val="1"/>
        <w:rPr>
          <w:i/>
          <w:iCs/>
        </w:rPr>
      </w:pPr>
      <w:r>
        <w:rPr>
          <w:i/>
          <w:iCs/>
        </w:rPr>
        <w:lastRenderedPageBreak/>
        <w:t xml:space="preserve">Был обычный теплый день конца лета, когда еще осень только изредка хмурыми дождями намекает о себе. Младший брат немного простудился, и родители решили не водить его в детский сад. Бабушка, большая, красивая и добрая, согласилась сегодня присмотреть за внуком. Я без дела скучаю дома, болтаю с бабушкой, поясняю, каким супом накормить двухлетнего брата. Та сажает его в детский стульчик, который я очень люблю, потому что он может трансформироваться в столик на колесиках с деревянными счетами на панели. Вдруг неожиданно зашла в гости мамина сестра, которая была у своей подружки. Она пришла без дела, бесцельно побродила по квартире, заглянула в гостиную. Мне с ней говорить было не о чем. Она вообще ассоциируется у меня с болью, так именно она – наша семейная медсестра и приходит в основном делать мне уколы. И я ее за это недолюбливаю. Мы с бабушкой на кухне кормим брата с ложки, он с удовольствием чмокает своими пухлыми губами. Отсутствие аппетита? Не-е-ет. Он про это никогда не слышал. Зато, по словам взрослых, хоть приятно смотреть на ребенка. Бабушка с какими-то прибаутками отправляет в рот малышу очередную ложку… И тут брат начинает кашлять. Сильно, глухо и долго. А затем вдруг резко выгибается телом, запрокидывая голову назад, почти выпадая из стульчика. И замолкает в такой почти окоченевшей позе. Я не слышу крика бабушки. И только вижу, как она резко вспорхнула со стула, обхватила ребенка и замахала руками. Тут я понимаю, что ее вой сливается с моим. Тетка, та самая, злая мамина сестра, влетает в кухню и выхватывает ребенка. Она бежит с ним в детскую и разрывает на его тельце рубашку. А брат молчит. Он молчит уже долго. Я понимаю, что орем мы с бабушкой. Две бестолковые, никчемные курицы. Мы не просто орем, мы задыхаемся от воя и страха. Ребенок не дышит, и мы это видим. Кто-то из нас соображает позвонить родителям. Мы обе бежим к телефону, что-то орем в трубку. Я вновь вижу свою тетю, которая стоит на коленях перед окоченевшим ребенком. И методично, резко и как-то совсем как чужая растирает грудь брату. Она не слышит нас и не реагирует на плач и крики. Она не с нами, она с ним, с этим маленьким голым ребенком без признаков жизни. И мамина сестра вырывает его жизнь из лап чудовищной смерти, из лап страха и огня для всех нас. Она запустила его маленькое сердце. Первый вздох, первый плач… Но мы еще не верим. Мы с бабушкой в каком-то одинаково шоковом состоянии. Тут прибежали все: мама в ярко-красной вязаной кофте с белыми маленькими розочками, побледневший отец, врачи скорой помощи, соседи… Меня выгоняют в другую комнату. И я выхожу на свежий воздух – на балкон. Посередине стоит огромный алюминиевый таз со сливами. Синие спелые сливы каких-то гигантских размеров. Ну до чего ж большие! Медленно, чтобы отвлечься, я начинаю их есть. Они, конечно, пыльные, немного грязные, но ничего. Пусть будут такими. Сейчас не до мелочей. Я их ем, ем, ем. Отрешенно и как-то машинально… </w:t>
      </w:r>
    </w:p>
    <w:p w14:paraId="319FE921" w14:textId="77777777" w:rsidR="008A2AAF" w:rsidRDefault="008A2AAF" w:rsidP="008A2AAF">
      <w:pPr>
        <w:pStyle w:val="1"/>
      </w:pPr>
    </w:p>
    <w:p w14:paraId="5EBF5E3E" w14:textId="77777777" w:rsidR="008A2AAF" w:rsidRDefault="008A2AAF" w:rsidP="008A2AAF">
      <w:pPr>
        <w:pStyle w:val="1"/>
      </w:pPr>
      <w:r>
        <w:t xml:space="preserve">Противное тонкое попискивание компьютера нарушает воспоминание. Все. Она больше не нуждается в нем. Она ушла. К родителям, к бабушке, к той самой вредной маминой сестре. Ушла с миром и воспоминанием, которого боялась всю жизнь. Она ушла, остановившись на сливах, которых после того случая не ела никогда. Брат встал, подошел к сестре, наклонился и поцеловал ее, нежно, тепло. И застыл в растерянности. В палату вошла медсестра, затем врачи. Зафиксировали смерть. Медсестра, аккуратно выключила программу в компьютере. Тихое шипение. Легкий треск. И голограмма брата исчезла. Та самая голограмма, которую создали по решению брата всего месяц назад и которая поддерживала весь этот месяц сестру. Чудо техники – голограмма, осязаемая, наполненная всеми качествами и запрограммированная на определенные слова и поступки, всего лишь создавала иллюзию близости родного человека. </w:t>
      </w:r>
    </w:p>
    <w:p w14:paraId="6E8F66C2" w14:textId="77777777" w:rsidR="008A2AAF" w:rsidRDefault="008A2AAF" w:rsidP="008A2AAF">
      <w:pPr>
        <w:pStyle w:val="1"/>
      </w:pPr>
      <w:r>
        <w:t xml:space="preserve">– Нужно сообщить ее брату, – спокойно распорядился врач. </w:t>
      </w:r>
    </w:p>
    <w:p w14:paraId="0E661272" w14:textId="77777777" w:rsidR="008A2AAF" w:rsidRDefault="008A2AAF" w:rsidP="008A2AAF">
      <w:pPr>
        <w:pStyle w:val="1"/>
      </w:pPr>
      <w:r>
        <w:t>– Не получится. Он умер два дня назад, – тихо ответила медсестра.</w:t>
      </w:r>
    </w:p>
    <w:p w14:paraId="7CDE5D87" w14:textId="77777777" w:rsidR="008A2AAF" w:rsidRDefault="008A2AAF" w:rsidP="008A2AAF">
      <w:pPr>
        <w:pStyle w:val="a3"/>
      </w:pPr>
    </w:p>
    <w:p w14:paraId="1F1E8500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91"/>
    <w:rsid w:val="008A2AAF"/>
    <w:rsid w:val="00917E17"/>
    <w:rsid w:val="00DA1230"/>
    <w:rsid w:val="00E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9AF8-D13F-418F-AA69-0368A17C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A2AA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8A2AA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kern w:val="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8A2AA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A2AAF"/>
    <w:rPr>
      <w:rFonts w:ascii="KorinnaC" w:eastAsiaTheme="minorEastAsia" w:hAnsi="KorinnaC" w:cs="KorinnaC"/>
      <w:b/>
      <w:bCs/>
      <w:color w:val="000000"/>
      <w:kern w:val="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2023-10-27T16:25:00Z</dcterms:created>
  <dcterms:modified xsi:type="dcterms:W3CDTF">2023-10-27T16:26:00Z</dcterms:modified>
</cp:coreProperties>
</file>