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DFD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045C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СТАРИКИ</w:t>
      </w:r>
    </w:p>
    <w:p w14:paraId="3AA7404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5A88B0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3AA30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8DFEC4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73854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давней семейной традиции дед Степан каждое воскресенье с утра отправлялся на рынок за продуктами, в то время как его жена Марья готовила обед.</w:t>
      </w:r>
    </w:p>
    <w:p w14:paraId="31CC2FE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один из таких дней глава семьи вернулся с базара в непривычно довольном расположении духа. Марья догадалась, что в походе со стариком случилось какое-то весьма приятное событие, однако чутье ей подсказывало, что для нее это событие не окажется столь же приятным.</w:t>
      </w:r>
    </w:p>
    <w:p w14:paraId="0157C084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Марья была старушкой тихой, почти незаметной, она не стала приставать к Степану с расспросами, а продолжала хлопотать на кухне, по опыту зная, что муж сам скоро все расскажет.</w:t>
      </w:r>
    </w:p>
    <w:p w14:paraId="1E812F8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вот под конец дневной трапезы дед, степенно помешивая чай, сообщил жене  следующую новость:</w:t>
      </w:r>
    </w:p>
    <w:p w14:paraId="5D08B13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Представь себе, мать, иду я сегодня по рынку, смотрю – навстречу мне Валька Прокофьева.  Я ей, понятное дело, кричу: «Валентина! Привет, мол!» А она остановилась, смотрит на меня и не узнает. Выяснилось потом, что  борода моя ее смутила. Хе-хе... Десять лет с ней не виделись. Надо же...</w:t>
      </w:r>
    </w:p>
    <w:p w14:paraId="3182B32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Он глубокомысленно покачал головой и стал пить чай с пряниками. Закончив, Степан отодвинул кружку, вытер рот, прокашлялся и продолжил:</w:t>
      </w:r>
    </w:p>
    <w:p w14:paraId="7E1EC09E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Ну, перекинулись мы с ней парой словечек про то да се. Наших повспоминали – кто где сейчас. Пообщаться, конечно, толком не удалось: базар все-таки, сама понимаешь, – не место для разговоров.</w:t>
      </w:r>
    </w:p>
    <w:p w14:paraId="7CD0601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Тут он сделал многозначительную паузу. Марья терпеливо ждала развязки. Дед сцепил руки на столе, вздохнул и деловито произнес:</w:t>
      </w:r>
    </w:p>
    <w:p w14:paraId="610415F8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Тут такое дело, мать, Валентина нас в гости к себе позвала. Что думаешь? Пойдем? Я лично считаю, что надо сходить, а заодно проветриться малость. Я вот, к примеру, уже и забыл, когда мы в гостях-то в последний раз бывали.</w:t>
      </w:r>
    </w:p>
    <w:p w14:paraId="74CBB86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/>
        </w:rPr>
        <w:t>–  Ну а что же? Можно и сходить, – согласилась Марья. – А что за Валька-то?</w:t>
      </w:r>
    </w:p>
    <w:p w14:paraId="466E94D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–  Как что за Валька? – удивился дед. – Ну, началось в колхозе утро! В СМУ у нас работала. Крановщицей. Забыла, что ли?</w:t>
      </w:r>
    </w:p>
    <w:p w14:paraId="1B520B40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Забыла.</w:t>
      </w:r>
    </w:p>
    <w:p w14:paraId="358660BB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понятное дело, склероз, – Степан постучал пальцем по лбу. – Ладно. Сейчас вылечим. Давай, мозжечок-то напрягай. Помнишь, как юбилей нашего прораба Василь Васильича отмечали?</w:t>
      </w:r>
    </w:p>
    <w:p w14:paraId="7F39AE8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Помню.</w:t>
      </w:r>
    </w:p>
    <w:p w14:paraId="62E9BE58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Уже лучше. А помнишь, с кем ты рядом весь вечер сидела?</w:t>
      </w:r>
    </w:p>
    <w:p w14:paraId="3C382A7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Валька, Валька... – старушка задумчиво наморщила лоб. – А! Так эта та, у которой муж алкоголик?</w:t>
      </w:r>
    </w:p>
    <w:p w14:paraId="51C29BD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 цыкнул и недовольно закатил глаза кверху.</w:t>
      </w:r>
    </w:p>
    <w:p w14:paraId="31E10A7A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значит «алкоголик»? Ты только вот словами не бросайся! Ну, выпивал человек. Ну и что? Время-то какое было? Да там любой в два счета сопьется. Я ведь, между прочим, тоже не без греха был. Сколько раз ты меня до дому таскала, а? Вот. «Алкоголик»!</w:t>
      </w:r>
    </w:p>
    <w:p w14:paraId="215BCAD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Степан замолчал, смахнул со стола крошки и добавил:</w:t>
      </w:r>
    </w:p>
    <w:p w14:paraId="5980FF0E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Тем более что скончался он...</w:t>
      </w:r>
    </w:p>
    <w:p w14:paraId="44C5A656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Марья сочувственно вздохнула:</w:t>
      </w:r>
    </w:p>
    <w:p w14:paraId="6D8AFA7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Ох, Царство Небесное... А живет-то она где?</w:t>
      </w:r>
    </w:p>
    <w:p w14:paraId="07B6D304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частном секторе. Улица Пушкина, дом 38. Она после мужниной кончины трехкомнатную квартиру в микрорайоне продала и свой дом купила поближе к центру.</w:t>
      </w:r>
    </w:p>
    <w:p w14:paraId="0BC9EDA3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Пушкина, 38, – Марья в раздумье наморщила лоб. – Это возле милиции, что ли?</w:t>
      </w:r>
    </w:p>
    <w:p w14:paraId="5CAE4DF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Дед опять закатил глаза.</w:t>
      </w:r>
    </w:p>
    <w:p w14:paraId="25F309E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Возле какой милиции? Язви ж тя! Всю жизнь в городе прожила и такое несешь. Это  там, где бани раньше стояли!</w:t>
      </w:r>
    </w:p>
    <w:p w14:paraId="77D09E3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Старушка в ответ только вздохнула, а потом спросила:</w:t>
      </w:r>
    </w:p>
    <w:p w14:paraId="19528B0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и когда она нас ждет?</w:t>
      </w:r>
    </w:p>
    <w:p w14:paraId="0EAB9C4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Завтра к шести.</w:t>
      </w:r>
    </w:p>
    <w:p w14:paraId="68970D6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к шести? По темноте, что ли, шарахаться?</w:t>
      </w:r>
    </w:p>
    <w:p w14:paraId="05E94E48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– По какой темноте? Между прочим, в городе освещение электрическое имеется, – тут дед начал вставать из-за стола, показывая, что разговор подходит к концу. – Она нас раньше принять не может, дела у ней там какие-то. Валька, она ведь такая, дома не сидит целыми днями, как некоторые. Активная женщина!</w:t>
      </w:r>
    </w:p>
    <w:p w14:paraId="626CE64A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CB7F53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045C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7E04FD8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63F04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другой день Степан долго выбирал рубашку, потом тщательно ее выглаживал. Достал из шкафа стародавний коричневый костюм и где-то откопал разноцветный галстук. Из зеркала на него с недоверием глядел старик в костюме и с окладистой серо-желтой  бородой.</w:t>
      </w:r>
    </w:p>
    <w:p w14:paraId="2C04BED6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М-да, – сказал Степан, поглаживая бороду, – хоть рясу надевай.</w:t>
      </w:r>
    </w:p>
    <w:p w14:paraId="4D19EDA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конце концов он надел рубаху с длинным рукавом и черный жилет, приобретя отдаленное сходство с кулацким элементом. Марья же особенно наряжаться не стала и оделась в обычное серенькое платье.</w:t>
      </w:r>
    </w:p>
    <w:p w14:paraId="76C03986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Вышли из дому в шестом часу, когда уже начинало смеркаться. Недавний снегопад обильно завалил дорожки, которые еще не успели расчистить, и Степан в тулупе и валенках шел впереди, как вез-</w:t>
      </w:r>
      <w:r w:rsidRPr="00F045C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br/>
        <w:t xml:space="preserve">деход, прокладывая путь. Марья еле поспевала за ним. Дед изредка </w:t>
      </w:r>
      <w:r w:rsidRPr="00F045C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br/>
        <w:t>останавливался, чтобы подождать супругу, и как только она приближалась, двигался дальше. Пока добрались до частных домов, совсем стемнело.</w:t>
      </w:r>
    </w:p>
    <w:p w14:paraId="476BB98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Впотьмах дошли до первой улицы, которая хоть как-то была освещена. Под  ближайшим фонарем на перекрестке дед остановился.</w:t>
      </w:r>
    </w:p>
    <w:p w14:paraId="0ABA110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Пушкина, 32, – прочитал он на стене углового домика. – Ага! Слышь, мать? Вот она – улица Пушкина! Язви ее. Хорошо. Так-так. Теперь нам куда? Направо или налево?</w:t>
      </w:r>
    </w:p>
    <w:p w14:paraId="1F2C9D0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Направо. Там милиция, – махнула рукой Марья.</w:t>
      </w:r>
    </w:p>
    <w:p w14:paraId="0D90DAB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– Тьфу, опять ты со своей милицией! Я же тебе говорю, это где бани старые стояли, – и он повернул налево. Старушка покорно поплелась за ним.</w:t>
      </w:r>
    </w:p>
    <w:p w14:paraId="0922F7F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очередного фонаря дед опять затормозил.</w:t>
      </w:r>
    </w:p>
    <w:p w14:paraId="1D8FB100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Та-ак! А это чего у нас? Пушкина, 28. Язви тя! Ничего не понимаю.</w:t>
      </w:r>
    </w:p>
    <w:p w14:paraId="2C86008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постоял, как бы в раздумье, пооглядывался, потом скомандовал:</w:t>
      </w:r>
    </w:p>
    <w:p w14:paraId="2BCFF9D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Ладно! Р-рота! Кру-угом!</w:t>
      </w:r>
    </w:p>
    <w:p w14:paraId="64B1688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Вернулись к 32-му дому.</w:t>
      </w:r>
    </w:p>
    <w:p w14:paraId="0504DE3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 теперь считай. Третий дом от этого, – подсказала Марья.</w:t>
      </w:r>
    </w:p>
    <w:p w14:paraId="26CC9FA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«Считай»! Я тебе что, Счетная палата, что ли? Ты у нас бухгалтер – </w:t>
      </w: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ты и считай! – парировал дед.</w:t>
      </w:r>
    </w:p>
    <w:p w14:paraId="131640D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Наконец отыскали нужный дом. За высоким забором звякнула цепь, и глухо пролаяла собака. Старик решительно нажал на кнопку звонка. Вскоре послышались торопливые звуки щелкающих замков и открывающейся двери.</w:t>
      </w:r>
    </w:p>
    <w:p w14:paraId="57C2F450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Иду, иду! – раздался женский голос. – Сейчас собаку уберу! Фу, Альма, фу! Свои!.. Ты, Степан?</w:t>
      </w:r>
    </w:p>
    <w:p w14:paraId="6D238A56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Я, Валентина, я! Мы то есть. Отворяй ворота!</w:t>
      </w:r>
    </w:p>
    <w:p w14:paraId="077EE6F4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A6ECCB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045C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7B0A3E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8BE44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Пока хозяйка, бойкая крепкая женщина немногим моложе гостей, накрывала на стол, Степан с Марьей сидели на диване и рассматривали альбом с фотографиями. Вернее, рассматривал только дед, а старушка сидела с нейтральным видом и время от времени бросала взгляд то на хозяйку, то на окружающую обстановку.</w:t>
      </w:r>
    </w:p>
    <w:p w14:paraId="67C237A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доме было чисто и все аккуратно прибрано. Современная мебель, бытовая техника, красивые обои, шторы, дорогая посуда, – все говорило о том, что хозяйка живет обеспеченно. Кое-где на глаза попадались вещи еще советской поры, которые Валентина, по-видимому, бережно хранила.</w:t>
      </w:r>
    </w:p>
    <w:p w14:paraId="20DE387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Степан то и дело толкал жену локтем и приговаривал: «Ты посмотри, а! Это же сам N-ов! Интересно, какой это год?» – переворачивал он фотокарточку. Или: «О! А вот он я! Скажи, какой красавчик! Так, а почему у меня этой фотографии нет?»</w:t>
      </w:r>
    </w:p>
    <w:p w14:paraId="082A1B6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Между тем Валентина накрыла на стол и, накинув шаль, села напротив.</w:t>
      </w:r>
    </w:p>
    <w:p w14:paraId="526A324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давайте выпьем за встречу и за знакомство. Я ведь с Вами раньше не встречалась? – обратилась она к Марье.</w:t>
      </w:r>
    </w:p>
    <w:p w14:paraId="4F16E0C6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же не встречалась? – встрял дед, откладывая альбом и снимая очки. – А на юбилее у прораба нашего? Забыла, что ли?</w:t>
      </w:r>
    </w:p>
    <w:p w14:paraId="3BB9DAC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Ой, да столько лет прошло. Ну, ладно! Тогда за встречу – сколько лет, сколько зим!</w:t>
      </w:r>
    </w:p>
    <w:p w14:paraId="6409FB3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чокнулись. Дед залихватски выпил водки.</w:t>
      </w:r>
    </w:p>
    <w:p w14:paraId="6DF8979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Эх, хорошо! Ну что, Валентина, рассказывай давай, как живется-то на пенсии? – спросил он, накладывая салат.</w:t>
      </w:r>
    </w:p>
    <w:p w14:paraId="74DD92A3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– Да как? Нормально живется. Грех жаловаться. Слава богу, пенсия хорошая, и дети помогают. Дочь моя старшая сейчас в Хабаровске живет. Ее мужа туда по работе направили. Конечно, не ближний свет, но раз в год они непременно ко мне всей семьей приезжают. Дочка у них, моя внучка ненаглядная, в этом году уже в школу пошла. Такие вот дела. А сын мой младший – в Москве. Женился. На хорошую работу устроился. Детей, правда, пока что нет.</w:t>
      </w:r>
    </w:p>
    <w:p w14:paraId="734F7C5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Да-а, – сказал Степан, уминая салат. – Наши вот тоже разъехались кто куда. Все не сиделось им здесь чего-то. А приезжают редко. Вот и кукуем вдвоем со старухой.</w:t>
      </w:r>
    </w:p>
    <w:p w14:paraId="4B62CD1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вы хоть вдвоем. И то хорошо...</w:t>
      </w:r>
    </w:p>
    <w:p w14:paraId="28627B9E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 что-то промычал в ответ. Потом наступила неловкая тишина, которую прервала хозяйка:</w:t>
      </w:r>
    </w:p>
    <w:p w14:paraId="652D1FD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– Ладно, доедайте салаты, а я пойду посмотрю, как там курица в духовке.</w:t>
      </w:r>
    </w:p>
    <w:p w14:paraId="0F2B1A8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встала и пошла на кухню, на ходу поправляя прическу.</w:t>
      </w:r>
    </w:p>
    <w:p w14:paraId="03A47E7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ты сказал, что наши редко приезжают? – прошептала Марья мужу. – Раз в год бывают, а то и два.</w:t>
      </w:r>
    </w:p>
    <w:p w14:paraId="5894462A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Все равно редко! – отмахнулся дед.</w:t>
      </w:r>
    </w:p>
    <w:p w14:paraId="4B54962B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11D27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045C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1C3760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937B6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>За горячим блюдом Степан продолжал расспрашивать хозяйку про жизнь:</w:t>
      </w:r>
    </w:p>
    <w:p w14:paraId="7EF1F33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Целыми днями, поди, вертишься? Дома-то не сидится, небось? Помню, на работе ты заядлой активисткой была. И как только все успевала? И в профсоюзе, и спортом занималась, и по партийной линии. Еще и детей двое. Я только диву давался.</w:t>
      </w:r>
    </w:p>
    <w:p w14:paraId="230D365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Валентина засмеялась.</w:t>
      </w:r>
    </w:p>
    <w:p w14:paraId="4CE97C18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уж, общественница я была боевая! А сейчас что? Ну, летом на базар хожу. Продаю свой урожай с огорода. А зимой вяжу, шью. Под заказ в основном.</w:t>
      </w:r>
    </w:p>
    <w:p w14:paraId="344A872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Молодец! Полезным делом занимаешься. Моя ведь тоже шьет. Только вот продать-то ума нет. Дарит всем направо и налево.</w:t>
      </w:r>
    </w:p>
    <w:p w14:paraId="2A3096C0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Что-то ты, Степан, к супруге своей слишком строг.</w:t>
      </w:r>
    </w:p>
    <w:p w14:paraId="25140F94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А ничего, с нее не убудет... А ты еще вроде как в хоре когда-то пела при нашем ДК?</w:t>
      </w:r>
    </w:p>
    <w:p w14:paraId="0DA673B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Пела.</w:t>
      </w:r>
    </w:p>
    <w:p w14:paraId="45B1E9E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сейчас как? Поешь где-нибудь?</w:t>
      </w:r>
    </w:p>
    <w:p w14:paraId="556631A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И сейчас пою. Не могу одна сидеть, – душа прямо-таки просится в коллектив. Хожу в </w:t>
      </w: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тот же самый ДК в старушечий ансамбль.</w:t>
      </w:r>
    </w:p>
    <w:p w14:paraId="4C8AE5F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Да-а... – протянул дед. – Видишь, какая у тебя жизнь насыщенная. Не то что у нас.  Никуда не ходим, ничем не занимаемся. Кроме телевизора, ничего и не видим.</w:t>
      </w:r>
    </w:p>
    <w:p w14:paraId="07A55E4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огород держите?</w:t>
      </w:r>
    </w:p>
    <w:p w14:paraId="6E1F3F1B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Да что ты! Огород продали давно. Уже невмоготу там работать. </w:t>
      </w: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добираться далековато. Продали. Детям хоть деньжат подкинули.</w:t>
      </w:r>
    </w:p>
    <w:p w14:paraId="3FC4E32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помню, ты, Степан, славный огородник был! Малина у тебя была отменная. Ни у кого такой не пробовала.</w:t>
      </w:r>
    </w:p>
    <w:p w14:paraId="7F4BEC44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– Это потому что у меня своя налаженная методика была. Годами ее отрабатывал. Так ко мне со всего треста бегали за саженцами. Помню, даже из горкома интересовался один товарищ. А я ничего – всем давал. Не жалко.</w:t>
      </w:r>
    </w:p>
    <w:p w14:paraId="1EB3F26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– А я вот с огородом вожусь помаленьку. Виноград даже выращиваю. Малина хоть и не такая, как у тебя, но тоже неплохая. На базаре ее продаю. Опять же детей вареньем снабжаю... Давайте, кстати, к чаю переходить. Кому какого? С травой, без?</w:t>
      </w:r>
    </w:p>
    <w:p w14:paraId="7866288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нам обычного, черного. Можно с травкой. Да, мать? Что молчишь-то?</w:t>
      </w:r>
    </w:p>
    <w:p w14:paraId="022D090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с травкой, – подала голос Марья.</w:t>
      </w:r>
    </w:p>
    <w:p w14:paraId="14C0FB16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Хорошо, – Валентина стала собирать со стола грязную посуду.</w:t>
      </w:r>
    </w:p>
    <w:p w14:paraId="4A6D39C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Сейчас я тебе помогу, – вызвался дед.</w:t>
      </w:r>
    </w:p>
    <w:p w14:paraId="5B4EA6B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вместе ушли на кухню, где о чем-то вполголоса переговаривались, гремя посудой и стуча дверками шкафчиков. Потом в комнату вошла сначала хозяйка с подносом, а за ней –  Степан, неся перед собой на вытянутых руках большой электрический самовар.</w:t>
      </w:r>
    </w:p>
    <w:p w14:paraId="735F8EE0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Валентина разлила чай по кружкам.</w:t>
      </w:r>
    </w:p>
    <w:p w14:paraId="33F92EF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Вот, варенье пробуйте, – раздала она каждому отдельную розеточку.</w:t>
      </w:r>
    </w:p>
    <w:p w14:paraId="798CBDC8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 зачерпнул побольше, посмаковал во рту, проглотил и сказал с чувством: «Хорошо!» Марья взяла аккуратно пол-ложечки, попробовала и сказала: «Ничего».</w:t>
      </w:r>
    </w:p>
    <w:p w14:paraId="275996F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 поперхнулся чаем:</w:t>
      </w:r>
    </w:p>
    <w:p w14:paraId="3302797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– «Ничего»!? Ты, Валентина, не обращай на нее внимания. Она что-то сегодня не в себе. Не с той ноги встала. Очень вкусно! О-чень! Ты, Валентина, просто молодец! А Машка просто ничего не понимает в вареньях. </w:t>
      </w:r>
      <w:r w:rsidRPr="00F045C5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br/>
        <w:t>А я тебе как специалист говорю: варенье первоклассное. Дашь баночку?</w:t>
      </w:r>
    </w:p>
    <w:p w14:paraId="00FBD43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08AB4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045C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F9F9B3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123273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Закончив ужинать, гости еще посидели с полчаса и стали собираться. Попрощавшись, вышли на улицу и некоторое время брели молча. Степан блаженно улыбался, вспоминая прошедший вечер.</w:t>
      </w:r>
    </w:p>
    <w:p w14:paraId="1A26125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что? – вдруг спросила Марья. – Доволен?</w:t>
      </w:r>
    </w:p>
    <w:p w14:paraId="419B302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Чего говоришь-то? – добродушно отозвался старик, поворачивая к жене умиротворенное лицо.</w:t>
      </w:r>
    </w:p>
    <w:p w14:paraId="79944FF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спрашиваю, доволен?</w:t>
      </w:r>
    </w:p>
    <w:p w14:paraId="49CCAF3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а как же? Хорошо погостили!</w:t>
      </w:r>
    </w:p>
    <w:p w14:paraId="4C6AADD1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«Хорошо погостили», – передразнила его Марья. – Вот оставайся у ней теперь и живи!</w:t>
      </w:r>
    </w:p>
    <w:p w14:paraId="339B06CA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Чего-чего? – не понял дед.</w:t>
      </w:r>
    </w:p>
    <w:p w14:paraId="5D604162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раз нравится она тебе, давай, топай! Я не держу!</w:t>
      </w:r>
    </w:p>
    <w:p w14:paraId="50B929D0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ты что, бабка, такое говоришь-то? – Степан совсем растерялся.</w:t>
      </w:r>
    </w:p>
    <w:p w14:paraId="6A85E8E7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то говорю, что совесть надо иметь! Вот что! Вырядился он! Скачет вокруг нее, как петух! А она тоже! Мочалку свою выкрасила! Нацепила что попало! Нафталином вся пропахла, и туда же!</w:t>
      </w:r>
    </w:p>
    <w:p w14:paraId="2E44C5AD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Марья продолжала говорить, отчаянно размахивая руками. Уйдя вперед, она даже не заметила, что Степан остановился и смотрит ей вслед с раскрытым от удивления ртом. Немного придя в себя, он стал мелко трястись от смеха. Сначала хихикая почти беззвучно, Степан под конец расхохотался во весь голос, согнувшись вперед и стуча руками по коленкам. Когда </w:t>
      </w:r>
      <w:r w:rsidRPr="00F045C5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приступ смеха прошел, он бросился догонять Марью, но, как только увидел вдалеке маленькую сердитую фигурку жены, опять сорвался в хохот. Так всю дорогу и шел. Утирая варежкой слезы, он догнал бабку уже возле самого подъезда. Благоверная успокоилась и виновато молчала.</w:t>
      </w:r>
    </w:p>
    <w:p w14:paraId="1F605CEF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 оставшийся вечер старики не проронили ни слова. Дед уставился в телевизор, но тайком поглядывал на жену, качал головой и приговаривал: «Да-а...» Бабка делала вид, что сильно занята домашними делами и ничего не замечает.</w:t>
      </w:r>
    </w:p>
    <w:p w14:paraId="4EDA038E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утром за завтраком дед нарушил молчание:</w:t>
      </w:r>
    </w:p>
    <w:p w14:paraId="1CC74A69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Машка! Ну, ты вчера дала, – и он опять захихикал. – Ты смотри, а! Казалось бы, скоро уже того... (он показал пальцем в небо) вознесемся, а она ишь чего удумала! Ну, бабка! Ну, Кармен!</w:t>
      </w:r>
    </w:p>
    <w:p w14:paraId="247E603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Марья, с трудом скрывая улыбку, махнула на мужа рукой:</w:t>
      </w:r>
    </w:p>
    <w:p w14:paraId="1F3E9938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ну тебя, старый!</w:t>
      </w:r>
    </w:p>
    <w:p w14:paraId="3F88AE65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045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неделю все забылось, и пошло по-прежнему.</w:t>
      </w:r>
    </w:p>
    <w:p w14:paraId="7997233E" w14:textId="77777777" w:rsidR="00F045C5" w:rsidRPr="00F045C5" w:rsidRDefault="00F045C5" w:rsidP="00F045C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362FF776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35401C" w14:textId="77777777" w:rsidR="00F045C5" w:rsidRPr="00F045C5" w:rsidRDefault="00F045C5" w:rsidP="00F045C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CCFA2F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B5"/>
    <w:rsid w:val="00682A8F"/>
    <w:rsid w:val="00A610B5"/>
    <w:rsid w:val="00F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CF1-3295-4590-A08A-50A0D0C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2021-07-08T09:13:00Z</dcterms:created>
  <dcterms:modified xsi:type="dcterms:W3CDTF">2021-07-08T09:13:00Z</dcterms:modified>
</cp:coreProperties>
</file>