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714F" w14:textId="77777777" w:rsidR="00ED4692" w:rsidRDefault="00ED4692" w:rsidP="00ED4692">
      <w:pPr>
        <w:pStyle w:val="a3"/>
      </w:pPr>
      <w:r>
        <w:t xml:space="preserve">ПМС-80 </w:t>
      </w:r>
    </w:p>
    <w:p w14:paraId="7E8A9406" w14:textId="77777777" w:rsidR="00ED4692" w:rsidRDefault="00ED4692" w:rsidP="00ED4692">
      <w:pPr>
        <w:pStyle w:val="1"/>
      </w:pPr>
    </w:p>
    <w:p w14:paraId="255DB074" w14:textId="77777777" w:rsidR="00ED4692" w:rsidRDefault="00ED4692" w:rsidP="00ED4692">
      <w:pPr>
        <w:pStyle w:val="1"/>
      </w:pPr>
    </w:p>
    <w:p w14:paraId="164718CD" w14:textId="77777777" w:rsidR="00ED4692" w:rsidRDefault="00ED4692" w:rsidP="00ED4692">
      <w:pPr>
        <w:pStyle w:val="1"/>
      </w:pPr>
    </w:p>
    <w:p w14:paraId="408F2EF7" w14:textId="77777777" w:rsidR="00ED4692" w:rsidRDefault="00ED4692" w:rsidP="00ED4692">
      <w:pPr>
        <w:pStyle w:val="1"/>
      </w:pPr>
    </w:p>
    <w:p w14:paraId="50097FF0" w14:textId="77777777" w:rsidR="00ED4692" w:rsidRDefault="00ED4692" w:rsidP="00ED4692">
      <w:pPr>
        <w:pStyle w:val="1"/>
      </w:pPr>
      <w:r>
        <w:t xml:space="preserve">Дождь падал с какой-то обречённой, маниакальной частотой: «Тук-тук, дон-дон». И слышалось глухим отголоском: «Потом, потом...» </w:t>
      </w:r>
    </w:p>
    <w:p w14:paraId="177DFB99" w14:textId="77777777" w:rsidR="00ED4692" w:rsidRDefault="00ED4692" w:rsidP="00ED4692">
      <w:pPr>
        <w:pStyle w:val="1"/>
      </w:pPr>
      <w:r>
        <w:t xml:space="preserve">Холодная осень наконец-то проснулась. Растянувшееся бабье лето закончилось. Дождь, почти что снег, посыпавшийся с утра, казался совершенно неожиданным после вчерашнего тёплого дня. </w:t>
      </w:r>
    </w:p>
    <w:p w14:paraId="5729D527" w14:textId="77777777" w:rsidR="00ED4692" w:rsidRDefault="00ED4692" w:rsidP="00ED4692">
      <w:pPr>
        <w:pStyle w:val="1"/>
      </w:pPr>
      <w:r>
        <w:t>Танечка не была готова ни к резкому похолоданию, ни к слякоти. На самом деле ей хотелось одного – отдохнуть. Но усталость так прочно сплелась с клетками тела, что никакой отдых не помогал. Даже если бы она оказалась на необитаемом острове, то и там бы она не смогла полностью расслабиться. Мысли о работе, кредите и доме, в котором постоянно что-то надо чинить, не оставляли её.</w:t>
      </w:r>
    </w:p>
    <w:p w14:paraId="7AE31853" w14:textId="77777777" w:rsidR="00ED4692" w:rsidRDefault="00ED4692" w:rsidP="00ED4692">
      <w:pPr>
        <w:pStyle w:val="1"/>
      </w:pPr>
      <w:r>
        <w:t xml:space="preserve">Плотнее замотавшись в платок и затянув пояс на пальто, она медленно шла по набухшей от дождя дороге в сторону остановки, от которой её забирал служебный автобус. Настроение паршивое. Болела голова, тянуло грудь и низ живота. </w:t>
      </w:r>
    </w:p>
    <w:p w14:paraId="75291C37" w14:textId="77777777" w:rsidR="00ED4692" w:rsidRDefault="00ED4692" w:rsidP="00ED4692">
      <w:pPr>
        <w:pStyle w:val="1"/>
      </w:pPr>
      <w:r>
        <w:t>Автобус подъехал, как всегда, точно по расписанию, и это, с одной стороны, было хорошо, потому что определённость – это всегда хорошо, а с другой – не давало возможности опоздать, проспать. Ведь она не любила рано вставать, но работа есть работа – каждодневное преодоление «не хочу» и «не могу».</w:t>
      </w:r>
    </w:p>
    <w:p w14:paraId="452C51C2" w14:textId="77777777" w:rsidR="00ED4692" w:rsidRDefault="00ED4692" w:rsidP="00ED4692">
      <w:pPr>
        <w:pStyle w:val="1"/>
      </w:pPr>
      <w:r>
        <w:t>Иногда ей казалось, что она живёт ради того, чтобы доказывать себе и окружающему миру, что вот она – такая маленькая и беззащитная – добилась всего сама в своей жизни. Всё. Только. Через каждодневный. Изматывающий труд.</w:t>
      </w:r>
    </w:p>
    <w:p w14:paraId="504948FB" w14:textId="77777777" w:rsidR="00ED4692" w:rsidRDefault="00ED4692" w:rsidP="00ED4692">
      <w:pPr>
        <w:pStyle w:val="1"/>
      </w:pPr>
      <w:r>
        <w:t>Работа. Дом. Муж. Всё это – ненастоящее, просто картинка, иллюзия счастливой жизни, которую она старательно поддерживает, исполняя роль состоявшейся успешной женщины перед коллегами и родственниками. А что же осталось в ней? Ничего. Она как тростниковая палочка: пустая внутри и пожеванная до такой степени, что ею невозможно писать; несмотря на это, кто-то пытается что-то вывести на свитке жизни, но только рвёт и портит пергамент…</w:t>
      </w:r>
    </w:p>
    <w:p w14:paraId="2681A64B" w14:textId="77777777" w:rsidR="00ED4692" w:rsidRDefault="00ED4692" w:rsidP="00ED4692">
      <w:pPr>
        <w:pStyle w:val="1"/>
      </w:pPr>
    </w:p>
    <w:p w14:paraId="56D54E4E" w14:textId="77777777" w:rsidR="00ED4692" w:rsidRDefault="00ED4692" w:rsidP="00ED4692">
      <w:pPr>
        <w:pStyle w:val="1"/>
      </w:pPr>
      <w:r>
        <w:t>Автобус медленно тронулся от остановки со странным названием «Путевая машинная станция-80». А дождь всё так же выстукивал: «Потом, потом…»</w:t>
      </w:r>
    </w:p>
    <w:p w14:paraId="5029F5FA" w14:textId="77777777" w:rsidR="00ED4692" w:rsidRDefault="00ED4692" w:rsidP="00ED4692">
      <w:pPr>
        <w:pStyle w:val="a5"/>
      </w:pPr>
    </w:p>
    <w:p w14:paraId="74CE6A62" w14:textId="77777777" w:rsidR="00ED4692" w:rsidRDefault="00ED4692" w:rsidP="00ED4692">
      <w:pPr>
        <w:pStyle w:val="1"/>
      </w:pPr>
    </w:p>
    <w:p w14:paraId="2DD42764" w14:textId="77777777" w:rsidR="00ED4692" w:rsidRDefault="00ED4692" w:rsidP="00ED4692">
      <w:pPr>
        <w:pStyle w:val="1"/>
      </w:pPr>
    </w:p>
    <w:p w14:paraId="3EF7EF7C" w14:textId="77777777" w:rsidR="00ED4692" w:rsidRDefault="00ED4692" w:rsidP="00ED4692">
      <w:pPr>
        <w:pStyle w:val="1"/>
      </w:pPr>
    </w:p>
    <w:p w14:paraId="0516AC88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10"/>
    <w:rsid w:val="00371C91"/>
    <w:rsid w:val="00E46E10"/>
    <w:rsid w:val="00E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47DE-9291-4338-ABEF-27C4736F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D469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ED469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ED469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ED4692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2021-09-03T09:55:00Z</dcterms:created>
  <dcterms:modified xsi:type="dcterms:W3CDTF">2021-09-03T09:55:00Z</dcterms:modified>
</cp:coreProperties>
</file>