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B0DD" w14:textId="77777777" w:rsidR="00DE7944" w:rsidRDefault="00DE7944" w:rsidP="00DE7944">
      <w:pPr>
        <w:pStyle w:val="a3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Б</w:t>
      </w:r>
      <w:r>
        <w:t xml:space="preserve"> </w:t>
      </w:r>
      <w:r>
        <w:rPr>
          <w:rFonts w:ascii="Times New Roman" w:hAnsi="Times New Roman" w:cs="Times New Roman"/>
        </w:rPr>
        <w:t>ХОТЕЛА</w:t>
      </w:r>
      <w:r>
        <w:t xml:space="preserve"> </w:t>
      </w:r>
      <w:r>
        <w:rPr>
          <w:rFonts w:ascii="Times New Roman" w:hAnsi="Times New Roman" w:cs="Times New Roman"/>
        </w:rPr>
        <w:t>ЭТОТ</w:t>
      </w:r>
      <w:r>
        <w:t xml:space="preserve"> </w:t>
      </w:r>
      <w:r>
        <w:rPr>
          <w:rFonts w:ascii="Times New Roman" w:hAnsi="Times New Roman" w:cs="Times New Roman"/>
        </w:rPr>
        <w:t>СВЕТ</w:t>
      </w:r>
      <w:r>
        <w:t xml:space="preserve"> </w:t>
      </w:r>
      <w:r>
        <w:rPr>
          <w:rFonts w:ascii="Times New Roman" w:hAnsi="Times New Roman" w:cs="Times New Roman"/>
        </w:rPr>
        <w:t>ВОБРАТЬ</w:t>
      </w:r>
      <w:r>
        <w:t>...</w:t>
      </w:r>
    </w:p>
    <w:p w14:paraId="4CA5F769" w14:textId="77777777" w:rsidR="00DE7944" w:rsidRDefault="00DE7944" w:rsidP="00DE7944">
      <w:pPr>
        <w:pStyle w:val="11"/>
      </w:pPr>
    </w:p>
    <w:p w14:paraId="16114AEB" w14:textId="77777777" w:rsidR="00DE7944" w:rsidRDefault="00DE7944" w:rsidP="00DE7944">
      <w:pPr>
        <w:pStyle w:val="11"/>
      </w:pPr>
    </w:p>
    <w:p w14:paraId="3073CFB2" w14:textId="77777777" w:rsidR="00DE7944" w:rsidRDefault="00DE7944" w:rsidP="00DE7944">
      <w:pPr>
        <w:pStyle w:val="ad"/>
      </w:pPr>
      <w:r>
        <w:t>*  *  *</w:t>
      </w:r>
    </w:p>
    <w:p w14:paraId="65F3AD96" w14:textId="77777777" w:rsidR="00DE7944" w:rsidRDefault="00DE7944" w:rsidP="00DE7944">
      <w:pPr>
        <w:pStyle w:val="11"/>
      </w:pPr>
    </w:p>
    <w:p w14:paraId="50575019" w14:textId="77777777" w:rsidR="00DE7944" w:rsidRDefault="00DE7944" w:rsidP="00DE7944">
      <w:pPr>
        <w:pStyle w:val="11"/>
        <w:ind w:left="1531"/>
      </w:pPr>
      <w:r>
        <w:t>Так и жизнь пролетит на потребу</w:t>
      </w:r>
    </w:p>
    <w:p w14:paraId="40A8AB8B" w14:textId="77777777" w:rsidR="00DE7944" w:rsidRDefault="00DE7944" w:rsidP="00DE7944">
      <w:pPr>
        <w:pStyle w:val="11"/>
        <w:ind w:left="1531"/>
      </w:pPr>
      <w:r>
        <w:t>Этой дудке трухлявой, родной.</w:t>
      </w:r>
    </w:p>
    <w:p w14:paraId="21C9D2E2" w14:textId="77777777" w:rsidR="00DE7944" w:rsidRDefault="00DE7944" w:rsidP="00DE7944">
      <w:pPr>
        <w:pStyle w:val="11"/>
        <w:ind w:left="1531"/>
      </w:pPr>
      <w:r>
        <w:t>Смотрит холодно синее небо…</w:t>
      </w:r>
    </w:p>
    <w:p w14:paraId="56ABE458" w14:textId="77777777" w:rsidR="00DE7944" w:rsidRDefault="00DE7944" w:rsidP="00DE7944">
      <w:pPr>
        <w:pStyle w:val="11"/>
        <w:ind w:left="1531"/>
      </w:pPr>
      <w:r>
        <w:t xml:space="preserve">Тёмный лес протянулся стеной.     </w:t>
      </w:r>
    </w:p>
    <w:p w14:paraId="1B63DF4F" w14:textId="77777777" w:rsidR="00DE7944" w:rsidRDefault="00DE7944" w:rsidP="00DE7944">
      <w:pPr>
        <w:pStyle w:val="11"/>
        <w:ind w:left="1531"/>
      </w:pPr>
      <w:r>
        <w:t>Только где-то в глубинах чащобы</w:t>
      </w:r>
    </w:p>
    <w:p w14:paraId="617A9D48" w14:textId="77777777" w:rsidR="00DE7944" w:rsidRDefault="00DE7944" w:rsidP="00DE7944">
      <w:pPr>
        <w:pStyle w:val="11"/>
        <w:ind w:left="1531"/>
      </w:pPr>
      <w:r>
        <w:t>Вторит дудке моей соловей.</w:t>
      </w:r>
    </w:p>
    <w:p w14:paraId="37F0CD37" w14:textId="77777777" w:rsidR="00DE7944" w:rsidRDefault="00DE7944" w:rsidP="00DE7944">
      <w:pPr>
        <w:pStyle w:val="11"/>
        <w:ind w:left="1531"/>
      </w:pPr>
      <w:r>
        <w:t>Жму на дырочки…</w:t>
      </w:r>
    </w:p>
    <w:p w14:paraId="2BFD8CB3" w14:textId="77777777" w:rsidR="00DE7944" w:rsidRDefault="00DE7944" w:rsidP="00DE7944">
      <w:pPr>
        <w:pStyle w:val="11"/>
        <w:ind w:left="1531"/>
      </w:pPr>
      <w:r>
        <w:t>Что за хвороба? –</w:t>
      </w:r>
    </w:p>
    <w:p w14:paraId="390B8113" w14:textId="77777777" w:rsidR="00DE7944" w:rsidRDefault="00DE7944" w:rsidP="00DE7944">
      <w:pPr>
        <w:pStyle w:val="11"/>
        <w:ind w:left="1531"/>
      </w:pPr>
      <w:r>
        <w:t>Свет ловить сквозь сплетенье ветвей.</w:t>
      </w:r>
    </w:p>
    <w:p w14:paraId="09638BC6" w14:textId="77777777" w:rsidR="00DE7944" w:rsidRDefault="00DE7944" w:rsidP="00DE7944">
      <w:pPr>
        <w:pStyle w:val="11"/>
        <w:ind w:left="1531"/>
      </w:pPr>
      <w:r>
        <w:t>Что за дар мне достался в наследство?</w:t>
      </w:r>
    </w:p>
    <w:p w14:paraId="4AF5E48D" w14:textId="77777777" w:rsidR="00DE7944" w:rsidRDefault="00DE7944" w:rsidP="00DE7944">
      <w:pPr>
        <w:pStyle w:val="11"/>
        <w:ind w:left="1531"/>
      </w:pPr>
      <w:r>
        <w:t>Что за яд в моей крови течёт?</w:t>
      </w:r>
    </w:p>
    <w:p w14:paraId="564DC2D9" w14:textId="77777777" w:rsidR="00DE7944" w:rsidRDefault="00DE7944" w:rsidP="00DE7944">
      <w:pPr>
        <w:pStyle w:val="11"/>
        <w:ind w:left="1531"/>
      </w:pPr>
      <w:r>
        <w:t>Помидоры растят по соседству</w:t>
      </w:r>
    </w:p>
    <w:p w14:paraId="0038DF92" w14:textId="77777777" w:rsidR="00DE7944" w:rsidRDefault="00DE7944" w:rsidP="00DE7944">
      <w:pPr>
        <w:pStyle w:val="11"/>
        <w:ind w:left="1531"/>
      </w:pPr>
      <w:r>
        <w:t xml:space="preserve">И годам не ведут </w:t>
      </w:r>
      <w:proofErr w:type="gramStart"/>
      <w:r>
        <w:t>скорбный  счёт</w:t>
      </w:r>
      <w:proofErr w:type="gramEnd"/>
      <w:r>
        <w:t xml:space="preserve">.    </w:t>
      </w:r>
    </w:p>
    <w:p w14:paraId="20E58443" w14:textId="77777777" w:rsidR="00DE7944" w:rsidRDefault="00DE7944" w:rsidP="00DE7944">
      <w:pPr>
        <w:pStyle w:val="11"/>
        <w:ind w:left="1531"/>
      </w:pPr>
      <w:r>
        <w:t>Это мне лишь забава стучаться</w:t>
      </w:r>
    </w:p>
    <w:p w14:paraId="200FB5DE" w14:textId="77777777" w:rsidR="00DE7944" w:rsidRDefault="00DE7944" w:rsidP="00DE7944">
      <w:pPr>
        <w:pStyle w:val="11"/>
        <w:ind w:left="1531"/>
      </w:pPr>
      <w:r>
        <w:t>К той беде,</w:t>
      </w:r>
    </w:p>
    <w:p w14:paraId="15C0B801" w14:textId="77777777" w:rsidR="00DE7944" w:rsidRDefault="00DE7944" w:rsidP="00DE7944">
      <w:pPr>
        <w:pStyle w:val="11"/>
        <w:ind w:left="1531"/>
      </w:pPr>
      <w:r>
        <w:t>Что стоит на борту.</w:t>
      </w:r>
    </w:p>
    <w:p w14:paraId="1D5FB43D" w14:textId="77777777" w:rsidR="00DE7944" w:rsidRDefault="00DE7944" w:rsidP="00DE7944">
      <w:pPr>
        <w:pStyle w:val="11"/>
        <w:ind w:left="1531"/>
      </w:pPr>
      <w:r>
        <w:t>И на воду глядеть,</w:t>
      </w:r>
    </w:p>
    <w:p w14:paraId="7B9252A3" w14:textId="77777777" w:rsidR="00DE7944" w:rsidRDefault="00DE7944" w:rsidP="00DE7944">
      <w:pPr>
        <w:pStyle w:val="11"/>
        <w:ind w:left="1531"/>
      </w:pPr>
      <w:r>
        <w:t>И прощаться,</w:t>
      </w:r>
    </w:p>
    <w:p w14:paraId="3779262F" w14:textId="77777777" w:rsidR="00DE7944" w:rsidRDefault="00DE7944" w:rsidP="00DE7944">
      <w:pPr>
        <w:pStyle w:val="11"/>
        <w:ind w:left="1531"/>
      </w:pPr>
      <w:r>
        <w:t>Птичьи трели ловя на лету…</w:t>
      </w:r>
    </w:p>
    <w:p w14:paraId="3DBAB35D" w14:textId="77777777" w:rsidR="00DE7944" w:rsidRDefault="00DE7944" w:rsidP="00DE7944">
      <w:pPr>
        <w:pStyle w:val="11"/>
        <w:ind w:left="1531"/>
      </w:pPr>
      <w:r>
        <w:t>Потянусь,</w:t>
      </w:r>
    </w:p>
    <w:p w14:paraId="3E7FCBE7" w14:textId="77777777" w:rsidR="00DE7944" w:rsidRDefault="00DE7944" w:rsidP="00DE7944">
      <w:pPr>
        <w:pStyle w:val="11"/>
        <w:ind w:left="1531"/>
      </w:pPr>
      <w:r>
        <w:t>Покачнусь –</w:t>
      </w:r>
    </w:p>
    <w:p w14:paraId="47BE43F2" w14:textId="77777777" w:rsidR="00DE7944" w:rsidRDefault="00DE7944" w:rsidP="00DE7944">
      <w:pPr>
        <w:pStyle w:val="11"/>
        <w:ind w:left="1531"/>
      </w:pPr>
      <w:r>
        <w:t>Накренится</w:t>
      </w:r>
    </w:p>
    <w:p w14:paraId="69416B63" w14:textId="77777777" w:rsidR="00DE7944" w:rsidRDefault="00DE7944" w:rsidP="00DE7944">
      <w:pPr>
        <w:pStyle w:val="11"/>
        <w:ind w:left="1531"/>
      </w:pPr>
      <w:r>
        <w:t xml:space="preserve">Эта </w:t>
      </w:r>
      <w:proofErr w:type="gramStart"/>
      <w:r>
        <w:t>лодка  –</w:t>
      </w:r>
      <w:proofErr w:type="gramEnd"/>
      <w:r>
        <w:t xml:space="preserve"> и хлынет вода.</w:t>
      </w:r>
    </w:p>
    <w:p w14:paraId="0DC191F4" w14:textId="77777777" w:rsidR="00DE7944" w:rsidRDefault="00DE7944" w:rsidP="00DE7944">
      <w:pPr>
        <w:pStyle w:val="11"/>
        <w:ind w:left="1531"/>
      </w:pPr>
      <w:r>
        <w:t>Морщит время счастливые лица.</w:t>
      </w:r>
    </w:p>
    <w:p w14:paraId="56090113" w14:textId="77777777" w:rsidR="00DE7944" w:rsidRDefault="00DE7944" w:rsidP="00DE7944">
      <w:pPr>
        <w:pStyle w:val="11"/>
        <w:ind w:left="1531"/>
      </w:pPr>
      <w:r>
        <w:t>И гудят на ветру провода. –</w:t>
      </w:r>
    </w:p>
    <w:p w14:paraId="327B2206" w14:textId="77777777" w:rsidR="00DE7944" w:rsidRDefault="00DE7944" w:rsidP="00DE7944">
      <w:pPr>
        <w:pStyle w:val="11"/>
        <w:ind w:left="1531"/>
      </w:pPr>
      <w:r>
        <w:t>Словно пальцы коснулись органа</w:t>
      </w:r>
    </w:p>
    <w:p w14:paraId="38D51E24" w14:textId="77777777" w:rsidR="00DE7944" w:rsidRDefault="00DE7944" w:rsidP="00DE7944">
      <w:pPr>
        <w:pStyle w:val="11"/>
        <w:ind w:left="1531"/>
      </w:pPr>
      <w:r>
        <w:t>И погладили, пробуя звук.</w:t>
      </w:r>
    </w:p>
    <w:p w14:paraId="62F21C60" w14:textId="77777777" w:rsidR="00DE7944" w:rsidRDefault="00DE7944" w:rsidP="00DE7944">
      <w:pPr>
        <w:pStyle w:val="11"/>
        <w:ind w:left="1531"/>
      </w:pPr>
      <w:r>
        <w:t>Жизнь – мираж, что блестит из тумана,</w:t>
      </w:r>
    </w:p>
    <w:p w14:paraId="7D376BC8" w14:textId="77777777" w:rsidR="00DE7944" w:rsidRDefault="00DE7944" w:rsidP="00DE7944">
      <w:pPr>
        <w:pStyle w:val="11"/>
        <w:ind w:left="1531"/>
      </w:pPr>
      <w:r>
        <w:t>И стихи – как спасательный круг.</w:t>
      </w:r>
    </w:p>
    <w:p w14:paraId="522EE0D9" w14:textId="77777777" w:rsidR="00DE7944" w:rsidRDefault="00DE7944" w:rsidP="00DE7944">
      <w:pPr>
        <w:pStyle w:val="ad"/>
      </w:pPr>
      <w:r>
        <w:t>*  *  *</w:t>
      </w:r>
    </w:p>
    <w:p w14:paraId="6B74D526" w14:textId="77777777" w:rsidR="00DE7944" w:rsidRDefault="00DE7944" w:rsidP="00DE7944">
      <w:pPr>
        <w:pStyle w:val="11"/>
      </w:pPr>
    </w:p>
    <w:p w14:paraId="7C21F75B" w14:textId="77777777" w:rsidR="00DE7944" w:rsidRDefault="00DE7944" w:rsidP="00DE7944">
      <w:pPr>
        <w:pStyle w:val="ae"/>
        <w:ind w:left="2211"/>
      </w:pPr>
      <w:r>
        <w:t>Маме, Эльвире Бочковой, поэтессе</w:t>
      </w:r>
    </w:p>
    <w:p w14:paraId="3E1B5545" w14:textId="77777777" w:rsidR="00DE7944" w:rsidRDefault="00DE7944" w:rsidP="00DE7944">
      <w:pPr>
        <w:pStyle w:val="11"/>
      </w:pPr>
    </w:p>
    <w:p w14:paraId="39A3119B" w14:textId="77777777" w:rsidR="00DE7944" w:rsidRDefault="00DE7944" w:rsidP="00DE7944">
      <w:pPr>
        <w:pStyle w:val="11"/>
        <w:ind w:left="1417"/>
      </w:pPr>
      <w:r>
        <w:t>А имя твоё всё горчит на губах…</w:t>
      </w:r>
    </w:p>
    <w:p w14:paraId="3FE74379" w14:textId="77777777" w:rsidR="00DE7944" w:rsidRDefault="00DE7944" w:rsidP="00DE7944">
      <w:pPr>
        <w:pStyle w:val="11"/>
        <w:ind w:left="1417"/>
      </w:pPr>
      <w:r>
        <w:t>И в снах лишь приходишь,</w:t>
      </w:r>
    </w:p>
    <w:p w14:paraId="26143C78" w14:textId="77777777" w:rsidR="00DE7944" w:rsidRDefault="00DE7944" w:rsidP="00DE7944">
      <w:pPr>
        <w:pStyle w:val="11"/>
        <w:ind w:left="1417"/>
      </w:pPr>
      <w:r>
        <w:t>Без стука, без спроса.</w:t>
      </w:r>
    </w:p>
    <w:p w14:paraId="71609451" w14:textId="77777777" w:rsidR="00DE7944" w:rsidRDefault="00DE7944" w:rsidP="00DE7944">
      <w:pPr>
        <w:pStyle w:val="11"/>
        <w:ind w:left="1417"/>
      </w:pPr>
      <w:r>
        <w:t xml:space="preserve">Я будто репейник в осенних лугах, </w:t>
      </w:r>
    </w:p>
    <w:p w14:paraId="2126E7A1" w14:textId="77777777" w:rsidR="00DE7944" w:rsidRDefault="00DE7944" w:rsidP="00DE7944">
      <w:pPr>
        <w:pStyle w:val="11"/>
        <w:ind w:left="1417"/>
      </w:pPr>
      <w:r>
        <w:t>Который не видели острые косы.</w:t>
      </w:r>
    </w:p>
    <w:p w14:paraId="6C90DD3C" w14:textId="77777777" w:rsidR="00DE7944" w:rsidRDefault="00DE7944" w:rsidP="00DE7944">
      <w:pPr>
        <w:pStyle w:val="11"/>
        <w:ind w:left="1417"/>
      </w:pPr>
      <w:r>
        <w:t>Цепляться пытаюсь</w:t>
      </w:r>
    </w:p>
    <w:p w14:paraId="0C842728" w14:textId="77777777" w:rsidR="00DE7944" w:rsidRDefault="00DE7944" w:rsidP="00DE7944">
      <w:pPr>
        <w:pStyle w:val="11"/>
        <w:ind w:left="1417"/>
      </w:pPr>
      <w:r>
        <w:t>За тени во тьме.</w:t>
      </w:r>
    </w:p>
    <w:p w14:paraId="44DEF3C9" w14:textId="77777777" w:rsidR="00DE7944" w:rsidRDefault="00DE7944" w:rsidP="00DE7944">
      <w:pPr>
        <w:pStyle w:val="11"/>
        <w:ind w:left="1417"/>
      </w:pPr>
      <w:r>
        <w:t>И жду: позовёшь</w:t>
      </w:r>
    </w:p>
    <w:p w14:paraId="383B4016" w14:textId="77777777" w:rsidR="00DE7944" w:rsidRDefault="00DE7944" w:rsidP="00DE7944">
      <w:pPr>
        <w:pStyle w:val="11"/>
        <w:ind w:left="1417"/>
      </w:pPr>
      <w:r>
        <w:t>Или с ветром примчишься?</w:t>
      </w:r>
    </w:p>
    <w:p w14:paraId="54164C34" w14:textId="77777777" w:rsidR="00DE7944" w:rsidRDefault="00DE7944" w:rsidP="00DE7944">
      <w:pPr>
        <w:pStyle w:val="11"/>
        <w:ind w:left="1417"/>
      </w:pPr>
      <w:r>
        <w:t xml:space="preserve">Хоть дело идёт </w:t>
      </w:r>
      <w:proofErr w:type="gramStart"/>
      <w:r>
        <w:t>к  равнодушной</w:t>
      </w:r>
      <w:proofErr w:type="gramEnd"/>
      <w:r>
        <w:t xml:space="preserve"> зиме,</w:t>
      </w:r>
    </w:p>
    <w:p w14:paraId="76765A47" w14:textId="77777777" w:rsidR="00DE7944" w:rsidRDefault="00DE7944" w:rsidP="00DE7944">
      <w:pPr>
        <w:pStyle w:val="11"/>
        <w:ind w:left="1417"/>
      </w:pPr>
      <w:r>
        <w:t>Где лучики солнца,</w:t>
      </w:r>
    </w:p>
    <w:p w14:paraId="35724B82" w14:textId="77777777" w:rsidR="00DE7944" w:rsidRDefault="00DE7944" w:rsidP="00DE7944">
      <w:pPr>
        <w:pStyle w:val="11"/>
        <w:ind w:left="1417"/>
      </w:pPr>
      <w:r>
        <w:t>Как острые спицы. –</w:t>
      </w:r>
    </w:p>
    <w:p w14:paraId="7CC77B7C" w14:textId="77777777" w:rsidR="00DE7944" w:rsidRDefault="00DE7944" w:rsidP="00DE7944">
      <w:pPr>
        <w:pStyle w:val="11"/>
        <w:ind w:left="1417"/>
      </w:pPr>
      <w:r>
        <w:lastRenderedPageBreak/>
        <w:t>Мелькают, мелькают</w:t>
      </w:r>
    </w:p>
    <w:p w14:paraId="0BD94C45" w14:textId="77777777" w:rsidR="00DE7944" w:rsidRDefault="00DE7944" w:rsidP="00DE7944">
      <w:pPr>
        <w:pStyle w:val="11"/>
        <w:ind w:left="1417"/>
      </w:pPr>
      <w:r>
        <w:t>В умелых руках.</w:t>
      </w:r>
    </w:p>
    <w:p w14:paraId="2A4FAF3C" w14:textId="77777777" w:rsidR="00DE7944" w:rsidRDefault="00DE7944" w:rsidP="00DE7944">
      <w:pPr>
        <w:pStyle w:val="11"/>
        <w:ind w:left="1417"/>
      </w:pPr>
      <w:r>
        <w:t>Что вяжешь, Создатель,</w:t>
      </w:r>
    </w:p>
    <w:p w14:paraId="4E02652A" w14:textId="77777777" w:rsidR="00DE7944" w:rsidRDefault="00DE7944" w:rsidP="00DE7944">
      <w:pPr>
        <w:pStyle w:val="11"/>
        <w:ind w:left="1417"/>
      </w:pPr>
      <w:r>
        <w:t>Ажурною вязкой? –</w:t>
      </w:r>
    </w:p>
    <w:p w14:paraId="4CEFEA54" w14:textId="77777777" w:rsidR="00DE7944" w:rsidRDefault="00DE7944" w:rsidP="00DE7944">
      <w:pPr>
        <w:pStyle w:val="11"/>
        <w:ind w:left="1417"/>
      </w:pPr>
      <w:r>
        <w:t>И впрямь дирижёр, сделав палочкой взмах,</w:t>
      </w:r>
    </w:p>
    <w:p w14:paraId="2AFD6BD6" w14:textId="77777777" w:rsidR="00DE7944" w:rsidRDefault="00DE7944" w:rsidP="00DE7944">
      <w:pPr>
        <w:pStyle w:val="11"/>
        <w:ind w:left="1417"/>
      </w:pPr>
      <w:r>
        <w:t xml:space="preserve">Иль мудрый </w:t>
      </w:r>
      <w:proofErr w:type="gramStart"/>
      <w:r>
        <w:t>учитель,  направив</w:t>
      </w:r>
      <w:proofErr w:type="gramEnd"/>
      <w:r>
        <w:t xml:space="preserve"> указкой…</w:t>
      </w:r>
    </w:p>
    <w:p w14:paraId="571EC9FB" w14:textId="77777777" w:rsidR="00DE7944" w:rsidRDefault="00DE7944" w:rsidP="00DE7944">
      <w:pPr>
        <w:pStyle w:val="11"/>
        <w:ind w:left="1417"/>
      </w:pPr>
      <w:r>
        <w:t>А что мне, Создатель, придумаешь ты?</w:t>
      </w:r>
    </w:p>
    <w:p w14:paraId="533788D6" w14:textId="77777777" w:rsidR="00DE7944" w:rsidRDefault="00DE7944" w:rsidP="00DE7944">
      <w:pPr>
        <w:pStyle w:val="11"/>
        <w:ind w:left="1417"/>
      </w:pPr>
      <w:r>
        <w:t>Последнюю встречу на белом погосте,</w:t>
      </w:r>
    </w:p>
    <w:p w14:paraId="14894DBD" w14:textId="77777777" w:rsidR="00DE7944" w:rsidRDefault="00DE7944" w:rsidP="00DE7944">
      <w:pPr>
        <w:pStyle w:val="11"/>
        <w:ind w:left="1417"/>
      </w:pPr>
      <w:r>
        <w:t>Где снегом засыпало тьму и кресты</w:t>
      </w:r>
    </w:p>
    <w:p w14:paraId="727816E3" w14:textId="77777777" w:rsidR="00DE7944" w:rsidRDefault="00DE7944" w:rsidP="00DE7944">
      <w:pPr>
        <w:pStyle w:val="11"/>
        <w:ind w:left="1417"/>
      </w:pPr>
      <w:r>
        <w:t>И лишь после Пасхи направятся в гости…</w:t>
      </w:r>
    </w:p>
    <w:p w14:paraId="0412EA65" w14:textId="77777777" w:rsidR="00DE7944" w:rsidRDefault="00DE7944" w:rsidP="00DE7944">
      <w:pPr>
        <w:pStyle w:val="11"/>
        <w:ind w:left="1417"/>
      </w:pPr>
      <w:r>
        <w:t>Но мы ещё здесь и туда не спешим.</w:t>
      </w:r>
    </w:p>
    <w:p w14:paraId="64B6D5C4" w14:textId="77777777" w:rsidR="00DE7944" w:rsidRDefault="00DE7944" w:rsidP="00DE7944">
      <w:pPr>
        <w:pStyle w:val="11"/>
        <w:ind w:left="1417"/>
      </w:pPr>
      <w:r>
        <w:t>Твои на граните прощальные строки</w:t>
      </w:r>
    </w:p>
    <w:p w14:paraId="5533BF6E" w14:textId="77777777" w:rsidR="00DE7944" w:rsidRDefault="00DE7944" w:rsidP="00DE7944">
      <w:pPr>
        <w:pStyle w:val="11"/>
        <w:ind w:left="1417"/>
      </w:pPr>
      <w:r>
        <w:t>О том,</w:t>
      </w:r>
    </w:p>
    <w:p w14:paraId="3D43C923" w14:textId="77777777" w:rsidR="00DE7944" w:rsidRDefault="00DE7944" w:rsidP="00DE7944">
      <w:pPr>
        <w:pStyle w:val="11"/>
        <w:ind w:left="1417"/>
      </w:pPr>
      <w:r>
        <w:t>Что мосты не сжигаешь к живым,</w:t>
      </w:r>
    </w:p>
    <w:p w14:paraId="6C8805F3" w14:textId="77777777" w:rsidR="00DE7944" w:rsidRDefault="00DE7944" w:rsidP="00DE7944">
      <w:pPr>
        <w:pStyle w:val="11"/>
        <w:ind w:left="1417"/>
      </w:pPr>
      <w:r>
        <w:t>Но только до них развезло все дороги.</w:t>
      </w:r>
    </w:p>
    <w:p w14:paraId="39592AFF" w14:textId="77777777" w:rsidR="00DE7944" w:rsidRDefault="00DE7944" w:rsidP="00DE7944">
      <w:pPr>
        <w:pStyle w:val="11"/>
        <w:ind w:left="1417"/>
      </w:pPr>
      <w:r>
        <w:t>Лишь в строчках вернуться…</w:t>
      </w:r>
    </w:p>
    <w:p w14:paraId="2CD34BE2" w14:textId="77777777" w:rsidR="00DE7944" w:rsidRDefault="00DE7944" w:rsidP="00DE7944">
      <w:pPr>
        <w:pStyle w:val="11"/>
        <w:ind w:left="1417"/>
      </w:pPr>
      <w:r>
        <w:t>А в сердце… – всё там…</w:t>
      </w:r>
    </w:p>
    <w:p w14:paraId="4112EF60" w14:textId="77777777" w:rsidR="00DE7944" w:rsidRDefault="00DE7944" w:rsidP="00DE7944">
      <w:pPr>
        <w:pStyle w:val="11"/>
        <w:ind w:left="1417"/>
      </w:pPr>
      <w:r>
        <w:t>И в двери скребётся прозрачная осень.</w:t>
      </w:r>
    </w:p>
    <w:p w14:paraId="0E75FA4A" w14:textId="77777777" w:rsidR="00DE7944" w:rsidRDefault="00DE7944" w:rsidP="00DE7944">
      <w:pPr>
        <w:pStyle w:val="11"/>
        <w:ind w:left="1417"/>
      </w:pPr>
      <w:r>
        <w:t>И яркие листья – дарами к ногам.</w:t>
      </w:r>
    </w:p>
    <w:p w14:paraId="5F0F9623" w14:textId="77777777" w:rsidR="00DE7944" w:rsidRDefault="00DE7944" w:rsidP="00DE7944">
      <w:pPr>
        <w:pStyle w:val="11"/>
        <w:ind w:left="1417"/>
      </w:pPr>
      <w:r>
        <w:t xml:space="preserve">И в небе, как глаз приоткрывшийся, просинь.    </w:t>
      </w:r>
    </w:p>
    <w:p w14:paraId="73FFB1D3" w14:textId="77777777" w:rsidR="00DE7944" w:rsidRDefault="00DE7944" w:rsidP="00DE7944">
      <w:pPr>
        <w:pStyle w:val="11"/>
      </w:pPr>
    </w:p>
    <w:p w14:paraId="3355E82F" w14:textId="77777777" w:rsidR="00DE7944" w:rsidRDefault="00DE7944" w:rsidP="00DE7944">
      <w:pPr>
        <w:pStyle w:val="ad"/>
        <w:ind w:right="170"/>
      </w:pPr>
      <w:r>
        <w:t>*  *  *</w:t>
      </w:r>
    </w:p>
    <w:p w14:paraId="01B928B9" w14:textId="77777777" w:rsidR="00DE7944" w:rsidRDefault="00DE7944" w:rsidP="00DE7944">
      <w:pPr>
        <w:pStyle w:val="11"/>
      </w:pPr>
    </w:p>
    <w:p w14:paraId="375BE5EC" w14:textId="77777777" w:rsidR="00DE7944" w:rsidRDefault="00DE7944" w:rsidP="00DE7944">
      <w:pPr>
        <w:pStyle w:val="11"/>
        <w:ind w:left="1757"/>
      </w:pPr>
      <w:r>
        <w:t>Доска к доске…</w:t>
      </w:r>
    </w:p>
    <w:p w14:paraId="5B9068B9" w14:textId="77777777" w:rsidR="00DE7944" w:rsidRDefault="00DE7944" w:rsidP="00DE7944">
      <w:pPr>
        <w:pStyle w:val="11"/>
        <w:ind w:left="1757"/>
      </w:pPr>
      <w:r>
        <w:t>И за бревном бревно.</w:t>
      </w:r>
    </w:p>
    <w:p w14:paraId="4E0E77D1" w14:textId="77777777" w:rsidR="00DE7944" w:rsidRDefault="00DE7944" w:rsidP="00DE7944">
      <w:pPr>
        <w:pStyle w:val="11"/>
        <w:ind w:left="1757"/>
      </w:pPr>
      <w:r>
        <w:t>Так я судьбу мостила скрупулёзно.</w:t>
      </w:r>
    </w:p>
    <w:p w14:paraId="1C177B5F" w14:textId="77777777" w:rsidR="00DE7944" w:rsidRDefault="00DE7944" w:rsidP="00DE7944">
      <w:pPr>
        <w:pStyle w:val="11"/>
        <w:ind w:left="1757"/>
      </w:pPr>
      <w:r>
        <w:t>Наличники с резьбою на окно.</w:t>
      </w:r>
    </w:p>
    <w:p w14:paraId="4BE4BB4F" w14:textId="77777777" w:rsidR="00DE7944" w:rsidRDefault="00DE7944" w:rsidP="00DE7944">
      <w:pPr>
        <w:pStyle w:val="11"/>
        <w:ind w:left="1757"/>
      </w:pPr>
      <w:r>
        <w:t>Всё было основательно, серьёзно.</w:t>
      </w:r>
    </w:p>
    <w:p w14:paraId="20F2B0B3" w14:textId="77777777" w:rsidR="00DE7944" w:rsidRDefault="00DE7944" w:rsidP="00DE7944">
      <w:pPr>
        <w:pStyle w:val="11"/>
        <w:ind w:left="1757"/>
      </w:pPr>
      <w:r>
        <w:t>Но вот достроить всё же не смогла:</w:t>
      </w:r>
    </w:p>
    <w:p w14:paraId="19718531" w14:textId="77777777" w:rsidR="00DE7944" w:rsidRDefault="00DE7944" w:rsidP="00DE7944">
      <w:pPr>
        <w:pStyle w:val="11"/>
        <w:ind w:left="1757"/>
      </w:pPr>
      <w:r>
        <w:t>Под крышу подвести, внутри отделать…</w:t>
      </w:r>
    </w:p>
    <w:p w14:paraId="330F6B30" w14:textId="77777777" w:rsidR="00DE7944" w:rsidRDefault="00DE7944" w:rsidP="00DE7944">
      <w:pPr>
        <w:pStyle w:val="11"/>
        <w:ind w:left="1757"/>
      </w:pPr>
      <w:r>
        <w:t>И за резным окошком встала мгла,</w:t>
      </w:r>
    </w:p>
    <w:p w14:paraId="718FE7BA" w14:textId="77777777" w:rsidR="00DE7944" w:rsidRDefault="00DE7944" w:rsidP="00DE7944">
      <w:pPr>
        <w:pStyle w:val="11"/>
        <w:ind w:left="1757"/>
      </w:pPr>
      <w:r>
        <w:t>Сгущается до самого предела.</w:t>
      </w:r>
    </w:p>
    <w:p w14:paraId="38B9BBDD" w14:textId="77777777" w:rsidR="00DE7944" w:rsidRDefault="00DE7944" w:rsidP="00DE7944">
      <w:pPr>
        <w:pStyle w:val="11"/>
        <w:ind w:left="1757"/>
      </w:pPr>
      <w:r>
        <w:t>Перекосило стены.</w:t>
      </w:r>
    </w:p>
    <w:p w14:paraId="4868D956" w14:textId="77777777" w:rsidR="00DE7944" w:rsidRDefault="00DE7944" w:rsidP="00DE7944">
      <w:pPr>
        <w:pStyle w:val="11"/>
        <w:ind w:left="1757"/>
      </w:pPr>
      <w:r>
        <w:t>Грунт ползёт.</w:t>
      </w:r>
    </w:p>
    <w:p w14:paraId="7966A017" w14:textId="77777777" w:rsidR="00DE7944" w:rsidRDefault="00DE7944" w:rsidP="00DE7944">
      <w:pPr>
        <w:pStyle w:val="11"/>
        <w:ind w:left="1757"/>
      </w:pPr>
      <w:r>
        <w:t>И пол, скрипя, пружинит под ногами,</w:t>
      </w:r>
    </w:p>
    <w:p w14:paraId="7118891D" w14:textId="77777777" w:rsidR="00DE7944" w:rsidRDefault="00DE7944" w:rsidP="00DE7944">
      <w:pPr>
        <w:pStyle w:val="11"/>
        <w:ind w:left="1757"/>
      </w:pPr>
      <w:r>
        <w:t>Хотя кукушка продолжает счёт –</w:t>
      </w:r>
    </w:p>
    <w:p w14:paraId="555119FD" w14:textId="77777777" w:rsidR="00DE7944" w:rsidRDefault="00DE7944" w:rsidP="00DE7944">
      <w:pPr>
        <w:pStyle w:val="11"/>
        <w:ind w:left="1757"/>
      </w:pPr>
      <w:r>
        <w:t>Как будто прилетела за долгами.</w:t>
      </w:r>
    </w:p>
    <w:p w14:paraId="235EF3E0" w14:textId="77777777" w:rsidR="00DE7944" w:rsidRDefault="00DE7944" w:rsidP="00DE7944">
      <w:pPr>
        <w:pStyle w:val="11"/>
        <w:ind w:left="1644"/>
      </w:pPr>
      <w:r>
        <w:t>Кому отдать?</w:t>
      </w:r>
    </w:p>
    <w:p w14:paraId="0CBEA09C" w14:textId="77777777" w:rsidR="00DE7944" w:rsidRDefault="00DE7944" w:rsidP="00DE7944">
      <w:pPr>
        <w:pStyle w:val="11"/>
        <w:ind w:left="1644"/>
      </w:pPr>
      <w:r>
        <w:t>Некошеной траве?</w:t>
      </w:r>
    </w:p>
    <w:p w14:paraId="0824380C" w14:textId="77777777" w:rsidR="00DE7944" w:rsidRDefault="00DE7944" w:rsidP="00DE7944">
      <w:pPr>
        <w:pStyle w:val="11"/>
        <w:ind w:left="1644"/>
      </w:pPr>
      <w:r>
        <w:t>Иль дереву замшелому в коросте?</w:t>
      </w:r>
    </w:p>
    <w:p w14:paraId="7086E0C0" w14:textId="77777777" w:rsidR="00DE7944" w:rsidRDefault="00DE7944" w:rsidP="00DE7944">
      <w:pPr>
        <w:pStyle w:val="11"/>
        <w:ind w:left="1644"/>
      </w:pPr>
      <w:r>
        <w:t xml:space="preserve">И роем пчёл </w:t>
      </w:r>
      <w:proofErr w:type="gramStart"/>
      <w:r>
        <w:t>всё  мысли</w:t>
      </w:r>
      <w:proofErr w:type="gramEnd"/>
      <w:r>
        <w:t xml:space="preserve"> в голове</w:t>
      </w:r>
    </w:p>
    <w:p w14:paraId="01690F07" w14:textId="77777777" w:rsidR="00DE7944" w:rsidRDefault="00DE7944" w:rsidP="00DE7944">
      <w:pPr>
        <w:pStyle w:val="11"/>
        <w:ind w:left="1644"/>
      </w:pPr>
      <w:r>
        <w:t xml:space="preserve">О том, что </w:t>
      </w:r>
      <w:proofErr w:type="gramStart"/>
      <w:r>
        <w:t>здесь  случайные</w:t>
      </w:r>
      <w:proofErr w:type="gramEnd"/>
      <w:r>
        <w:t xml:space="preserve"> мы гости.</w:t>
      </w:r>
    </w:p>
    <w:p w14:paraId="36723AF6" w14:textId="77777777" w:rsidR="00DE7944" w:rsidRDefault="00DE7944" w:rsidP="00DE7944">
      <w:pPr>
        <w:pStyle w:val="11"/>
      </w:pPr>
    </w:p>
    <w:p w14:paraId="574CCAC8" w14:textId="77777777" w:rsidR="00DE7944" w:rsidRDefault="00DE7944" w:rsidP="00DE7944">
      <w:pPr>
        <w:pStyle w:val="ad"/>
      </w:pPr>
      <w:r>
        <w:t>*  *  *</w:t>
      </w:r>
    </w:p>
    <w:p w14:paraId="380C30AD" w14:textId="77777777" w:rsidR="00DE7944" w:rsidRDefault="00DE7944" w:rsidP="00DE7944">
      <w:pPr>
        <w:pStyle w:val="11"/>
      </w:pPr>
    </w:p>
    <w:p w14:paraId="46B42467" w14:textId="77777777" w:rsidR="00DE7944" w:rsidRDefault="00DE7944" w:rsidP="00DE7944">
      <w:pPr>
        <w:pStyle w:val="11"/>
        <w:ind w:left="1644"/>
      </w:pPr>
      <w:r>
        <w:t>Убогий дождик целый день,</w:t>
      </w:r>
    </w:p>
    <w:p w14:paraId="07E56F2B" w14:textId="77777777" w:rsidR="00DE7944" w:rsidRDefault="00DE7944" w:rsidP="00DE7944">
      <w:pPr>
        <w:pStyle w:val="11"/>
        <w:ind w:left="1644"/>
      </w:pPr>
      <w:r>
        <w:t>Он с ветерком идёт в обнимку.</w:t>
      </w:r>
    </w:p>
    <w:p w14:paraId="07E67FBE" w14:textId="77777777" w:rsidR="00DE7944" w:rsidRDefault="00DE7944" w:rsidP="00DE7944">
      <w:pPr>
        <w:pStyle w:val="11"/>
        <w:ind w:left="1644"/>
      </w:pPr>
      <w:r>
        <w:t>И почернел трухлявый пень.</w:t>
      </w:r>
    </w:p>
    <w:p w14:paraId="30BF5B90" w14:textId="77777777" w:rsidR="00DE7944" w:rsidRDefault="00DE7944" w:rsidP="00DE7944">
      <w:pPr>
        <w:pStyle w:val="11"/>
        <w:ind w:left="1644"/>
      </w:pPr>
      <w:r>
        <w:t>А ноги едут по суглинку.</w:t>
      </w:r>
    </w:p>
    <w:p w14:paraId="38287E5A" w14:textId="77777777" w:rsidR="00DE7944" w:rsidRDefault="00DE7944" w:rsidP="00DE7944">
      <w:pPr>
        <w:pStyle w:val="11"/>
        <w:ind w:left="1644"/>
      </w:pPr>
      <w:r>
        <w:t>И запах скошенной травы,</w:t>
      </w:r>
    </w:p>
    <w:p w14:paraId="048410C6" w14:textId="77777777" w:rsidR="00DE7944" w:rsidRDefault="00DE7944" w:rsidP="00DE7944">
      <w:pPr>
        <w:pStyle w:val="11"/>
        <w:ind w:left="1644"/>
      </w:pPr>
      <w:r>
        <w:t>В дожде сопревшей,</w:t>
      </w:r>
    </w:p>
    <w:p w14:paraId="598439BF" w14:textId="77777777" w:rsidR="00DE7944" w:rsidRDefault="00DE7944" w:rsidP="00DE7944">
      <w:pPr>
        <w:pStyle w:val="11"/>
        <w:ind w:left="1644"/>
      </w:pPr>
      <w:r>
        <w:t>Сердце колет.</w:t>
      </w:r>
    </w:p>
    <w:p w14:paraId="40A8289B" w14:textId="77777777" w:rsidR="00DE7944" w:rsidRDefault="00DE7944" w:rsidP="00DE7944">
      <w:pPr>
        <w:pStyle w:val="11"/>
        <w:ind w:left="1644"/>
      </w:pPr>
      <w:r>
        <w:lastRenderedPageBreak/>
        <w:t>Напомнит: срок есть у листвы,</w:t>
      </w:r>
    </w:p>
    <w:p w14:paraId="0E2AA272" w14:textId="77777777" w:rsidR="00DE7944" w:rsidRDefault="00DE7944" w:rsidP="00DE7944">
      <w:pPr>
        <w:pStyle w:val="11"/>
        <w:ind w:left="1644"/>
      </w:pPr>
      <w:r>
        <w:t>И у крапивы, вставшей в поле.</w:t>
      </w:r>
    </w:p>
    <w:p w14:paraId="14A6A49E" w14:textId="77777777" w:rsidR="00DE7944" w:rsidRDefault="00DE7944" w:rsidP="00DE7944">
      <w:pPr>
        <w:pStyle w:val="11"/>
        <w:ind w:left="1644"/>
      </w:pPr>
      <w:r>
        <w:t>Срок у всего.</w:t>
      </w:r>
    </w:p>
    <w:p w14:paraId="5805F386" w14:textId="77777777" w:rsidR="00DE7944" w:rsidRDefault="00DE7944" w:rsidP="00DE7944">
      <w:pPr>
        <w:pStyle w:val="11"/>
        <w:ind w:left="1644"/>
      </w:pPr>
      <w:r>
        <w:t>У жизни срок;</w:t>
      </w:r>
    </w:p>
    <w:p w14:paraId="775C495F" w14:textId="77777777" w:rsidR="00DE7944" w:rsidRDefault="00DE7944" w:rsidP="00DE7944">
      <w:pPr>
        <w:pStyle w:val="11"/>
        <w:ind w:left="1644"/>
      </w:pPr>
      <w:r>
        <w:t>У дома, битого дождями;</w:t>
      </w:r>
    </w:p>
    <w:p w14:paraId="2A77BEB8" w14:textId="77777777" w:rsidR="00DE7944" w:rsidRDefault="00DE7944" w:rsidP="00DE7944">
      <w:pPr>
        <w:pStyle w:val="11"/>
        <w:ind w:left="1644"/>
      </w:pPr>
      <w:r>
        <w:t>И у любви, что, как цветок,</w:t>
      </w:r>
    </w:p>
    <w:p w14:paraId="4EDC6066" w14:textId="77777777" w:rsidR="00DE7944" w:rsidRDefault="00DE7944" w:rsidP="00DE7944">
      <w:pPr>
        <w:pStyle w:val="11"/>
        <w:ind w:left="1644"/>
      </w:pPr>
      <w:r>
        <w:t>Пила осенний дождь горстями,</w:t>
      </w:r>
    </w:p>
    <w:p w14:paraId="776B14CC" w14:textId="77777777" w:rsidR="00DE7944" w:rsidRDefault="00DE7944" w:rsidP="00DE7944">
      <w:pPr>
        <w:pStyle w:val="11"/>
        <w:ind w:left="1644"/>
      </w:pPr>
      <w:r>
        <w:t>А ночью пряталась в туман,</w:t>
      </w:r>
    </w:p>
    <w:p w14:paraId="6209DDF4" w14:textId="77777777" w:rsidR="00DE7944" w:rsidRDefault="00DE7944" w:rsidP="00DE7944">
      <w:pPr>
        <w:pStyle w:val="11"/>
        <w:ind w:left="1644"/>
      </w:pPr>
      <w:r>
        <w:t>Умывшись ледяной росою;</w:t>
      </w:r>
    </w:p>
    <w:p w14:paraId="2F94BF9F" w14:textId="77777777" w:rsidR="00DE7944" w:rsidRDefault="00DE7944" w:rsidP="00DE7944">
      <w:pPr>
        <w:pStyle w:val="11"/>
        <w:ind w:left="1644"/>
      </w:pPr>
      <w:r>
        <w:t xml:space="preserve">И у корней, </w:t>
      </w:r>
    </w:p>
    <w:p w14:paraId="7887F267" w14:textId="77777777" w:rsidR="00DE7944" w:rsidRDefault="00DE7944" w:rsidP="00DE7944">
      <w:pPr>
        <w:pStyle w:val="11"/>
        <w:ind w:left="1644"/>
      </w:pPr>
      <w:r>
        <w:t>Что ураган все обрубил,</w:t>
      </w:r>
    </w:p>
    <w:p w14:paraId="126B49BD" w14:textId="77777777" w:rsidR="00DE7944" w:rsidRDefault="00DE7944" w:rsidP="00DE7944">
      <w:pPr>
        <w:pStyle w:val="11"/>
        <w:ind w:left="1644"/>
      </w:pPr>
      <w:r>
        <w:t>Махнув косою.</w:t>
      </w:r>
    </w:p>
    <w:p w14:paraId="38F895ED" w14:textId="77777777" w:rsidR="00DE7944" w:rsidRDefault="00DE7944" w:rsidP="00DE7944">
      <w:pPr>
        <w:pStyle w:val="11"/>
        <w:ind w:left="1644"/>
      </w:pPr>
      <w:r>
        <w:t>И ключ в лесу, и нитку вен…</w:t>
      </w:r>
    </w:p>
    <w:p w14:paraId="339C7CC4" w14:textId="77777777" w:rsidR="00DE7944" w:rsidRDefault="00DE7944" w:rsidP="00DE7944">
      <w:pPr>
        <w:pStyle w:val="11"/>
        <w:ind w:left="1644"/>
      </w:pPr>
      <w:r>
        <w:t>Всё истончит жара,</w:t>
      </w:r>
    </w:p>
    <w:p w14:paraId="156B329D" w14:textId="77777777" w:rsidR="00DE7944" w:rsidRDefault="00DE7944" w:rsidP="00DE7944">
      <w:pPr>
        <w:pStyle w:val="11"/>
        <w:ind w:left="1644"/>
      </w:pPr>
      <w:r>
        <w:t>А вьюга</w:t>
      </w:r>
    </w:p>
    <w:p w14:paraId="4C81687B" w14:textId="77777777" w:rsidR="00DE7944" w:rsidRDefault="00DE7944" w:rsidP="00DE7944">
      <w:pPr>
        <w:pStyle w:val="11"/>
        <w:ind w:left="1644"/>
      </w:pPr>
      <w:r>
        <w:t>Заточит в свой ознобный плен.</w:t>
      </w:r>
    </w:p>
    <w:p w14:paraId="1B922069" w14:textId="77777777" w:rsidR="00DE7944" w:rsidRDefault="00DE7944" w:rsidP="00DE7944">
      <w:pPr>
        <w:pStyle w:val="11"/>
        <w:ind w:left="1644"/>
      </w:pPr>
      <w:r>
        <w:t xml:space="preserve">Ах, этот колкий запах луга…  </w:t>
      </w:r>
    </w:p>
    <w:p w14:paraId="4FF21AEF" w14:textId="77777777" w:rsidR="00DE7944" w:rsidRDefault="00DE7944" w:rsidP="00DE7944">
      <w:pPr>
        <w:pStyle w:val="11"/>
      </w:pPr>
    </w:p>
    <w:p w14:paraId="160024E9" w14:textId="77777777" w:rsidR="00DE7944" w:rsidRDefault="00DE7944" w:rsidP="00DE7944">
      <w:pPr>
        <w:pStyle w:val="ad"/>
        <w:ind w:right="113"/>
      </w:pPr>
      <w:r>
        <w:t>*  *  *</w:t>
      </w:r>
    </w:p>
    <w:p w14:paraId="1E94A935" w14:textId="77777777" w:rsidR="00DE7944" w:rsidRDefault="00DE7944" w:rsidP="00DE7944">
      <w:pPr>
        <w:pStyle w:val="11"/>
      </w:pPr>
    </w:p>
    <w:p w14:paraId="482C1053" w14:textId="77777777" w:rsidR="00DE7944" w:rsidRDefault="00DE7944" w:rsidP="00DE7944">
      <w:pPr>
        <w:pStyle w:val="11"/>
        <w:ind w:left="1191"/>
      </w:pPr>
      <w:r>
        <w:t>Равнодушный рассвет заскользил по закрытым глазам,</w:t>
      </w:r>
    </w:p>
    <w:p w14:paraId="5D7B1139" w14:textId="77777777" w:rsidR="00DE7944" w:rsidRDefault="00DE7944" w:rsidP="00DE7944">
      <w:pPr>
        <w:pStyle w:val="11"/>
        <w:ind w:left="1191"/>
      </w:pPr>
      <w:r>
        <w:t>По ресницам махнул меховой рукавицей.</w:t>
      </w:r>
    </w:p>
    <w:p w14:paraId="5550A613" w14:textId="77777777" w:rsidR="00DE7944" w:rsidRDefault="00DE7944" w:rsidP="00DE7944">
      <w:pPr>
        <w:pStyle w:val="11"/>
        <w:ind w:left="1191"/>
      </w:pPr>
      <w:r>
        <w:t>Но остался закрытым волшебный сезам,</w:t>
      </w:r>
    </w:p>
    <w:p w14:paraId="12001619" w14:textId="77777777" w:rsidR="00DE7944" w:rsidRDefault="00DE7944" w:rsidP="00DE7944">
      <w:pPr>
        <w:pStyle w:val="11"/>
        <w:ind w:left="1191"/>
      </w:pPr>
      <w:r>
        <w:t>Хоть в замке ковыряем блестящею спицей…</w:t>
      </w:r>
    </w:p>
    <w:p w14:paraId="285C85D7" w14:textId="77777777" w:rsidR="00DE7944" w:rsidRDefault="00DE7944" w:rsidP="00DE7944">
      <w:pPr>
        <w:pStyle w:val="11"/>
        <w:ind w:left="1191"/>
      </w:pPr>
      <w:r>
        <w:t>Мишура и огни занавеской из звёзд</w:t>
      </w:r>
    </w:p>
    <w:p w14:paraId="00874AE6" w14:textId="77777777" w:rsidR="00DE7944" w:rsidRDefault="00DE7944" w:rsidP="00DE7944">
      <w:pPr>
        <w:pStyle w:val="11"/>
        <w:ind w:left="1191"/>
      </w:pPr>
      <w:r>
        <w:t>Затянули окошко в потёках капели.</w:t>
      </w:r>
    </w:p>
    <w:p w14:paraId="6150F919" w14:textId="77777777" w:rsidR="00DE7944" w:rsidRDefault="00DE7944" w:rsidP="00DE7944">
      <w:pPr>
        <w:pStyle w:val="11"/>
        <w:ind w:left="1191"/>
      </w:pPr>
      <w:r>
        <w:t>А казалось, любовь постучалась всерьёз,</w:t>
      </w:r>
    </w:p>
    <w:p w14:paraId="7A711FFA" w14:textId="77777777" w:rsidR="00DE7944" w:rsidRDefault="00DE7944" w:rsidP="00DE7944">
      <w:pPr>
        <w:pStyle w:val="11"/>
        <w:ind w:left="1191"/>
      </w:pPr>
      <w:r>
        <w:t>Только сплю, как в берлоге, в уютной постели.</w:t>
      </w:r>
    </w:p>
    <w:p w14:paraId="60E4B4B3" w14:textId="77777777" w:rsidR="00DE7944" w:rsidRDefault="00DE7944" w:rsidP="00DE7944">
      <w:pPr>
        <w:pStyle w:val="11"/>
        <w:ind w:left="1191"/>
      </w:pPr>
      <w:r>
        <w:t>Всё куда-то ушло…</w:t>
      </w:r>
    </w:p>
    <w:p w14:paraId="40F53309" w14:textId="77777777" w:rsidR="00DE7944" w:rsidRDefault="00DE7944" w:rsidP="00DE7944">
      <w:pPr>
        <w:pStyle w:val="11"/>
        <w:ind w:left="1191"/>
      </w:pPr>
      <w:r>
        <w:t>За ковидом, войной…</w:t>
      </w:r>
    </w:p>
    <w:p w14:paraId="19B3AB5A" w14:textId="77777777" w:rsidR="00DE7944" w:rsidRDefault="00DE7944" w:rsidP="00DE7944">
      <w:pPr>
        <w:pStyle w:val="11"/>
        <w:ind w:left="1191"/>
      </w:pPr>
      <w:r>
        <w:t>Жизнь утратила вовсе все яркие краски,</w:t>
      </w:r>
    </w:p>
    <w:p w14:paraId="1CC14F53" w14:textId="77777777" w:rsidR="00DE7944" w:rsidRDefault="00DE7944" w:rsidP="00DE7944">
      <w:pPr>
        <w:pStyle w:val="11"/>
        <w:ind w:left="1191"/>
      </w:pPr>
      <w:r>
        <w:t>Хоть грохочет вновь джаз за картонной стеной,</w:t>
      </w:r>
    </w:p>
    <w:p w14:paraId="3F0CDC66" w14:textId="77777777" w:rsidR="00DE7944" w:rsidRDefault="00DE7944" w:rsidP="00DE7944">
      <w:pPr>
        <w:pStyle w:val="11"/>
        <w:ind w:left="1191"/>
      </w:pPr>
      <w:r>
        <w:t>И так хочется всё же заботы и ласки.</w:t>
      </w:r>
    </w:p>
    <w:p w14:paraId="6B700633" w14:textId="77777777" w:rsidR="00DE7944" w:rsidRDefault="00DE7944" w:rsidP="00DE7944">
      <w:pPr>
        <w:pStyle w:val="11"/>
        <w:ind w:left="1191"/>
      </w:pPr>
      <w:r>
        <w:t>…Не оборваны струны:</w:t>
      </w:r>
    </w:p>
    <w:p w14:paraId="43AAC7DD" w14:textId="77777777" w:rsidR="00DE7944" w:rsidRDefault="00DE7944" w:rsidP="00DE7944">
      <w:pPr>
        <w:pStyle w:val="11"/>
        <w:ind w:left="1191"/>
      </w:pPr>
      <w:r>
        <w:t>С чужого двора</w:t>
      </w:r>
    </w:p>
    <w:p w14:paraId="09C25483" w14:textId="77777777" w:rsidR="00DE7944" w:rsidRDefault="00DE7944" w:rsidP="00DE7944">
      <w:pPr>
        <w:pStyle w:val="11"/>
        <w:ind w:left="1191"/>
      </w:pPr>
      <w:r>
        <w:t>Всё гитара стенает о юности давней.</w:t>
      </w:r>
    </w:p>
    <w:p w14:paraId="7F30D64A" w14:textId="77777777" w:rsidR="00DE7944" w:rsidRDefault="00DE7944" w:rsidP="00DE7944">
      <w:pPr>
        <w:pStyle w:val="11"/>
        <w:ind w:left="1191"/>
      </w:pPr>
      <w:proofErr w:type="gramStart"/>
      <w:r>
        <w:t>Будто  в</w:t>
      </w:r>
      <w:proofErr w:type="gramEnd"/>
      <w:r>
        <w:t xml:space="preserve"> детские прятки вернулась игра,</w:t>
      </w:r>
    </w:p>
    <w:p w14:paraId="0F99D7A3" w14:textId="77777777" w:rsidR="00DE7944" w:rsidRDefault="00DE7944" w:rsidP="00DE7944">
      <w:pPr>
        <w:pStyle w:val="11"/>
        <w:ind w:left="1077"/>
      </w:pPr>
    </w:p>
    <w:p w14:paraId="1BF23A58" w14:textId="77777777" w:rsidR="00DE7944" w:rsidRDefault="00DE7944" w:rsidP="00DE7944">
      <w:pPr>
        <w:pStyle w:val="11"/>
        <w:ind w:left="1417"/>
      </w:pPr>
      <w:r>
        <w:t>Но боюсь не найти за наряженной ставней</w:t>
      </w:r>
    </w:p>
    <w:p w14:paraId="36B5094D" w14:textId="77777777" w:rsidR="00DE7944" w:rsidRDefault="00DE7944" w:rsidP="00DE7944">
      <w:pPr>
        <w:pStyle w:val="11"/>
        <w:ind w:left="1417"/>
      </w:pPr>
      <w:r>
        <w:t>Тех сокровищ,</w:t>
      </w:r>
    </w:p>
    <w:p w14:paraId="5A32A5D0" w14:textId="77777777" w:rsidR="00DE7944" w:rsidRDefault="00DE7944" w:rsidP="00DE7944">
      <w:pPr>
        <w:pStyle w:val="11"/>
        <w:ind w:left="1417"/>
      </w:pPr>
      <w:r>
        <w:t>Приснившихся в радужном сне,</w:t>
      </w:r>
    </w:p>
    <w:p w14:paraId="64100A68" w14:textId="77777777" w:rsidR="00DE7944" w:rsidRDefault="00DE7944" w:rsidP="00DE7944">
      <w:pPr>
        <w:pStyle w:val="11"/>
        <w:ind w:left="1417"/>
      </w:pPr>
      <w:r>
        <w:t xml:space="preserve">Когда годы текли звонкой струйкой сквозь пальцы </w:t>
      </w:r>
    </w:p>
    <w:p w14:paraId="566C1C8F" w14:textId="77777777" w:rsidR="00DE7944" w:rsidRDefault="00DE7944" w:rsidP="00DE7944">
      <w:pPr>
        <w:pStyle w:val="11"/>
        <w:ind w:left="1417"/>
      </w:pPr>
      <w:r>
        <w:t>И хотелось напиться ручьём по весне,</w:t>
      </w:r>
    </w:p>
    <w:p w14:paraId="0C907F8E" w14:textId="77777777" w:rsidR="00DE7944" w:rsidRDefault="00DE7944" w:rsidP="00DE7944">
      <w:pPr>
        <w:pStyle w:val="11"/>
        <w:ind w:left="1417"/>
      </w:pPr>
      <w:r>
        <w:t>Натянуть ситец неба на гладкие пяльцы –</w:t>
      </w:r>
    </w:p>
    <w:p w14:paraId="1E7A29C1" w14:textId="77777777" w:rsidR="00DE7944" w:rsidRDefault="00DE7944" w:rsidP="00DE7944">
      <w:pPr>
        <w:pStyle w:val="11"/>
        <w:ind w:left="1417"/>
      </w:pPr>
      <w:r>
        <w:t>И ударить, как в бубен, с шаманской слезой,</w:t>
      </w:r>
    </w:p>
    <w:p w14:paraId="4FA0894F" w14:textId="77777777" w:rsidR="00DE7944" w:rsidRDefault="00DE7944" w:rsidP="00DE7944">
      <w:pPr>
        <w:pStyle w:val="11"/>
        <w:ind w:left="1417"/>
      </w:pPr>
      <w:r>
        <w:t xml:space="preserve">И поверить в любовь, что стоит на пороге </w:t>
      </w:r>
    </w:p>
    <w:p w14:paraId="5CC07E61" w14:textId="77777777" w:rsidR="00DE7944" w:rsidRDefault="00DE7944" w:rsidP="00DE7944">
      <w:pPr>
        <w:pStyle w:val="11"/>
        <w:ind w:left="1417"/>
      </w:pPr>
      <w:r>
        <w:t>И мигает Рождественской первой звездой,</w:t>
      </w:r>
    </w:p>
    <w:p w14:paraId="5FBD318B" w14:textId="77777777" w:rsidR="00DE7944" w:rsidRDefault="00DE7944" w:rsidP="00DE7944">
      <w:pPr>
        <w:pStyle w:val="11"/>
        <w:ind w:left="1417"/>
      </w:pPr>
      <w:r>
        <w:t>Освещая потерянный след на дороге.</w:t>
      </w:r>
    </w:p>
    <w:p w14:paraId="78228752" w14:textId="77777777" w:rsidR="00DE7944" w:rsidRDefault="00DE7944" w:rsidP="00DE7944">
      <w:pPr>
        <w:pStyle w:val="11"/>
      </w:pPr>
    </w:p>
    <w:p w14:paraId="5FAE4F38" w14:textId="77777777" w:rsidR="00DE7944" w:rsidRDefault="00DE7944" w:rsidP="00DE7944">
      <w:pPr>
        <w:pStyle w:val="ad"/>
      </w:pPr>
      <w:r>
        <w:t>*  *  *</w:t>
      </w:r>
    </w:p>
    <w:p w14:paraId="3D22100E" w14:textId="77777777" w:rsidR="00DE7944" w:rsidRDefault="00DE7944" w:rsidP="00DE7944">
      <w:pPr>
        <w:pStyle w:val="11"/>
      </w:pPr>
    </w:p>
    <w:p w14:paraId="5ECEB476" w14:textId="77777777" w:rsidR="00DE7944" w:rsidRDefault="00DE7944" w:rsidP="00DE7944">
      <w:pPr>
        <w:pStyle w:val="11"/>
        <w:ind w:left="1644"/>
      </w:pPr>
      <w:r>
        <w:t xml:space="preserve">Снова день прозрачен, </w:t>
      </w:r>
      <w:proofErr w:type="gramStart"/>
      <w:r>
        <w:t>как  слеза</w:t>
      </w:r>
      <w:proofErr w:type="gramEnd"/>
      <w:r>
        <w:t>,</w:t>
      </w:r>
    </w:p>
    <w:p w14:paraId="3AEE08BB" w14:textId="77777777" w:rsidR="00DE7944" w:rsidRDefault="00DE7944" w:rsidP="00DE7944">
      <w:pPr>
        <w:pStyle w:val="11"/>
        <w:ind w:left="1644"/>
      </w:pPr>
      <w:r>
        <w:lastRenderedPageBreak/>
        <w:t>Хоть и дует с севера ветрило.</w:t>
      </w:r>
    </w:p>
    <w:p w14:paraId="58D1BD0F" w14:textId="77777777" w:rsidR="00DE7944" w:rsidRDefault="00DE7944" w:rsidP="00DE7944">
      <w:pPr>
        <w:pStyle w:val="11"/>
        <w:ind w:left="1644"/>
      </w:pPr>
      <w:r>
        <w:t>Тучи разогнал на три часа.</w:t>
      </w:r>
    </w:p>
    <w:p w14:paraId="014EBB19" w14:textId="77777777" w:rsidR="00DE7944" w:rsidRDefault="00DE7944" w:rsidP="00DE7944">
      <w:pPr>
        <w:pStyle w:val="11"/>
        <w:ind w:left="1644"/>
      </w:pPr>
      <w:r>
        <w:t>Стало всё по-прежнему мне мило.</w:t>
      </w:r>
    </w:p>
    <w:p w14:paraId="446C6EF8" w14:textId="77777777" w:rsidR="00DE7944" w:rsidRDefault="00DE7944" w:rsidP="00DE7944">
      <w:pPr>
        <w:pStyle w:val="11"/>
        <w:ind w:left="1644"/>
      </w:pPr>
      <w:r>
        <w:t>Истончилось лето,</w:t>
      </w:r>
    </w:p>
    <w:p w14:paraId="0EEA057A" w14:textId="77777777" w:rsidR="00DE7944" w:rsidRDefault="00DE7944" w:rsidP="00DE7944">
      <w:pPr>
        <w:pStyle w:val="11"/>
        <w:ind w:left="1644"/>
      </w:pPr>
      <w:r>
        <w:t>Словно нить</w:t>
      </w:r>
    </w:p>
    <w:p w14:paraId="42E0CF0B" w14:textId="77777777" w:rsidR="00DE7944" w:rsidRDefault="00DE7944" w:rsidP="00DE7944">
      <w:pPr>
        <w:pStyle w:val="11"/>
        <w:ind w:left="1644"/>
      </w:pPr>
      <w:proofErr w:type="gramStart"/>
      <w:r>
        <w:t>С  бусами</w:t>
      </w:r>
      <w:proofErr w:type="gramEnd"/>
      <w:r>
        <w:t>, пронизанными светом.</w:t>
      </w:r>
    </w:p>
    <w:p w14:paraId="4573BBE7" w14:textId="77777777" w:rsidR="00DE7944" w:rsidRDefault="00DE7944" w:rsidP="00DE7944">
      <w:pPr>
        <w:pStyle w:val="11"/>
        <w:ind w:left="1644"/>
      </w:pPr>
      <w:r>
        <w:t>На груди любила теребить</w:t>
      </w:r>
    </w:p>
    <w:p w14:paraId="03FC5DC5" w14:textId="77777777" w:rsidR="00DE7944" w:rsidRDefault="00DE7944" w:rsidP="00DE7944">
      <w:pPr>
        <w:pStyle w:val="11"/>
        <w:ind w:left="1644"/>
      </w:pPr>
      <w:r>
        <w:t>Камушки, задумавшись с ответом…</w:t>
      </w:r>
    </w:p>
    <w:p w14:paraId="03A601AC" w14:textId="77777777" w:rsidR="00DE7944" w:rsidRDefault="00DE7944" w:rsidP="00DE7944">
      <w:pPr>
        <w:pStyle w:val="11"/>
        <w:ind w:left="1644"/>
      </w:pPr>
      <w:r>
        <w:t>Раскатились бусины в траве…</w:t>
      </w:r>
    </w:p>
    <w:p w14:paraId="129AD251" w14:textId="77777777" w:rsidR="00DE7944" w:rsidRDefault="00DE7944" w:rsidP="00DE7944">
      <w:pPr>
        <w:pStyle w:val="11"/>
        <w:ind w:left="1644"/>
      </w:pPr>
      <w:r>
        <w:t>Не собрать…</w:t>
      </w:r>
    </w:p>
    <w:p w14:paraId="5883350E" w14:textId="77777777" w:rsidR="00DE7944" w:rsidRDefault="00DE7944" w:rsidP="00DE7944">
      <w:pPr>
        <w:pStyle w:val="11"/>
        <w:ind w:left="1644"/>
      </w:pPr>
      <w:r>
        <w:t>Держу остаток нитки –</w:t>
      </w:r>
    </w:p>
    <w:p w14:paraId="3C974CCD" w14:textId="77777777" w:rsidR="00DE7944" w:rsidRDefault="00DE7944" w:rsidP="00DE7944">
      <w:pPr>
        <w:pStyle w:val="11"/>
        <w:ind w:left="1644"/>
      </w:pPr>
      <w:r>
        <w:t>Три денька…</w:t>
      </w:r>
    </w:p>
    <w:p w14:paraId="136A31D6" w14:textId="77777777" w:rsidR="00DE7944" w:rsidRDefault="00DE7944" w:rsidP="00DE7944">
      <w:pPr>
        <w:pStyle w:val="11"/>
        <w:ind w:left="1644"/>
      </w:pPr>
      <w:r>
        <w:t>И мысли в голове,</w:t>
      </w:r>
    </w:p>
    <w:p w14:paraId="6C069EA7" w14:textId="77777777" w:rsidR="00DE7944" w:rsidRDefault="00DE7944" w:rsidP="00DE7944">
      <w:pPr>
        <w:pStyle w:val="11"/>
        <w:ind w:left="1644"/>
      </w:pPr>
      <w:r>
        <w:t>Что блеснут, как золотые слитки.</w:t>
      </w:r>
    </w:p>
    <w:p w14:paraId="55016A8C" w14:textId="77777777" w:rsidR="00DE7944" w:rsidRDefault="00DE7944" w:rsidP="00DE7944">
      <w:pPr>
        <w:pStyle w:val="11"/>
        <w:ind w:left="1644"/>
      </w:pPr>
      <w:r>
        <w:t>Хоть ищу,</w:t>
      </w:r>
    </w:p>
    <w:p w14:paraId="32615CB2" w14:textId="77777777" w:rsidR="00DE7944" w:rsidRDefault="00DE7944" w:rsidP="00DE7944">
      <w:pPr>
        <w:pStyle w:val="11"/>
        <w:ind w:left="1644"/>
      </w:pPr>
      <w:r>
        <w:t>Но знаю: не собрать.</w:t>
      </w:r>
    </w:p>
    <w:p w14:paraId="5C2DD85A" w14:textId="77777777" w:rsidR="00DE7944" w:rsidRDefault="00DE7944" w:rsidP="00DE7944">
      <w:pPr>
        <w:pStyle w:val="11"/>
        <w:ind w:left="1644"/>
      </w:pPr>
      <w:r>
        <w:t>Лишь хранить три бусины в стакане.</w:t>
      </w:r>
    </w:p>
    <w:p w14:paraId="65D1DDAB" w14:textId="77777777" w:rsidR="00DE7944" w:rsidRDefault="00DE7944" w:rsidP="00DE7944">
      <w:pPr>
        <w:pStyle w:val="11"/>
        <w:ind w:left="1644"/>
      </w:pPr>
      <w:r>
        <w:t>Я б хотела этот свет вобрать,</w:t>
      </w:r>
    </w:p>
    <w:p w14:paraId="3F31D551" w14:textId="77777777" w:rsidR="00DE7944" w:rsidRDefault="00DE7944" w:rsidP="00DE7944">
      <w:pPr>
        <w:pStyle w:val="11"/>
        <w:ind w:left="1644"/>
      </w:pPr>
      <w:r>
        <w:t>Чтобы трогать бережно все грани.</w:t>
      </w:r>
    </w:p>
    <w:p w14:paraId="75D1695A" w14:textId="77777777" w:rsidR="00DE7944" w:rsidRDefault="00DE7944" w:rsidP="00DE7944">
      <w:pPr>
        <w:pStyle w:val="11"/>
      </w:pPr>
    </w:p>
    <w:p w14:paraId="7DC3953B" w14:textId="77777777" w:rsidR="00DE7944" w:rsidRDefault="00DE7944" w:rsidP="00DE7944">
      <w:pPr>
        <w:pStyle w:val="ac"/>
      </w:pPr>
    </w:p>
    <w:p w14:paraId="3C485651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F3"/>
    <w:rsid w:val="00230FF3"/>
    <w:rsid w:val="0033441E"/>
    <w:rsid w:val="004F3CF5"/>
    <w:rsid w:val="00917E17"/>
    <w:rsid w:val="00A167C1"/>
    <w:rsid w:val="00DA1230"/>
    <w:rsid w:val="00D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1E217-8AD3-4585-8FAE-367E1D11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F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F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0F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0F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0F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0F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0F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0F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0F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230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23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0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0F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0F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0F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0F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0FF3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DE7944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DE794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Центр (Звездочки)"/>
    <w:basedOn w:val="a3"/>
    <w:uiPriority w:val="99"/>
    <w:rsid w:val="00DE7944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  <w:style w:type="paragraph" w:customStyle="1" w:styleId="ae">
    <w:name w:val="Эриграф"/>
    <w:basedOn w:val="a"/>
    <w:uiPriority w:val="99"/>
    <w:rsid w:val="00DE7944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2025-03-09T05:15:00Z</dcterms:created>
  <dcterms:modified xsi:type="dcterms:W3CDTF">2025-03-09T05:15:00Z</dcterms:modified>
</cp:coreProperties>
</file>