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08" w:rsidRDefault="00FE7208" w:rsidP="00FE7208">
      <w:pPr>
        <w:pStyle w:val="a3"/>
      </w:pPr>
      <w:r>
        <w:t>Галина ТАЛАНОВА</w:t>
      </w:r>
    </w:p>
    <w:p w:rsidR="00FE7208" w:rsidRDefault="00FE7208" w:rsidP="00FE7208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FE7208" w:rsidRDefault="00FE7208" w:rsidP="00FE7208">
      <w:pPr>
        <w:pStyle w:val="1"/>
      </w:pPr>
    </w:p>
    <w:p w:rsidR="00FE7208" w:rsidRDefault="00FE7208" w:rsidP="00FE7208">
      <w:pPr>
        <w:pStyle w:val="a4"/>
      </w:pPr>
      <w:r>
        <w:t xml:space="preserve">*  *  * </w:t>
      </w:r>
    </w:p>
    <w:p w:rsidR="00FE7208" w:rsidRDefault="00FE7208" w:rsidP="00FE7208">
      <w:pPr>
        <w:pStyle w:val="1"/>
      </w:pPr>
    </w:p>
    <w:p w:rsidR="00FE7208" w:rsidRDefault="00FE7208" w:rsidP="00FE7208">
      <w:pPr>
        <w:pStyle w:val="1"/>
        <w:ind w:left="1587"/>
      </w:pPr>
      <w:r>
        <w:t>О, как же нынче яблони цвели:</w:t>
      </w:r>
    </w:p>
    <w:p w:rsidR="00FE7208" w:rsidRDefault="00FE7208" w:rsidP="00FE7208">
      <w:pPr>
        <w:pStyle w:val="1"/>
        <w:ind w:left="1587"/>
      </w:pPr>
      <w:r>
        <w:t>Тяжёлыми, махровыми, цветами,</w:t>
      </w:r>
    </w:p>
    <w:p w:rsidR="00FE7208" w:rsidRDefault="00FE7208" w:rsidP="00FE7208">
      <w:pPr>
        <w:pStyle w:val="1"/>
        <w:ind w:left="1587"/>
      </w:pPr>
      <w:r>
        <w:t>И ветви наклонялись до земли,</w:t>
      </w:r>
    </w:p>
    <w:p w:rsidR="00FE7208" w:rsidRDefault="00FE7208" w:rsidP="00FE7208">
      <w:pPr>
        <w:pStyle w:val="1"/>
        <w:ind w:left="1587"/>
      </w:pPr>
      <w:r>
        <w:t>Как будто бы под спелыми плодами.</w:t>
      </w:r>
    </w:p>
    <w:p w:rsidR="00FE7208" w:rsidRDefault="00FE7208" w:rsidP="00FE7208">
      <w:pPr>
        <w:pStyle w:val="1"/>
        <w:ind w:left="1587"/>
      </w:pPr>
      <w:r>
        <w:t>Но все опали в мае лепестки.</w:t>
      </w:r>
    </w:p>
    <w:p w:rsidR="00FE7208" w:rsidRDefault="00FE7208" w:rsidP="00FE7208">
      <w:pPr>
        <w:pStyle w:val="1"/>
        <w:ind w:left="1587"/>
      </w:pPr>
      <w:r>
        <w:t>Сухие ветки, будто в белом снеге.</w:t>
      </w:r>
    </w:p>
    <w:p w:rsidR="00FE7208" w:rsidRDefault="00FE7208" w:rsidP="00FE7208">
      <w:pPr>
        <w:pStyle w:val="1"/>
        <w:ind w:left="1587"/>
      </w:pPr>
      <w:r>
        <w:t>Сжимает сердце от глухой тоски.</w:t>
      </w:r>
    </w:p>
    <w:p w:rsidR="00FE7208" w:rsidRDefault="00FE7208" w:rsidP="00FE7208">
      <w:pPr>
        <w:pStyle w:val="1"/>
        <w:ind w:left="1587"/>
      </w:pPr>
      <w:r>
        <w:t>Картечью града биты все побеги. –</w:t>
      </w:r>
    </w:p>
    <w:p w:rsidR="00FE7208" w:rsidRDefault="00FE7208" w:rsidP="00FE7208">
      <w:pPr>
        <w:pStyle w:val="1"/>
        <w:ind w:left="1587"/>
      </w:pPr>
      <w:r>
        <w:t>Уже не встанут.</w:t>
      </w:r>
    </w:p>
    <w:p w:rsidR="00FE7208" w:rsidRDefault="00FE7208" w:rsidP="00FE7208">
      <w:pPr>
        <w:pStyle w:val="1"/>
        <w:ind w:left="1587"/>
      </w:pPr>
      <w:r>
        <w:t>Дождь и холода.</w:t>
      </w:r>
    </w:p>
    <w:p w:rsidR="00FE7208" w:rsidRDefault="00FE7208" w:rsidP="00FE7208">
      <w:pPr>
        <w:pStyle w:val="1"/>
        <w:ind w:left="1587"/>
      </w:pPr>
      <w:r>
        <w:t>Из мая сразу переходишь в осень.</w:t>
      </w:r>
    </w:p>
    <w:p w:rsidR="00FE7208" w:rsidRDefault="00FE7208" w:rsidP="00FE7208">
      <w:pPr>
        <w:pStyle w:val="1"/>
        <w:ind w:left="1587"/>
      </w:pPr>
      <w:r>
        <w:t>И листьями зелёными года</w:t>
      </w:r>
    </w:p>
    <w:p w:rsidR="00FE7208" w:rsidRDefault="00FE7208" w:rsidP="00FE7208">
      <w:pPr>
        <w:pStyle w:val="1"/>
        <w:ind w:left="1587"/>
      </w:pPr>
      <w:r>
        <w:t>Плывут туда, куда теченьем сносит.</w:t>
      </w:r>
    </w:p>
    <w:p w:rsidR="00FE7208" w:rsidRDefault="00FE7208" w:rsidP="00FE7208">
      <w:pPr>
        <w:pStyle w:val="1"/>
        <w:ind w:left="1587"/>
      </w:pPr>
      <w:r>
        <w:t>Что будет после,</w:t>
      </w:r>
    </w:p>
    <w:p w:rsidR="00FE7208" w:rsidRDefault="00FE7208" w:rsidP="00FE7208">
      <w:pPr>
        <w:pStyle w:val="1"/>
        <w:ind w:left="1587"/>
      </w:pPr>
      <w:r>
        <w:t>Если доплывут</w:t>
      </w:r>
    </w:p>
    <w:p w:rsidR="00FE7208" w:rsidRDefault="00FE7208" w:rsidP="00FE7208">
      <w:pPr>
        <w:pStyle w:val="1"/>
        <w:ind w:left="1587"/>
      </w:pPr>
      <w:r>
        <w:t>С намотанными ниточками тины?</w:t>
      </w:r>
    </w:p>
    <w:p w:rsidR="00FE7208" w:rsidRDefault="00FE7208" w:rsidP="00FE7208">
      <w:pPr>
        <w:pStyle w:val="1"/>
      </w:pPr>
    </w:p>
    <w:p w:rsidR="00FE7208" w:rsidRDefault="00FE7208" w:rsidP="00FE7208">
      <w:pPr>
        <w:pStyle w:val="1"/>
        <w:ind w:left="1361"/>
      </w:pPr>
      <w:r>
        <w:t>И лист один, оборванный лоскут,</w:t>
      </w:r>
    </w:p>
    <w:p w:rsidR="00FE7208" w:rsidRDefault="00FE7208" w:rsidP="00FE7208">
      <w:pPr>
        <w:pStyle w:val="1"/>
        <w:ind w:left="1361"/>
      </w:pPr>
      <w:r>
        <w:t>Повис на сетке тонкой паутины.</w:t>
      </w:r>
    </w:p>
    <w:p w:rsidR="00FE7208" w:rsidRDefault="00FE7208" w:rsidP="00FE7208">
      <w:pPr>
        <w:pStyle w:val="1"/>
        <w:ind w:left="1361"/>
      </w:pPr>
      <w:r>
        <w:t>Смешная жизнь.</w:t>
      </w:r>
    </w:p>
    <w:p w:rsidR="00FE7208" w:rsidRDefault="00FE7208" w:rsidP="00FE7208">
      <w:pPr>
        <w:pStyle w:val="1"/>
        <w:ind w:left="1361"/>
      </w:pPr>
      <w:r>
        <w:t>Всё рвёшься в небеса,</w:t>
      </w:r>
    </w:p>
    <w:p w:rsidR="00FE7208" w:rsidRDefault="00FE7208" w:rsidP="00FE7208">
      <w:pPr>
        <w:pStyle w:val="1"/>
        <w:ind w:left="1361"/>
      </w:pPr>
      <w:r>
        <w:t>Но ветер плыть заставил по теченью.</w:t>
      </w:r>
    </w:p>
    <w:p w:rsidR="00FE7208" w:rsidRDefault="00FE7208" w:rsidP="00FE7208">
      <w:pPr>
        <w:pStyle w:val="1"/>
        <w:ind w:left="1361"/>
      </w:pPr>
      <w:r>
        <w:t xml:space="preserve">И вязь из строк диктуют голоса, </w:t>
      </w:r>
    </w:p>
    <w:p w:rsidR="00FE7208" w:rsidRDefault="00FE7208" w:rsidP="00FE7208">
      <w:pPr>
        <w:pStyle w:val="1"/>
        <w:ind w:left="1361"/>
      </w:pPr>
      <w:r>
        <w:t>И птичий щебет держит от паденья.</w:t>
      </w:r>
    </w:p>
    <w:p w:rsidR="00FE7208" w:rsidRDefault="00FE7208" w:rsidP="00FE7208">
      <w:pPr>
        <w:pStyle w:val="1"/>
      </w:pPr>
    </w:p>
    <w:p w:rsidR="00FE7208" w:rsidRDefault="00FE7208" w:rsidP="00FE7208">
      <w:pPr>
        <w:pStyle w:val="a4"/>
      </w:pPr>
      <w:r>
        <w:t xml:space="preserve">*  *  * </w:t>
      </w:r>
    </w:p>
    <w:p w:rsidR="00FE7208" w:rsidRDefault="00FE7208" w:rsidP="00FE7208">
      <w:pPr>
        <w:pStyle w:val="1"/>
      </w:pPr>
    </w:p>
    <w:p w:rsidR="00FE7208" w:rsidRDefault="00FE7208" w:rsidP="00FE7208">
      <w:pPr>
        <w:pStyle w:val="1"/>
        <w:ind w:left="1361"/>
      </w:pPr>
      <w:r>
        <w:t>Вальяжный август, щедрый на тепло.</w:t>
      </w:r>
    </w:p>
    <w:p w:rsidR="00FE7208" w:rsidRDefault="00FE7208" w:rsidP="00FE7208">
      <w:pPr>
        <w:pStyle w:val="1"/>
        <w:ind w:left="1361"/>
      </w:pPr>
      <w:r>
        <w:t xml:space="preserve">Оно пришло, когда уже не ждали, </w:t>
      </w:r>
    </w:p>
    <w:p w:rsidR="00FE7208" w:rsidRDefault="00FE7208" w:rsidP="00FE7208">
      <w:pPr>
        <w:pStyle w:val="1"/>
        <w:ind w:left="1361"/>
      </w:pPr>
      <w:r>
        <w:t>Хоть день промыт дождями, как стекло:</w:t>
      </w:r>
    </w:p>
    <w:p w:rsidR="00FE7208" w:rsidRDefault="00FE7208" w:rsidP="00FE7208">
      <w:pPr>
        <w:pStyle w:val="1"/>
        <w:ind w:left="1361"/>
      </w:pPr>
      <w:r>
        <w:t>В потёках мутных спрятаны все дали.</w:t>
      </w:r>
    </w:p>
    <w:p w:rsidR="00FE7208" w:rsidRDefault="00FE7208" w:rsidP="00FE7208">
      <w:pPr>
        <w:pStyle w:val="1"/>
        <w:ind w:left="1361"/>
      </w:pPr>
      <w:r>
        <w:t>Ещё один недобрый, трудный год,</w:t>
      </w:r>
    </w:p>
    <w:p w:rsidR="00FE7208" w:rsidRDefault="00FE7208" w:rsidP="00FE7208">
      <w:pPr>
        <w:pStyle w:val="1"/>
        <w:ind w:left="1361"/>
      </w:pPr>
      <w:r>
        <w:t>Но черепицей кроют рядом крышу.</w:t>
      </w:r>
    </w:p>
    <w:p w:rsidR="00FE7208" w:rsidRDefault="00FE7208" w:rsidP="00FE7208">
      <w:pPr>
        <w:pStyle w:val="1"/>
        <w:ind w:left="1361"/>
      </w:pPr>
      <w:r>
        <w:t>Дом поднимают в серый небосвод,</w:t>
      </w:r>
    </w:p>
    <w:p w:rsidR="00FE7208" w:rsidRDefault="00FE7208" w:rsidP="00FE7208">
      <w:pPr>
        <w:pStyle w:val="1"/>
        <w:ind w:left="1361"/>
      </w:pPr>
      <w:r>
        <w:t>И хочется, конечно, чтобы выше.</w:t>
      </w:r>
    </w:p>
    <w:p w:rsidR="00FE7208" w:rsidRDefault="00FE7208" w:rsidP="00FE7208">
      <w:pPr>
        <w:pStyle w:val="1"/>
        <w:ind w:left="1361"/>
      </w:pPr>
      <w:r>
        <w:t>Все покосились дачи-старики,</w:t>
      </w:r>
    </w:p>
    <w:p w:rsidR="00FE7208" w:rsidRDefault="00FE7208" w:rsidP="00FE7208">
      <w:pPr>
        <w:pStyle w:val="1"/>
        <w:ind w:left="1361"/>
      </w:pPr>
      <w:r>
        <w:t>Все сгорбились от почвы под ногами.</w:t>
      </w:r>
    </w:p>
    <w:p w:rsidR="00FE7208" w:rsidRDefault="00FE7208" w:rsidP="00FE7208">
      <w:pPr>
        <w:pStyle w:val="1"/>
        <w:ind w:left="1361"/>
      </w:pPr>
      <w:r>
        <w:t>Всё оседает:</w:t>
      </w:r>
    </w:p>
    <w:p w:rsidR="00FE7208" w:rsidRDefault="00FE7208" w:rsidP="00FE7208">
      <w:pPr>
        <w:pStyle w:val="1"/>
        <w:ind w:left="1361"/>
      </w:pPr>
      <w:r>
        <w:t>Берег у реки,</w:t>
      </w:r>
    </w:p>
    <w:p w:rsidR="00FE7208" w:rsidRDefault="00FE7208" w:rsidP="00FE7208">
      <w:pPr>
        <w:pStyle w:val="1"/>
        <w:ind w:left="1361"/>
      </w:pPr>
      <w:r>
        <w:t xml:space="preserve">И чувства, налетевшие цунами. </w:t>
      </w:r>
    </w:p>
    <w:p w:rsidR="00FE7208" w:rsidRDefault="00FE7208" w:rsidP="00FE7208">
      <w:pPr>
        <w:pStyle w:val="1"/>
        <w:ind w:left="1361"/>
      </w:pPr>
      <w:r>
        <w:t>Всё оседает:</w:t>
      </w:r>
    </w:p>
    <w:p w:rsidR="00FE7208" w:rsidRDefault="00FE7208" w:rsidP="00FE7208">
      <w:pPr>
        <w:pStyle w:val="1"/>
        <w:ind w:left="1361"/>
      </w:pPr>
      <w:r>
        <w:t>Пыль, пыльца цветов</w:t>
      </w:r>
    </w:p>
    <w:p w:rsidR="00FE7208" w:rsidRDefault="00FE7208" w:rsidP="00FE7208">
      <w:pPr>
        <w:pStyle w:val="1"/>
        <w:ind w:left="1361"/>
      </w:pPr>
      <w:r>
        <w:t xml:space="preserve">И даже </w:t>
      </w:r>
      <w:proofErr w:type="gramStart"/>
      <w:r>
        <w:t>близких</w:t>
      </w:r>
      <w:proofErr w:type="gramEnd"/>
      <w:r>
        <w:t xml:space="preserve"> свежие могилы.</w:t>
      </w:r>
    </w:p>
    <w:p w:rsidR="00FE7208" w:rsidRDefault="00FE7208" w:rsidP="00FE7208">
      <w:pPr>
        <w:pStyle w:val="1"/>
        <w:ind w:left="1361"/>
      </w:pPr>
      <w:r>
        <w:t>И тает эхо милых голосов,</w:t>
      </w:r>
    </w:p>
    <w:p w:rsidR="00FE7208" w:rsidRDefault="00FE7208" w:rsidP="00FE7208">
      <w:pPr>
        <w:pStyle w:val="1"/>
        <w:ind w:left="1361"/>
      </w:pPr>
      <w:r>
        <w:t>Хотя кричали так, что было силы.</w:t>
      </w:r>
    </w:p>
    <w:p w:rsidR="00FE7208" w:rsidRDefault="00FE7208" w:rsidP="00FE7208">
      <w:pPr>
        <w:pStyle w:val="1"/>
        <w:ind w:left="1361"/>
      </w:pPr>
      <w:r>
        <w:t>Соседи распрямляют вновь дома.</w:t>
      </w:r>
    </w:p>
    <w:p w:rsidR="00FE7208" w:rsidRDefault="00FE7208" w:rsidP="00FE7208">
      <w:pPr>
        <w:pStyle w:val="1"/>
        <w:ind w:left="1361"/>
      </w:pPr>
      <w:r>
        <w:t>Но как расправить спину человека,</w:t>
      </w:r>
    </w:p>
    <w:p w:rsidR="00FE7208" w:rsidRDefault="00FE7208" w:rsidP="00FE7208">
      <w:pPr>
        <w:pStyle w:val="1"/>
        <w:ind w:left="1361"/>
      </w:pPr>
      <w:r>
        <w:lastRenderedPageBreak/>
        <w:t xml:space="preserve">Когда уже метёт </w:t>
      </w:r>
      <w:proofErr w:type="gramStart"/>
      <w:r>
        <w:t>вовсю</w:t>
      </w:r>
      <w:proofErr w:type="gramEnd"/>
      <w:r>
        <w:t xml:space="preserve"> зима</w:t>
      </w:r>
    </w:p>
    <w:p w:rsidR="00FE7208" w:rsidRDefault="00FE7208" w:rsidP="00FE7208">
      <w:pPr>
        <w:pStyle w:val="1"/>
        <w:ind w:left="1361"/>
      </w:pPr>
      <w:r>
        <w:t xml:space="preserve">И сыпет снег чуть больше чем полвека? </w:t>
      </w:r>
    </w:p>
    <w:p w:rsidR="00FE7208" w:rsidRDefault="00FE7208" w:rsidP="00FE7208">
      <w:pPr>
        <w:pStyle w:val="1"/>
      </w:pPr>
    </w:p>
    <w:p w:rsidR="00FE7208" w:rsidRDefault="00FE7208" w:rsidP="00FE7208">
      <w:pPr>
        <w:pStyle w:val="a4"/>
      </w:pPr>
      <w:r>
        <w:t xml:space="preserve">*  *  * </w:t>
      </w:r>
    </w:p>
    <w:p w:rsidR="00FE7208" w:rsidRDefault="00FE7208" w:rsidP="00FE7208">
      <w:pPr>
        <w:pStyle w:val="1"/>
      </w:pPr>
    </w:p>
    <w:p w:rsidR="00FE7208" w:rsidRDefault="00FE7208" w:rsidP="00FE7208">
      <w:pPr>
        <w:pStyle w:val="1"/>
        <w:ind w:left="1361"/>
      </w:pPr>
      <w:r>
        <w:t>Опять весна</w:t>
      </w:r>
    </w:p>
    <w:p w:rsidR="00FE7208" w:rsidRDefault="00FE7208" w:rsidP="00FE7208">
      <w:pPr>
        <w:pStyle w:val="1"/>
        <w:ind w:left="1361"/>
      </w:pPr>
      <w:r>
        <w:t>И воздух пахнет снегом,</w:t>
      </w:r>
    </w:p>
    <w:p w:rsidR="00FE7208" w:rsidRDefault="00FE7208" w:rsidP="00FE7208">
      <w:pPr>
        <w:pStyle w:val="1"/>
        <w:ind w:left="1361"/>
      </w:pPr>
      <w:r>
        <w:t>Что убывает, тая на глазах.</w:t>
      </w:r>
    </w:p>
    <w:p w:rsidR="00FE7208" w:rsidRDefault="00FE7208" w:rsidP="00FE7208">
      <w:pPr>
        <w:pStyle w:val="1"/>
        <w:ind w:left="1361"/>
      </w:pPr>
      <w:r>
        <w:t>И чувствую себя смешным побегом,</w:t>
      </w:r>
    </w:p>
    <w:p w:rsidR="00FE7208" w:rsidRDefault="00FE7208" w:rsidP="00FE7208">
      <w:pPr>
        <w:pStyle w:val="1"/>
        <w:ind w:left="1361"/>
      </w:pPr>
      <w:r>
        <w:t>Подснежником, в капели, как в слезах,</w:t>
      </w:r>
    </w:p>
    <w:p w:rsidR="00FE7208" w:rsidRDefault="00FE7208" w:rsidP="00FE7208">
      <w:pPr>
        <w:pStyle w:val="1"/>
        <w:ind w:left="1361"/>
      </w:pPr>
      <w:r>
        <w:t>Подснежником, что глянул из-под наста,</w:t>
      </w:r>
    </w:p>
    <w:p w:rsidR="00FE7208" w:rsidRDefault="00FE7208" w:rsidP="00FE7208">
      <w:pPr>
        <w:pStyle w:val="1"/>
        <w:ind w:left="1361"/>
      </w:pPr>
      <w:proofErr w:type="gramStart"/>
      <w:r>
        <w:t>Впитавшего</w:t>
      </w:r>
      <w:proofErr w:type="gramEnd"/>
      <w:r>
        <w:t xml:space="preserve"> всю копоть от дорог,</w:t>
      </w:r>
    </w:p>
    <w:p w:rsidR="00FE7208" w:rsidRDefault="00FE7208" w:rsidP="00FE7208">
      <w:pPr>
        <w:pStyle w:val="1"/>
        <w:ind w:left="1361"/>
      </w:pPr>
      <w:r>
        <w:t>Всю горечь и бессмысленность балласта</w:t>
      </w:r>
    </w:p>
    <w:p w:rsidR="00FE7208" w:rsidRDefault="00FE7208" w:rsidP="00FE7208">
      <w:pPr>
        <w:pStyle w:val="1"/>
        <w:ind w:left="1361"/>
      </w:pPr>
      <w:r>
        <w:t>Сомнений, обожаний и тревог.</w:t>
      </w:r>
    </w:p>
    <w:p w:rsidR="00FE7208" w:rsidRDefault="00FE7208" w:rsidP="00FE7208">
      <w:pPr>
        <w:pStyle w:val="1"/>
        <w:ind w:left="1361"/>
      </w:pPr>
      <w:r>
        <w:t>Что смысла в сожалениях о птицах,</w:t>
      </w:r>
    </w:p>
    <w:p w:rsidR="00FE7208" w:rsidRDefault="00FE7208" w:rsidP="00FE7208">
      <w:pPr>
        <w:pStyle w:val="1"/>
        <w:ind w:left="1361"/>
      </w:pPr>
      <w:r>
        <w:t>Что с юга не вернутся никогда?</w:t>
      </w:r>
    </w:p>
    <w:p w:rsidR="00FE7208" w:rsidRDefault="00FE7208" w:rsidP="00FE7208">
      <w:pPr>
        <w:pStyle w:val="1"/>
        <w:ind w:left="1361"/>
      </w:pPr>
      <w:r>
        <w:t>Мелькают дни, как в колеснице спицы,</w:t>
      </w:r>
    </w:p>
    <w:p w:rsidR="00FE7208" w:rsidRDefault="00FE7208" w:rsidP="00FE7208">
      <w:pPr>
        <w:pStyle w:val="1"/>
        <w:ind w:left="1361"/>
      </w:pPr>
      <w:r>
        <w:t>И шелухой от семечек года…</w:t>
      </w:r>
    </w:p>
    <w:p w:rsidR="00FE7208" w:rsidRDefault="00FE7208" w:rsidP="00FE7208">
      <w:pPr>
        <w:pStyle w:val="1"/>
        <w:ind w:left="1361"/>
      </w:pPr>
      <w:r>
        <w:t>А я всё та же…</w:t>
      </w:r>
    </w:p>
    <w:p w:rsidR="00FE7208" w:rsidRDefault="00FE7208" w:rsidP="00FE7208">
      <w:pPr>
        <w:pStyle w:val="1"/>
        <w:ind w:left="1361"/>
      </w:pPr>
      <w:r>
        <w:t>Девочка-романтик, хоть с осенью уже мне по пути,</w:t>
      </w:r>
    </w:p>
    <w:p w:rsidR="00FE7208" w:rsidRDefault="00FE7208" w:rsidP="00FE7208">
      <w:pPr>
        <w:pStyle w:val="1"/>
        <w:ind w:left="1361"/>
      </w:pPr>
      <w:r>
        <w:t xml:space="preserve">И </w:t>
      </w:r>
      <w:proofErr w:type="spellStart"/>
      <w:r>
        <w:t>голубой</w:t>
      </w:r>
      <w:proofErr w:type="spellEnd"/>
      <w:r>
        <w:t xml:space="preserve"> на блюдце стёрся кантик,</w:t>
      </w:r>
    </w:p>
    <w:p w:rsidR="00FE7208" w:rsidRDefault="00FE7208" w:rsidP="00FE7208">
      <w:pPr>
        <w:pStyle w:val="1"/>
        <w:ind w:left="1361"/>
      </w:pPr>
      <w:r>
        <w:t>И свет в туннеле брезжит впереди.</w:t>
      </w: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7208"/>
    <w:rsid w:val="00433937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E720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E720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FE7208"/>
    <w:pPr>
      <w:widowControl w:val="0"/>
      <w:autoSpaceDE w:val="0"/>
      <w:autoSpaceDN w:val="0"/>
      <w:adjustRightInd w:val="0"/>
      <w:spacing w:after="0" w:line="288" w:lineRule="auto"/>
      <w:ind w:right="283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2024-03-06T08:34:00Z</dcterms:created>
  <dcterms:modified xsi:type="dcterms:W3CDTF">2024-03-06T08:34:00Z</dcterms:modified>
</cp:coreProperties>
</file>